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4AE5A" w14:textId="77777777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Реестр документов, входящих в состав </w:t>
      </w:r>
      <w:r w:rsidR="004212D4"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z w:val="24"/>
        </w:rPr>
        <w:t xml:space="preserve"> (комплексной) программы </w:t>
      </w:r>
    </w:p>
    <w:p w14:paraId="11818D10" w14:textId="7B0788A1" w:rsidR="00E87CDE" w:rsidRDefault="00082DA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="002F00B2" w:rsidRPr="002F00B2">
        <w:rPr>
          <w:rStyle w:val="afd"/>
          <w:b w:val="0"/>
          <w:sz w:val="24"/>
          <w:szCs w:val="24"/>
        </w:rPr>
        <w:t>Формирование современной городской среды Куйбышевского сельского поселения Куйбышевского района Ростовской области</w:t>
      </w:r>
      <w:r w:rsidRPr="008D3C98">
        <w:rPr>
          <w:rFonts w:ascii="Times New Roman" w:hAnsi="Times New Roman"/>
          <w:b/>
          <w:sz w:val="24"/>
          <w:szCs w:val="24"/>
        </w:rPr>
        <w:t>»</w:t>
      </w:r>
    </w:p>
    <w:p w14:paraId="320D548A" w14:textId="77777777" w:rsidR="00E87CDE" w:rsidRDefault="00E87CDE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50"/>
        <w:gridCol w:w="1970"/>
        <w:gridCol w:w="3828"/>
        <w:gridCol w:w="1843"/>
        <w:gridCol w:w="2410"/>
        <w:gridCol w:w="1869"/>
        <w:gridCol w:w="14"/>
      </w:tblGrid>
      <w:tr w:rsidR="00E87CDE" w14:paraId="1276E2E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0EEAD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33B2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документа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0D20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документа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9802E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752B5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Реквизиты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CB61C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Разработчик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3072B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Гиперссылка на текст документа</w:t>
            </w:r>
          </w:p>
        </w:tc>
      </w:tr>
      <w:tr w:rsidR="00E87CDE" w14:paraId="632AB75F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6911" w14:textId="5F39285A" w:rsidR="00E87CDE" w:rsidRPr="008D3C98" w:rsidRDefault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082DA5" w:rsidRPr="008D3C98">
              <w:rPr>
                <w:rFonts w:ascii="Times New Roman" w:hAnsi="Times New Roman"/>
                <w:sz w:val="24"/>
                <w:szCs w:val="24"/>
              </w:rPr>
              <w:t xml:space="preserve"> (комплексная) программа «</w:t>
            </w:r>
            <w:r w:rsidR="002F00B2" w:rsidRPr="002F00B2">
              <w:rPr>
                <w:rStyle w:val="afd"/>
                <w:b w:val="0"/>
                <w:sz w:val="24"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 w:rsidR="00082DA5" w:rsidRPr="008D3C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87CDE" w14:paraId="342B2CFE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99DA3" w14:textId="77777777" w:rsidR="00E87CDE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16628" w14:textId="77777777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Стратегические приоритеты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F4C1" w14:textId="77777777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постановление </w:t>
            </w:r>
            <w:r w:rsidR="004212D4">
              <w:rPr>
                <w:rFonts w:ascii="Times New Roman" w:hAnsi="Times New Roman"/>
                <w:sz w:val="24"/>
              </w:rPr>
              <w:t>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2835A" w14:textId="10965E25" w:rsidR="00E87CDE" w:rsidRDefault="00082DA5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212D4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программы </w:t>
            </w:r>
            <w:r w:rsidR="004212D4"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r w:rsidR="002F00B2" w:rsidRPr="002F00B2">
              <w:rPr>
                <w:rStyle w:val="afd"/>
                <w:b w:val="0"/>
                <w:sz w:val="24"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 w:rsidRPr="003604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FB79" w14:textId="26845940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60496">
              <w:rPr>
                <w:rFonts w:ascii="Times New Roman" w:hAnsi="Times New Roman"/>
                <w:sz w:val="24"/>
              </w:rPr>
              <w:t xml:space="preserve">от 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1</w:t>
            </w:r>
            <w:r w:rsidR="002F00B2">
              <w:rPr>
                <w:rFonts w:ascii="Times New Roman" w:hAnsi="Times New Roman"/>
                <w:sz w:val="24"/>
                <w:szCs w:val="24"/>
              </w:rPr>
              <w:t>8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.1</w:t>
            </w:r>
            <w:r w:rsidR="002F00B2">
              <w:rPr>
                <w:rFonts w:ascii="Times New Roman" w:hAnsi="Times New Roman"/>
                <w:sz w:val="24"/>
                <w:szCs w:val="24"/>
              </w:rPr>
              <w:t>2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.201</w:t>
            </w:r>
            <w:r w:rsidR="002F00B2">
              <w:rPr>
                <w:rFonts w:ascii="Times New Roman" w:hAnsi="Times New Roman"/>
                <w:sz w:val="24"/>
                <w:szCs w:val="24"/>
              </w:rPr>
              <w:t>7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 xml:space="preserve"> № 176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D1A63" w14:textId="77777777" w:rsidR="00E87CDE" w:rsidRDefault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221A" w14:textId="77777777" w:rsidR="00E87CDE" w:rsidRDefault="00E87CD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212D4" w14:paraId="434C582A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D52D" w14:textId="77777777" w:rsidR="004212D4" w:rsidRDefault="004212D4" w:rsidP="004212D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4157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муниципальной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275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D9458" w14:textId="515ABE77" w:rsidR="004212D4" w:rsidRPr="008D3C98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Куйбышевского сельского поселения «</w:t>
            </w:r>
            <w:r w:rsidR="002F00B2" w:rsidRPr="002F00B2">
              <w:rPr>
                <w:rStyle w:val="afd"/>
                <w:b w:val="0"/>
                <w:sz w:val="24"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 w:rsidRPr="008D3C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0B5FA" w14:textId="3A22A099" w:rsidR="004212D4" w:rsidRP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360496">
              <w:rPr>
                <w:rFonts w:ascii="Times New Roman" w:hAnsi="Times New Roman"/>
                <w:sz w:val="24"/>
              </w:rPr>
              <w:t xml:space="preserve">от 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1</w:t>
            </w:r>
            <w:r w:rsidR="002F00B2">
              <w:rPr>
                <w:rFonts w:ascii="Times New Roman" w:hAnsi="Times New Roman"/>
                <w:sz w:val="24"/>
                <w:szCs w:val="24"/>
              </w:rPr>
              <w:t>8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.1</w:t>
            </w:r>
            <w:r w:rsidR="002F00B2">
              <w:rPr>
                <w:rFonts w:ascii="Times New Roman" w:hAnsi="Times New Roman"/>
                <w:sz w:val="24"/>
                <w:szCs w:val="24"/>
              </w:rPr>
              <w:t>2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.201</w:t>
            </w:r>
            <w:r w:rsidR="002F00B2">
              <w:rPr>
                <w:rFonts w:ascii="Times New Roman" w:hAnsi="Times New Roman"/>
                <w:sz w:val="24"/>
                <w:szCs w:val="24"/>
              </w:rPr>
              <w:t>7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 xml:space="preserve"> № 176</w:t>
            </w:r>
            <w:r w:rsidRPr="0036049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3900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16E2B" w14:textId="77777777" w:rsidR="004212D4" w:rsidRDefault="004212D4" w:rsidP="004212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87CDE" w14:paraId="23696565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F165A" w14:textId="159087AD" w:rsidR="00E87CDE" w:rsidRPr="008D3C98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C98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8D3C98">
              <w:rPr>
                <w:rStyle w:val="1f1"/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Благоустройство общественных территорий Куйбышевского сельского поселения</w:t>
            </w:r>
            <w:r w:rsidRPr="008D3C98">
              <w:rPr>
                <w:rStyle w:val="1f1"/>
                <w:rFonts w:ascii="Times New Roman" w:hAnsi="Times New Roman"/>
                <w:sz w:val="24"/>
                <w:szCs w:val="24"/>
              </w:rPr>
              <w:t>»»</w:t>
            </w:r>
          </w:p>
        </w:tc>
      </w:tr>
      <w:tr w:rsidR="00E87CDE" w14:paraId="13E1BA8F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3A058" w14:textId="275F90F8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B22D8" w14:textId="73F65AC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</w:t>
            </w:r>
            <w:r w:rsidR="00360496">
              <w:rPr>
                <w:rFonts w:ascii="Times New Roman" w:hAnsi="Times New Roman"/>
                <w:sz w:val="24"/>
              </w:rPr>
              <w:t>муниципальной</w:t>
            </w:r>
            <w:r>
              <w:rPr>
                <w:rFonts w:ascii="Times New Roman" w:hAnsi="Times New Roman"/>
                <w:sz w:val="24"/>
              </w:rPr>
              <w:t xml:space="preserve"> 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467E6" w14:textId="14E0FC3E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постановление Администрации 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2BB91" w14:textId="24B139D5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утверждении муниципальной программы Куйбышевского сельского поселения «</w:t>
            </w:r>
            <w:r w:rsidR="002F00B2" w:rsidRPr="002F00B2">
              <w:rPr>
                <w:rStyle w:val="afd"/>
                <w:b w:val="0"/>
                <w:sz w:val="24"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2A1C9" w14:textId="3E455007" w:rsidR="00E87CDE" w:rsidRDefault="002F00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 xml:space="preserve"> № 176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57C73" w14:textId="550C1F9A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Куйбышевского 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3F36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t>–</w:t>
            </w:r>
          </w:p>
          <w:p w14:paraId="6529E922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87CDE" w14:paraId="12F5ABBE" w14:textId="77777777" w:rsidTr="004212D4">
        <w:tc>
          <w:tcPr>
            <w:tcW w:w="154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C76E" w14:textId="2FDBC832" w:rsidR="00E87CDE" w:rsidRPr="002F00B2" w:rsidRDefault="00082D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0B2">
              <w:rPr>
                <w:rFonts w:ascii="Times New Roman" w:hAnsi="Times New Roman"/>
                <w:sz w:val="24"/>
                <w:szCs w:val="24"/>
              </w:rPr>
              <w:t>Структурный элемент «</w:t>
            </w:r>
            <w:r w:rsidRPr="002F00B2">
              <w:rPr>
                <w:rStyle w:val="1f1"/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2F00B2">
              <w:rPr>
                <w:rStyle w:val="1f1"/>
                <w:rFonts w:ascii="Times New Roman" w:hAnsi="Times New Roman"/>
                <w:sz w:val="24"/>
                <w:szCs w:val="24"/>
              </w:rPr>
              <w:br/>
              <w:t>«</w:t>
            </w:r>
            <w:r w:rsidR="002F00B2" w:rsidRPr="002F00B2">
              <w:rPr>
                <w:rFonts w:ascii="Times New Roman" w:hAnsi="Times New Roman"/>
                <w:sz w:val="24"/>
                <w:szCs w:val="24"/>
              </w:rPr>
              <w:t>Благоустройство дворовых территорий многоквартирных домов Куйбышевского сельского поселения</w:t>
            </w:r>
            <w:r w:rsidRPr="002F00B2">
              <w:rPr>
                <w:rStyle w:val="1f1"/>
                <w:rFonts w:ascii="Times New Roman" w:hAnsi="Times New Roman"/>
                <w:sz w:val="24"/>
                <w:szCs w:val="24"/>
              </w:rPr>
              <w:t>»»</w:t>
            </w:r>
          </w:p>
        </w:tc>
      </w:tr>
      <w:tr w:rsidR="00E87CDE" w14:paraId="2C84D1A7" w14:textId="77777777" w:rsidTr="004212D4">
        <w:trPr>
          <w:gridAfter w:val="1"/>
          <w:wAfter w:w="14" w:type="dxa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5743" w14:textId="4AD346CC" w:rsidR="00E87CDE" w:rsidRDefault="00F11C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082DA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8ADD" w14:textId="20A4BA4D" w:rsidR="00E87CDE" w:rsidRDefault="00082DA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Паспорт структурного элемента </w:t>
            </w:r>
            <w:r w:rsidR="00360496">
              <w:rPr>
                <w:rFonts w:ascii="Times New Roman" w:hAnsi="Times New Roman"/>
                <w:sz w:val="24"/>
              </w:rPr>
              <w:t xml:space="preserve">муниципальной </w:t>
            </w:r>
            <w:r>
              <w:rPr>
                <w:rFonts w:ascii="Times New Roman" w:hAnsi="Times New Roman"/>
                <w:sz w:val="24"/>
              </w:rPr>
              <w:lastRenderedPageBreak/>
              <w:t>(комплексной) программы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64549" w14:textId="3BC2CD6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постановление Администрации </w:t>
            </w:r>
            <w:r>
              <w:rPr>
                <w:rFonts w:ascii="Times New Roman" w:hAnsi="Times New Roman"/>
                <w:sz w:val="24"/>
              </w:rPr>
              <w:lastRenderedPageBreak/>
              <w:t>Куйбышевского сельского поселения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C4E1" w14:textId="4A2566CB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 утверждении муниципальной программы Куйбышевского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поселения «</w:t>
            </w:r>
            <w:r w:rsidR="002F00B2" w:rsidRPr="002F00B2">
              <w:rPr>
                <w:rStyle w:val="afd"/>
                <w:b w:val="0"/>
                <w:sz w:val="24"/>
                <w:szCs w:val="24"/>
              </w:rPr>
              <w:t>Формирование современной городской среды Куйбышевского сельского поселения Куйбышевского района Ростовской области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9D0E4" w14:textId="2286CDA7" w:rsidR="00E87CDE" w:rsidRPr="002F00B2" w:rsidRDefault="002F00B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F00B2">
              <w:rPr>
                <w:rFonts w:ascii="Times New Roman" w:hAnsi="Times New Roman"/>
                <w:sz w:val="24"/>
                <w:szCs w:val="24"/>
              </w:rPr>
              <w:t xml:space="preserve"> № 176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F9D10" w14:textId="2AAA3434" w:rsidR="00E87CDE" w:rsidRDefault="0036049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Куйбышевского </w:t>
            </w:r>
            <w:r>
              <w:rPr>
                <w:rFonts w:ascii="Times New Roman" w:hAnsi="Times New Roman"/>
                <w:sz w:val="24"/>
              </w:rPr>
              <w:lastRenderedPageBreak/>
              <w:t>сельского поселения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274F" w14:textId="77777777" w:rsidR="00E87CDE" w:rsidRDefault="00082DA5">
            <w:pPr>
              <w:tabs>
                <w:tab w:val="left" w:pos="11057"/>
              </w:tabs>
              <w:jc w:val="center"/>
              <w:rPr>
                <w:rFonts w:ascii="Calibri&quot;" w:hAnsi="Calibri&quot;"/>
              </w:rPr>
            </w:pPr>
            <w:r>
              <w:rPr>
                <w:rFonts w:ascii="Times New Roman&quot;" w:hAnsi="Times New Roman&quot;"/>
                <w:sz w:val="28"/>
              </w:rPr>
              <w:lastRenderedPageBreak/>
              <w:t>–</w:t>
            </w:r>
          </w:p>
          <w:p w14:paraId="6505D9E3" w14:textId="77777777" w:rsidR="00E87CDE" w:rsidRDefault="00E87CDE">
            <w:pPr>
              <w:tabs>
                <w:tab w:val="left" w:pos="11057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7E6BB4A1" w14:textId="77777777" w:rsidR="00E87CDE" w:rsidRPr="00614B10" w:rsidRDefault="00E87CDE">
      <w:pPr>
        <w:widowControl w:val="0"/>
        <w:spacing w:after="0" w:line="240" w:lineRule="auto"/>
        <w:jc w:val="both"/>
        <w:rPr>
          <w:rFonts w:ascii="Times New Roman" w:hAnsi="Times New Roman"/>
          <w:sz w:val="24"/>
          <w:lang w:val="en-US"/>
        </w:rPr>
      </w:pPr>
    </w:p>
    <w:sectPr w:rsidR="00E87CDE" w:rsidRPr="00614B10">
      <w:headerReference w:type="default" r:id="rId6"/>
      <w:footerReference w:type="default" r:id="rId7"/>
      <w:pgSz w:w="16838" w:h="11905" w:orient="landscape"/>
      <w:pgMar w:top="568" w:right="851" w:bottom="851" w:left="1134" w:header="720" w:footer="18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6750" w14:textId="77777777" w:rsidR="004F2B71" w:rsidRDefault="004F2B71">
      <w:pPr>
        <w:spacing w:after="0" w:line="240" w:lineRule="auto"/>
      </w:pPr>
      <w:r>
        <w:separator/>
      </w:r>
    </w:p>
  </w:endnote>
  <w:endnote w:type="continuationSeparator" w:id="0">
    <w:p w14:paraId="58C0616D" w14:textId="77777777" w:rsidR="004F2B71" w:rsidRDefault="004F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&quot;">
    <w:altName w:val="Times New Roman"/>
    <w:panose1 w:val="00000000000000000000"/>
    <w:charset w:val="00"/>
    <w:family w:val="roman"/>
    <w:notTrueType/>
    <w:pitch w:val="default"/>
  </w:font>
  <w:font w:name="Calibri&quot;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58DF" w14:textId="77777777" w:rsidR="00E87CDE" w:rsidRDefault="00E87CDE">
    <w:pPr>
      <w:pStyle w:val="af0"/>
      <w:jc w:val="center"/>
    </w:pPr>
  </w:p>
  <w:p w14:paraId="3BC0270C" w14:textId="77777777" w:rsidR="00E87CDE" w:rsidRDefault="00E87CD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D5DC" w14:textId="77777777" w:rsidR="004F2B71" w:rsidRDefault="004F2B71">
      <w:pPr>
        <w:spacing w:after="0" w:line="240" w:lineRule="auto"/>
      </w:pPr>
      <w:r>
        <w:separator/>
      </w:r>
    </w:p>
  </w:footnote>
  <w:footnote w:type="continuationSeparator" w:id="0">
    <w:p w14:paraId="071EA68C" w14:textId="77777777" w:rsidR="004F2B71" w:rsidRDefault="004F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0929" w14:textId="77777777" w:rsidR="00E87CDE" w:rsidRDefault="00082DA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4212D4">
      <w:rPr>
        <w:noProof/>
      </w:rPr>
      <w:t>2</w:t>
    </w:r>
    <w:r>
      <w:fldChar w:fldCharType="end"/>
    </w:r>
  </w:p>
  <w:p w14:paraId="583F58B6" w14:textId="77777777" w:rsidR="00E87CDE" w:rsidRDefault="00E87C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DE"/>
    <w:rsid w:val="00082DA5"/>
    <w:rsid w:val="002F00B2"/>
    <w:rsid w:val="00360496"/>
    <w:rsid w:val="004212D4"/>
    <w:rsid w:val="004F2B71"/>
    <w:rsid w:val="00614B10"/>
    <w:rsid w:val="006D6461"/>
    <w:rsid w:val="00873F46"/>
    <w:rsid w:val="008D3C98"/>
    <w:rsid w:val="00A436BD"/>
    <w:rsid w:val="00E87CDE"/>
    <w:rsid w:val="00ED3C54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E25F"/>
  <w15:docId w15:val="{2F132934-7C44-4572-8125-921D8CCA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12">
    <w:name w:val="Знак сноски1"/>
    <w:link w:val="13"/>
    <w:rPr>
      <w:vertAlign w:val="superscript"/>
    </w:rPr>
  </w:style>
  <w:style w:type="character" w:customStyle="1" w:styleId="13">
    <w:name w:val="Знак сноски1"/>
    <w:link w:val="12"/>
    <w:rPr>
      <w:vertAlign w:val="superscript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Знак1"/>
    <w:basedOn w:val="a"/>
    <w:link w:val="17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7">
    <w:name w:val="Знак1"/>
    <w:basedOn w:val="1"/>
    <w:link w:val="16"/>
    <w:rPr>
      <w:rFonts w:ascii="Tahoma" w:hAnsi="Tahoma"/>
      <w:sz w:val="20"/>
    </w:rPr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ody Text"/>
    <w:basedOn w:val="a"/>
    <w:link w:val="a4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  <w:rPr>
      <w:sz w:val="22"/>
    </w:rPr>
  </w:style>
  <w:style w:type="paragraph" w:customStyle="1" w:styleId="31">
    <w:name w:val="Основной шрифт абзаца3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"/>
    <w:link w:val="ab"/>
    <w:rPr>
      <w:rFonts w:ascii="Arial" w:hAnsi="Arial"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Обычный1"/>
    <w:link w:val="1f5"/>
    <w:rPr>
      <w:sz w:val="22"/>
    </w:rPr>
  </w:style>
  <w:style w:type="character" w:customStyle="1" w:styleId="1f5">
    <w:name w:val="Обычный1"/>
    <w:link w:val="1f4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ad">
    <w:name w:val="Символ сноски"/>
    <w:link w:val="ae"/>
  </w:style>
  <w:style w:type="character" w:customStyle="1" w:styleId="ae">
    <w:name w:val="Символ сноски"/>
    <w:link w:val="ad"/>
  </w:style>
  <w:style w:type="paragraph" w:customStyle="1" w:styleId="34">
    <w:name w:val="Гиперссылка3"/>
    <w:link w:val="af"/>
    <w:rPr>
      <w:color w:val="0000FF"/>
      <w:u w:val="single"/>
    </w:rPr>
  </w:style>
  <w:style w:type="character" w:styleId="af">
    <w:name w:val="Hyperlink"/>
    <w:link w:val="3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a">
    <w:name w:val="Знак1"/>
    <w:basedOn w:val="a"/>
    <w:link w:val="1fb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b">
    <w:name w:val="Знак1"/>
    <w:basedOn w:val="1"/>
    <w:link w:val="1fa"/>
    <w:rPr>
      <w:rFonts w:ascii="Tahoma" w:hAnsi="Tahoma"/>
      <w:sz w:val="20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rPr>
      <w:sz w:val="22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"/>
    <w:link w:val="af0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2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styleId="af6">
    <w:name w:val="Normal (Web)"/>
    <w:basedOn w:val="a"/>
    <w:link w:val="af7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7">
    <w:name w:val="Обычный (Интернет) Знак"/>
    <w:basedOn w:val="1"/>
    <w:link w:val="af6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2b">
    <w:name w:val="Знак сноски2"/>
    <w:basedOn w:val="25"/>
    <w:link w:val="2c"/>
    <w:rPr>
      <w:vertAlign w:val="superscript"/>
    </w:rPr>
  </w:style>
  <w:style w:type="character" w:customStyle="1" w:styleId="2c">
    <w:name w:val="Знак сноски2"/>
    <w:basedOn w:val="26"/>
    <w:link w:val="2b"/>
    <w:rPr>
      <w:vertAlign w:val="superscript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d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f">
    <w:name w:val="Строгий1"/>
    <w:link w:val="afd"/>
    <w:rsid w:val="002F00B2"/>
    <w:rPr>
      <w:rFonts w:ascii="Times New Roman" w:hAnsi="Times New Roman"/>
      <w:b/>
    </w:rPr>
  </w:style>
  <w:style w:type="character" w:styleId="afd">
    <w:name w:val="Strong"/>
    <w:link w:val="1ff"/>
    <w:rsid w:val="002F00B2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Cerry</dc:creator>
  <cp:lastModifiedBy>555</cp:lastModifiedBy>
  <cp:revision>8</cp:revision>
  <dcterms:created xsi:type="dcterms:W3CDTF">2024-06-07T06:25:00Z</dcterms:created>
  <dcterms:modified xsi:type="dcterms:W3CDTF">2025-07-16T11:49:00Z</dcterms:modified>
</cp:coreProperties>
</file>