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КУЙБЫШЕВСКИЙ РАЙОН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ОБРАЗОВАНИЕ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«КУЙБЫШЕВСКОЕ СЕЛЬСКОЕ ПОСЕЛЕНИЕ»</w:t>
      </w:r>
    </w:p>
    <w:p w14:paraId="14000000">
      <w:pPr>
        <w:ind/>
        <w:jc w:val="center"/>
        <w:rPr>
          <w:b w:val="1"/>
          <w:sz w:val="28"/>
        </w:rPr>
      </w:pP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КУЙБЫШЕВСКОГО СЕЛЬСКОГО 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ПОСЕЛЕНИЯ</w:t>
      </w:r>
    </w:p>
    <w:p w14:paraId="17000000">
      <w:pPr>
        <w:ind/>
        <w:jc w:val="center"/>
        <w:rPr>
          <w:b w:val="1"/>
          <w:sz w:val="28"/>
        </w:rPr>
      </w:pPr>
    </w:p>
    <w:p w14:paraId="1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ПОСТАНОВЛЕНИЕ </w:t>
      </w:r>
    </w:p>
    <w:p w14:paraId="19000000">
      <w:pPr>
        <w:ind/>
        <w:jc w:val="center"/>
        <w:rPr>
          <w:b w:val="1"/>
          <w:sz w:val="28"/>
        </w:rPr>
      </w:pPr>
    </w:p>
    <w:p w14:paraId="1A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11.04.</w:t>
      </w:r>
      <w:r>
        <w:rPr>
          <w:b w:val="1"/>
          <w:sz w:val="28"/>
        </w:rPr>
        <w:t>20</w:t>
      </w:r>
      <w:r>
        <w:rPr>
          <w:b w:val="1"/>
          <w:sz w:val="28"/>
        </w:rPr>
        <w:t>24</w:t>
      </w:r>
      <w:r>
        <w:rPr>
          <w:b w:val="1"/>
          <w:sz w:val="28"/>
        </w:rPr>
        <w:t xml:space="preserve">                                               № 55</w:t>
      </w:r>
      <w:r>
        <w:rPr>
          <w:b w:val="1"/>
          <w:sz w:val="28"/>
        </w:rPr>
        <w:t xml:space="preserve">                                     с. Куйбышево</w:t>
      </w:r>
    </w:p>
    <w:p w14:paraId="1B000000">
      <w:pPr>
        <w:ind/>
        <w:jc w:val="center"/>
        <w:rPr>
          <w:b w:val="1"/>
          <w:sz w:val="27"/>
        </w:rPr>
      </w:pPr>
      <w:r>
        <w:rPr>
          <w:b w:val="1"/>
          <w:sz w:val="28"/>
        </w:rPr>
        <w:t xml:space="preserve">                       </w:t>
      </w:r>
    </w:p>
    <w:p w14:paraId="1C000000">
      <w:pPr>
        <w:widowControl w:val="0"/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 в</w:t>
      </w:r>
      <w:r>
        <w:rPr>
          <w:b w:val="1"/>
          <w:sz w:val="28"/>
        </w:rPr>
        <w:t xml:space="preserve"> постановление</w:t>
      </w:r>
      <w:r>
        <w:rPr>
          <w:b w:val="1"/>
          <w:sz w:val="28"/>
        </w:rPr>
        <w:t xml:space="preserve"> Администрации </w:t>
      </w:r>
      <w:r>
        <w:rPr>
          <w:b w:val="1"/>
          <w:sz w:val="28"/>
        </w:rPr>
        <w:t xml:space="preserve">Куйбышевского сельского поселения от 18.12.2017 № 176 </w:t>
      </w:r>
    </w:p>
    <w:p w14:paraId="1D000000">
      <w:pPr>
        <w:widowControl w:val="0"/>
        <w:ind/>
        <w:contextualSpacing w:val="1"/>
        <w:jc w:val="center"/>
        <w:rPr>
          <w:b w:val="1"/>
          <w:sz w:val="28"/>
        </w:rPr>
      </w:pPr>
    </w:p>
    <w:p w14:paraId="1E000000">
      <w:pPr>
        <w:ind w:firstLine="709"/>
        <w:jc w:val="both"/>
        <w:rPr>
          <w:b w:val="1"/>
          <w:i w:val="1"/>
          <w:spacing w:val="24"/>
          <w:sz w:val="28"/>
        </w:rPr>
      </w:pPr>
      <w:r>
        <w:rPr>
          <w:sz w:val="28"/>
        </w:rPr>
        <w:t>В целях обеспечения эффективного расходования средств бюджета и в соответствии с постановлением Администрации Куйбышевского сельского пос</w:t>
      </w:r>
      <w:r>
        <w:rPr>
          <w:sz w:val="28"/>
        </w:rPr>
        <w:t>е</w:t>
      </w:r>
      <w:r>
        <w:rPr>
          <w:sz w:val="28"/>
        </w:rPr>
        <w:t>ления от 26.01.2018 № 23 «Об утверждении Порядка разработки, реализации и оценки эффективности муниципальных программ Куйбышевского сельского п</w:t>
      </w:r>
      <w:r>
        <w:rPr>
          <w:sz w:val="28"/>
        </w:rPr>
        <w:t>о</w:t>
      </w:r>
      <w:r>
        <w:rPr>
          <w:sz w:val="28"/>
        </w:rPr>
        <w:t>селения»,</w:t>
      </w:r>
      <w:r>
        <w:rPr>
          <w:b w:val="1"/>
          <w:i w:val="1"/>
          <w:spacing w:val="24"/>
          <w:sz w:val="28"/>
        </w:rPr>
        <w:t xml:space="preserve"> постановляю:</w:t>
      </w:r>
    </w:p>
    <w:p w14:paraId="1F000000">
      <w:pPr>
        <w:ind/>
        <w:jc w:val="center"/>
        <w:rPr>
          <w:sz w:val="28"/>
        </w:rPr>
      </w:pPr>
    </w:p>
    <w:p w14:paraId="20000000">
      <w:pPr>
        <w:pStyle w:val="Style_4"/>
        <w:ind w:firstLine="709"/>
        <w:contextualSpacing w:val="1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1. Внести в приложение к постановлению Администрации Куйбышевского сельского поселения от 18.12.2017 № 176 «Об </w:t>
      </w:r>
      <w:r>
        <w:rPr>
          <w:rStyle w:val="Style_5_ch"/>
          <w:rFonts w:ascii="Times New Roman" w:hAnsi="Times New Roman"/>
          <w:b w:val="0"/>
          <w:sz w:val="28"/>
        </w:rPr>
        <w:t xml:space="preserve">утверждении муниципальной программы «Формирование современной городской среды Куйбышевского сельского поселения Куйбышевского района Ростовской области» изменение, изложив его в редакции </w:t>
      </w:r>
      <w:r>
        <w:rPr>
          <w:rFonts w:ascii="Times New Roman" w:hAnsi="Times New Roman"/>
          <w:sz w:val="28"/>
        </w:rPr>
        <w:t>согласно приложению.</w:t>
      </w:r>
    </w:p>
    <w:p w14:paraId="21000000">
      <w:pPr>
        <w:ind w:firstLine="709"/>
        <w:jc w:val="both"/>
        <w:rPr>
          <w:sz w:val="28"/>
        </w:rPr>
      </w:pPr>
      <w:r>
        <w:rPr>
          <w:sz w:val="28"/>
        </w:rPr>
        <w:t>2. Разместить данное постановление на официальном сайте Администрации Куйбышевского сельского поселения.</w:t>
      </w:r>
    </w:p>
    <w:p w14:paraId="22000000">
      <w:pPr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с момента его официального опубликов</w:t>
      </w:r>
      <w:r>
        <w:rPr>
          <w:sz w:val="28"/>
        </w:rPr>
        <w:t>а</w:t>
      </w:r>
      <w:r>
        <w:rPr>
          <w:sz w:val="28"/>
        </w:rPr>
        <w:t xml:space="preserve">ния.  </w:t>
      </w:r>
    </w:p>
    <w:p w14:paraId="23000000">
      <w:pPr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оставляю за собой.</w:t>
      </w:r>
    </w:p>
    <w:p w14:paraId="24000000">
      <w:pPr>
        <w:ind w:firstLine="709"/>
        <w:jc w:val="both"/>
        <w:rPr>
          <w:sz w:val="28"/>
        </w:rPr>
      </w:pPr>
    </w:p>
    <w:p w14:paraId="25000000">
      <w:pPr>
        <w:spacing w:after="60"/>
        <w:ind/>
        <w:rPr>
          <w:sz w:val="28"/>
        </w:rPr>
      </w:pPr>
    </w:p>
    <w:p w14:paraId="26000000">
      <w:pPr>
        <w:spacing w:after="60"/>
        <w:ind/>
        <w:rPr>
          <w:sz w:val="28"/>
        </w:rPr>
      </w:pPr>
    </w:p>
    <w:p w14:paraId="27000000">
      <w:pPr>
        <w:spacing w:after="60"/>
        <w:ind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Администрации </w:t>
      </w:r>
    </w:p>
    <w:p w14:paraId="28000000">
      <w:pPr>
        <w:spacing w:after="60"/>
        <w:ind/>
        <w:rPr>
          <w:sz w:val="28"/>
        </w:rPr>
      </w:pPr>
      <w:r>
        <w:rPr>
          <w:sz w:val="28"/>
        </w:rPr>
        <w:t>Куйбышевского</w:t>
      </w:r>
      <w:r>
        <w:rPr>
          <w:sz w:val="28"/>
        </w:rPr>
        <w:t xml:space="preserve">                                             </w:t>
      </w:r>
    </w:p>
    <w:p w14:paraId="29000000">
      <w:pPr>
        <w:spacing w:after="60"/>
        <w:ind/>
        <w:jc w:val="both"/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 xml:space="preserve">                                                               С.Л. Слепченко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               </w:t>
      </w:r>
    </w:p>
    <w:p w14:paraId="2A000000">
      <w:pPr>
        <w:rPr>
          <w:sz w:val="20"/>
        </w:rPr>
      </w:pPr>
    </w:p>
    <w:p w14:paraId="2B000000">
      <w:pPr>
        <w:rPr>
          <w:sz w:val="20"/>
        </w:rPr>
      </w:pPr>
    </w:p>
    <w:p w14:paraId="2C000000">
      <w:pPr>
        <w:rPr>
          <w:sz w:val="22"/>
        </w:rPr>
      </w:pPr>
      <w:r>
        <w:rPr>
          <w:sz w:val="22"/>
        </w:rPr>
        <w:t>Постановление вносит:</w:t>
      </w:r>
    </w:p>
    <w:p w14:paraId="2D000000">
      <w:pPr>
        <w:rPr>
          <w:sz w:val="22"/>
        </w:rPr>
      </w:pPr>
      <w:r>
        <w:rPr>
          <w:sz w:val="22"/>
        </w:rPr>
        <w:t xml:space="preserve">главный специалист </w:t>
      </w:r>
      <w:r>
        <w:rPr>
          <w:sz w:val="22"/>
        </w:rPr>
        <w:t>жилищно-коммунального хозяйства,</w:t>
      </w:r>
    </w:p>
    <w:p w14:paraId="2E000000">
      <w:pPr>
        <w:rPr>
          <w:sz w:val="22"/>
        </w:rPr>
      </w:pPr>
      <w:r>
        <w:rPr>
          <w:sz w:val="22"/>
        </w:rPr>
        <w:t>благоустройства,  ПБ, ГО и ЧС</w:t>
      </w:r>
    </w:p>
    <w:p w14:paraId="2F000000">
      <w:pPr>
        <w:ind w:firstLine="0" w:left="6237"/>
        <w:jc w:val="center"/>
        <w:rPr>
          <w:sz w:val="28"/>
        </w:rPr>
      </w:pPr>
      <w:r>
        <w:rPr>
          <w:sz w:val="20"/>
        </w:rPr>
        <w:br w:type="page"/>
      </w:r>
      <w:r>
        <w:rPr>
          <w:sz w:val="28"/>
        </w:rPr>
        <w:t>Приложение</w:t>
      </w:r>
    </w:p>
    <w:p w14:paraId="30000000">
      <w:pPr>
        <w:ind w:firstLine="0" w:left="6237"/>
        <w:jc w:val="center"/>
        <w:rPr>
          <w:sz w:val="28"/>
        </w:rPr>
      </w:pPr>
      <w:r>
        <w:rPr>
          <w:sz w:val="28"/>
        </w:rPr>
        <w:t>к постановлению</w:t>
      </w:r>
      <w:r>
        <w:rPr>
          <w:sz w:val="28"/>
        </w:rPr>
        <w:t xml:space="preserve"> </w:t>
      </w:r>
      <w:r>
        <w:rPr>
          <w:sz w:val="28"/>
        </w:rPr>
        <w:t>Администрации Куйб</w:t>
      </w:r>
      <w:r>
        <w:rPr>
          <w:sz w:val="28"/>
        </w:rPr>
        <w:t>ы</w:t>
      </w:r>
      <w:r>
        <w:rPr>
          <w:sz w:val="28"/>
        </w:rPr>
        <w:t>шевского</w:t>
      </w:r>
      <w:r>
        <w:rPr>
          <w:sz w:val="28"/>
        </w:rPr>
        <w:t xml:space="preserve"> </w:t>
      </w:r>
      <w:r>
        <w:rPr>
          <w:sz w:val="28"/>
        </w:rPr>
        <w:t>сельского поселения</w:t>
      </w:r>
    </w:p>
    <w:p w14:paraId="31000000">
      <w:pPr>
        <w:ind w:firstLine="0" w:left="6237"/>
        <w:jc w:val="center"/>
        <w:rPr>
          <w:sz w:val="28"/>
        </w:rPr>
      </w:pPr>
      <w:r>
        <w:rPr>
          <w:sz w:val="28"/>
        </w:rPr>
        <w:t>от 11.04</w:t>
      </w:r>
      <w:r>
        <w:rPr>
          <w:sz w:val="28"/>
        </w:rPr>
        <w:t>.20</w:t>
      </w:r>
      <w:r>
        <w:rPr>
          <w:sz w:val="28"/>
        </w:rPr>
        <w:t>24</w:t>
      </w:r>
      <w:r>
        <w:rPr>
          <w:sz w:val="28"/>
        </w:rPr>
        <w:t xml:space="preserve"> № 55</w:t>
      </w:r>
    </w:p>
    <w:p w14:paraId="32000000">
      <w:pPr>
        <w:ind w:firstLine="0" w:left="6237"/>
        <w:jc w:val="center"/>
        <w:rPr>
          <w:sz w:val="28"/>
        </w:rPr>
      </w:pPr>
    </w:p>
    <w:p w14:paraId="33000000">
      <w:pPr>
        <w:ind w:firstLine="0" w:left="6237"/>
        <w:jc w:val="center"/>
        <w:rPr>
          <w:sz w:val="28"/>
        </w:rPr>
      </w:pPr>
      <w:r>
        <w:rPr>
          <w:sz w:val="28"/>
        </w:rPr>
        <w:t>Приложение</w:t>
      </w:r>
    </w:p>
    <w:p w14:paraId="34000000">
      <w:pPr>
        <w:ind w:firstLine="0" w:left="6237"/>
        <w:jc w:val="center"/>
        <w:rPr>
          <w:sz w:val="28"/>
        </w:rPr>
      </w:pPr>
      <w:r>
        <w:rPr>
          <w:sz w:val="28"/>
        </w:rPr>
        <w:t>к постановлению</w:t>
      </w:r>
      <w:r>
        <w:rPr>
          <w:sz w:val="28"/>
        </w:rPr>
        <w:t xml:space="preserve"> </w:t>
      </w:r>
      <w:r>
        <w:rPr>
          <w:sz w:val="28"/>
        </w:rPr>
        <w:t>Администрации Куйб</w:t>
      </w:r>
      <w:r>
        <w:rPr>
          <w:sz w:val="28"/>
        </w:rPr>
        <w:t>ы</w:t>
      </w:r>
      <w:r>
        <w:rPr>
          <w:sz w:val="28"/>
        </w:rPr>
        <w:t>шевского</w:t>
      </w:r>
      <w:r>
        <w:rPr>
          <w:sz w:val="28"/>
        </w:rPr>
        <w:t xml:space="preserve"> </w:t>
      </w:r>
      <w:r>
        <w:rPr>
          <w:sz w:val="28"/>
        </w:rPr>
        <w:t>сельского поселения</w:t>
      </w:r>
    </w:p>
    <w:p w14:paraId="35000000">
      <w:pPr>
        <w:ind w:firstLine="0" w:left="6237"/>
        <w:jc w:val="center"/>
        <w:rPr>
          <w:sz w:val="28"/>
        </w:rPr>
      </w:pPr>
      <w:r>
        <w:rPr>
          <w:sz w:val="28"/>
        </w:rPr>
        <w:t xml:space="preserve">от 18.12.2017 № </w:t>
      </w:r>
      <w:r>
        <w:rPr>
          <w:sz w:val="28"/>
        </w:rPr>
        <w:t>176</w:t>
      </w:r>
    </w:p>
    <w:p w14:paraId="36000000"/>
    <w:p w14:paraId="37000000">
      <w:pPr>
        <w:ind/>
        <w:jc w:val="center"/>
        <w:rPr>
          <w:sz w:val="28"/>
        </w:rPr>
      </w:pPr>
      <w:r>
        <w:rPr>
          <w:sz w:val="28"/>
        </w:rPr>
        <w:t xml:space="preserve">Муниципальная программа Куйбышевского сельского поселения </w:t>
      </w:r>
      <w:r>
        <w:rPr>
          <w:color w:val="000000"/>
          <w:sz w:val="28"/>
        </w:rPr>
        <w:t>«Формирование современной городской среды Куйбышевского сельского поселения Куйбышевского района Ростовской области»</w:t>
      </w:r>
    </w:p>
    <w:p w14:paraId="38000000">
      <w:pPr>
        <w:ind/>
        <w:jc w:val="center"/>
        <w:rPr>
          <w:color w:val="000000"/>
          <w:sz w:val="28"/>
        </w:rPr>
      </w:pPr>
    </w:p>
    <w:p w14:paraId="39000000">
      <w:pPr>
        <w:ind/>
        <w:jc w:val="center"/>
        <w:rPr>
          <w:sz w:val="28"/>
        </w:rPr>
      </w:pPr>
      <w:r>
        <w:rPr>
          <w:color w:val="000000"/>
          <w:sz w:val="28"/>
        </w:rPr>
        <w:t>ПАСПОРТ</w:t>
      </w:r>
    </w:p>
    <w:p w14:paraId="3A000000">
      <w:pPr>
        <w:ind/>
        <w:jc w:val="center"/>
        <w:rPr>
          <w:color w:val="000000"/>
          <w:sz w:val="28"/>
        </w:rPr>
      </w:pPr>
      <w:r>
        <w:rPr>
          <w:sz w:val="28"/>
        </w:rPr>
        <w:t xml:space="preserve">муниципальной программы Куйбышевского </w:t>
      </w:r>
      <w:r>
        <w:rPr>
          <w:sz w:val="28"/>
        </w:rPr>
        <w:t xml:space="preserve">сельского поселения </w:t>
      </w:r>
      <w:r>
        <w:rPr>
          <w:color w:val="000000"/>
          <w:sz w:val="28"/>
        </w:rPr>
        <w:t xml:space="preserve">«Формирование современной городской среды Куйбышевского сельского </w:t>
      </w:r>
      <w:r>
        <w:rPr>
          <w:color w:val="000000"/>
          <w:sz w:val="28"/>
        </w:rPr>
        <w:t>поселения Куйбышевского района Ростовской области»</w:t>
      </w:r>
    </w:p>
    <w:p w14:paraId="3B000000">
      <w:pPr>
        <w:rPr>
          <w:color w:val="000000"/>
          <w:sz w:val="16"/>
        </w:rPr>
      </w:pPr>
    </w:p>
    <w:tbl>
      <w:tblPr>
        <w:tblStyle w:val="Style_6"/>
        <w:tblInd w:type="dxa" w:w="-135"/>
        <w:tblLayout w:type="fixed"/>
      </w:tblPr>
      <w:tblGrid>
        <w:gridCol w:w="2915"/>
        <w:gridCol w:w="6858"/>
      </w:tblGrid>
      <w:tr>
        <w:trPr>
          <w:trHeight w:hRule="atLeast" w:val="1050"/>
        </w:trPr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Наименование мун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ципальной</w:t>
            </w:r>
          </w:p>
          <w:p w14:paraId="3D000000">
            <w:r>
              <w:rPr>
                <w:sz w:val="28"/>
              </w:rPr>
              <w:t>программы Куйб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6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ind w:right="163"/>
              <w:jc w:val="both"/>
            </w:pPr>
            <w:r>
              <w:rPr>
                <w:color w:val="000000"/>
                <w:sz w:val="28"/>
              </w:rPr>
              <w:t>«Формирование современной городской среды Ку</w:t>
            </w:r>
            <w:r>
              <w:rPr>
                <w:color w:val="000000"/>
                <w:sz w:val="28"/>
              </w:rPr>
              <w:t>й</w:t>
            </w:r>
            <w:r>
              <w:rPr>
                <w:color w:val="000000"/>
                <w:sz w:val="28"/>
              </w:rPr>
              <w:t>бышевского сельского поселения Куйбышевского района Ростовской области»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(далее – программа)</w:t>
            </w:r>
          </w:p>
        </w:tc>
      </w:tr>
      <w:tr>
        <w:trPr>
          <w:trHeight w:hRule="atLeast" w:val="225"/>
          <w:hidden w:val="0"/>
        </w:trPr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F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испо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нитель муниципал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ной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программы Куйб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шевского </w:t>
            </w:r>
            <w:r>
              <w:rPr>
                <w:sz w:val="28"/>
              </w:rPr>
              <w:t>сельского поселения</w:t>
            </w:r>
          </w:p>
          <w:p w14:paraId="40000000">
            <w:pPr>
              <w:widowControl w:val="0"/>
              <w:ind/>
              <w:jc w:val="both"/>
              <w:rPr>
                <w:sz w:val="28"/>
              </w:rPr>
            </w:pPr>
          </w:p>
          <w:p w14:paraId="41000000">
            <w:pPr>
              <w:rPr>
                <w:sz w:val="28"/>
              </w:rPr>
            </w:pPr>
            <w:r>
              <w:rPr>
                <w:sz w:val="28"/>
              </w:rPr>
              <w:t>Соисполнитель</w:t>
            </w:r>
          </w:p>
          <w:p w14:paraId="42000000">
            <w:pPr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</w:p>
          <w:p w14:paraId="43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программы Куйб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шевского </w:t>
            </w:r>
            <w:r>
              <w:rPr>
                <w:sz w:val="28"/>
              </w:rPr>
              <w:t>сельского поселения</w:t>
            </w:r>
          </w:p>
          <w:p w14:paraId="44000000">
            <w:pPr>
              <w:rPr>
                <w:sz w:val="28"/>
              </w:rPr>
            </w:pPr>
          </w:p>
          <w:p w14:paraId="45000000">
            <w:pPr>
              <w:rPr>
                <w:sz w:val="28"/>
              </w:rPr>
            </w:pPr>
            <w:r>
              <w:rPr>
                <w:sz w:val="28"/>
              </w:rPr>
              <w:t>Участники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пальной программы</w:t>
            </w:r>
          </w:p>
          <w:p w14:paraId="46000000">
            <w:pPr>
              <w:widowControl w:val="0"/>
              <w:ind/>
              <w:jc w:val="both"/>
            </w:pP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поселения</w:t>
            </w:r>
          </w:p>
        </w:tc>
        <w:tc>
          <w:tcPr>
            <w:tcW w:type="dxa" w:w="6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Куйбышевского сельского поселения (ведущий специалист по вопросам </w:t>
            </w:r>
            <w:r>
              <w:rPr>
                <w:sz w:val="28"/>
              </w:rPr>
              <w:t>жилищно-коммунального хозяйства</w:t>
            </w:r>
            <w:r>
              <w:rPr>
                <w:sz w:val="28"/>
              </w:rPr>
              <w:t xml:space="preserve"> и благоустройства Куйбышевского </w:t>
            </w:r>
            <w:r>
              <w:rPr>
                <w:sz w:val="28"/>
              </w:rPr>
              <w:t>сельского поселения)</w:t>
            </w:r>
            <w:r>
              <w:t xml:space="preserve">  </w:t>
            </w:r>
          </w:p>
          <w:p w14:paraId="48000000">
            <w:pPr>
              <w:ind w:right="163"/>
              <w:jc w:val="both"/>
              <w:rPr>
                <w:sz w:val="28"/>
              </w:rPr>
            </w:pPr>
          </w:p>
          <w:p w14:paraId="49000000">
            <w:pPr>
              <w:ind w:right="163"/>
              <w:jc w:val="both"/>
              <w:rPr>
                <w:sz w:val="28"/>
              </w:rPr>
            </w:pPr>
          </w:p>
          <w:p w14:paraId="4A000000">
            <w:pPr>
              <w:ind w:right="163"/>
              <w:jc w:val="both"/>
              <w:rPr>
                <w:sz w:val="28"/>
              </w:rPr>
            </w:pPr>
          </w:p>
          <w:p w14:paraId="4B000000">
            <w:pPr>
              <w:ind w:right="163"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  <w:p w14:paraId="4C000000">
            <w:pPr>
              <w:ind w:right="163"/>
              <w:jc w:val="both"/>
              <w:rPr>
                <w:sz w:val="28"/>
              </w:rPr>
            </w:pPr>
          </w:p>
          <w:p w14:paraId="4D000000">
            <w:pPr>
              <w:ind w:right="163"/>
              <w:jc w:val="both"/>
              <w:rPr>
                <w:sz w:val="28"/>
              </w:rPr>
            </w:pPr>
          </w:p>
          <w:p w14:paraId="4E000000">
            <w:pPr>
              <w:ind w:right="163"/>
              <w:jc w:val="both"/>
              <w:rPr>
                <w:sz w:val="28"/>
              </w:rPr>
            </w:pPr>
          </w:p>
          <w:p w14:paraId="4F000000">
            <w:pPr>
              <w:ind w:right="163"/>
              <w:jc w:val="both"/>
              <w:rPr>
                <w:sz w:val="28"/>
              </w:rPr>
            </w:pPr>
          </w:p>
          <w:p w14:paraId="50000000">
            <w:pPr>
              <w:ind w:right="163"/>
              <w:jc w:val="both"/>
              <w:rPr>
                <w:sz w:val="28"/>
              </w:rPr>
            </w:pPr>
          </w:p>
          <w:p w14:paraId="51000000">
            <w:pPr>
              <w:ind w:right="163"/>
              <w:jc w:val="both"/>
            </w:pPr>
            <w:r>
              <w:rPr>
                <w:sz w:val="28"/>
              </w:rPr>
              <w:t>Администрация Куйбышевского сельского поселения</w:t>
            </w:r>
          </w:p>
        </w:tc>
      </w:tr>
      <w:tr>
        <w:trPr>
          <w:trHeight w:hRule="atLeast" w:val="1707"/>
        </w:trPr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2000000">
            <w:pPr>
              <w:widowControl w:val="0"/>
              <w:ind/>
              <w:jc w:val="both"/>
            </w:pPr>
            <w:r>
              <w:rPr>
                <w:sz w:val="28"/>
              </w:rPr>
              <w:t>Подпрограммы мун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ципальной программы Куйбышевского </w:t>
            </w:r>
            <w:r>
              <w:rPr>
                <w:sz w:val="28"/>
              </w:rPr>
              <w:t>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поселения</w:t>
            </w:r>
          </w:p>
        </w:tc>
        <w:tc>
          <w:tcPr>
            <w:tcW w:type="dxa" w:w="6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widowControl w:val="0"/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1. Благоустройство общественных территорий  </w:t>
            </w:r>
            <w:r>
              <w:rPr>
                <w:color w:val="000000"/>
                <w:sz w:val="28"/>
              </w:rPr>
              <w:t>Куйб</w:t>
            </w:r>
            <w:r>
              <w:rPr>
                <w:color w:val="000000"/>
                <w:sz w:val="28"/>
              </w:rPr>
              <w:t>ы</w:t>
            </w:r>
            <w:r>
              <w:rPr>
                <w:color w:val="000000"/>
                <w:sz w:val="28"/>
              </w:rPr>
              <w:t>шевского  сельского поселения;</w:t>
            </w:r>
          </w:p>
          <w:p w14:paraId="54000000">
            <w:pPr>
              <w:widowControl w:val="0"/>
              <w:ind/>
              <w:jc w:val="both"/>
            </w:pPr>
            <w:r>
              <w:rPr>
                <w:color w:val="000000"/>
                <w:sz w:val="28"/>
              </w:rPr>
              <w:t>2. Благоустройство дворовых территорий многоква</w:t>
            </w:r>
            <w:r>
              <w:rPr>
                <w:color w:val="000000"/>
                <w:sz w:val="28"/>
              </w:rPr>
              <w:t>р</w:t>
            </w:r>
            <w:r>
              <w:rPr>
                <w:color w:val="000000"/>
                <w:sz w:val="28"/>
              </w:rPr>
              <w:t xml:space="preserve">тирных домов  Куйбышевского  сельского поселения; </w:t>
            </w:r>
          </w:p>
        </w:tc>
      </w:tr>
      <w:tr>
        <w:trPr>
          <w:trHeight w:hRule="atLeast" w:val="435"/>
        </w:trPr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5000000">
            <w:pPr>
              <w:rPr>
                <w:sz w:val="28"/>
              </w:rPr>
            </w:pPr>
            <w:r>
              <w:rPr>
                <w:sz w:val="28"/>
              </w:rPr>
              <w:t>Цель муниципальной</w:t>
            </w:r>
          </w:p>
          <w:p w14:paraId="56000000">
            <w:pPr>
              <w:widowControl w:val="0"/>
              <w:ind/>
              <w:jc w:val="both"/>
            </w:pPr>
            <w:r>
              <w:rPr>
                <w:sz w:val="28"/>
              </w:rPr>
              <w:t>программы Куйб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6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ind w:right="163"/>
              <w:jc w:val="both"/>
            </w:pPr>
            <w:r>
              <w:rPr>
                <w:color w:val="000000"/>
                <w:sz w:val="28"/>
              </w:rPr>
              <w:t xml:space="preserve">Повышение качества и комфорта городской среды в Куйбышевском сельском поселении, </w:t>
            </w:r>
            <w:r>
              <w:rPr>
                <w:sz w:val="28"/>
              </w:rPr>
              <w:t>повышение уро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ня благоустройства  общественных территорий  с. Куйбышево</w:t>
            </w:r>
          </w:p>
        </w:tc>
      </w:tr>
      <w:tr>
        <w:trPr>
          <w:trHeight w:hRule="atLeast" w:val="2312"/>
        </w:trPr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8000000">
            <w:pPr>
              <w:rPr>
                <w:sz w:val="28"/>
              </w:rPr>
            </w:pPr>
            <w:r>
              <w:rPr>
                <w:sz w:val="28"/>
              </w:rPr>
              <w:t>Задачи муниципал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ной программы</w:t>
            </w:r>
          </w:p>
          <w:p w14:paraId="59000000">
            <w:pPr>
              <w:widowControl w:val="0"/>
              <w:ind/>
              <w:jc w:val="both"/>
            </w:pP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поселения</w:t>
            </w:r>
          </w:p>
          <w:p w14:paraId="5A000000"/>
        </w:tc>
        <w:tc>
          <w:tcPr>
            <w:tcW w:type="dxa" w:w="6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Обеспечение формирования единого облика на террит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 xml:space="preserve">рии </w:t>
            </w:r>
            <w:r>
              <w:rPr>
                <w:sz w:val="28"/>
              </w:rPr>
              <w:t>с. Куйбышево</w:t>
            </w:r>
            <w:r>
              <w:rPr>
                <w:color w:val="000000"/>
                <w:sz w:val="28"/>
              </w:rPr>
              <w:t>;</w:t>
            </w:r>
          </w:p>
          <w:p w14:paraId="5C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обеспечение создания, содержания и развития объектов благоустройства на территории поселения ;</w:t>
            </w:r>
          </w:p>
          <w:p w14:paraId="5D000000">
            <w:pPr>
              <w:ind/>
              <w:jc w:val="both"/>
            </w:pPr>
            <w:r>
              <w:rPr>
                <w:color w:val="000000"/>
                <w:sz w:val="28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территории </w:t>
            </w:r>
            <w:r>
              <w:rPr>
                <w:sz w:val="28"/>
              </w:rPr>
              <w:t>с. Куйбышево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rPr>
          <w:trHeight w:hRule="atLeast" w:val="705"/>
        </w:trPr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E000000">
            <w:pPr>
              <w:rPr>
                <w:sz w:val="28"/>
              </w:rPr>
            </w:pPr>
            <w:r>
              <w:rPr>
                <w:sz w:val="28"/>
              </w:rPr>
              <w:t>Целевые индикаторы и показатели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пальной  программы</w:t>
            </w:r>
          </w:p>
          <w:p w14:paraId="5F000000">
            <w:pPr>
              <w:widowControl w:val="0"/>
              <w:ind/>
              <w:jc w:val="both"/>
            </w:pP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поселения</w:t>
            </w:r>
          </w:p>
        </w:tc>
        <w:tc>
          <w:tcPr>
            <w:tcW w:type="dxa" w:w="6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widowControl w:val="0"/>
              <w:ind/>
              <w:jc w:val="both"/>
            </w:pPr>
            <w:r>
              <w:rPr>
                <w:color w:val="000000"/>
                <w:sz w:val="28"/>
              </w:rPr>
              <w:t xml:space="preserve">указаны в </w:t>
            </w:r>
            <w:r>
              <w:rPr>
                <w:color w:val="000000"/>
                <w:sz w:val="28"/>
              </w:rPr>
              <w:t>таблице</w:t>
            </w:r>
            <w:r>
              <w:rPr>
                <w:color w:val="000000"/>
                <w:sz w:val="28"/>
              </w:rPr>
              <w:t xml:space="preserve"> № 2</w:t>
            </w:r>
          </w:p>
          <w:p w14:paraId="61000000">
            <w:pPr>
              <w:ind w:right="163"/>
              <w:jc w:val="both"/>
            </w:pPr>
          </w:p>
        </w:tc>
      </w:tr>
      <w:tr>
        <w:trPr>
          <w:trHeight w:hRule="atLeast" w:val="900"/>
        </w:trPr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2000000">
            <w:pPr>
              <w:widowControl w:val="0"/>
              <w:ind/>
              <w:jc w:val="both"/>
            </w:pPr>
            <w:r>
              <w:rPr>
                <w:sz w:val="28"/>
              </w:rPr>
              <w:t>Сроки  и этапы 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 муниципальной  программы Куйб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6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2018-202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 xml:space="preserve"> годы</w:t>
            </w:r>
          </w:p>
          <w:p w14:paraId="64000000">
            <w:pPr>
              <w:ind/>
              <w:jc w:val="both"/>
            </w:pPr>
            <w:r>
              <w:rPr>
                <w:sz w:val="28"/>
              </w:rPr>
              <w:t>Этапы реализации Программы не выделяются.</w:t>
            </w:r>
          </w:p>
        </w:tc>
      </w:tr>
      <w:tr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5000000">
            <w:pPr>
              <w:widowControl w:val="0"/>
              <w:ind/>
              <w:jc w:val="both"/>
            </w:pPr>
            <w:r>
              <w:rPr>
                <w:sz w:val="28"/>
              </w:rPr>
              <w:t>Ресурсное обеспеч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 муниципальной программы Куйб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шевского сельского поселения</w:t>
            </w:r>
          </w:p>
          <w:p w14:paraId="66000000"/>
        </w:tc>
        <w:tc>
          <w:tcPr>
            <w:tcW w:type="dxa" w:w="6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Объем финансирования Программы в 2018-2024</w:t>
            </w:r>
            <w:r>
              <w:rPr>
                <w:sz w:val="28"/>
              </w:rPr>
              <w:t xml:space="preserve"> годах за счет всех источников составит </w:t>
            </w: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>57427</w:t>
            </w:r>
            <w:r>
              <w:rPr>
                <w:sz w:val="28"/>
              </w:rPr>
              <w:t>,9</w:t>
            </w:r>
            <w:r>
              <w:rPr>
                <w:sz w:val="28"/>
              </w:rPr>
              <w:t xml:space="preserve"> тыс. ру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лей, в том числе:</w:t>
            </w:r>
          </w:p>
          <w:p w14:paraId="6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2018 году –   14552,8   тыс. рублей;</w:t>
            </w:r>
          </w:p>
          <w:p w14:paraId="6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2019 году –    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0,0   тыс. рублей;</w:t>
            </w:r>
          </w:p>
          <w:p w14:paraId="6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2020 году –    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87</w:t>
            </w:r>
            <w:r>
              <w:rPr>
                <w:sz w:val="28"/>
              </w:rPr>
              <w:t>,0</w:t>
            </w:r>
            <w:r>
              <w:rPr>
                <w:sz w:val="28"/>
              </w:rPr>
              <w:t xml:space="preserve">   тыс. рублей;</w:t>
            </w:r>
          </w:p>
          <w:p w14:paraId="6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2021 году –    </w:t>
            </w:r>
            <w:r>
              <w:rPr>
                <w:sz w:val="28"/>
              </w:rPr>
              <w:t>214</w:t>
            </w:r>
            <w:r>
              <w:rPr>
                <w:sz w:val="28"/>
              </w:rPr>
              <w:t>47,5</w:t>
            </w:r>
            <w:r>
              <w:rPr>
                <w:sz w:val="28"/>
              </w:rPr>
              <w:t xml:space="preserve">   тыс. рублей;</w:t>
            </w:r>
          </w:p>
          <w:p w14:paraId="6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2022 году –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0,0  тыс. рублей</w:t>
            </w:r>
            <w:r>
              <w:rPr>
                <w:sz w:val="28"/>
              </w:rPr>
              <w:t>,</w:t>
            </w:r>
          </w:p>
          <w:p w14:paraId="6D000000">
            <w:pPr>
              <w:pStyle w:val="Style_7"/>
            </w:pPr>
            <w:r>
              <w:t xml:space="preserve"> 2023 год</w:t>
            </w:r>
            <w:r>
              <w:t xml:space="preserve">у </w:t>
            </w:r>
            <w:r>
              <w:t xml:space="preserve"> – </w:t>
            </w:r>
            <w:r>
              <w:t xml:space="preserve">   </w:t>
            </w:r>
            <w:r>
              <w:t>0,0</w:t>
            </w:r>
            <w:r>
              <w:t xml:space="preserve"> тыс. руб.,</w:t>
            </w:r>
          </w:p>
          <w:p w14:paraId="6E000000">
            <w:pPr>
              <w:pStyle w:val="Style_7"/>
            </w:pPr>
            <w:r>
              <w:t xml:space="preserve"> 2024 году – 4700,6 тыс. руб</w:t>
            </w:r>
          </w:p>
          <w:p w14:paraId="6F000000">
            <w:pPr>
              <w:pStyle w:val="Style_7"/>
            </w:pPr>
            <w:r>
              <w:t xml:space="preserve">бюджет Куйбышевского сельского поселения  </w:t>
            </w:r>
            <w:r>
              <w:t>- 7877,8</w:t>
            </w:r>
            <w:r>
              <w:t xml:space="preserve"> </w:t>
            </w:r>
            <w:r>
              <w:t xml:space="preserve"> тыс. руб.,  в том числе:</w:t>
            </w:r>
          </w:p>
          <w:p w14:paraId="70000000">
            <w:pPr>
              <w:pStyle w:val="Style_7"/>
            </w:pPr>
            <w:r>
              <w:t xml:space="preserve"> 2018 год – 561,6  тыс. руб.,</w:t>
            </w:r>
          </w:p>
          <w:p w14:paraId="71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2019 год – 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0,0 тыс. руб.,</w:t>
            </w:r>
          </w:p>
          <w:p w14:paraId="72000000">
            <w:pPr>
              <w:pStyle w:val="Style_7"/>
            </w:pPr>
            <w:r>
              <w:t xml:space="preserve"> 2020 год </w:t>
            </w:r>
            <w:r>
              <w:t xml:space="preserve">– </w:t>
            </w:r>
            <w:r>
              <w:t>2</w:t>
            </w:r>
            <w:r>
              <w:t>2</w:t>
            </w:r>
            <w:r>
              <w:t>58</w:t>
            </w:r>
            <w:r>
              <w:t>,3</w:t>
            </w:r>
            <w:r>
              <w:t xml:space="preserve"> </w:t>
            </w:r>
            <w:r>
              <w:t>тыс. руб.,</w:t>
            </w:r>
          </w:p>
          <w:p w14:paraId="73000000">
            <w:pPr>
              <w:pStyle w:val="Style_7"/>
            </w:pPr>
            <w:r>
              <w:t xml:space="preserve"> 2021 год –</w:t>
            </w:r>
            <w:r>
              <w:t xml:space="preserve"> </w:t>
            </w:r>
            <w:r>
              <w:t>2</w:t>
            </w:r>
            <w:r>
              <w:t>1</w:t>
            </w:r>
            <w:r>
              <w:t>7,</w:t>
            </w:r>
            <w:r>
              <w:t>3</w:t>
            </w:r>
            <w:r>
              <w:t xml:space="preserve"> тыс. руб.</w:t>
            </w:r>
            <w:r>
              <w:t>,</w:t>
            </w:r>
          </w:p>
          <w:p w14:paraId="74000000">
            <w:pPr>
              <w:pStyle w:val="Style_7"/>
            </w:pPr>
            <w:r>
              <w:t xml:space="preserve"> 2022 год –</w:t>
            </w:r>
            <w:r>
              <w:t xml:space="preserve"> 0,0</w:t>
            </w:r>
            <w:r>
              <w:t xml:space="preserve"> тыс. руб.</w:t>
            </w:r>
            <w:r>
              <w:t>,</w:t>
            </w:r>
          </w:p>
          <w:p w14:paraId="75000000">
            <w:pPr>
              <w:pStyle w:val="Style_7"/>
            </w:pPr>
            <w:r>
              <w:t xml:space="preserve"> 2023 год – </w:t>
            </w:r>
            <w:r>
              <w:t>0,0</w:t>
            </w:r>
            <w:r>
              <w:t xml:space="preserve"> тыс. руб.,</w:t>
            </w:r>
          </w:p>
          <w:p w14:paraId="76000000">
            <w:pPr>
              <w:pStyle w:val="Style_7"/>
            </w:pPr>
            <w:r>
              <w:t xml:space="preserve"> 2024 год – 4700,6 тыс.руб.</w:t>
            </w:r>
          </w:p>
          <w:p w14:paraId="77000000">
            <w:pPr>
              <w:pStyle w:val="Style_7"/>
            </w:pPr>
            <w:r>
              <w:t xml:space="preserve">областной  бюджет  </w:t>
            </w:r>
            <w:r>
              <w:t xml:space="preserve">- </w:t>
            </w:r>
            <w:r>
              <w:t>3822,0</w:t>
            </w:r>
            <w:r>
              <w:t xml:space="preserve"> тыс. руб.,  в том числе:</w:t>
            </w:r>
          </w:p>
          <w:p w14:paraId="78000000">
            <w:pPr>
              <w:pStyle w:val="Style_7"/>
            </w:pPr>
            <w:r>
              <w:t xml:space="preserve"> 2018 год – 1818,8  тыс. руб.,</w:t>
            </w:r>
          </w:p>
          <w:p w14:paraId="79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7A000000">
            <w:pPr>
              <w:pStyle w:val="Style_7"/>
            </w:pPr>
            <w:r>
              <w:t xml:space="preserve"> 2020 год – </w:t>
            </w:r>
            <w:r>
              <w:t>1</w:t>
            </w:r>
            <w:r>
              <w:t>581,5</w:t>
            </w:r>
            <w:r>
              <w:t xml:space="preserve"> тыс. руб.,</w:t>
            </w:r>
          </w:p>
          <w:p w14:paraId="7B000000">
            <w:pPr>
              <w:pStyle w:val="Style_7"/>
            </w:pPr>
            <w:r>
              <w:t xml:space="preserve"> 2021 год – </w:t>
            </w:r>
            <w:r>
              <w:t>421,7</w:t>
            </w:r>
            <w:r>
              <w:t xml:space="preserve"> тыс. руб.,</w:t>
            </w:r>
          </w:p>
          <w:p w14:paraId="7C000000">
            <w:pPr>
              <w:pStyle w:val="Style_7"/>
            </w:pPr>
            <w:r>
              <w:t xml:space="preserve"> 2022 год – </w:t>
            </w:r>
            <w:r>
              <w:t>0,0</w:t>
            </w:r>
            <w:r>
              <w:t xml:space="preserve"> тыс. руб.</w:t>
            </w:r>
            <w:r>
              <w:t>,</w:t>
            </w:r>
          </w:p>
          <w:p w14:paraId="7D000000">
            <w:pPr>
              <w:pStyle w:val="Style_7"/>
            </w:pPr>
            <w:r>
              <w:t xml:space="preserve"> 2023 год – </w:t>
            </w:r>
            <w:r>
              <w:t>0,0</w:t>
            </w:r>
            <w:r>
              <w:t xml:space="preserve"> тыс. руб.,</w:t>
            </w:r>
          </w:p>
          <w:p w14:paraId="7E000000">
            <w:pPr>
              <w:pStyle w:val="Style_7"/>
            </w:pPr>
            <w:r>
              <w:t xml:space="preserve"> 2024 год – 0,0 тыс.руб.</w:t>
            </w:r>
          </w:p>
          <w:p w14:paraId="7F000000">
            <w:pPr>
              <w:pStyle w:val="Style_7"/>
            </w:pPr>
            <w:r>
              <w:t xml:space="preserve">федеральный бюджет  </w:t>
            </w:r>
            <w:r>
              <w:t xml:space="preserve">- </w:t>
            </w:r>
            <w:r>
              <w:t>45562,6</w:t>
            </w:r>
            <w:r>
              <w:t xml:space="preserve"> тыс. руб.,  в том числе:</w:t>
            </w:r>
          </w:p>
          <w:p w14:paraId="80000000">
            <w:pPr>
              <w:pStyle w:val="Style_7"/>
            </w:pPr>
            <w:r>
              <w:t xml:space="preserve"> 2018 год – 12172,4 тыс. руб.,</w:t>
            </w:r>
          </w:p>
          <w:p w14:paraId="81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82000000">
            <w:pPr>
              <w:pStyle w:val="Style_7"/>
              <w:ind/>
              <w:jc w:val="both"/>
            </w:pPr>
            <w:r>
              <w:t xml:space="preserve"> 2020 год – </w:t>
            </w:r>
            <w:r>
              <w:t>12</w:t>
            </w:r>
            <w:r>
              <w:t>731</w:t>
            </w:r>
            <w:r>
              <w:t>,</w:t>
            </w:r>
            <w:r>
              <w:t>7</w:t>
            </w:r>
            <w:r>
              <w:t xml:space="preserve"> тыс. руб.,</w:t>
            </w:r>
          </w:p>
          <w:p w14:paraId="83000000">
            <w:pPr>
              <w:pStyle w:val="Style_7"/>
            </w:pPr>
            <w:r>
              <w:t xml:space="preserve"> 2021 год – </w:t>
            </w:r>
            <w:r>
              <w:t>2</w:t>
            </w:r>
            <w:r>
              <w:t>0658,5</w:t>
            </w:r>
            <w:r>
              <w:t xml:space="preserve"> тыс. руб.,</w:t>
            </w:r>
          </w:p>
          <w:p w14:paraId="84000000">
            <w:pPr>
              <w:pStyle w:val="Style_7"/>
            </w:pPr>
            <w:r>
              <w:t xml:space="preserve"> 2022 год </w:t>
            </w:r>
            <w:r>
              <w:t>–</w:t>
            </w:r>
            <w:r>
              <w:t xml:space="preserve"> 0,0</w:t>
            </w:r>
            <w:r>
              <w:t xml:space="preserve"> тыс. руб.</w:t>
            </w:r>
            <w:r>
              <w:t>,</w:t>
            </w:r>
          </w:p>
          <w:p w14:paraId="85000000">
            <w:pPr>
              <w:pStyle w:val="Style_7"/>
            </w:pPr>
            <w:r>
              <w:t xml:space="preserve"> 2023 год – </w:t>
            </w:r>
            <w:r>
              <w:t>0,0</w:t>
            </w:r>
            <w:r>
              <w:t xml:space="preserve"> </w:t>
            </w:r>
            <w:r>
              <w:t>тыс. руб.,</w:t>
            </w:r>
          </w:p>
          <w:p w14:paraId="86000000">
            <w:pPr>
              <w:pStyle w:val="Style_7"/>
            </w:pPr>
            <w:r>
              <w:t xml:space="preserve"> 2024 год – 0,0 тыс.руб.</w:t>
            </w:r>
          </w:p>
          <w:p w14:paraId="87000000">
            <w:pPr>
              <w:pStyle w:val="Style_7"/>
            </w:pPr>
            <w:r>
              <w:t xml:space="preserve">внебюджетные источники  - </w:t>
            </w:r>
            <w:r>
              <w:t>1</w:t>
            </w:r>
            <w:r>
              <w:t>6</w:t>
            </w:r>
            <w:r>
              <w:t>5</w:t>
            </w:r>
            <w:r>
              <w:t>,</w:t>
            </w:r>
            <w:r>
              <w:t>5</w:t>
            </w:r>
            <w:r>
              <w:t xml:space="preserve"> тыс. руб.,  в том числе:</w:t>
            </w:r>
          </w:p>
          <w:p w14:paraId="88000000">
            <w:pPr>
              <w:pStyle w:val="Style_7"/>
            </w:pPr>
            <w:r>
              <w:t xml:space="preserve"> 2018 год – 0,0 тыс. руб.,</w:t>
            </w:r>
          </w:p>
          <w:p w14:paraId="89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8A000000">
            <w:pPr>
              <w:pStyle w:val="Style_7"/>
              <w:ind/>
              <w:jc w:val="both"/>
            </w:pPr>
            <w:r>
              <w:t xml:space="preserve"> 2020 год – </w:t>
            </w:r>
            <w:r>
              <w:t>1</w:t>
            </w:r>
            <w:r>
              <w:t>5</w:t>
            </w:r>
            <w:r>
              <w:t>,</w:t>
            </w:r>
            <w:r>
              <w:t>5</w:t>
            </w:r>
            <w:r>
              <w:t xml:space="preserve"> тыс. руб.,</w:t>
            </w:r>
          </w:p>
          <w:p w14:paraId="8B000000">
            <w:pPr>
              <w:pStyle w:val="Style_7"/>
            </w:pPr>
            <w:r>
              <w:t xml:space="preserve"> 2021 год – </w:t>
            </w:r>
            <w:r>
              <w:t>15</w:t>
            </w:r>
            <w:r>
              <w:t>0,0</w:t>
            </w:r>
            <w:r>
              <w:t xml:space="preserve"> </w:t>
            </w:r>
            <w:r>
              <w:t>тыс. руб.,</w:t>
            </w:r>
          </w:p>
          <w:p w14:paraId="8C000000">
            <w:pPr>
              <w:pStyle w:val="Style_7"/>
            </w:pPr>
            <w:r>
              <w:t xml:space="preserve"> 2022 год – 0,0 тыс. руб.</w:t>
            </w:r>
            <w:r>
              <w:t>,</w:t>
            </w:r>
          </w:p>
          <w:p w14:paraId="8D000000">
            <w:pPr>
              <w:pStyle w:val="Style_7"/>
            </w:pPr>
            <w:r>
              <w:t xml:space="preserve"> 2023 год – 0,0 тыс. руб.,</w:t>
            </w:r>
          </w:p>
          <w:p w14:paraId="8E000000">
            <w:pPr>
              <w:pStyle w:val="Style_7"/>
            </w:pPr>
            <w:r>
              <w:t xml:space="preserve"> 2024 год – 0,0 тыс.руб.</w:t>
            </w:r>
          </w:p>
          <w:p w14:paraId="8F000000">
            <w:r>
              <w:rPr>
                <w:color w:val="000000"/>
                <w:sz w:val="28"/>
              </w:rPr>
              <w:t>Объемы финансирования Программы носят прогнозный характер и подлежат уточнению в установленном п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рядке</w:t>
            </w:r>
          </w:p>
        </w:tc>
      </w:tr>
      <w:tr>
        <w:trPr>
          <w:trHeight w:hRule="atLeast" w:val="2312"/>
        </w:trPr>
        <w:tc>
          <w:tcPr>
            <w:tcW w:type="dxa" w:w="29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0000000">
            <w:pPr>
              <w:widowControl w:val="0"/>
              <w:ind/>
              <w:jc w:val="both"/>
            </w:pPr>
            <w:r>
              <w:rPr>
                <w:sz w:val="28"/>
              </w:rPr>
              <w:t>Ожидаемые результ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ты реализации мун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ципальной программы Куйбышевского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поселения</w:t>
            </w:r>
          </w:p>
        </w:tc>
        <w:tc>
          <w:tcPr>
            <w:tcW w:type="dxa" w:w="6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pStyle w:val="Style_8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достижение следующих показателей до значения индикаторов, установленных в </w:t>
            </w:r>
            <w:r>
              <w:rPr>
                <w:rStyle w:val="Style_9_ch"/>
                <w:rFonts w:ascii="Times New Roman" w:hAnsi="Times New Roman"/>
                <w:color w:val="000000"/>
                <w:sz w:val="28"/>
                <w:u w:val="none"/>
              </w:rPr>
              <w:t>таблице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14:paraId="92000000">
            <w:pPr>
              <w:pStyle w:val="Style_8"/>
              <w:widowControl w:val="1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доля площади благоустроенных общественных территорий по отношению к общей протяженности общественных территорий, нуждающихся в ремонте</w:t>
            </w:r>
          </w:p>
        </w:tc>
      </w:tr>
    </w:tbl>
    <w:p w14:paraId="93000000">
      <w:pPr>
        <w:ind/>
        <w:jc w:val="both"/>
        <w:rPr>
          <w:color w:val="000000"/>
          <w:sz w:val="28"/>
        </w:rPr>
      </w:pPr>
    </w:p>
    <w:p w14:paraId="94000000">
      <w:pPr>
        <w:widowControl w:val="0"/>
        <w:ind/>
        <w:jc w:val="center"/>
      </w:pPr>
      <w:r>
        <w:rPr>
          <w:sz w:val="28"/>
        </w:rPr>
        <w:t>Раздел 1.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b w:val="1"/>
          <w:sz w:val="28"/>
        </w:rPr>
        <w:t>Характеристика сферы реализации программы</w:t>
      </w:r>
    </w:p>
    <w:p w14:paraId="95000000">
      <w:pPr>
        <w:widowControl w:val="0"/>
        <w:ind/>
        <w:jc w:val="center"/>
      </w:pPr>
    </w:p>
    <w:p w14:paraId="96000000">
      <w:pPr>
        <w:ind w:firstLine="709" w:left="0"/>
        <w:jc w:val="both"/>
        <w:rPr>
          <w:sz w:val="28"/>
        </w:rPr>
      </w:pPr>
      <w:r>
        <w:rPr>
          <w:spacing w:val="2"/>
          <w:sz w:val="28"/>
          <w:highlight w:val="white"/>
        </w:rPr>
        <w:t xml:space="preserve">Анализ состояния объектов </w:t>
      </w:r>
      <w:r>
        <w:rPr>
          <w:sz w:val="28"/>
        </w:rPr>
        <w:t>благоустройства общественных территорий в Куйбышевском сельском поселении</w:t>
      </w:r>
      <w:r>
        <w:rPr>
          <w:spacing w:val="2"/>
          <w:sz w:val="28"/>
          <w:highlight w:val="white"/>
        </w:rPr>
        <w:t xml:space="preserve"> показал, что</w:t>
      </w:r>
      <w:r>
        <w:rPr>
          <w:sz w:val="28"/>
        </w:rPr>
        <w:t xml:space="preserve"> в вопросах состоянии объе</w:t>
      </w:r>
      <w:r>
        <w:rPr>
          <w:sz w:val="28"/>
        </w:rPr>
        <w:t>к</w:t>
      </w:r>
      <w:r>
        <w:rPr>
          <w:sz w:val="28"/>
        </w:rPr>
        <w:t>тов благоустройства имеется ряд проблем: низкий уровень общего благоус</w:t>
      </w:r>
      <w:r>
        <w:rPr>
          <w:sz w:val="28"/>
        </w:rPr>
        <w:t>т</w:t>
      </w:r>
      <w:r>
        <w:rPr>
          <w:sz w:val="28"/>
        </w:rPr>
        <w:t>ройства общественных территорий, низкий уровень экономической привлек</w:t>
      </w:r>
      <w:r>
        <w:rPr>
          <w:sz w:val="28"/>
        </w:rPr>
        <w:t>а</w:t>
      </w:r>
      <w:r>
        <w:rPr>
          <w:sz w:val="28"/>
        </w:rPr>
        <w:t>тельности общественных территорий из-за наличия инфраструктурных пр</w:t>
      </w:r>
      <w:r>
        <w:rPr>
          <w:sz w:val="28"/>
        </w:rPr>
        <w:t>о</w:t>
      </w:r>
      <w:r>
        <w:rPr>
          <w:sz w:val="28"/>
        </w:rPr>
        <w:t>блем.</w:t>
      </w:r>
      <w:r>
        <w:rPr>
          <w:rFonts w:ascii="Arial" w:hAnsi="Arial"/>
          <w:color w:val="333333"/>
          <w:sz w:val="18"/>
        </w:rPr>
        <w:t xml:space="preserve"> </w:t>
      </w:r>
    </w:p>
    <w:p w14:paraId="97000000">
      <w:pPr>
        <w:ind w:firstLine="709" w:left="0"/>
        <w:jc w:val="both"/>
        <w:rPr>
          <w:sz w:val="28"/>
        </w:rPr>
      </w:pPr>
      <w:r>
        <w:rPr>
          <w:sz w:val="28"/>
        </w:rPr>
        <w:t>В Куйбышевском  сельском поселении имеются общественные террит</w:t>
      </w:r>
      <w:r>
        <w:rPr>
          <w:sz w:val="28"/>
        </w:rPr>
        <w:t>о</w:t>
      </w:r>
      <w:r>
        <w:rPr>
          <w:sz w:val="28"/>
        </w:rPr>
        <w:t xml:space="preserve">рии, благоустройство которых не отвечает современным требованиям и требует комплексного подхода к благоустройству. </w:t>
      </w:r>
      <w:r>
        <w:rPr>
          <w:sz w:val="28"/>
        </w:rPr>
        <w:t>Площадь и протяженность общес</w:t>
      </w:r>
      <w:r>
        <w:rPr>
          <w:sz w:val="28"/>
        </w:rPr>
        <w:t>т</w:t>
      </w:r>
      <w:r>
        <w:rPr>
          <w:sz w:val="28"/>
        </w:rPr>
        <w:t>венных территорий - территории МКД общего пользования – 13522 м2;  парк с. Куйбышево  – 58210 м</w:t>
      </w:r>
      <w:r>
        <w:rPr>
          <w:sz w:val="28"/>
          <w:vertAlign w:val="superscript"/>
        </w:rPr>
        <w:t>2</w:t>
      </w:r>
      <w:r>
        <w:rPr>
          <w:sz w:val="28"/>
        </w:rPr>
        <w:t>, центральная площадь с. Куйбышево — 13690 м, пл</w:t>
      </w:r>
      <w:r>
        <w:rPr>
          <w:sz w:val="28"/>
        </w:rPr>
        <w:t>о</w:t>
      </w:r>
      <w:r>
        <w:rPr>
          <w:sz w:val="28"/>
        </w:rPr>
        <w:t>щадь — 2644 м2, стадион- 13225,0 м2,  сквер - 8880 м.</w:t>
      </w:r>
      <w:r>
        <w:rPr>
          <w:sz w:val="28"/>
          <w:vertAlign w:val="superscript"/>
        </w:rPr>
        <w:t xml:space="preserve">2.   </w:t>
      </w:r>
    </w:p>
    <w:p w14:paraId="98000000">
      <w:pPr>
        <w:ind w:firstLine="709" w:left="0"/>
        <w:jc w:val="both"/>
        <w:rPr>
          <w:sz w:val="28"/>
        </w:rPr>
      </w:pPr>
      <w:r>
        <w:rPr>
          <w:sz w:val="28"/>
        </w:rPr>
        <w:t>В ходе проведения мониторинга состояния общественных территорий, а также на основании предложений граждан,  поступивших в администрацию Куйбышевского сельского поселения, сформирован адресный перечень общ</w:t>
      </w:r>
      <w:r>
        <w:rPr>
          <w:sz w:val="28"/>
        </w:rPr>
        <w:t>е</w:t>
      </w:r>
      <w:r>
        <w:rPr>
          <w:sz w:val="28"/>
        </w:rPr>
        <w:t xml:space="preserve">ственных территорий с. Куйбышево, нуждающихся в благоустройстве, с учетом мнения заинтересованных лиц, благоустройство которых планируется в 2018-2024 годах </w:t>
      </w:r>
      <w:r>
        <w:rPr>
          <w:sz w:val="28"/>
        </w:rPr>
        <w:t>.</w:t>
      </w:r>
    </w:p>
    <w:p w14:paraId="99000000">
      <w:pPr>
        <w:pStyle w:val="Style_1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мероприятий по благоустройству общественных территорий </w:t>
      </w:r>
      <w:r>
        <w:rPr>
          <w:rFonts w:ascii="Times New Roman" w:hAnsi="Times New Roman"/>
          <w:sz w:val="28"/>
        </w:rPr>
        <w:t>с. Куйбышево, нуждающихся в благоустройстве, осуществляется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маломобильных групп населения, а также с учетом следующих критериев привлекательности территории как места для создания общественного пространства: востребованность, наличие пешеходных потоков и сервисов для жителей, существование постоянно действующих факторов, способствующих постоянному притоку посетителей на данную территорию (парк, детские площадки, магазины) наличие целевой аудитории,  потребностям которой соответствует данная территория  (пожилые  люди, молодые мамы с колясками, подростки, школьники).</w:t>
      </w:r>
    </w:p>
    <w:p w14:paraId="9A000000">
      <w:pPr>
        <w:ind w:firstLine="709" w:left="0"/>
        <w:jc w:val="both"/>
        <w:rPr>
          <w:sz w:val="28"/>
        </w:rPr>
      </w:pPr>
      <w:r>
        <w:rPr>
          <w:sz w:val="28"/>
        </w:rPr>
        <w:t>Применение программного метода позволит поэтапно осуществлять ко</w:t>
      </w:r>
      <w:r>
        <w:rPr>
          <w:sz w:val="28"/>
        </w:rPr>
        <w:t>м</w:t>
      </w:r>
      <w:r>
        <w:rPr>
          <w:sz w:val="28"/>
        </w:rPr>
        <w:t>плексное благоустройство общественных территорий с учетом мнения граждан, а именно:</w:t>
      </w:r>
    </w:p>
    <w:p w14:paraId="9B000000">
      <w:pPr>
        <w:ind w:firstLine="709" w:left="0"/>
        <w:jc w:val="both"/>
        <w:rPr>
          <w:sz w:val="28"/>
        </w:rPr>
      </w:pPr>
      <w:r>
        <w:rPr>
          <w:sz w:val="28"/>
        </w:rPr>
        <w:t>- повысит уровень планирования и реализации мероприятий по благоус</w:t>
      </w:r>
      <w:r>
        <w:rPr>
          <w:sz w:val="28"/>
        </w:rPr>
        <w:t>т</w:t>
      </w:r>
      <w:r>
        <w:rPr>
          <w:sz w:val="28"/>
        </w:rPr>
        <w:t>ройству (сделает их современными, эффективными, оптимальными, открыт</w:t>
      </w:r>
      <w:r>
        <w:rPr>
          <w:sz w:val="28"/>
        </w:rPr>
        <w:t>ы</w:t>
      </w:r>
      <w:r>
        <w:rPr>
          <w:sz w:val="28"/>
        </w:rPr>
        <w:t>ми, востребованными гражданами);</w:t>
      </w:r>
    </w:p>
    <w:p w14:paraId="9C000000">
      <w:pPr>
        <w:ind w:firstLine="709" w:left="0"/>
        <w:jc w:val="both"/>
        <w:rPr>
          <w:sz w:val="28"/>
        </w:rPr>
      </w:pPr>
      <w:r>
        <w:rPr>
          <w:sz w:val="28"/>
        </w:rPr>
        <w:t>- запустит реализацию механизма поддержки мероприятий по благоус</w:t>
      </w:r>
      <w:r>
        <w:rPr>
          <w:sz w:val="28"/>
        </w:rPr>
        <w:t>т</w:t>
      </w:r>
      <w:r>
        <w:rPr>
          <w:sz w:val="28"/>
        </w:rPr>
        <w:t>ройству, инициированных гражданами;</w:t>
      </w:r>
    </w:p>
    <w:p w14:paraId="9D000000">
      <w:pPr>
        <w:ind w:firstLine="709" w:left="0"/>
        <w:jc w:val="both"/>
        <w:rPr>
          <w:sz w:val="28"/>
        </w:rPr>
      </w:pPr>
      <w:r>
        <w:rPr>
          <w:sz w:val="28"/>
        </w:rPr>
        <w:t>- запустит механизм финансового и трудового участия граждан и орган</w:t>
      </w:r>
      <w:r>
        <w:rPr>
          <w:sz w:val="28"/>
        </w:rPr>
        <w:t>и</w:t>
      </w:r>
      <w:r>
        <w:rPr>
          <w:sz w:val="28"/>
        </w:rPr>
        <w:t>заций в реализации мероприятий по благоустройству;</w:t>
      </w:r>
    </w:p>
    <w:p w14:paraId="9E000000">
      <w:pPr>
        <w:ind w:firstLine="709" w:left="0"/>
        <w:jc w:val="both"/>
        <w:rPr>
          <w:sz w:val="28"/>
        </w:rPr>
      </w:pPr>
      <w:r>
        <w:rPr>
          <w:sz w:val="28"/>
        </w:rPr>
        <w:t>- сформирует инструменты общественного контроля за реализацией мероприятий по благоустройству на территории Куйбышевского сельского пос</w:t>
      </w:r>
      <w:r>
        <w:rPr>
          <w:sz w:val="28"/>
        </w:rPr>
        <w:t>е</w:t>
      </w:r>
      <w:r>
        <w:rPr>
          <w:sz w:val="28"/>
        </w:rPr>
        <w:t>ления.</w:t>
      </w:r>
    </w:p>
    <w:p w14:paraId="9F000000">
      <w:pPr>
        <w:ind w:firstLine="709" w:left="0"/>
        <w:jc w:val="both"/>
        <w:rPr>
          <w:sz w:val="28"/>
        </w:rPr>
      </w:pPr>
      <w:r>
        <w:rPr>
          <w:sz w:val="28"/>
        </w:rPr>
        <w:t>Таким образом, комплексный подход к реализации мероприятий по бл</w:t>
      </w:r>
      <w:r>
        <w:rPr>
          <w:sz w:val="28"/>
        </w:rPr>
        <w:t>а</w:t>
      </w:r>
      <w:r>
        <w:rPr>
          <w:sz w:val="28"/>
        </w:rPr>
        <w:t>гоустройству, отвечающих современным требованиям, позволит создать совр</w:t>
      </w:r>
      <w:r>
        <w:rPr>
          <w:sz w:val="28"/>
        </w:rPr>
        <w:t>е</w:t>
      </w:r>
      <w:r>
        <w:rPr>
          <w:sz w:val="28"/>
        </w:rPr>
        <w:t>менную городскую комфортную среду для проживания граждан, а также ко</w:t>
      </w:r>
      <w:r>
        <w:rPr>
          <w:sz w:val="28"/>
        </w:rPr>
        <w:t>м</w:t>
      </w:r>
      <w:r>
        <w:rPr>
          <w:sz w:val="28"/>
        </w:rPr>
        <w:t>фортное современное «общественное пространство».</w:t>
      </w:r>
    </w:p>
    <w:p w14:paraId="A0000000">
      <w:pPr>
        <w:ind w:firstLine="709" w:left="0"/>
        <w:rPr>
          <w:sz w:val="28"/>
        </w:rPr>
      </w:pPr>
    </w:p>
    <w:p w14:paraId="A1000000">
      <w:pPr>
        <w:pStyle w:val="Style_1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Раздел 2. Цели и задачи, сроки реализации, целевые </w:t>
      </w:r>
      <w:r>
        <w:rPr>
          <w:rFonts w:ascii="Times New Roman" w:hAnsi="Times New Roman"/>
          <w:b w:val="1"/>
          <w:sz w:val="28"/>
        </w:rPr>
        <w:t xml:space="preserve">индикаторы и показатели, описание ожидаемых конечных результатов </w:t>
      </w:r>
      <w:r>
        <w:rPr>
          <w:rFonts w:ascii="Times New Roman" w:hAnsi="Times New Roman"/>
          <w:b w:val="1"/>
          <w:sz w:val="28"/>
        </w:rPr>
        <w:t>реализации  муниципальной программы</w:t>
      </w:r>
    </w:p>
    <w:p w14:paraId="A2000000">
      <w:pPr>
        <w:pStyle w:val="Style_10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A3000000">
      <w:pPr>
        <w:pStyle w:val="Style_1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городской среды федерального уровня, стратегией развития ростовской  области  основной целью муниципальной программы является повышение уровня благоустройства нуждающихся в благоустройстве общественных территорий. Для достижения поставленных целей необходимо решить следующие задачи:</w:t>
      </w:r>
    </w:p>
    <w:p w14:paraId="A4000000">
      <w:pPr>
        <w:pStyle w:val="Style_1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мероприятий по реализации муниципальной программы по благоустройству общественных территорий с. Куйбышево, нуждающихся в благоустройстве;</w:t>
      </w:r>
    </w:p>
    <w:p w14:paraId="A5000000">
      <w:pPr>
        <w:pStyle w:val="Style_1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вовлеченности заинтересованных лиц в реализацию мероприятий по реализации муниципальной программы по благоустройству общественных территорий Куйбышевского сельского поселения.</w:t>
      </w:r>
    </w:p>
    <w:p w14:paraId="A6000000">
      <w:pPr>
        <w:pStyle w:val="Style_10"/>
        <w:ind w:firstLine="709" w:left="0"/>
        <w:jc w:val="both"/>
      </w:pPr>
      <w:r>
        <w:rPr>
          <w:rFonts w:ascii="Times New Roman" w:hAnsi="Times New Roman"/>
          <w:sz w:val="28"/>
        </w:rPr>
        <w:t xml:space="preserve">Перечень и значения целевых индикаторов и показателей муниципальной программы, отражены в </w:t>
      </w:r>
      <w:r>
        <w:rPr>
          <w:rFonts w:ascii="Times New Roman" w:hAnsi="Times New Roman"/>
          <w:sz w:val="28"/>
        </w:rPr>
        <w:t>таблице</w:t>
      </w:r>
      <w:r>
        <w:rPr>
          <w:rFonts w:ascii="Times New Roman" w:hAnsi="Times New Roman"/>
          <w:sz w:val="28"/>
        </w:rPr>
        <w:t xml:space="preserve"> №2</w:t>
      </w:r>
      <w:r>
        <w:rPr>
          <w:rFonts w:ascii="Times New Roman" w:hAnsi="Times New Roman"/>
          <w:sz w:val="28"/>
        </w:rPr>
        <w:t xml:space="preserve"> к муниципальной программе</w:t>
      </w:r>
      <w:r>
        <w:rPr>
          <w:rFonts w:ascii="Times New Roman" w:hAnsi="Times New Roman"/>
          <w:sz w:val="28"/>
        </w:rPr>
        <w:t>.</w:t>
      </w:r>
    </w:p>
    <w:p w14:paraId="A7000000">
      <w:pPr>
        <w:pStyle w:val="Style_10"/>
        <w:ind w:firstLine="709" w:left="0"/>
        <w:jc w:val="both"/>
      </w:pPr>
    </w:p>
    <w:p w14:paraId="A8000000">
      <w:pPr>
        <w:pStyle w:val="Style_10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Раздел 3. Характеристика основных мероприятий муниципальной программы </w:t>
      </w:r>
    </w:p>
    <w:p w14:paraId="A9000000">
      <w:pPr>
        <w:pStyle w:val="Style_10"/>
        <w:ind w:firstLine="709" w:left="0"/>
        <w:rPr>
          <w:rFonts w:ascii="Times New Roman" w:hAnsi="Times New Roman"/>
          <w:b w:val="1"/>
          <w:sz w:val="28"/>
        </w:rPr>
      </w:pPr>
    </w:p>
    <w:p w14:paraId="AA000000">
      <w:pPr>
        <w:pStyle w:val="Style_10"/>
        <w:ind w:firstLine="709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В ходе реализации муниципальной программы предусматривается организация и проведение основных мероприятий по благоустройству общественных территорий с. Куйбышево, в том числе следующие мероприятия:</w:t>
      </w:r>
    </w:p>
    <w:p w14:paraId="AB000000">
      <w:pPr>
        <w:widowControl w:val="0"/>
        <w:ind w:firstLine="709" w:left="0"/>
        <w:rPr>
          <w:sz w:val="28"/>
        </w:rPr>
      </w:pPr>
      <w:r>
        <w:rPr>
          <w:sz w:val="28"/>
        </w:rPr>
        <w:t>1. благоустройство  общественных территорий:</w:t>
      </w:r>
    </w:p>
    <w:p w14:paraId="AC000000">
      <w:pPr>
        <w:widowControl w:val="0"/>
        <w:ind w:firstLine="709" w:left="0"/>
        <w:rPr>
          <w:sz w:val="28"/>
        </w:rPr>
      </w:pPr>
      <w:r>
        <w:rPr>
          <w:sz w:val="28"/>
        </w:rPr>
        <w:t>- парк пересечение ул. Стадионной и пер. Парковый;</w:t>
      </w:r>
    </w:p>
    <w:p w14:paraId="AD000000">
      <w:pPr>
        <w:widowControl w:val="0"/>
        <w:ind w:firstLine="709" w:left="0"/>
        <w:rPr>
          <w:sz w:val="28"/>
        </w:rPr>
      </w:pPr>
      <w:r>
        <w:rPr>
          <w:sz w:val="28"/>
        </w:rPr>
        <w:t>- площадь, ул. Куйбышевская 1-и;</w:t>
      </w:r>
    </w:p>
    <w:p w14:paraId="AE000000">
      <w:pPr>
        <w:widowControl w:val="0"/>
        <w:ind w:firstLine="709" w:left="0"/>
        <w:rPr>
          <w:sz w:val="28"/>
        </w:rPr>
      </w:pPr>
      <w:r>
        <w:rPr>
          <w:sz w:val="28"/>
        </w:rPr>
        <w:t>- сквер ул. Пролетарская, 2-в;</w:t>
      </w:r>
    </w:p>
    <w:p w14:paraId="AF000000">
      <w:pPr>
        <w:widowControl w:val="0"/>
        <w:ind w:firstLine="709" w:left="0"/>
        <w:rPr>
          <w:sz w:val="28"/>
        </w:rPr>
      </w:pPr>
      <w:r>
        <w:rPr>
          <w:sz w:val="28"/>
        </w:rPr>
        <w:t>- стадион ул. Стадионная;</w:t>
      </w:r>
    </w:p>
    <w:p w14:paraId="B0000000">
      <w:pPr>
        <w:widowControl w:val="0"/>
        <w:ind w:firstLine="709" w:left="0"/>
        <w:rPr>
          <w:sz w:val="28"/>
        </w:rPr>
      </w:pPr>
      <w:r>
        <w:rPr>
          <w:sz w:val="28"/>
        </w:rPr>
        <w:t>- центральная площадь ул. Пролетарская, 2-г;</w:t>
      </w:r>
    </w:p>
    <w:p w14:paraId="B1000000">
      <w:pPr>
        <w:widowControl w:val="0"/>
        <w:ind w:firstLine="709" w:left="0"/>
        <w:rPr>
          <w:sz w:val="28"/>
        </w:rPr>
      </w:pPr>
      <w:r>
        <w:rPr>
          <w:sz w:val="28"/>
        </w:rPr>
        <w:t>- детская площадка по адресу с. Куйбышево, ул. Первомайская, 89-б</w:t>
      </w:r>
    </w:p>
    <w:p w14:paraId="B2000000">
      <w:pPr>
        <w:widowControl w:val="0"/>
        <w:ind w:firstLine="709" w:left="0"/>
        <w:rPr>
          <w:sz w:val="28"/>
        </w:rPr>
      </w:pPr>
      <w:r>
        <w:rPr>
          <w:sz w:val="28"/>
        </w:rPr>
        <w:t>- дворовая территория  многоквартирных домов  ул. Пролетарская 148, 148/1,148/2, 150</w:t>
      </w:r>
    </w:p>
    <w:p w14:paraId="B3000000">
      <w:pPr>
        <w:pStyle w:val="Style_10"/>
        <w:ind w:firstLine="709" w:left="0"/>
        <w:jc w:val="both"/>
        <w:rPr>
          <w:b w:val="1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Сведения об основных мероприятиях муниципальной программы, ожидаемом непосредственном результате его реализации, взаимосвязи с показателями муниципальной программы отражаются в </w:t>
      </w:r>
      <w:r>
        <w:rPr>
          <w:rFonts w:ascii="Times New Roman" w:hAnsi="Times New Roman"/>
          <w:sz w:val="28"/>
        </w:rPr>
        <w:t>таблице № 5</w:t>
      </w:r>
      <w:r>
        <w:rPr>
          <w:rFonts w:ascii="Times New Roman" w:hAnsi="Times New Roman"/>
          <w:sz w:val="28"/>
        </w:rPr>
        <w:t>.</w:t>
      </w:r>
    </w:p>
    <w:p w14:paraId="B4000000">
      <w:pPr>
        <w:pStyle w:val="Style_11"/>
        <w:tabs>
          <w:tab w:leader="none" w:pos="1455" w:val="left"/>
        </w:tabs>
        <w:spacing w:after="0" w:line="270" w:lineRule="atLeast"/>
        <w:ind/>
        <w:jc w:val="center"/>
        <w:rPr>
          <w:color w:val="000000"/>
          <w:sz w:val="27"/>
        </w:rPr>
      </w:pPr>
      <w:r>
        <w:rPr>
          <w:b w:val="1"/>
          <w:color w:val="000000"/>
          <w:sz w:val="28"/>
        </w:rPr>
        <w:t>Раздел 4</w:t>
      </w:r>
      <w:r>
        <w:rPr>
          <w:b w:val="1"/>
          <w:color w:val="000000"/>
          <w:sz w:val="27"/>
        </w:rPr>
        <w:t>. Механизм реализации Программы</w:t>
      </w:r>
    </w:p>
    <w:p w14:paraId="B5000000">
      <w:pPr>
        <w:pStyle w:val="Style_11"/>
        <w:tabs>
          <w:tab w:leader="none" w:pos="1455" w:val="left"/>
        </w:tabs>
        <w:spacing w:after="0" w:line="27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Механизм реализации Программы определяется администрацией Куйбыше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>ского сельского поселения и предусматривает проведение организационных меропри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>тий, обеспечивающих выполнение Программы.</w:t>
      </w:r>
    </w:p>
    <w:p w14:paraId="B6000000">
      <w:pPr>
        <w:pStyle w:val="Style_11"/>
        <w:tabs>
          <w:tab w:leader="none" w:pos="1455" w:val="left"/>
        </w:tabs>
        <w:spacing w:after="0" w:line="27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Заказчик Программы: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отвечает за реализацию мероприятий Программы, цел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вое и эффективное использование средств местного бюджета, выделяемых на их выполнение: обеспечивает согласованность действий исполнителей по подготовке и реализации программных мероприятий, представляет в установле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ном порядке отчеты о ходе финансирования и реализации соответствующих мер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приятий Программы. Исполнители Программы:</w:t>
      </w:r>
      <w:r>
        <w:rPr>
          <w:rFonts w:ascii="Helvetica" w:hAnsi="Helvetica"/>
          <w:color w:val="333333"/>
          <w:sz w:val="28"/>
        </w:rPr>
        <w:t> </w:t>
      </w:r>
      <w:r>
        <w:rPr>
          <w:color w:val="000000"/>
          <w:sz w:val="28"/>
        </w:rPr>
        <w:t>несут ответственность за реал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зацию мероприятий Программы; обеспечивают согласованность действий зака</w:t>
      </w:r>
      <w:r>
        <w:rPr>
          <w:color w:val="000000"/>
          <w:sz w:val="28"/>
        </w:rPr>
        <w:t>з</w:t>
      </w:r>
      <w:r>
        <w:rPr>
          <w:color w:val="000000"/>
          <w:sz w:val="28"/>
        </w:rPr>
        <w:t>чика Программы по подготовке</w:t>
      </w:r>
      <w:r>
        <w:rPr>
          <w:color w:val="000000"/>
          <w:sz w:val="27"/>
        </w:rPr>
        <w:t xml:space="preserve"> и реализации программных мероприятий;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представляют в установленном порядке отчеты о ходе финансирования и реализации мероприятий Програ</w:t>
      </w:r>
      <w:r>
        <w:rPr>
          <w:color w:val="000000"/>
          <w:sz w:val="27"/>
        </w:rPr>
        <w:t>м</w:t>
      </w:r>
      <w:r>
        <w:rPr>
          <w:color w:val="000000"/>
          <w:sz w:val="27"/>
        </w:rPr>
        <w:t>мы.</w:t>
      </w:r>
    </w:p>
    <w:p w14:paraId="B7000000">
      <w:pPr>
        <w:pStyle w:val="Style_11"/>
        <w:tabs>
          <w:tab w:leader="none" w:pos="1455" w:val="left"/>
        </w:tabs>
        <w:spacing w:after="0" w:line="270" w:lineRule="atLeast"/>
        <w:ind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Раздел 5.</w:t>
      </w:r>
      <w:r>
        <w:rPr>
          <w:b w:val="1"/>
          <w:color w:val="000000"/>
          <w:sz w:val="27"/>
        </w:rPr>
        <w:t xml:space="preserve"> Оценка социально-экономической эффективности реализации Пр</w:t>
      </w:r>
      <w:r>
        <w:rPr>
          <w:b w:val="1"/>
          <w:color w:val="000000"/>
          <w:sz w:val="27"/>
        </w:rPr>
        <w:t>о</w:t>
      </w:r>
      <w:r>
        <w:rPr>
          <w:b w:val="1"/>
          <w:color w:val="000000"/>
          <w:sz w:val="27"/>
        </w:rPr>
        <w:t>граммы</w:t>
      </w:r>
      <w:r>
        <w:rPr>
          <w:rFonts w:ascii="Helvetica" w:hAnsi="Helvetica"/>
          <w:color w:val="333333"/>
          <w:sz w:val="20"/>
        </w:rPr>
        <w:t> </w:t>
      </w:r>
    </w:p>
    <w:p w14:paraId="B8000000">
      <w:pPr>
        <w:pStyle w:val="Style_11"/>
        <w:tabs>
          <w:tab w:leader="none" w:pos="1455" w:val="left"/>
        </w:tabs>
        <w:spacing w:after="0" w:line="27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Реализация запланированных мероприятий в 2018-2024</w:t>
      </w:r>
      <w:r>
        <w:rPr>
          <w:color w:val="000000"/>
          <w:sz w:val="28"/>
        </w:rPr>
        <w:t xml:space="preserve"> годы позволит удовл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творить большую часть обращений граждан о неудовлетворительном технич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ском состоянии мест массового пребывания населения, а также обеспечит бл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гоприятные условия проживания населения, что положительно отразится и на повышении качества жизни в целом</w:t>
      </w:r>
      <w:r>
        <w:rPr>
          <w:rFonts w:ascii="Helvetica" w:hAnsi="Helvetica"/>
          <w:color w:val="333333"/>
          <w:sz w:val="28"/>
        </w:rPr>
        <w:t xml:space="preserve">. </w:t>
      </w:r>
      <w:r>
        <w:rPr>
          <w:color w:val="000000"/>
          <w:sz w:val="28"/>
        </w:rPr>
        <w:t>Оценка эффективности муниципальной программы проводится администрацией сельского поселения и осуществляется в целях оценки планируемого вклада результатов муниципальной программы в социально-экономическое развитие Куйбышевского сельского поселения.</w:t>
      </w:r>
      <w:r>
        <w:rPr>
          <w:rFonts w:ascii="Helvetica" w:hAnsi="Helvetica"/>
          <w:color w:val="333333"/>
          <w:sz w:val="28"/>
        </w:rPr>
        <w:t> </w:t>
      </w:r>
    </w:p>
    <w:p w14:paraId="B9000000">
      <w:pPr>
        <w:pStyle w:val="Style_11"/>
        <w:tabs>
          <w:tab w:leader="none" w:pos="1455" w:val="left"/>
        </w:tabs>
        <w:spacing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Осуществляет мониторинг ситуации и анализ эффективности выполняемой р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боты  администрация  Куйбышевского  сельского поселения </w:t>
      </w:r>
    </w:p>
    <w:p w14:paraId="BA000000">
      <w:pPr>
        <w:pStyle w:val="Style_11"/>
        <w:tabs>
          <w:tab w:leader="none" w:pos="1455" w:val="left"/>
        </w:tabs>
        <w:spacing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рамках реализ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ции муниципальной программы  </w:t>
      </w:r>
      <w:r>
        <w:rPr>
          <w:color w:val="000000"/>
          <w:sz w:val="28"/>
        </w:rPr>
        <w:t>путем голосования (</w:t>
      </w:r>
      <w:r>
        <w:rPr>
          <w:color w:val="000000"/>
          <w:sz w:val="28"/>
        </w:rPr>
        <w:t>которое завершится 30.10.2017 года) выбирается один объект:</w:t>
      </w:r>
    </w:p>
    <w:p w14:paraId="BB000000">
      <w:pPr>
        <w:pStyle w:val="Style_11"/>
        <w:tabs>
          <w:tab w:leader="none" w:pos="1455" w:val="left"/>
        </w:tabs>
        <w:spacing w:line="27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1.Провести благоустро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>ство общественной территории Центральной площади в с. Куйбышево, Куйб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>шевского района, Ростовской области.</w:t>
      </w:r>
    </w:p>
    <w:p w14:paraId="BC000000">
      <w:pPr>
        <w:pStyle w:val="Style_11"/>
        <w:tabs>
          <w:tab w:leader="none" w:pos="1455" w:val="left"/>
        </w:tabs>
        <w:spacing w:after="0" w:line="27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 Капитальный ремонт Сквера в с. Куйбышево, Куйбышевского района, Ро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товской области.</w:t>
      </w:r>
    </w:p>
    <w:p w14:paraId="BD000000">
      <w:pPr>
        <w:pStyle w:val="Style_11"/>
        <w:tabs>
          <w:tab w:leader="none" w:pos="1455" w:val="left"/>
        </w:tabs>
        <w:spacing w:after="0" w:line="27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 Капитальный ремонт площади в с. Куйбышево,  Куйбышевского района, Ростовской области.</w:t>
      </w:r>
    </w:p>
    <w:p w14:paraId="BE000000">
      <w:pPr>
        <w:pStyle w:val="Style_11"/>
        <w:tabs>
          <w:tab w:leader="none" w:pos="1455" w:val="left"/>
        </w:tabs>
        <w:spacing w:after="0" w:line="270" w:lineRule="atLeast"/>
        <w:ind w:firstLine="709"/>
        <w:jc w:val="both"/>
        <w:rPr>
          <w:color w:val="000000"/>
          <w:sz w:val="28"/>
        </w:rPr>
      </w:pPr>
      <w:r>
        <w:rPr>
          <w:color w:val="333333"/>
          <w:sz w:val="28"/>
        </w:rPr>
        <w:t>С</w:t>
      </w:r>
      <w:r>
        <w:rPr>
          <w:rFonts w:ascii="Helvetica" w:hAnsi="Helvetica"/>
          <w:color w:val="333333"/>
          <w:sz w:val="28"/>
        </w:rPr>
        <w:t xml:space="preserve"> </w:t>
      </w:r>
      <w:r>
        <w:rPr>
          <w:color w:val="000000"/>
          <w:sz w:val="28"/>
        </w:rPr>
        <w:t>проведением в надлежащие состояние территории для массового отдыха населения и дворовой территории МКД, установка  лавочек, освещения, урн, тр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туарной плитки.</w:t>
      </w:r>
    </w:p>
    <w:p w14:paraId="BF000000">
      <w:pPr>
        <w:pStyle w:val="Style_11"/>
        <w:tabs>
          <w:tab w:leader="none" w:pos="1455" w:val="left"/>
        </w:tabs>
        <w:spacing w:after="0" w:line="27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 Благоустройство дворовой территории МКД по ул. Пролетарская 148, 148/1,148/2, 150  в с. Куйбышево, Куйбышевского района, Ростовской области.</w:t>
      </w:r>
    </w:p>
    <w:p w14:paraId="C0000000">
      <w:pPr>
        <w:pStyle w:val="Style_11"/>
        <w:tabs>
          <w:tab w:leader="none" w:pos="1455" w:val="left"/>
        </w:tabs>
        <w:spacing w:after="0" w:line="270" w:lineRule="atLeast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Индикатором эффективности реализации программы следует сч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тать:</w:t>
      </w:r>
      <w:r>
        <w:rPr>
          <w:rFonts w:ascii="Helvetica" w:hAnsi="Helvetica"/>
          <w:color w:val="333333"/>
          <w:sz w:val="28"/>
        </w:rPr>
        <w:t>  </w:t>
      </w:r>
    </w:p>
    <w:p w14:paraId="C1000000">
      <w:pPr>
        <w:pStyle w:val="Style_11"/>
        <w:tabs>
          <w:tab w:leader="none" w:pos="1455" w:val="left"/>
        </w:tabs>
        <w:spacing w:after="0" w:line="27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повышение социальной и экономической привлекательности муниципал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>ного образования  Куйбышевского  сельское  поселения.</w:t>
      </w:r>
    </w:p>
    <w:p w14:paraId="C2000000">
      <w:pPr>
        <w:pStyle w:val="Style_11"/>
        <w:tabs>
          <w:tab w:leader="none" w:pos="1455" w:val="left"/>
        </w:tabs>
        <w:spacing w:after="0" w:line="270" w:lineRule="atLeast"/>
        <w:ind/>
        <w:rPr>
          <w:color w:val="000000"/>
          <w:sz w:val="28"/>
        </w:rPr>
      </w:pPr>
    </w:p>
    <w:p w14:paraId="C3000000">
      <w:pPr>
        <w:widowControl w:val="0"/>
        <w:tabs>
          <w:tab w:leader="none" w:pos="3230" w:val="left"/>
          <w:tab w:leader="none" w:pos="4819" w:val="center"/>
        </w:tabs>
        <w:ind/>
        <w:jc w:val="center"/>
        <w:rPr>
          <w:sz w:val="28"/>
        </w:rPr>
      </w:pPr>
      <w:r>
        <w:rPr>
          <w:sz w:val="28"/>
        </w:rPr>
        <w:t>Раздел 6. Подпрограмма «</w:t>
      </w:r>
      <w:r>
        <w:rPr>
          <w:color w:val="000000"/>
          <w:sz w:val="28"/>
        </w:rPr>
        <w:t>Благоустройство общественных территорий  Куйбышевского сельского поселения</w:t>
      </w:r>
      <w:r>
        <w:rPr>
          <w:sz w:val="28"/>
        </w:rPr>
        <w:t>» муниципальной программы</w:t>
      </w:r>
    </w:p>
    <w:p w14:paraId="C4000000">
      <w:pPr>
        <w:widowControl w:val="0"/>
        <w:tabs>
          <w:tab w:leader="none" w:pos="3230" w:val="left"/>
          <w:tab w:leader="none" w:pos="4819" w:val="center"/>
        </w:tabs>
        <w:ind/>
        <w:jc w:val="center"/>
        <w:rPr>
          <w:sz w:val="28"/>
        </w:rPr>
      </w:pPr>
    </w:p>
    <w:p w14:paraId="C5000000">
      <w:pPr>
        <w:ind/>
        <w:contextualSpacing w:val="1"/>
        <w:jc w:val="center"/>
        <w:rPr>
          <w:sz w:val="28"/>
        </w:rPr>
      </w:pPr>
      <w:r>
        <w:rPr>
          <w:sz w:val="28"/>
        </w:rPr>
        <w:t xml:space="preserve">Раздел 7.1. Паспорт подпрограммы  </w:t>
      </w:r>
      <w:r>
        <w:rPr>
          <w:sz w:val="28"/>
        </w:rPr>
        <w:t>«</w:t>
      </w:r>
      <w:r>
        <w:rPr>
          <w:color w:val="000000"/>
          <w:sz w:val="28"/>
        </w:rPr>
        <w:t>Благоустройство общественных территорий  Куйбышевского  сельского пос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ления</w:t>
      </w:r>
      <w:r>
        <w:rPr>
          <w:sz w:val="28"/>
        </w:rPr>
        <w:t>» муниципальной программы</w:t>
      </w:r>
    </w:p>
    <w:p w14:paraId="C6000000">
      <w:pPr>
        <w:widowControl w:val="0"/>
        <w:tabs>
          <w:tab w:leader="none" w:pos="3230" w:val="left"/>
          <w:tab w:leader="none" w:pos="4819" w:val="center"/>
        </w:tabs>
        <w:ind/>
        <w:rPr>
          <w:sz w:val="28"/>
        </w:rPr>
      </w:pPr>
    </w:p>
    <w:tbl>
      <w:tblPr>
        <w:tblStyle w:val="Style_6"/>
        <w:tblInd w:type="dxa" w:w="108"/>
        <w:tblLayout w:type="fixed"/>
      </w:tblPr>
      <w:tblGrid>
        <w:gridCol w:w="4850"/>
        <w:gridCol w:w="412"/>
        <w:gridCol w:w="4268"/>
      </w:tblGrid>
      <w:tr>
        <w:trPr>
          <w:trHeight w:hRule="atLeast" w:val="876"/>
        </w:trPr>
        <w:tc>
          <w:tcPr>
            <w:tcW w:type="dxa" w:w="4850"/>
            <w:shd w:fill="auto" w:val="clear"/>
          </w:tcPr>
          <w:p w14:paraId="C7000000">
            <w:pPr>
              <w:ind/>
              <w:contextualSpacing w:val="1"/>
            </w:pPr>
            <w:r>
              <w:rPr>
                <w:sz w:val="28"/>
              </w:rPr>
              <w:t>Наименование подпрограммы мун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ципальной программы Куйбышевск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го </w:t>
            </w:r>
            <w:r>
              <w:rPr>
                <w:color w:val="000000"/>
                <w:sz w:val="28"/>
              </w:rPr>
              <w:t>сельского поселения</w:t>
            </w:r>
          </w:p>
          <w:p w14:paraId="C8000000">
            <w:pPr>
              <w:ind/>
              <w:contextualSpacing w:val="1"/>
            </w:pPr>
          </w:p>
        </w:tc>
        <w:tc>
          <w:tcPr>
            <w:tcW w:type="dxa" w:w="412"/>
            <w:shd w:fill="auto" w:val="clear"/>
          </w:tcPr>
          <w:p w14:paraId="C9000000">
            <w:pPr>
              <w:ind/>
              <w:contextualSpacing w:val="1"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type="dxa" w:w="4268"/>
            <w:shd w:fill="auto" w:val="clear"/>
          </w:tcPr>
          <w:p w14:paraId="CA000000">
            <w:pPr>
              <w:ind/>
              <w:contextualSpacing w:val="1"/>
            </w:pPr>
            <w:r>
              <w:rPr>
                <w:sz w:val="28"/>
              </w:rPr>
              <w:t xml:space="preserve">Благоустройство общественных территорий Куйбышевского </w:t>
            </w:r>
            <w:r>
              <w:rPr>
                <w:color w:val="000000"/>
                <w:sz w:val="28"/>
              </w:rPr>
              <w:t>сельского пос</w:t>
            </w:r>
            <w:r>
              <w:rPr>
                <w:color w:val="000000"/>
                <w:sz w:val="28"/>
              </w:rPr>
              <w:t>е</w:t>
            </w:r>
            <w:r>
              <w:rPr>
                <w:color w:val="000000"/>
                <w:sz w:val="28"/>
              </w:rPr>
              <w:t>ления;</w:t>
            </w:r>
          </w:p>
        </w:tc>
      </w:tr>
      <w:tr>
        <w:tc>
          <w:tcPr>
            <w:tcW w:type="dxa" w:w="4850"/>
            <w:shd w:fill="auto" w:val="clear"/>
          </w:tcPr>
          <w:p w14:paraId="CB000000">
            <w:pPr>
              <w:ind/>
              <w:contextualSpacing w:val="1"/>
            </w:pPr>
            <w:r>
              <w:rPr>
                <w:sz w:val="28"/>
              </w:rPr>
              <w:t>Ответственный исполнитель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муниципальной программы Куйбышевского </w:t>
            </w:r>
            <w:r>
              <w:rPr>
                <w:color w:val="000000"/>
                <w:sz w:val="28"/>
              </w:rPr>
              <w:t>сельского поселения</w:t>
            </w:r>
          </w:p>
          <w:p w14:paraId="CC000000">
            <w:pPr>
              <w:ind/>
              <w:contextualSpacing w:val="1"/>
            </w:pPr>
          </w:p>
        </w:tc>
        <w:tc>
          <w:tcPr>
            <w:tcW w:type="dxa" w:w="412"/>
            <w:shd w:fill="auto" w:val="clear"/>
          </w:tcPr>
          <w:p w14:paraId="CD000000">
            <w:pPr>
              <w:ind/>
              <w:contextualSpacing w:val="1"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type="dxa" w:w="4268"/>
            <w:shd w:fill="auto" w:val="clear"/>
          </w:tcPr>
          <w:p w14:paraId="CE000000">
            <w:pPr>
              <w:ind/>
              <w:contextualSpacing w:val="1"/>
              <w:jc w:val="both"/>
            </w:pPr>
            <w:r>
              <w:rPr>
                <w:color w:val="000000"/>
                <w:sz w:val="28"/>
              </w:rPr>
              <w:t>Администрация Куйбышевского сел</w:t>
            </w:r>
            <w:r>
              <w:rPr>
                <w:color w:val="000000"/>
                <w:sz w:val="28"/>
              </w:rPr>
              <w:t>ь</w:t>
            </w:r>
            <w:r>
              <w:rPr>
                <w:color w:val="000000"/>
                <w:sz w:val="28"/>
              </w:rPr>
              <w:t>ского поселения (ведущий специалист по вопросам жили</w:t>
            </w:r>
            <w:r>
              <w:rPr>
                <w:color w:val="000000"/>
                <w:sz w:val="28"/>
              </w:rPr>
              <w:t>щ</w:t>
            </w:r>
            <w:r>
              <w:rPr>
                <w:color w:val="000000"/>
                <w:sz w:val="28"/>
              </w:rPr>
              <w:t>но-коммунального хозяйства и благоустройства Куйб</w:t>
            </w:r>
            <w:r>
              <w:rPr>
                <w:color w:val="000000"/>
                <w:sz w:val="28"/>
              </w:rPr>
              <w:t>ы</w:t>
            </w:r>
            <w:r>
              <w:rPr>
                <w:color w:val="000000"/>
                <w:sz w:val="28"/>
              </w:rPr>
              <w:t>шевского сельского поселения)</w:t>
            </w:r>
          </w:p>
          <w:p w14:paraId="CF000000"/>
        </w:tc>
      </w:tr>
      <w:tr>
        <w:tc>
          <w:tcPr>
            <w:tcW w:type="dxa" w:w="4850"/>
            <w:shd w:fill="auto" w:val="clear"/>
          </w:tcPr>
          <w:p w14:paraId="D0000000">
            <w:pPr>
              <w:ind/>
              <w:contextualSpacing w:val="1"/>
            </w:pPr>
            <w:r>
              <w:rPr>
                <w:sz w:val="28"/>
              </w:rPr>
              <w:t>Участники подпрограммы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пальной программы Куйбышевского </w:t>
            </w:r>
            <w:r>
              <w:rPr>
                <w:color w:val="000000"/>
                <w:sz w:val="28"/>
              </w:rPr>
              <w:t xml:space="preserve">сельского поселения </w:t>
            </w:r>
          </w:p>
        </w:tc>
        <w:tc>
          <w:tcPr>
            <w:tcW w:type="dxa" w:w="412"/>
            <w:shd w:fill="auto" w:val="clear"/>
          </w:tcPr>
          <w:p w14:paraId="D1000000">
            <w:pPr>
              <w:ind/>
              <w:contextualSpacing w:val="1"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type="dxa" w:w="4268"/>
            <w:shd w:fill="auto" w:val="clear"/>
          </w:tcPr>
          <w:p w14:paraId="D2000000">
            <w:pPr>
              <w:ind/>
              <w:contextualSpacing w:val="1"/>
              <w:jc w:val="both"/>
            </w:pPr>
            <w:r>
              <w:rPr>
                <w:sz w:val="28"/>
              </w:rPr>
              <w:t xml:space="preserve">Администрация Куйбышевского </w:t>
            </w:r>
            <w:r>
              <w:rPr>
                <w:color w:val="000000"/>
                <w:sz w:val="28"/>
              </w:rPr>
              <w:t>сел</w:t>
            </w:r>
            <w:r>
              <w:rPr>
                <w:color w:val="000000"/>
                <w:sz w:val="28"/>
              </w:rPr>
              <w:t>ь</w:t>
            </w:r>
            <w:r>
              <w:rPr>
                <w:color w:val="000000"/>
                <w:sz w:val="28"/>
              </w:rPr>
              <w:t xml:space="preserve">ского поселения </w:t>
            </w:r>
          </w:p>
        </w:tc>
      </w:tr>
      <w:tr>
        <w:tc>
          <w:tcPr>
            <w:tcW w:type="dxa" w:w="4850"/>
            <w:shd w:fill="auto" w:val="clear"/>
          </w:tcPr>
          <w:p w14:paraId="D3000000">
            <w:pPr>
              <w:ind/>
              <w:contextualSpacing w:val="1"/>
              <w:rPr>
                <w:sz w:val="28"/>
              </w:rPr>
            </w:pPr>
          </w:p>
          <w:p w14:paraId="D4000000">
            <w:pPr>
              <w:ind/>
              <w:contextualSpacing w:val="1"/>
              <w:rPr>
                <w:sz w:val="28"/>
              </w:rPr>
            </w:pPr>
            <w:r>
              <w:rPr>
                <w:sz w:val="28"/>
              </w:rPr>
              <w:t>Программно-целевые инструменты подпрограммы</w:t>
            </w:r>
          </w:p>
          <w:p w14:paraId="D5000000">
            <w:pPr>
              <w:ind/>
              <w:contextualSpacing w:val="1"/>
            </w:pPr>
            <w:r>
              <w:rPr>
                <w:sz w:val="28"/>
              </w:rPr>
              <w:t>муниципальной программы Куйб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шевского </w:t>
            </w:r>
            <w:r>
              <w:rPr>
                <w:color w:val="000000"/>
                <w:sz w:val="28"/>
              </w:rPr>
              <w:t xml:space="preserve">сельского поселения </w:t>
            </w:r>
          </w:p>
        </w:tc>
        <w:tc>
          <w:tcPr>
            <w:tcW w:type="dxa" w:w="412"/>
            <w:shd w:fill="auto" w:val="clear"/>
          </w:tcPr>
          <w:p w14:paraId="D6000000">
            <w:pPr>
              <w:ind/>
              <w:contextualSpacing w:val="1"/>
              <w:jc w:val="center"/>
              <w:rPr>
                <w:sz w:val="28"/>
              </w:rPr>
            </w:pPr>
          </w:p>
          <w:p w14:paraId="D7000000">
            <w:pPr>
              <w:ind/>
              <w:contextualSpacing w:val="1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type="dxa" w:w="4268"/>
            <w:shd w:fill="auto" w:val="clear"/>
          </w:tcPr>
          <w:p w14:paraId="D8000000">
            <w:pPr>
              <w:ind/>
              <w:contextualSpacing w:val="1"/>
              <w:jc w:val="both"/>
              <w:rPr>
                <w:sz w:val="28"/>
              </w:rPr>
            </w:pPr>
          </w:p>
          <w:p w14:paraId="D9000000">
            <w:pPr>
              <w:ind/>
              <w:contextualSpacing w:val="1"/>
              <w:jc w:val="both"/>
            </w:pPr>
            <w:r>
              <w:rPr>
                <w:sz w:val="28"/>
              </w:rPr>
              <w:t xml:space="preserve"> отсутствуют</w:t>
            </w:r>
          </w:p>
        </w:tc>
      </w:tr>
      <w:tr>
        <w:tc>
          <w:tcPr>
            <w:tcW w:type="dxa" w:w="4850"/>
            <w:shd w:fill="auto" w:val="clear"/>
          </w:tcPr>
          <w:p w14:paraId="DA000000">
            <w:pPr>
              <w:ind/>
              <w:contextualSpacing w:val="1"/>
            </w:pPr>
            <w:r>
              <w:rPr>
                <w:sz w:val="28"/>
              </w:rPr>
              <w:tab/>
            </w:r>
          </w:p>
        </w:tc>
        <w:tc>
          <w:tcPr>
            <w:tcW w:type="dxa" w:w="412"/>
            <w:shd w:fill="auto" w:val="clear"/>
          </w:tcPr>
          <w:p w14:paraId="DB000000">
            <w:pPr>
              <w:ind/>
              <w:contextualSpacing w:val="1"/>
              <w:jc w:val="center"/>
            </w:pPr>
          </w:p>
        </w:tc>
        <w:tc>
          <w:tcPr>
            <w:tcW w:type="dxa" w:w="4268"/>
            <w:shd w:fill="auto" w:val="clear"/>
          </w:tcPr>
          <w:p w14:paraId="DC000000">
            <w:pPr>
              <w:ind/>
              <w:contextualSpacing w:val="1"/>
              <w:jc w:val="both"/>
            </w:pPr>
          </w:p>
        </w:tc>
      </w:tr>
      <w:tr>
        <w:tc>
          <w:tcPr>
            <w:tcW w:type="dxa" w:w="4850"/>
            <w:shd w:fill="auto" w:val="clear"/>
          </w:tcPr>
          <w:p w14:paraId="DD000000">
            <w:pPr>
              <w:ind/>
              <w:contextualSpacing w:val="1"/>
            </w:pPr>
            <w:r>
              <w:rPr>
                <w:sz w:val="28"/>
              </w:rPr>
              <w:t xml:space="preserve">Цель подпрограммы муниципальной программы Куйбышевского </w:t>
            </w:r>
            <w:r>
              <w:rPr>
                <w:color w:val="000000"/>
                <w:sz w:val="28"/>
              </w:rPr>
              <w:t xml:space="preserve">сельского поселения </w:t>
            </w:r>
          </w:p>
        </w:tc>
        <w:tc>
          <w:tcPr>
            <w:tcW w:type="dxa" w:w="412"/>
            <w:shd w:fill="auto" w:val="clear"/>
          </w:tcPr>
          <w:p w14:paraId="DE000000">
            <w:pPr>
              <w:ind/>
              <w:contextualSpacing w:val="1"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type="dxa" w:w="4268"/>
            <w:shd w:fill="auto" w:val="clear"/>
          </w:tcPr>
          <w:p w14:paraId="DF000000">
            <w:pPr>
              <w:ind/>
              <w:contextualSpacing w:val="1"/>
              <w:jc w:val="both"/>
            </w:pPr>
            <w:r>
              <w:rPr>
                <w:color w:val="000000"/>
                <w:sz w:val="28"/>
              </w:rPr>
              <w:t>Повышение качества и комфорта городской среды в Куйбыше</w:t>
            </w:r>
            <w:r>
              <w:rPr>
                <w:color w:val="000000"/>
                <w:sz w:val="28"/>
              </w:rPr>
              <w:t>в</w:t>
            </w:r>
            <w:r>
              <w:rPr>
                <w:color w:val="000000"/>
                <w:sz w:val="28"/>
              </w:rPr>
              <w:t xml:space="preserve">ском сельском поселении, </w:t>
            </w:r>
            <w:r>
              <w:rPr>
                <w:sz w:val="28"/>
              </w:rPr>
              <w:t>пов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шение уровня благоустройства  общественных территорий  с. Куйбышево</w:t>
            </w:r>
            <w:r>
              <w:rPr>
                <w:sz w:val="28"/>
              </w:rPr>
              <w:t xml:space="preserve"> </w:t>
            </w:r>
          </w:p>
          <w:p w14:paraId="E0000000">
            <w:pPr>
              <w:ind/>
              <w:contextualSpacing w:val="1"/>
              <w:jc w:val="both"/>
            </w:pPr>
          </w:p>
        </w:tc>
      </w:tr>
      <w:tr>
        <w:tc>
          <w:tcPr>
            <w:tcW w:type="dxa" w:w="4850"/>
            <w:shd w:fill="auto" w:val="clear"/>
          </w:tcPr>
          <w:p w14:paraId="E1000000">
            <w:pPr>
              <w:ind/>
              <w:contextualSpacing w:val="1"/>
            </w:pPr>
            <w:r>
              <w:rPr>
                <w:sz w:val="28"/>
              </w:rPr>
              <w:t xml:space="preserve">Задачи подпрограммы муниципальной программы Куйбышевского </w:t>
            </w:r>
            <w:r>
              <w:rPr>
                <w:color w:val="000000"/>
                <w:sz w:val="28"/>
              </w:rPr>
              <w:t>сельского поселения</w:t>
            </w:r>
          </w:p>
        </w:tc>
        <w:tc>
          <w:tcPr>
            <w:tcW w:type="dxa" w:w="412"/>
            <w:shd w:fill="auto" w:val="clear"/>
          </w:tcPr>
          <w:p w14:paraId="E2000000">
            <w:pPr>
              <w:ind/>
              <w:contextualSpacing w:val="1"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type="dxa" w:w="4268"/>
            <w:shd w:fill="auto" w:val="clear"/>
          </w:tcPr>
          <w:p w14:paraId="E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Обеспечение формирования ед</w:t>
            </w:r>
            <w:r>
              <w:rPr>
                <w:color w:val="000000"/>
                <w:sz w:val="28"/>
              </w:rPr>
              <w:t>и</w:t>
            </w:r>
            <w:r>
              <w:rPr>
                <w:color w:val="000000"/>
                <w:sz w:val="28"/>
              </w:rPr>
              <w:t xml:space="preserve">ного облика на территории </w:t>
            </w:r>
            <w:r>
              <w:rPr>
                <w:sz w:val="28"/>
              </w:rPr>
              <w:t>с. Куйбышево</w:t>
            </w:r>
            <w:r>
              <w:rPr>
                <w:color w:val="000000"/>
                <w:sz w:val="28"/>
              </w:rPr>
              <w:t>;</w:t>
            </w:r>
          </w:p>
          <w:p w14:paraId="E4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обеспечение создания, содерж</w:t>
            </w:r>
            <w:r>
              <w:rPr>
                <w:color w:val="000000"/>
                <w:sz w:val="28"/>
              </w:rPr>
              <w:t>а</w:t>
            </w:r>
            <w:r>
              <w:rPr>
                <w:color w:val="000000"/>
                <w:sz w:val="28"/>
              </w:rPr>
              <w:t>ния и развития объектов благоу</w:t>
            </w:r>
            <w:r>
              <w:rPr>
                <w:color w:val="000000"/>
                <w:sz w:val="28"/>
              </w:rPr>
              <w:t>с</w:t>
            </w:r>
            <w:r>
              <w:rPr>
                <w:color w:val="000000"/>
                <w:sz w:val="28"/>
              </w:rPr>
              <w:t>тройства на территории посел</w:t>
            </w:r>
            <w:r>
              <w:rPr>
                <w:color w:val="000000"/>
                <w:sz w:val="28"/>
              </w:rPr>
              <w:t>е</w:t>
            </w:r>
            <w:r>
              <w:rPr>
                <w:color w:val="000000"/>
                <w:sz w:val="28"/>
              </w:rPr>
              <w:t>ния ;</w:t>
            </w:r>
          </w:p>
          <w:p w14:paraId="E5000000">
            <w:pPr>
              <w:ind/>
              <w:contextualSpacing w:val="1"/>
              <w:jc w:val="both"/>
            </w:pPr>
            <w:r>
              <w:rPr>
                <w:color w:val="000000"/>
                <w:sz w:val="28"/>
              </w:rPr>
              <w:t>повышение уровня вовлеченности з</w:t>
            </w:r>
            <w:r>
              <w:rPr>
                <w:color w:val="000000"/>
                <w:sz w:val="28"/>
              </w:rPr>
              <w:t>а</w:t>
            </w:r>
            <w:r>
              <w:rPr>
                <w:color w:val="000000"/>
                <w:sz w:val="28"/>
              </w:rPr>
              <w:t>интересованных граждан, организаций в реализацию мер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приятий по благоустройству те</w:t>
            </w:r>
            <w:r>
              <w:rPr>
                <w:color w:val="000000"/>
                <w:sz w:val="28"/>
              </w:rPr>
              <w:t>р</w:t>
            </w:r>
            <w:r>
              <w:rPr>
                <w:color w:val="000000"/>
                <w:sz w:val="28"/>
              </w:rPr>
              <w:t>ритории с. Куйбышево.</w:t>
            </w:r>
          </w:p>
          <w:p w14:paraId="E6000000">
            <w:pPr>
              <w:ind/>
              <w:contextualSpacing w:val="1"/>
              <w:jc w:val="both"/>
            </w:pPr>
          </w:p>
        </w:tc>
      </w:tr>
      <w:tr>
        <w:tc>
          <w:tcPr>
            <w:tcW w:type="dxa" w:w="4850"/>
            <w:shd w:fill="auto" w:val="clear"/>
          </w:tcPr>
          <w:p w14:paraId="E7000000">
            <w:pPr>
              <w:ind/>
              <w:contextualSpacing w:val="1"/>
            </w:pPr>
            <w:r>
              <w:rPr>
                <w:sz w:val="28"/>
              </w:rPr>
              <w:t>Целевые индикаторы и показатели подпрограммы муниципальной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Куйбышевского </w:t>
            </w:r>
            <w:r>
              <w:rPr>
                <w:color w:val="000000"/>
                <w:sz w:val="28"/>
              </w:rPr>
              <w:t>сельского п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селения</w:t>
            </w:r>
          </w:p>
        </w:tc>
        <w:tc>
          <w:tcPr>
            <w:tcW w:type="dxa" w:w="412"/>
            <w:shd w:fill="auto" w:val="clear"/>
          </w:tcPr>
          <w:p w14:paraId="E8000000">
            <w:pPr>
              <w:ind/>
              <w:contextualSpacing w:val="1"/>
              <w:jc w:val="center"/>
            </w:pPr>
          </w:p>
        </w:tc>
        <w:tc>
          <w:tcPr>
            <w:tcW w:type="dxa" w:w="4268"/>
            <w:shd w:fill="auto" w:val="clear"/>
          </w:tcPr>
          <w:p w14:paraId="E9000000">
            <w:pPr>
              <w:widowControl w:val="0"/>
              <w:ind/>
              <w:contextualSpacing w:val="1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указаны в </w:t>
            </w:r>
            <w:r>
              <w:rPr>
                <w:color w:val="000000"/>
                <w:sz w:val="28"/>
              </w:rPr>
              <w:t>таблице</w:t>
            </w:r>
            <w:r>
              <w:rPr>
                <w:color w:val="000000"/>
                <w:sz w:val="28"/>
              </w:rPr>
              <w:t xml:space="preserve"> № 2</w:t>
            </w:r>
          </w:p>
          <w:p w14:paraId="EA000000">
            <w:pPr>
              <w:ind/>
              <w:contextualSpacing w:val="1"/>
              <w:jc w:val="both"/>
              <w:rPr>
                <w:sz w:val="28"/>
              </w:rPr>
            </w:pPr>
          </w:p>
          <w:p w14:paraId="EB000000">
            <w:pPr>
              <w:ind/>
              <w:contextualSpacing w:val="1"/>
              <w:jc w:val="both"/>
            </w:pPr>
          </w:p>
        </w:tc>
      </w:tr>
      <w:tr>
        <w:tc>
          <w:tcPr>
            <w:tcW w:type="dxa" w:w="4850"/>
            <w:shd w:fill="auto" w:val="clear"/>
          </w:tcPr>
          <w:p w14:paraId="EC000000">
            <w:pPr>
              <w:ind/>
              <w:contextualSpacing w:val="1"/>
            </w:pPr>
            <w:r>
              <w:rPr>
                <w:sz w:val="28"/>
              </w:rPr>
              <w:t>Этапы и сроки реализации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муниципальной программы Куйбышевского </w:t>
            </w:r>
            <w:r>
              <w:rPr>
                <w:color w:val="000000"/>
                <w:sz w:val="28"/>
              </w:rPr>
              <w:t>сельского поселения</w:t>
            </w:r>
          </w:p>
        </w:tc>
        <w:tc>
          <w:tcPr>
            <w:tcW w:type="dxa" w:w="412"/>
            <w:shd w:fill="auto" w:val="clear"/>
          </w:tcPr>
          <w:p w14:paraId="ED000000">
            <w:pPr>
              <w:ind/>
              <w:contextualSpacing w:val="1"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type="dxa" w:w="4268"/>
            <w:shd w:fill="auto" w:val="clear"/>
          </w:tcPr>
          <w:p w14:paraId="E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2018-2024</w:t>
            </w:r>
            <w:r>
              <w:rPr>
                <w:sz w:val="28"/>
              </w:rPr>
              <w:t xml:space="preserve"> годы</w:t>
            </w:r>
          </w:p>
          <w:p w14:paraId="EF00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не выделяются.</w:t>
            </w:r>
          </w:p>
          <w:p w14:paraId="F0000000">
            <w:pPr>
              <w:ind w:firstLine="709" w:left="0"/>
              <w:contextualSpacing w:val="1"/>
              <w:jc w:val="both"/>
              <w:rPr>
                <w:sz w:val="28"/>
              </w:rPr>
            </w:pPr>
          </w:p>
          <w:p w14:paraId="F1000000">
            <w:pPr>
              <w:ind/>
              <w:contextualSpacing w:val="1"/>
              <w:jc w:val="both"/>
            </w:pPr>
          </w:p>
        </w:tc>
      </w:tr>
      <w:tr>
        <w:tc>
          <w:tcPr>
            <w:tcW w:type="dxa" w:w="4850"/>
            <w:shd w:fill="auto" w:val="clear"/>
          </w:tcPr>
          <w:p w14:paraId="F2000000">
            <w:pPr>
              <w:ind/>
              <w:contextualSpacing w:val="1"/>
            </w:pPr>
            <w:r>
              <w:rPr>
                <w:sz w:val="28"/>
              </w:rPr>
              <w:t>Ресурсное обеспечение подпрограммы муниципальной программы Куйб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шевского района</w:t>
            </w:r>
            <w:r>
              <w:rPr>
                <w:color w:val="000000"/>
                <w:sz w:val="28"/>
              </w:rPr>
              <w:t xml:space="preserve"> сельского поселения </w:t>
            </w:r>
          </w:p>
        </w:tc>
        <w:tc>
          <w:tcPr>
            <w:tcW w:type="dxa" w:w="412"/>
            <w:shd w:fill="auto" w:val="clear"/>
          </w:tcPr>
          <w:p w14:paraId="F3000000">
            <w:pPr>
              <w:ind/>
              <w:contextualSpacing w:val="1"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type="dxa" w:w="4268"/>
            <w:shd w:fill="auto" w:val="clear"/>
          </w:tcPr>
          <w:p w14:paraId="F400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 на 2018-2024</w:t>
            </w:r>
            <w:r>
              <w:rPr>
                <w:sz w:val="28"/>
              </w:rPr>
              <w:t xml:space="preserve"> годы составляет </w:t>
            </w:r>
            <w:r>
              <w:rPr>
                <w:sz w:val="28"/>
              </w:rPr>
              <w:t>57427</w:t>
            </w:r>
            <w:r>
              <w:rPr>
                <w:sz w:val="28"/>
              </w:rPr>
              <w:t>,9</w:t>
            </w:r>
            <w:r>
              <w:rPr>
                <w:sz w:val="28"/>
              </w:rPr>
              <w:t xml:space="preserve"> т</w:t>
            </w:r>
            <w:r>
              <w:rPr>
                <w:sz w:val="28"/>
              </w:rPr>
              <w:t xml:space="preserve">ыс. рублей, в том числе по </w:t>
            </w:r>
          </w:p>
          <w:p w14:paraId="F500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годам:</w:t>
            </w:r>
          </w:p>
          <w:p w14:paraId="F600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2018 год – 14552,8 тыс. рублей;</w:t>
            </w:r>
          </w:p>
          <w:p w14:paraId="F700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2019 год –  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0,0 тыс. рублей;</w:t>
            </w:r>
          </w:p>
          <w:p w14:paraId="F800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2020 год </w:t>
            </w:r>
            <w:r>
              <w:rPr>
                <w:sz w:val="28"/>
              </w:rPr>
              <w:t xml:space="preserve">–  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87</w:t>
            </w:r>
            <w:r>
              <w:rPr>
                <w:sz w:val="28"/>
              </w:rPr>
              <w:t>,0</w:t>
            </w:r>
            <w:r>
              <w:rPr>
                <w:sz w:val="28"/>
              </w:rPr>
              <w:t xml:space="preserve"> тыс. рублей;</w:t>
            </w:r>
          </w:p>
          <w:p w14:paraId="F900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2021 год –  </w:t>
            </w:r>
            <w:r>
              <w:rPr>
                <w:sz w:val="28"/>
              </w:rPr>
              <w:t>214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7,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  тыс. рублей;</w:t>
            </w:r>
          </w:p>
          <w:p w14:paraId="FA000000">
            <w:pPr>
              <w:pStyle w:val="Style_7"/>
            </w:pPr>
            <w:r>
              <w:t>2022 год</w:t>
            </w:r>
            <w:r>
              <w:t xml:space="preserve"> </w:t>
            </w:r>
            <w:r>
              <w:t xml:space="preserve"> –</w:t>
            </w:r>
            <w:r>
              <w:t xml:space="preserve"> </w:t>
            </w:r>
            <w:r>
              <w:t xml:space="preserve">0,0 </w:t>
            </w:r>
            <w:r>
              <w:t xml:space="preserve"> </w:t>
            </w:r>
            <w:r>
              <w:t>тыс. рублей;</w:t>
            </w:r>
            <w:r>
              <w:t xml:space="preserve"> </w:t>
            </w:r>
          </w:p>
          <w:p w14:paraId="FB000000">
            <w:pPr>
              <w:pStyle w:val="Style_7"/>
            </w:pPr>
            <w:r>
              <w:t xml:space="preserve"> 2023 год – </w:t>
            </w:r>
            <w:r>
              <w:t>0,0</w:t>
            </w:r>
            <w:r>
              <w:t xml:space="preserve"> </w:t>
            </w:r>
            <w:r>
              <w:t>тыс. руб.</w:t>
            </w:r>
          </w:p>
          <w:p w14:paraId="FC000000">
            <w:pPr>
              <w:pStyle w:val="Style_7"/>
            </w:pPr>
            <w:r>
              <w:t xml:space="preserve"> 2024 год – 4700,6 тыс. руб</w:t>
            </w:r>
          </w:p>
          <w:p w14:paraId="FD00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в том числе за счет средств бю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жета поселения –</w:t>
            </w:r>
            <w:r>
              <w:rPr>
                <w:sz w:val="28"/>
              </w:rPr>
              <w:t xml:space="preserve"> 7877,8</w:t>
            </w:r>
            <w:r>
              <w:t xml:space="preserve"> </w:t>
            </w:r>
            <w:r>
              <w:t xml:space="preserve"> </w:t>
            </w:r>
            <w: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</w:t>
            </w:r>
            <w:r>
              <w:rPr>
                <w:sz w:val="28"/>
              </w:rPr>
              <w:t xml:space="preserve">. рублей, </w:t>
            </w:r>
          </w:p>
          <w:p w14:paraId="FE00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14:paraId="FF00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2018 год – 561,6 тыс. рублей;</w:t>
            </w:r>
          </w:p>
          <w:p w14:paraId="0001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2019 год – 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0,0 тыс. рублей;</w:t>
            </w:r>
          </w:p>
          <w:p w14:paraId="0101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2020 год –  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58</w:t>
            </w:r>
            <w:r>
              <w:rPr>
                <w:sz w:val="28"/>
              </w:rPr>
              <w:t>,3</w:t>
            </w:r>
            <w:r>
              <w:rPr>
                <w:sz w:val="28"/>
              </w:rPr>
              <w:t xml:space="preserve">   тыс. рублей;</w:t>
            </w:r>
          </w:p>
          <w:p w14:paraId="0201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2021 год –  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7,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 xml:space="preserve">   тыс. рублей;</w:t>
            </w:r>
          </w:p>
          <w:p w14:paraId="03010000">
            <w:pPr>
              <w:pStyle w:val="Style_7"/>
            </w:pPr>
            <w:r>
              <w:t>2022 год –  0,0</w:t>
            </w:r>
            <w:r>
              <w:t xml:space="preserve"> тыс. рублей;</w:t>
            </w:r>
            <w:r>
              <w:t xml:space="preserve"> </w:t>
            </w:r>
          </w:p>
          <w:p w14:paraId="04010000">
            <w:pPr>
              <w:pStyle w:val="Style_7"/>
            </w:pPr>
            <w:r>
              <w:t xml:space="preserve"> 2023 год – 0</w:t>
            </w:r>
            <w:r>
              <w:t>,0</w:t>
            </w:r>
            <w:r>
              <w:t xml:space="preserve"> тыс. руб.</w:t>
            </w:r>
          </w:p>
          <w:p w14:paraId="05010000">
            <w:pPr>
              <w:pStyle w:val="Style_7"/>
            </w:pPr>
            <w:r>
              <w:t xml:space="preserve"> 2024 год – 2200,6 тыс. руб</w:t>
            </w:r>
          </w:p>
          <w:p w14:paraId="06010000">
            <w:pPr>
              <w:pStyle w:val="Style_7"/>
            </w:pPr>
            <w:r>
              <w:t xml:space="preserve">областной  бюджет  </w:t>
            </w:r>
            <w:r>
              <w:t>-</w:t>
            </w:r>
            <w:r>
              <w:t xml:space="preserve"> </w:t>
            </w:r>
            <w:r>
              <w:t>3822,0</w:t>
            </w:r>
            <w:r>
              <w:t xml:space="preserve"> </w:t>
            </w:r>
            <w:r>
              <w:t xml:space="preserve"> </w:t>
            </w:r>
            <w:r>
              <w:t xml:space="preserve"> тыс. руб.,  в том числе:</w:t>
            </w:r>
          </w:p>
          <w:p w14:paraId="07010000">
            <w:pPr>
              <w:pStyle w:val="Style_7"/>
            </w:pPr>
            <w:r>
              <w:t xml:space="preserve"> 2018 год – 1818,8  тыс. руб.,</w:t>
            </w:r>
          </w:p>
          <w:p w14:paraId="0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09010000">
            <w:pPr>
              <w:pStyle w:val="Style_7"/>
            </w:pPr>
            <w:r>
              <w:t xml:space="preserve"> 2020 год – </w:t>
            </w:r>
            <w:r>
              <w:t>1</w:t>
            </w:r>
            <w:r>
              <w:t>581</w:t>
            </w:r>
            <w:r>
              <w:t>,</w:t>
            </w:r>
            <w:r>
              <w:t>5</w:t>
            </w:r>
            <w:r>
              <w:t xml:space="preserve"> тыс. руб.,</w:t>
            </w:r>
          </w:p>
          <w:p w14:paraId="0A010000">
            <w:pPr>
              <w:pStyle w:val="Style_7"/>
            </w:pPr>
            <w:r>
              <w:t xml:space="preserve"> 2021 год – </w:t>
            </w:r>
            <w:r>
              <w:t>421,7</w:t>
            </w:r>
            <w:r>
              <w:t xml:space="preserve"> тыс. руб.,</w:t>
            </w:r>
          </w:p>
          <w:p w14:paraId="0B010000">
            <w:pPr>
              <w:pStyle w:val="Style_7"/>
            </w:pPr>
            <w:r>
              <w:t xml:space="preserve"> 2022 год – </w:t>
            </w:r>
            <w:r>
              <w:t>0,0</w:t>
            </w:r>
            <w:r>
              <w:t xml:space="preserve"> тыс. руб.</w:t>
            </w:r>
            <w:r>
              <w:t>,</w:t>
            </w:r>
          </w:p>
          <w:p w14:paraId="0C010000">
            <w:pPr>
              <w:pStyle w:val="Style_7"/>
            </w:pPr>
            <w:r>
              <w:t xml:space="preserve"> 2023 год – </w:t>
            </w:r>
            <w:r>
              <w:t>0,0</w:t>
            </w:r>
            <w:r>
              <w:t xml:space="preserve">  </w:t>
            </w:r>
            <w:r>
              <w:t xml:space="preserve"> тыс. руб.,</w:t>
            </w:r>
          </w:p>
          <w:p w14:paraId="0D010000">
            <w:pPr>
              <w:pStyle w:val="Style_7"/>
            </w:pPr>
            <w:r>
              <w:t xml:space="preserve"> 2024 год – 0,0 тыс.руб.</w:t>
            </w:r>
          </w:p>
          <w:p w14:paraId="0E010000">
            <w:pPr>
              <w:pStyle w:val="Style_7"/>
            </w:pPr>
            <w:r>
              <w:t xml:space="preserve">федеральный бюджет  </w:t>
            </w:r>
            <w:r>
              <w:t>-</w:t>
            </w:r>
            <w:r>
              <w:t xml:space="preserve"> </w:t>
            </w:r>
            <w:r>
              <w:t>45562,6</w:t>
            </w:r>
            <w:r>
              <w:t xml:space="preserve"> </w:t>
            </w:r>
            <w:r>
              <w:t xml:space="preserve"> тыс. руб.,  в том числе:</w:t>
            </w:r>
          </w:p>
          <w:p w14:paraId="0F010000">
            <w:pPr>
              <w:pStyle w:val="Style_7"/>
            </w:pPr>
            <w:r>
              <w:t xml:space="preserve"> 2018 год – 12172,4 тыс. руб.,</w:t>
            </w:r>
          </w:p>
          <w:p w14:paraId="10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 2019 год – 0 тыс. руб.,</w:t>
            </w:r>
          </w:p>
          <w:p w14:paraId="11010000">
            <w:pPr>
              <w:pStyle w:val="Style_7"/>
              <w:ind/>
              <w:jc w:val="both"/>
            </w:pPr>
            <w:r>
              <w:t xml:space="preserve"> 2020 год – </w:t>
            </w:r>
            <w:r>
              <w:t>12</w:t>
            </w:r>
            <w:r>
              <w:t>731,7</w:t>
            </w:r>
            <w:r>
              <w:t xml:space="preserve"> тыс. руб.,</w:t>
            </w:r>
          </w:p>
          <w:p w14:paraId="12010000">
            <w:pPr>
              <w:pStyle w:val="Style_7"/>
            </w:pPr>
            <w:r>
              <w:t xml:space="preserve"> 2021 год </w:t>
            </w:r>
            <w:r>
              <w:t xml:space="preserve">– </w:t>
            </w:r>
            <w:r>
              <w:t>2</w:t>
            </w:r>
            <w:r>
              <w:t>0</w:t>
            </w:r>
            <w:r>
              <w:t>658,5</w:t>
            </w:r>
            <w:r>
              <w:t xml:space="preserve"> тыс. руб.,</w:t>
            </w:r>
          </w:p>
          <w:p w14:paraId="13010000">
            <w:pPr>
              <w:pStyle w:val="Style_7"/>
            </w:pPr>
            <w:r>
              <w:t xml:space="preserve"> 2022 год – </w:t>
            </w:r>
            <w:r>
              <w:t>0,0</w:t>
            </w:r>
            <w:r>
              <w:t xml:space="preserve"> тыс. руб.</w:t>
            </w:r>
          </w:p>
          <w:p w14:paraId="14010000">
            <w:pPr>
              <w:pStyle w:val="Style_7"/>
            </w:pPr>
            <w:r>
              <w:t xml:space="preserve"> 2023 год – </w:t>
            </w:r>
            <w:r>
              <w:t>0,0</w:t>
            </w:r>
            <w:r>
              <w:t xml:space="preserve"> тыс. руб.</w:t>
            </w:r>
          </w:p>
          <w:p w14:paraId="15010000">
            <w:pPr>
              <w:pStyle w:val="Style_7"/>
            </w:pPr>
            <w:r>
              <w:t xml:space="preserve"> 2024 год – 0,0 тыс.руб.</w:t>
            </w:r>
          </w:p>
          <w:p w14:paraId="16010000">
            <w:pPr>
              <w:pStyle w:val="Style_7"/>
            </w:pPr>
            <w:r>
              <w:t xml:space="preserve">внебюджетные источники  - </w:t>
            </w:r>
            <w:r>
              <w:t>1</w:t>
            </w:r>
            <w:r>
              <w:t>6</w:t>
            </w:r>
            <w:r>
              <w:t>5</w:t>
            </w:r>
            <w:r>
              <w:t>,</w:t>
            </w:r>
            <w:r>
              <w:t>5</w:t>
            </w:r>
            <w:r>
              <w:t xml:space="preserve"> тыс. руб.,  в том числе:</w:t>
            </w:r>
          </w:p>
          <w:p w14:paraId="17010000">
            <w:pPr>
              <w:pStyle w:val="Style_7"/>
            </w:pPr>
            <w:r>
              <w:t xml:space="preserve"> 2018 год – 0,0 тыс. руб.,</w:t>
            </w:r>
          </w:p>
          <w:p w14:paraId="1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19010000">
            <w:pPr>
              <w:pStyle w:val="Style_7"/>
              <w:ind/>
              <w:jc w:val="both"/>
            </w:pPr>
            <w:r>
              <w:t xml:space="preserve"> 2020 год – </w:t>
            </w:r>
            <w:r>
              <w:t>1</w:t>
            </w:r>
            <w:r>
              <w:t>5</w:t>
            </w:r>
            <w:r>
              <w:t>,</w:t>
            </w:r>
            <w:r>
              <w:t>5</w:t>
            </w:r>
            <w:r>
              <w:t xml:space="preserve"> тыс. руб.,</w:t>
            </w:r>
          </w:p>
          <w:p w14:paraId="1A010000">
            <w:pPr>
              <w:pStyle w:val="Style_7"/>
            </w:pPr>
            <w:r>
              <w:t xml:space="preserve"> 2021 год </w:t>
            </w:r>
            <w:r>
              <w:t xml:space="preserve">– </w:t>
            </w:r>
            <w:r>
              <w:t>15</w:t>
            </w:r>
            <w:r>
              <w:t>0</w:t>
            </w:r>
            <w:r>
              <w:t>,0</w:t>
            </w:r>
            <w:r>
              <w:t xml:space="preserve"> тыс. руб.,</w:t>
            </w:r>
          </w:p>
          <w:p w14:paraId="1B010000">
            <w:pPr>
              <w:pStyle w:val="Style_7"/>
            </w:pPr>
            <w:r>
              <w:t xml:space="preserve"> 2022 год – 0 тыс. руб.</w:t>
            </w:r>
          </w:p>
          <w:p w14:paraId="1C010000">
            <w:pPr>
              <w:pStyle w:val="Style_7"/>
            </w:pPr>
            <w:r>
              <w:t xml:space="preserve"> 2023 год – 0,0 тыс. руб.</w:t>
            </w:r>
          </w:p>
          <w:p w14:paraId="1D010000">
            <w:pPr>
              <w:pStyle w:val="Style_7"/>
            </w:pPr>
            <w:r>
              <w:t xml:space="preserve"> 2024 год – 0,0 тыс.руб.</w:t>
            </w:r>
          </w:p>
          <w:p w14:paraId="1E010000">
            <w:pPr>
              <w:ind/>
              <w:contextualSpacing w:val="1"/>
              <w:jc w:val="both"/>
            </w:pPr>
            <w:r>
              <w:rPr>
                <w:color w:val="000000"/>
                <w:sz w:val="28"/>
              </w:rPr>
              <w:t>Объемы финансирования подпр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граммы носят прогнозный хара</w:t>
            </w:r>
            <w:r>
              <w:rPr>
                <w:color w:val="000000"/>
                <w:sz w:val="28"/>
              </w:rPr>
              <w:t>к</w:t>
            </w:r>
            <w:r>
              <w:rPr>
                <w:color w:val="000000"/>
                <w:sz w:val="28"/>
              </w:rPr>
              <w:t>тер и подлежат уточнению в установленном п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рядке</w:t>
            </w:r>
          </w:p>
          <w:p w14:paraId="1F010000">
            <w:pPr>
              <w:ind/>
              <w:contextualSpacing w:val="1"/>
              <w:jc w:val="both"/>
            </w:pPr>
          </w:p>
        </w:tc>
      </w:tr>
      <w:tr>
        <w:tc>
          <w:tcPr>
            <w:tcW w:type="dxa" w:w="4850"/>
            <w:shd w:fill="auto" w:val="clear"/>
          </w:tcPr>
          <w:p w14:paraId="20010000">
            <w:pPr>
              <w:ind/>
              <w:contextualSpacing w:val="1"/>
            </w:pPr>
            <w:r>
              <w:rPr>
                <w:sz w:val="28"/>
              </w:rPr>
              <w:t>Ожидаемые результаты реализации подпрограммы муниципальной 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Куйбышевского </w:t>
            </w:r>
            <w:r>
              <w:rPr>
                <w:color w:val="000000"/>
                <w:sz w:val="28"/>
              </w:rPr>
              <w:t>сельского п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селения</w:t>
            </w:r>
          </w:p>
        </w:tc>
        <w:tc>
          <w:tcPr>
            <w:tcW w:type="dxa" w:w="412"/>
            <w:shd w:fill="auto" w:val="clear"/>
          </w:tcPr>
          <w:p w14:paraId="21010000">
            <w:pPr>
              <w:ind/>
              <w:contextualSpacing w:val="1"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type="dxa" w:w="4268"/>
            <w:shd w:fill="auto" w:val="clear"/>
          </w:tcPr>
          <w:p w14:paraId="22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достижение следующих показ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телей до значения индикаторов, установленных в </w:t>
            </w:r>
            <w:r>
              <w:rPr>
                <w:rStyle w:val="Style_9_ch"/>
                <w:color w:val="000000"/>
                <w:sz w:val="28"/>
                <w:u w:val="none"/>
              </w:rPr>
              <w:t>таблице</w:t>
            </w:r>
            <w:r>
              <w:t xml:space="preserve"> № </w:t>
            </w:r>
            <w:r>
              <w:rPr>
                <w:sz w:val="28"/>
              </w:rPr>
              <w:t>2:</w:t>
            </w:r>
          </w:p>
          <w:p w14:paraId="23010000">
            <w:pPr>
              <w:pStyle w:val="Style_8"/>
              <w:widowControl w:val="1"/>
              <w:ind/>
              <w:contextualSpacing w:val="1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доля площади благоустроенных общественных территорий по отношению к общей площади общественных территорий, нуждающихся в ремонте</w:t>
            </w:r>
          </w:p>
        </w:tc>
      </w:tr>
    </w:tbl>
    <w:p w14:paraId="24010000">
      <w:pPr>
        <w:widowControl w:val="0"/>
        <w:ind/>
        <w:jc w:val="center"/>
      </w:pPr>
    </w:p>
    <w:p w14:paraId="25010000">
      <w:pPr>
        <w:widowControl w:val="0"/>
        <w:ind/>
        <w:jc w:val="center"/>
      </w:pPr>
      <w:r>
        <w:rPr>
          <w:sz w:val="28"/>
        </w:rPr>
        <w:t>Раздел 7.2.</w:t>
      </w:r>
      <w:r>
        <w:rPr>
          <w:sz w:val="28"/>
        </w:rPr>
        <w:t xml:space="preserve"> </w:t>
      </w:r>
      <w:r>
        <w:rPr>
          <w:sz w:val="28"/>
        </w:rPr>
        <w:t xml:space="preserve"> Характеристика сферы реализации подпрограммы «</w:t>
      </w:r>
      <w:r>
        <w:rPr>
          <w:color w:val="000000"/>
          <w:sz w:val="28"/>
        </w:rPr>
        <w:t>Благоустройс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во общественных территорий  Куйбышевского  сельского поселения</w:t>
      </w:r>
      <w:r>
        <w:rPr>
          <w:sz w:val="28"/>
        </w:rPr>
        <w:t>» муниципал</w:t>
      </w:r>
      <w:r>
        <w:rPr>
          <w:sz w:val="28"/>
        </w:rPr>
        <w:t>ь</w:t>
      </w:r>
      <w:r>
        <w:rPr>
          <w:sz w:val="28"/>
        </w:rPr>
        <w:t>ной программы</w:t>
      </w:r>
    </w:p>
    <w:p w14:paraId="26010000">
      <w:pPr>
        <w:widowControl w:val="0"/>
        <w:ind/>
        <w:jc w:val="center"/>
      </w:pPr>
    </w:p>
    <w:p w14:paraId="27010000">
      <w:pPr>
        <w:ind w:firstLine="709" w:left="0"/>
        <w:jc w:val="both"/>
        <w:rPr>
          <w:sz w:val="28"/>
        </w:rPr>
      </w:pPr>
      <w:r>
        <w:rPr>
          <w:spacing w:val="2"/>
          <w:sz w:val="28"/>
          <w:highlight w:val="white"/>
        </w:rPr>
        <w:t>Анализ состояния объектов</w:t>
      </w:r>
      <w:r>
        <w:rPr>
          <w:spacing w:val="2"/>
          <w:sz w:val="28"/>
          <w:highlight w:val="white"/>
        </w:rPr>
        <w:t xml:space="preserve"> </w:t>
      </w:r>
      <w:r>
        <w:rPr>
          <w:sz w:val="28"/>
        </w:rPr>
        <w:t>благоустройства общественных территорий в Куйбышевском  сельском поселении</w:t>
      </w:r>
      <w:r>
        <w:rPr>
          <w:spacing w:val="2"/>
          <w:sz w:val="28"/>
          <w:highlight w:val="white"/>
        </w:rPr>
        <w:t xml:space="preserve"> показал, что</w:t>
      </w:r>
      <w:r>
        <w:rPr>
          <w:sz w:val="28"/>
        </w:rPr>
        <w:t xml:space="preserve"> в вопросах состоянии объе</w:t>
      </w:r>
      <w:r>
        <w:rPr>
          <w:sz w:val="28"/>
        </w:rPr>
        <w:t>к</w:t>
      </w:r>
      <w:r>
        <w:rPr>
          <w:sz w:val="28"/>
        </w:rPr>
        <w:t>тов благоустройства имеется ряд проблем: низкий уровень общего благоус</w:t>
      </w:r>
      <w:r>
        <w:rPr>
          <w:sz w:val="28"/>
        </w:rPr>
        <w:t>т</w:t>
      </w:r>
      <w:r>
        <w:rPr>
          <w:sz w:val="28"/>
        </w:rPr>
        <w:t>ройства общественных территорий, низкий уровень экономической привлек</w:t>
      </w:r>
      <w:r>
        <w:rPr>
          <w:sz w:val="28"/>
        </w:rPr>
        <w:t>а</w:t>
      </w:r>
      <w:r>
        <w:rPr>
          <w:sz w:val="28"/>
        </w:rPr>
        <w:t>тельности общественных территорий из-за наличия инфраструктурных пр</w:t>
      </w:r>
      <w:r>
        <w:rPr>
          <w:sz w:val="28"/>
        </w:rPr>
        <w:t>о</w:t>
      </w:r>
      <w:r>
        <w:rPr>
          <w:sz w:val="28"/>
        </w:rPr>
        <w:t>блем.</w:t>
      </w:r>
      <w:r>
        <w:rPr>
          <w:rFonts w:ascii="Arial" w:hAnsi="Arial"/>
          <w:color w:val="333333"/>
          <w:sz w:val="18"/>
        </w:rPr>
        <w:t xml:space="preserve"> </w:t>
      </w:r>
    </w:p>
    <w:p w14:paraId="28010000">
      <w:pPr>
        <w:ind w:firstLine="709" w:left="0"/>
        <w:jc w:val="both"/>
        <w:rPr>
          <w:sz w:val="28"/>
        </w:rPr>
      </w:pPr>
      <w:r>
        <w:rPr>
          <w:sz w:val="28"/>
        </w:rPr>
        <w:t>В Куйбышевском сельском поселении имеются общественные террит</w:t>
      </w:r>
      <w:r>
        <w:rPr>
          <w:sz w:val="28"/>
        </w:rPr>
        <w:t>о</w:t>
      </w:r>
      <w:r>
        <w:rPr>
          <w:sz w:val="28"/>
        </w:rPr>
        <w:t xml:space="preserve">рии, благоустройство которых не отвечает современным требованиям и требует комплексного подхода к благоустройству. </w:t>
      </w:r>
      <w:r>
        <w:rPr>
          <w:sz w:val="28"/>
        </w:rPr>
        <w:t>Площадь и протяженность общес</w:t>
      </w:r>
      <w:r>
        <w:rPr>
          <w:sz w:val="28"/>
        </w:rPr>
        <w:t>т</w:t>
      </w:r>
      <w:r>
        <w:rPr>
          <w:sz w:val="28"/>
        </w:rPr>
        <w:t>венных территорий - парк с. Куйбышево – 58210 м</w:t>
      </w:r>
      <w:r>
        <w:rPr>
          <w:sz w:val="28"/>
          <w:vertAlign w:val="superscript"/>
        </w:rPr>
        <w:t>2</w:t>
      </w:r>
      <w:r>
        <w:rPr>
          <w:sz w:val="28"/>
        </w:rPr>
        <w:t>, центральная площадь с. Куйбышево — 13690 м, площадь — 2644 м2, стадион- 13225,0 м2, сквер - 8880 м.</w:t>
      </w:r>
      <w:r>
        <w:rPr>
          <w:sz w:val="28"/>
          <w:vertAlign w:val="superscript"/>
        </w:rPr>
        <w:t>2.</w:t>
      </w:r>
    </w:p>
    <w:p w14:paraId="29010000">
      <w:pPr>
        <w:ind w:firstLine="709" w:left="0"/>
        <w:jc w:val="both"/>
        <w:rPr>
          <w:sz w:val="28"/>
        </w:rPr>
      </w:pPr>
      <w:r>
        <w:rPr>
          <w:sz w:val="28"/>
        </w:rPr>
        <w:t>В ходе проведения мониторинга состояния общественных территорий, а также на основании предложений граждан,  поступивших в администрацию Куйбышевского сельского поселения, сформирован адресный перечень общ</w:t>
      </w:r>
      <w:r>
        <w:rPr>
          <w:sz w:val="28"/>
        </w:rPr>
        <w:t>е</w:t>
      </w:r>
      <w:r>
        <w:rPr>
          <w:sz w:val="28"/>
        </w:rPr>
        <w:t>ственных территорий с. Куйбышево, нуждающихся в благоустройстве, с учетом мнения заинтересованных лиц, благоустройство</w:t>
      </w:r>
      <w:r>
        <w:rPr>
          <w:sz w:val="28"/>
        </w:rPr>
        <w:t xml:space="preserve"> которых планируется в 2018-2024</w:t>
      </w:r>
      <w:r>
        <w:rPr>
          <w:sz w:val="28"/>
        </w:rPr>
        <w:t xml:space="preserve"> годах</w:t>
      </w:r>
      <w:r>
        <w:rPr>
          <w:color w:val="000000"/>
          <w:sz w:val="28"/>
        </w:rPr>
        <w:t>.</w:t>
      </w:r>
    </w:p>
    <w:p w14:paraId="2A010000">
      <w:pPr>
        <w:pStyle w:val="Style_1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мероприятий по благоустройству общественных территорий </w:t>
      </w:r>
    </w:p>
    <w:p w14:paraId="2B010000">
      <w:pPr>
        <w:pStyle w:val="Style_10"/>
        <w:ind w:firstLine="0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с. Куйбышево, нуждающихся в благоустройстве, осуществляется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маломобильных групп населения, а также с учетом следующих критериев привлекательности территории как места для создания общественного пространства: востребованность, наличие пешеходных потоков и сервисов для жителей, существование постоянно действующих факторов, способствующих постоянному притоку посетителей на данную территорию (парк, детские площадки, магазины) наличие целевой аудитории,  потребностям которой соответствует данная территория  (пожилые  люди, молодые мамы с колясками, подростки, школьники).</w:t>
      </w:r>
    </w:p>
    <w:p w14:paraId="2C010000">
      <w:pPr>
        <w:ind w:firstLine="709" w:left="0"/>
        <w:jc w:val="both"/>
        <w:rPr>
          <w:sz w:val="28"/>
        </w:rPr>
      </w:pPr>
      <w:r>
        <w:rPr>
          <w:sz w:val="28"/>
        </w:rPr>
        <w:t>Применение программного метода позволит поэтапно осуществлять ко</w:t>
      </w:r>
      <w:r>
        <w:rPr>
          <w:sz w:val="28"/>
        </w:rPr>
        <w:t>м</w:t>
      </w:r>
      <w:r>
        <w:rPr>
          <w:sz w:val="28"/>
        </w:rPr>
        <w:t>плексное благоустройство общественных территорий с учетом мнения граждан, а именно:</w:t>
      </w:r>
    </w:p>
    <w:p w14:paraId="2D010000">
      <w:pPr>
        <w:ind w:firstLine="709" w:left="0"/>
        <w:jc w:val="both"/>
        <w:rPr>
          <w:sz w:val="28"/>
        </w:rPr>
      </w:pPr>
      <w:r>
        <w:rPr>
          <w:sz w:val="28"/>
        </w:rPr>
        <w:t>- повысит уровень планирования и реализации мероприятий по благоус</w:t>
      </w:r>
      <w:r>
        <w:rPr>
          <w:sz w:val="28"/>
        </w:rPr>
        <w:t>т</w:t>
      </w:r>
      <w:r>
        <w:rPr>
          <w:sz w:val="28"/>
        </w:rPr>
        <w:t>ройству (сделает их современными, эффективными, оптимальными, открыт</w:t>
      </w:r>
      <w:r>
        <w:rPr>
          <w:sz w:val="28"/>
        </w:rPr>
        <w:t>ы</w:t>
      </w:r>
      <w:r>
        <w:rPr>
          <w:sz w:val="28"/>
        </w:rPr>
        <w:t>ми, востребованными гражданами);</w:t>
      </w:r>
    </w:p>
    <w:p w14:paraId="2E010000">
      <w:pPr>
        <w:ind w:firstLine="709" w:left="0"/>
        <w:jc w:val="both"/>
        <w:rPr>
          <w:sz w:val="28"/>
        </w:rPr>
      </w:pPr>
      <w:r>
        <w:rPr>
          <w:sz w:val="28"/>
        </w:rPr>
        <w:t>- запустит реализацию механизма поддержки мероприятий по благоус</w:t>
      </w:r>
      <w:r>
        <w:rPr>
          <w:sz w:val="28"/>
        </w:rPr>
        <w:t>т</w:t>
      </w:r>
      <w:r>
        <w:rPr>
          <w:sz w:val="28"/>
        </w:rPr>
        <w:t>ройству, инициированных гражданами;</w:t>
      </w:r>
    </w:p>
    <w:p w14:paraId="2F010000">
      <w:pPr>
        <w:ind w:firstLine="709" w:left="0"/>
        <w:jc w:val="both"/>
        <w:rPr>
          <w:sz w:val="28"/>
        </w:rPr>
      </w:pPr>
      <w:r>
        <w:rPr>
          <w:sz w:val="28"/>
        </w:rPr>
        <w:t>- запустит механизм финансового и трудового участия граждан и орган</w:t>
      </w:r>
      <w:r>
        <w:rPr>
          <w:sz w:val="28"/>
        </w:rPr>
        <w:t>и</w:t>
      </w:r>
      <w:r>
        <w:rPr>
          <w:sz w:val="28"/>
        </w:rPr>
        <w:t>заций в реализации мероприятий по благоустройству;</w:t>
      </w:r>
    </w:p>
    <w:p w14:paraId="30010000">
      <w:pPr>
        <w:ind w:firstLine="709" w:left="0"/>
        <w:jc w:val="both"/>
        <w:rPr>
          <w:sz w:val="28"/>
        </w:rPr>
      </w:pPr>
      <w:r>
        <w:rPr>
          <w:sz w:val="28"/>
        </w:rPr>
        <w:t>- сформирует инструменты общественного контроля за реализацией мероприятий по благоустройству на территории Куйбышевского сельского пос</w:t>
      </w:r>
      <w:r>
        <w:rPr>
          <w:sz w:val="28"/>
        </w:rPr>
        <w:t>е</w:t>
      </w:r>
      <w:r>
        <w:rPr>
          <w:sz w:val="28"/>
        </w:rPr>
        <w:t>ления.</w:t>
      </w:r>
    </w:p>
    <w:p w14:paraId="31010000">
      <w:pPr>
        <w:widowControl w:val="0"/>
        <w:tabs>
          <w:tab w:leader="none" w:pos="3230" w:val="left"/>
          <w:tab w:leader="none" w:pos="4819" w:val="center"/>
        </w:tabs>
        <w:ind w:firstLine="709" w:left="0"/>
        <w:jc w:val="both"/>
        <w:rPr>
          <w:sz w:val="28"/>
        </w:rPr>
      </w:pPr>
      <w:r>
        <w:rPr>
          <w:sz w:val="28"/>
        </w:rPr>
        <w:t>Таким образом, комплексный подход к реализации мероприятий по бл</w:t>
      </w:r>
      <w:r>
        <w:rPr>
          <w:sz w:val="28"/>
        </w:rPr>
        <w:t>а</w:t>
      </w:r>
      <w:r>
        <w:rPr>
          <w:sz w:val="28"/>
        </w:rPr>
        <w:t>гоустройству, отвечающих современным требованиям, позволит создать совр</w:t>
      </w:r>
      <w:r>
        <w:rPr>
          <w:sz w:val="28"/>
        </w:rPr>
        <w:t>е</w:t>
      </w:r>
      <w:r>
        <w:rPr>
          <w:sz w:val="28"/>
        </w:rPr>
        <w:t>менную городскую комфортную среду для проживания граждан, а также ко</w:t>
      </w:r>
      <w:r>
        <w:rPr>
          <w:sz w:val="28"/>
        </w:rPr>
        <w:t>м</w:t>
      </w:r>
      <w:r>
        <w:rPr>
          <w:sz w:val="28"/>
        </w:rPr>
        <w:t>фортное современное «общественное пространство».</w:t>
      </w:r>
    </w:p>
    <w:p w14:paraId="32010000">
      <w:pPr>
        <w:widowControl w:val="0"/>
        <w:tabs>
          <w:tab w:leader="none" w:pos="3230" w:val="left"/>
          <w:tab w:leader="none" w:pos="4819" w:val="center"/>
        </w:tabs>
        <w:ind w:firstLine="709" w:left="0"/>
        <w:rPr>
          <w:sz w:val="28"/>
        </w:rPr>
      </w:pPr>
    </w:p>
    <w:p w14:paraId="33010000">
      <w:pPr>
        <w:pStyle w:val="Style_1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Раздел 7.3. Цели, задачи и показатели (индикаторы), основные ожидаемые конечные результаты, сроки и этапы реализации подпрограммы «</w:t>
      </w:r>
      <w:r>
        <w:rPr>
          <w:rFonts w:ascii="Times New Roman" w:hAnsi="Times New Roman"/>
          <w:color w:val="000000"/>
          <w:sz w:val="28"/>
        </w:rPr>
        <w:t>Благоустройство общественных территорий  Куйбышевского сельского поселения</w:t>
      </w:r>
      <w:r>
        <w:rPr>
          <w:rFonts w:ascii="Times New Roman" w:hAnsi="Times New Roman"/>
          <w:sz w:val="28"/>
        </w:rPr>
        <w:t>» муниципальной программы</w:t>
      </w:r>
    </w:p>
    <w:p w14:paraId="34010000">
      <w:pPr>
        <w:pStyle w:val="Style_10"/>
        <w:tabs>
          <w:tab w:leader="none" w:pos="3230" w:val="left"/>
          <w:tab w:leader="none" w:pos="4819" w:val="center"/>
        </w:tabs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35010000">
      <w:pPr>
        <w:pStyle w:val="Style_1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основными приоритетами госу</w:t>
      </w:r>
      <w:r>
        <w:rPr>
          <w:rFonts w:ascii="Times New Roman" w:hAnsi="Times New Roman"/>
          <w:sz w:val="28"/>
        </w:rPr>
        <w:t>дарственной политики в сфере благоустройства, стратегическими документами по формированию комфортной городской среды федерального уровня, стратегией развития Ростовской области основной целью муниципальной программы является повышение уровня благоустройства нуждающихся в благоустройстве общественных территорий. Для достижения поставленных целей необходимо решить следующие задачи:</w:t>
      </w:r>
    </w:p>
    <w:p w14:paraId="36010000">
      <w:pPr>
        <w:pStyle w:val="Style_1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мероприятий по реализации муниципальной программы по благоустройству общественных территорий с. Куйбышево, нуждающихся в благоустройстве;</w:t>
      </w:r>
    </w:p>
    <w:p w14:paraId="37010000">
      <w:pPr>
        <w:pStyle w:val="Style_1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вовлеченности заинтересованных лиц в реализацию мероприятий по реализации муниципальной программы по благоустройству общественных территорий Куйбышевского сельского поселения.</w:t>
      </w:r>
    </w:p>
    <w:p w14:paraId="38010000">
      <w:pPr>
        <w:pStyle w:val="Style_10"/>
        <w:tabs>
          <w:tab w:leader="none" w:pos="3230" w:val="left"/>
          <w:tab w:leader="none" w:pos="4819" w:val="center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Перечень и значения целевых индикаторов и показателей муниципальной программы, отражены в </w:t>
      </w:r>
      <w:r>
        <w:rPr>
          <w:rFonts w:ascii="Times New Roman" w:hAnsi="Times New Roman"/>
          <w:sz w:val="28"/>
        </w:rPr>
        <w:t xml:space="preserve">таблице № 2 </w:t>
      </w:r>
      <w:r>
        <w:rPr>
          <w:rFonts w:ascii="Times New Roman" w:hAnsi="Times New Roman"/>
          <w:sz w:val="28"/>
        </w:rPr>
        <w:t>к муниципаль</w:t>
      </w:r>
      <w:r>
        <w:rPr>
          <w:rFonts w:ascii="Times New Roman" w:hAnsi="Times New Roman"/>
          <w:sz w:val="28"/>
        </w:rPr>
        <w:t>ной программе</w:t>
      </w:r>
      <w:r>
        <w:rPr>
          <w:rFonts w:ascii="Times New Roman" w:hAnsi="Times New Roman"/>
          <w:sz w:val="28"/>
        </w:rPr>
        <w:t>.</w:t>
      </w:r>
    </w:p>
    <w:p w14:paraId="39010000">
      <w:pPr>
        <w:pStyle w:val="Style_4"/>
        <w:ind/>
        <w:contextualSpacing w:val="1"/>
        <w:rPr>
          <w:rFonts w:ascii="Times New Roman" w:hAnsi="Times New Roman"/>
          <w:b w:val="1"/>
          <w:sz w:val="28"/>
        </w:rPr>
      </w:pPr>
    </w:p>
    <w:p w14:paraId="3A010000">
      <w:pPr>
        <w:pStyle w:val="Style_10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7.4. Характеристика основных мероприятий  «</w:t>
      </w:r>
      <w:r>
        <w:rPr>
          <w:rFonts w:ascii="Times New Roman" w:hAnsi="Times New Roman"/>
          <w:color w:val="000000"/>
          <w:sz w:val="28"/>
        </w:rPr>
        <w:t xml:space="preserve">Благоустройство общественных территорий </w:t>
      </w:r>
      <w:r>
        <w:rPr>
          <w:rFonts w:ascii="Times New Roman" w:hAnsi="Times New Roman"/>
          <w:sz w:val="28"/>
        </w:rPr>
        <w:t>Куйбышевского сельского поселения» муниципальной программы</w:t>
      </w:r>
    </w:p>
    <w:p w14:paraId="3B010000">
      <w:pPr>
        <w:pStyle w:val="Style_10"/>
        <w:ind w:firstLine="0" w:left="0"/>
        <w:contextualSpacing w:val="1"/>
        <w:rPr>
          <w:rFonts w:ascii="Times New Roman" w:hAnsi="Times New Roman"/>
          <w:sz w:val="28"/>
        </w:rPr>
      </w:pPr>
    </w:p>
    <w:p w14:paraId="3C010000">
      <w:pPr>
        <w:pStyle w:val="Style_10"/>
        <w:ind/>
        <w:contextualSpacing w:val="1"/>
        <w:jc w:val="both"/>
        <w:rPr>
          <w:sz w:val="28"/>
        </w:rPr>
      </w:pPr>
      <w:r>
        <w:rPr>
          <w:rFonts w:ascii="Times New Roman" w:hAnsi="Times New Roman"/>
          <w:sz w:val="28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14:paraId="3D01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Мероприятие 1.1. Разработка проектно-сметной документации по благоу</w:t>
      </w:r>
      <w:r>
        <w:rPr>
          <w:sz w:val="28"/>
        </w:rPr>
        <w:t>с</w:t>
      </w:r>
      <w:r>
        <w:rPr>
          <w:sz w:val="28"/>
        </w:rPr>
        <w:t>тройству общественных территорий Куйбышевского сельского поселения;</w:t>
      </w:r>
    </w:p>
    <w:p w14:paraId="3E01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Реализация мероприятий позволит повысить уровень планирования и реализации мероприятий по благоустройству (сделать их современными, эффе</w:t>
      </w:r>
      <w:r>
        <w:rPr>
          <w:sz w:val="28"/>
        </w:rPr>
        <w:t>к</w:t>
      </w:r>
      <w:r>
        <w:rPr>
          <w:sz w:val="28"/>
        </w:rPr>
        <w:t>тивными, оптимальными, открытыми, востребованными гражданами).</w:t>
      </w:r>
    </w:p>
    <w:p w14:paraId="3F01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Мероприятие 1.2. Реализация мероприятий по благоустройству общес</w:t>
      </w:r>
      <w:r>
        <w:rPr>
          <w:sz w:val="28"/>
        </w:rPr>
        <w:t>т</w:t>
      </w:r>
      <w:r>
        <w:rPr>
          <w:sz w:val="28"/>
        </w:rPr>
        <w:t>венных территорий Куйбышевского сельского поселения;</w:t>
      </w:r>
    </w:p>
    <w:p w14:paraId="4001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Реализация мероприятий позволит п</w:t>
      </w:r>
      <w:r>
        <w:rPr>
          <w:color w:val="000000"/>
          <w:sz w:val="28"/>
        </w:rPr>
        <w:t>овысить качество и комфорт городской среды в Куйбышевском сельском поселении;</w:t>
      </w:r>
    </w:p>
    <w:p w14:paraId="4101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Мероприятие 1.3. Реализация мероприятий по обустройству мест массового отдыха населения (парков);</w:t>
      </w:r>
    </w:p>
    <w:p w14:paraId="42010000">
      <w:pPr>
        <w:widowControl w:val="0"/>
        <w:tabs>
          <w:tab w:leader="none" w:pos="3230" w:val="left"/>
          <w:tab w:leader="none" w:pos="4819" w:val="center"/>
        </w:tabs>
        <w:ind w:firstLine="540" w:left="0"/>
        <w:jc w:val="both"/>
        <w:rPr>
          <w:sz w:val="28"/>
        </w:rPr>
      </w:pPr>
      <w:r>
        <w:rPr>
          <w:sz w:val="28"/>
        </w:rPr>
        <w:t xml:space="preserve">Реализация мероприятий позволит </w:t>
      </w:r>
      <w:r>
        <w:rPr>
          <w:color w:val="000000"/>
          <w:sz w:val="28"/>
        </w:rPr>
        <w:t>обеспечит благоприятные условия пр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живания населения, что положительно отразится и на повышении качества жизни в целом</w:t>
      </w:r>
      <w:r>
        <w:rPr>
          <w:rFonts w:ascii="Helvetica" w:hAnsi="Helvetica"/>
          <w:color w:val="333333"/>
          <w:sz w:val="28"/>
        </w:rPr>
        <w:t xml:space="preserve"> </w:t>
      </w:r>
      <w:r>
        <w:rPr>
          <w:color w:val="000000"/>
          <w:sz w:val="28"/>
        </w:rPr>
        <w:t>в Куйбышевском сельском поселении.</w:t>
      </w:r>
    </w:p>
    <w:p w14:paraId="43010000">
      <w:pPr>
        <w:widowControl w:val="0"/>
        <w:tabs>
          <w:tab w:leader="none" w:pos="3230" w:val="left"/>
          <w:tab w:leader="none" w:pos="4819" w:val="center"/>
        </w:tabs>
        <w:ind w:firstLine="540" w:left="0"/>
        <w:jc w:val="both"/>
        <w:rPr>
          <w:sz w:val="28"/>
        </w:rPr>
      </w:pPr>
    </w:p>
    <w:p w14:paraId="44010000">
      <w:pPr>
        <w:widowControl w:val="0"/>
        <w:tabs>
          <w:tab w:leader="none" w:pos="3230" w:val="left"/>
          <w:tab w:leader="none" w:pos="4819" w:val="center"/>
        </w:tabs>
        <w:ind w:firstLine="540" w:left="0"/>
        <w:jc w:val="both"/>
        <w:rPr>
          <w:sz w:val="28"/>
        </w:rPr>
      </w:pPr>
    </w:p>
    <w:p w14:paraId="45010000">
      <w:pPr>
        <w:ind w:firstLine="709" w:left="0"/>
        <w:contextualSpacing w:val="1"/>
        <w:jc w:val="center"/>
        <w:rPr>
          <w:color w:val="000000"/>
          <w:sz w:val="16"/>
        </w:rPr>
      </w:pPr>
      <w:r>
        <w:rPr>
          <w:color w:val="000000"/>
          <w:sz w:val="28"/>
        </w:rPr>
        <w:t>Раздел 7.5. Информация по ресурсному обеспечению подпрограммы «Б</w:t>
      </w:r>
      <w:r>
        <w:rPr>
          <w:color w:val="000000"/>
          <w:sz w:val="28"/>
        </w:rPr>
        <w:t xml:space="preserve">лагоустройство общественных территорий </w:t>
      </w:r>
      <w:r>
        <w:rPr>
          <w:color w:val="000000"/>
          <w:sz w:val="28"/>
        </w:rPr>
        <w:t>Куйбышевского сельского пос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ления» муниципальной программы</w:t>
      </w:r>
    </w:p>
    <w:p w14:paraId="46010000">
      <w:pPr>
        <w:ind/>
        <w:contextualSpacing w:val="1"/>
        <w:jc w:val="both"/>
        <w:rPr>
          <w:color w:val="000000"/>
          <w:sz w:val="16"/>
        </w:rPr>
      </w:pPr>
    </w:p>
    <w:p w14:paraId="47010000">
      <w:pPr>
        <w:widowControl w:val="0"/>
        <w:tabs>
          <w:tab w:leader="none" w:pos="3230" w:val="left"/>
          <w:tab w:leader="none" w:pos="4819" w:val="center"/>
        </w:tabs>
        <w:ind w:firstLine="709" w:left="0"/>
        <w:contextualSpacing w:val="1"/>
        <w:jc w:val="both"/>
        <w:rPr>
          <w:sz w:val="28"/>
        </w:rPr>
      </w:pPr>
      <w:r>
        <w:rPr>
          <w:color w:val="000000"/>
          <w:sz w:val="28"/>
        </w:rPr>
        <w:t>Финансирование мероприятий подпрограммы «Б</w:t>
      </w:r>
      <w:r>
        <w:rPr>
          <w:color w:val="000000"/>
          <w:sz w:val="28"/>
        </w:rPr>
        <w:t>лагоустройство общес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 xml:space="preserve">венных территорий </w:t>
      </w:r>
      <w:r>
        <w:rPr>
          <w:color w:val="000000"/>
          <w:sz w:val="28"/>
        </w:rPr>
        <w:t>Куйбышевского сельского поселения»  муниципальной программы осуществляется за счет средств бюджета поселения, областного бюдж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та, федерального бюджета, привлеченных средств, отражены в </w:t>
      </w:r>
      <w:r>
        <w:rPr>
          <w:color w:val="000000"/>
          <w:sz w:val="28"/>
        </w:rPr>
        <w:t>таблице № 8</w:t>
      </w:r>
      <w:r>
        <w:rPr>
          <w:color w:val="000000"/>
          <w:sz w:val="28"/>
        </w:rPr>
        <w:t xml:space="preserve"> к муниципальной программы. </w:t>
      </w:r>
    </w:p>
    <w:p w14:paraId="48010000">
      <w:pPr>
        <w:widowControl w:val="0"/>
        <w:tabs>
          <w:tab w:leader="none" w:pos="3230" w:val="left"/>
          <w:tab w:leader="none" w:pos="4819" w:val="center"/>
        </w:tabs>
        <w:ind w:firstLine="540" w:left="0"/>
        <w:jc w:val="both"/>
        <w:rPr>
          <w:sz w:val="28"/>
        </w:rPr>
      </w:pPr>
    </w:p>
    <w:p w14:paraId="49010000">
      <w:pPr>
        <w:widowControl w:val="0"/>
        <w:tabs>
          <w:tab w:leader="none" w:pos="3230" w:val="left"/>
          <w:tab w:leader="none" w:pos="4819" w:val="center"/>
        </w:tabs>
        <w:ind/>
        <w:jc w:val="center"/>
        <w:rPr>
          <w:sz w:val="28"/>
        </w:rPr>
      </w:pPr>
      <w:r>
        <w:rPr>
          <w:sz w:val="28"/>
        </w:rPr>
        <w:t>Раздел 8. Подпрограмма «</w:t>
      </w:r>
      <w:r>
        <w:rPr>
          <w:color w:val="000000"/>
          <w:sz w:val="28"/>
        </w:rPr>
        <w:t>Благоустройство дворовых территорий многоква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тирных домов  Куйбышевского  сельского поселения</w:t>
      </w:r>
      <w:r>
        <w:rPr>
          <w:sz w:val="28"/>
        </w:rPr>
        <w:t>» муниципальной пр</w:t>
      </w:r>
      <w:r>
        <w:rPr>
          <w:sz w:val="28"/>
        </w:rPr>
        <w:t>о</w:t>
      </w:r>
      <w:r>
        <w:rPr>
          <w:sz w:val="28"/>
        </w:rPr>
        <w:t>граммы</w:t>
      </w:r>
    </w:p>
    <w:p w14:paraId="4A010000">
      <w:pPr>
        <w:widowControl w:val="0"/>
        <w:tabs>
          <w:tab w:leader="none" w:pos="3230" w:val="left"/>
          <w:tab w:leader="none" w:pos="4819" w:val="center"/>
        </w:tabs>
        <w:ind/>
        <w:rPr>
          <w:sz w:val="28"/>
        </w:rPr>
      </w:pPr>
    </w:p>
    <w:p w14:paraId="4B010000">
      <w:pPr>
        <w:ind/>
        <w:contextualSpacing w:val="1"/>
        <w:jc w:val="center"/>
        <w:rPr>
          <w:sz w:val="28"/>
        </w:rPr>
      </w:pPr>
      <w:r>
        <w:rPr>
          <w:sz w:val="28"/>
        </w:rPr>
        <w:t xml:space="preserve">Раздел 8.1. Паспорт подпрограммы </w:t>
      </w:r>
      <w:r>
        <w:rPr>
          <w:sz w:val="28"/>
        </w:rPr>
        <w:t>«</w:t>
      </w:r>
      <w:r>
        <w:rPr>
          <w:color w:val="000000"/>
          <w:sz w:val="28"/>
        </w:rPr>
        <w:t>Благоустройство дворовых территорий многоквартирных домов  Куйбыше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>ского  сельского поселения</w:t>
      </w:r>
      <w:r>
        <w:rPr>
          <w:sz w:val="28"/>
        </w:rPr>
        <w:t>» муниципальной программы</w:t>
      </w:r>
    </w:p>
    <w:p w14:paraId="4C010000">
      <w:pPr>
        <w:widowControl w:val="0"/>
        <w:tabs>
          <w:tab w:leader="none" w:pos="3230" w:val="left"/>
          <w:tab w:leader="none" w:pos="4819" w:val="center"/>
        </w:tabs>
        <w:ind/>
        <w:contextualSpacing w:val="1"/>
        <w:jc w:val="center"/>
        <w:rPr>
          <w:sz w:val="28"/>
        </w:rPr>
      </w:pPr>
    </w:p>
    <w:tbl>
      <w:tblPr>
        <w:tblStyle w:val="Style_6"/>
        <w:tblInd w:type="dxa" w:w="108"/>
        <w:tblLayout w:type="fixed"/>
      </w:tblPr>
      <w:tblGrid>
        <w:gridCol w:w="4850"/>
        <w:gridCol w:w="412"/>
        <w:gridCol w:w="4268"/>
      </w:tblGrid>
      <w:tr>
        <w:trPr>
          <w:trHeight w:hRule="atLeast" w:val="876"/>
        </w:trPr>
        <w:tc>
          <w:tcPr>
            <w:tcW w:type="dxa" w:w="4850"/>
            <w:shd w:fill="auto" w:val="clear"/>
          </w:tcPr>
          <w:p w14:paraId="4D010000">
            <w:pPr>
              <w:ind/>
              <w:contextualSpacing w:val="1"/>
            </w:pPr>
            <w:r>
              <w:rPr>
                <w:sz w:val="28"/>
              </w:rPr>
              <w:t>Наименование подпрограммы мун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ципальной программы Куйбышевск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го </w:t>
            </w:r>
            <w:r>
              <w:rPr>
                <w:color w:val="000000"/>
                <w:sz w:val="28"/>
              </w:rPr>
              <w:t>сельского поселения</w:t>
            </w:r>
          </w:p>
          <w:p w14:paraId="4E010000">
            <w:pPr>
              <w:ind/>
              <w:contextualSpacing w:val="1"/>
            </w:pPr>
          </w:p>
        </w:tc>
        <w:tc>
          <w:tcPr>
            <w:tcW w:type="dxa" w:w="412"/>
            <w:shd w:fill="auto" w:val="clear"/>
          </w:tcPr>
          <w:p w14:paraId="4F010000">
            <w:pPr>
              <w:ind/>
              <w:contextualSpacing w:val="1"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type="dxa" w:w="4268"/>
            <w:shd w:fill="auto" w:val="clear"/>
          </w:tcPr>
          <w:p w14:paraId="50010000">
            <w:pPr>
              <w:ind/>
              <w:contextualSpacing w:val="1"/>
              <w:jc w:val="both"/>
            </w:pPr>
            <w:r>
              <w:rPr>
                <w:sz w:val="28"/>
              </w:rPr>
              <w:t>Благоустройство дворовых те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 xml:space="preserve">риторий многоквартирных домов Куйбышевского </w:t>
            </w:r>
            <w:r>
              <w:rPr>
                <w:color w:val="000000"/>
                <w:sz w:val="28"/>
              </w:rPr>
              <w:t>сельского пос</w:t>
            </w:r>
            <w:r>
              <w:rPr>
                <w:color w:val="000000"/>
                <w:sz w:val="28"/>
              </w:rPr>
              <w:t>е</w:t>
            </w:r>
            <w:r>
              <w:rPr>
                <w:color w:val="000000"/>
                <w:sz w:val="28"/>
              </w:rPr>
              <w:t>ления;</w:t>
            </w:r>
          </w:p>
        </w:tc>
      </w:tr>
      <w:tr>
        <w:tc>
          <w:tcPr>
            <w:tcW w:type="dxa" w:w="4850"/>
            <w:shd w:fill="auto" w:val="clear"/>
          </w:tcPr>
          <w:p w14:paraId="51010000">
            <w:pPr>
              <w:ind/>
              <w:contextualSpacing w:val="1"/>
            </w:pPr>
            <w:r>
              <w:rPr>
                <w:sz w:val="28"/>
              </w:rPr>
              <w:t>Ответственный исполнитель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муниципальной программы Куйбышевского </w:t>
            </w:r>
            <w:r>
              <w:rPr>
                <w:color w:val="000000"/>
                <w:sz w:val="28"/>
              </w:rPr>
              <w:t>сельского поселения</w:t>
            </w:r>
          </w:p>
          <w:p w14:paraId="52010000">
            <w:pPr>
              <w:ind/>
              <w:contextualSpacing w:val="1"/>
            </w:pPr>
          </w:p>
        </w:tc>
        <w:tc>
          <w:tcPr>
            <w:tcW w:type="dxa" w:w="412"/>
            <w:shd w:fill="auto" w:val="clear"/>
          </w:tcPr>
          <w:p w14:paraId="53010000">
            <w:pPr>
              <w:ind/>
              <w:contextualSpacing w:val="1"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type="dxa" w:w="4268"/>
            <w:shd w:fill="auto" w:val="clear"/>
          </w:tcPr>
          <w:p w14:paraId="54010000">
            <w:pPr>
              <w:ind/>
              <w:contextualSpacing w:val="1"/>
              <w:jc w:val="both"/>
            </w:pPr>
            <w:r>
              <w:rPr>
                <w:color w:val="000000"/>
                <w:sz w:val="28"/>
              </w:rPr>
              <w:t>Администрация Куйбышевского сел</w:t>
            </w:r>
            <w:r>
              <w:rPr>
                <w:color w:val="000000"/>
                <w:sz w:val="28"/>
              </w:rPr>
              <w:t>ь</w:t>
            </w:r>
            <w:r>
              <w:rPr>
                <w:color w:val="000000"/>
                <w:sz w:val="28"/>
              </w:rPr>
              <w:t>ского поселения (ведущий специалист по вопросам жили</w:t>
            </w:r>
            <w:r>
              <w:rPr>
                <w:color w:val="000000"/>
                <w:sz w:val="28"/>
              </w:rPr>
              <w:t>щ</w:t>
            </w:r>
            <w:r>
              <w:rPr>
                <w:color w:val="000000"/>
                <w:sz w:val="28"/>
              </w:rPr>
              <w:t>но-коммунального хозяйства и благоустройства Куйб</w:t>
            </w:r>
            <w:r>
              <w:rPr>
                <w:color w:val="000000"/>
                <w:sz w:val="28"/>
              </w:rPr>
              <w:t>ы</w:t>
            </w:r>
            <w:r>
              <w:rPr>
                <w:color w:val="000000"/>
                <w:sz w:val="28"/>
              </w:rPr>
              <w:t>шевского сельского поселения)</w:t>
            </w:r>
          </w:p>
          <w:p w14:paraId="55010000"/>
        </w:tc>
      </w:tr>
      <w:tr>
        <w:tc>
          <w:tcPr>
            <w:tcW w:type="dxa" w:w="4850"/>
            <w:shd w:fill="auto" w:val="clear"/>
          </w:tcPr>
          <w:p w14:paraId="56010000">
            <w:pPr>
              <w:ind/>
              <w:contextualSpacing w:val="1"/>
            </w:pPr>
            <w:r>
              <w:rPr>
                <w:sz w:val="28"/>
              </w:rPr>
              <w:t>Участники подпрограммы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пальной программы Куйбышевского </w:t>
            </w:r>
            <w:r>
              <w:rPr>
                <w:color w:val="000000"/>
                <w:sz w:val="28"/>
              </w:rPr>
              <w:t xml:space="preserve">сельского поселения </w:t>
            </w:r>
          </w:p>
        </w:tc>
        <w:tc>
          <w:tcPr>
            <w:tcW w:type="dxa" w:w="412"/>
            <w:shd w:fill="auto" w:val="clear"/>
          </w:tcPr>
          <w:p w14:paraId="57010000">
            <w:pPr>
              <w:ind/>
              <w:contextualSpacing w:val="1"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type="dxa" w:w="4268"/>
            <w:shd w:fill="auto" w:val="clear"/>
          </w:tcPr>
          <w:p w14:paraId="58010000">
            <w:pPr>
              <w:ind/>
              <w:contextualSpacing w:val="1"/>
              <w:jc w:val="both"/>
            </w:pPr>
            <w:r>
              <w:rPr>
                <w:sz w:val="28"/>
              </w:rPr>
              <w:t xml:space="preserve">Администрация Куйбышевского </w:t>
            </w:r>
            <w:r>
              <w:rPr>
                <w:color w:val="000000"/>
                <w:sz w:val="28"/>
              </w:rPr>
              <w:t>сел</w:t>
            </w:r>
            <w:r>
              <w:rPr>
                <w:color w:val="000000"/>
                <w:sz w:val="28"/>
              </w:rPr>
              <w:t>ь</w:t>
            </w:r>
            <w:r>
              <w:rPr>
                <w:color w:val="000000"/>
                <w:sz w:val="28"/>
              </w:rPr>
              <w:t xml:space="preserve">ского поселения </w:t>
            </w:r>
          </w:p>
        </w:tc>
      </w:tr>
      <w:tr>
        <w:tc>
          <w:tcPr>
            <w:tcW w:type="dxa" w:w="4850"/>
            <w:shd w:fill="auto" w:val="clear"/>
          </w:tcPr>
          <w:p w14:paraId="59010000">
            <w:pPr>
              <w:ind/>
              <w:contextualSpacing w:val="1"/>
              <w:rPr>
                <w:sz w:val="28"/>
              </w:rPr>
            </w:pPr>
          </w:p>
          <w:p w14:paraId="5A010000">
            <w:pPr>
              <w:ind/>
              <w:contextualSpacing w:val="1"/>
              <w:rPr>
                <w:sz w:val="28"/>
              </w:rPr>
            </w:pPr>
            <w:r>
              <w:rPr>
                <w:sz w:val="28"/>
              </w:rPr>
              <w:t>Программно-целевые инструменты подпрограммы</w:t>
            </w:r>
          </w:p>
          <w:p w14:paraId="5B010000">
            <w:pPr>
              <w:ind/>
              <w:contextualSpacing w:val="1"/>
            </w:pPr>
            <w:r>
              <w:rPr>
                <w:sz w:val="28"/>
              </w:rPr>
              <w:t>муниципальной программы Куйб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шевского </w:t>
            </w:r>
            <w:r>
              <w:rPr>
                <w:color w:val="000000"/>
                <w:sz w:val="28"/>
              </w:rPr>
              <w:t xml:space="preserve">сельского поселения </w:t>
            </w:r>
          </w:p>
        </w:tc>
        <w:tc>
          <w:tcPr>
            <w:tcW w:type="dxa" w:w="412"/>
            <w:shd w:fill="auto" w:val="clear"/>
          </w:tcPr>
          <w:p w14:paraId="5C010000">
            <w:pPr>
              <w:ind/>
              <w:contextualSpacing w:val="1"/>
              <w:jc w:val="center"/>
              <w:rPr>
                <w:sz w:val="28"/>
              </w:rPr>
            </w:pPr>
          </w:p>
          <w:p w14:paraId="5D010000">
            <w:pPr>
              <w:ind/>
              <w:contextualSpacing w:val="1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type="dxa" w:w="4268"/>
            <w:shd w:fill="auto" w:val="clear"/>
          </w:tcPr>
          <w:p w14:paraId="5E010000">
            <w:pPr>
              <w:ind/>
              <w:contextualSpacing w:val="1"/>
              <w:jc w:val="both"/>
              <w:rPr>
                <w:sz w:val="28"/>
              </w:rPr>
            </w:pPr>
          </w:p>
          <w:p w14:paraId="5F010000">
            <w:pPr>
              <w:ind/>
              <w:contextualSpacing w:val="1"/>
              <w:jc w:val="both"/>
            </w:pPr>
            <w:r>
              <w:rPr>
                <w:sz w:val="28"/>
              </w:rPr>
              <w:t xml:space="preserve"> отсутствуют</w:t>
            </w:r>
          </w:p>
        </w:tc>
      </w:tr>
      <w:tr>
        <w:tc>
          <w:tcPr>
            <w:tcW w:type="dxa" w:w="4850"/>
            <w:shd w:fill="auto" w:val="clear"/>
          </w:tcPr>
          <w:p w14:paraId="60010000">
            <w:pPr>
              <w:ind/>
              <w:contextualSpacing w:val="1"/>
            </w:pPr>
            <w:r>
              <w:rPr>
                <w:sz w:val="28"/>
              </w:rPr>
              <w:tab/>
            </w:r>
          </w:p>
        </w:tc>
        <w:tc>
          <w:tcPr>
            <w:tcW w:type="dxa" w:w="412"/>
            <w:shd w:fill="auto" w:val="clear"/>
          </w:tcPr>
          <w:p w14:paraId="61010000">
            <w:pPr>
              <w:ind/>
              <w:contextualSpacing w:val="1"/>
              <w:jc w:val="center"/>
            </w:pPr>
          </w:p>
        </w:tc>
        <w:tc>
          <w:tcPr>
            <w:tcW w:type="dxa" w:w="4268"/>
            <w:shd w:fill="auto" w:val="clear"/>
          </w:tcPr>
          <w:p w14:paraId="62010000">
            <w:pPr>
              <w:ind/>
              <w:contextualSpacing w:val="1"/>
              <w:jc w:val="both"/>
            </w:pPr>
          </w:p>
        </w:tc>
      </w:tr>
      <w:tr>
        <w:tc>
          <w:tcPr>
            <w:tcW w:type="dxa" w:w="4850"/>
            <w:shd w:fill="auto" w:val="clear"/>
          </w:tcPr>
          <w:p w14:paraId="63010000">
            <w:pPr>
              <w:ind/>
              <w:contextualSpacing w:val="1"/>
            </w:pPr>
            <w:r>
              <w:rPr>
                <w:sz w:val="28"/>
              </w:rPr>
              <w:t xml:space="preserve">Цель подпрограммы муниципальной программы Куйбышевского </w:t>
            </w:r>
            <w:r>
              <w:rPr>
                <w:color w:val="000000"/>
                <w:sz w:val="28"/>
              </w:rPr>
              <w:t xml:space="preserve">сельского поселения </w:t>
            </w:r>
          </w:p>
        </w:tc>
        <w:tc>
          <w:tcPr>
            <w:tcW w:type="dxa" w:w="412"/>
            <w:shd w:fill="auto" w:val="clear"/>
          </w:tcPr>
          <w:p w14:paraId="64010000">
            <w:pPr>
              <w:ind/>
              <w:contextualSpacing w:val="1"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type="dxa" w:w="4268"/>
            <w:shd w:fill="auto" w:val="clear"/>
          </w:tcPr>
          <w:p w14:paraId="65010000">
            <w:pPr>
              <w:ind/>
              <w:contextualSpacing w:val="1"/>
              <w:jc w:val="both"/>
            </w:pPr>
            <w:r>
              <w:rPr>
                <w:color w:val="000000"/>
                <w:sz w:val="28"/>
              </w:rPr>
              <w:t>Повышение качества и комфорта проживания жителей в Куйб</w:t>
            </w:r>
            <w:r>
              <w:rPr>
                <w:color w:val="000000"/>
                <w:sz w:val="28"/>
              </w:rPr>
              <w:t>ы</w:t>
            </w:r>
            <w:r>
              <w:rPr>
                <w:color w:val="000000"/>
                <w:sz w:val="28"/>
              </w:rPr>
              <w:t xml:space="preserve">шевском сельском поселении, </w:t>
            </w:r>
            <w:r>
              <w:rPr>
                <w:sz w:val="28"/>
              </w:rPr>
              <w:t>повышение уро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ня благоустройства  дворовых территорий многоква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тирных домов с. Ку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бышево</w:t>
            </w:r>
            <w:r>
              <w:rPr>
                <w:sz w:val="28"/>
              </w:rPr>
              <w:t xml:space="preserve"> </w:t>
            </w:r>
          </w:p>
          <w:p w14:paraId="66010000">
            <w:pPr>
              <w:ind/>
              <w:contextualSpacing w:val="1"/>
              <w:jc w:val="both"/>
            </w:pPr>
          </w:p>
        </w:tc>
      </w:tr>
      <w:tr>
        <w:tc>
          <w:tcPr>
            <w:tcW w:type="dxa" w:w="4850"/>
            <w:shd w:fill="auto" w:val="clear"/>
          </w:tcPr>
          <w:p w14:paraId="67010000">
            <w:pPr>
              <w:ind/>
              <w:contextualSpacing w:val="1"/>
            </w:pPr>
            <w:r>
              <w:rPr>
                <w:sz w:val="28"/>
              </w:rPr>
              <w:t xml:space="preserve">Задачи подпрограммы муниципальной программы Куйбышевского </w:t>
            </w:r>
            <w:r>
              <w:rPr>
                <w:color w:val="000000"/>
                <w:sz w:val="28"/>
              </w:rPr>
              <w:t>сельского поселения</w:t>
            </w:r>
          </w:p>
        </w:tc>
        <w:tc>
          <w:tcPr>
            <w:tcW w:type="dxa" w:w="412"/>
            <w:shd w:fill="auto" w:val="clear"/>
          </w:tcPr>
          <w:p w14:paraId="68010000">
            <w:pPr>
              <w:ind/>
              <w:contextualSpacing w:val="1"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type="dxa" w:w="4268"/>
            <w:shd w:fill="auto" w:val="clear"/>
          </w:tcPr>
          <w:p w14:paraId="6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Обеспечение формирования ед</w:t>
            </w:r>
            <w:r>
              <w:rPr>
                <w:color w:val="000000"/>
                <w:sz w:val="28"/>
              </w:rPr>
              <w:t>и</w:t>
            </w:r>
            <w:r>
              <w:rPr>
                <w:color w:val="000000"/>
                <w:sz w:val="28"/>
              </w:rPr>
              <w:t xml:space="preserve">ного облика на территории </w:t>
            </w:r>
            <w:r>
              <w:rPr>
                <w:sz w:val="28"/>
              </w:rPr>
              <w:t>с. Куйбышево</w:t>
            </w:r>
            <w:r>
              <w:rPr>
                <w:color w:val="000000"/>
                <w:sz w:val="28"/>
              </w:rPr>
              <w:t>;</w:t>
            </w:r>
          </w:p>
          <w:p w14:paraId="6A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обеспечение создания, содерж</w:t>
            </w:r>
            <w:r>
              <w:rPr>
                <w:color w:val="000000"/>
                <w:sz w:val="28"/>
              </w:rPr>
              <w:t>а</w:t>
            </w:r>
            <w:r>
              <w:rPr>
                <w:color w:val="000000"/>
                <w:sz w:val="28"/>
              </w:rPr>
              <w:t>ния и развития объектов благоу</w:t>
            </w:r>
            <w:r>
              <w:rPr>
                <w:color w:val="000000"/>
                <w:sz w:val="28"/>
              </w:rPr>
              <w:t>с</w:t>
            </w:r>
            <w:r>
              <w:rPr>
                <w:color w:val="000000"/>
                <w:sz w:val="28"/>
              </w:rPr>
              <w:t>тройства на территории посел</w:t>
            </w:r>
            <w:r>
              <w:rPr>
                <w:color w:val="000000"/>
                <w:sz w:val="28"/>
              </w:rPr>
              <w:t>е</w:t>
            </w:r>
            <w:r>
              <w:rPr>
                <w:color w:val="000000"/>
                <w:sz w:val="28"/>
              </w:rPr>
              <w:t>ния;</w:t>
            </w:r>
          </w:p>
          <w:p w14:paraId="6B010000">
            <w:pPr>
              <w:ind/>
              <w:contextualSpacing w:val="1"/>
              <w:jc w:val="both"/>
            </w:pPr>
            <w:r>
              <w:rPr>
                <w:color w:val="000000"/>
                <w:sz w:val="28"/>
              </w:rPr>
              <w:t>повышение уровня вовлеченности з</w:t>
            </w:r>
            <w:r>
              <w:rPr>
                <w:color w:val="000000"/>
                <w:sz w:val="28"/>
              </w:rPr>
              <w:t>а</w:t>
            </w:r>
            <w:r>
              <w:rPr>
                <w:color w:val="000000"/>
                <w:sz w:val="28"/>
              </w:rPr>
              <w:t>интересованных граждан, организаций в реализацию мер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приятий по благоустройству те</w:t>
            </w:r>
            <w:r>
              <w:rPr>
                <w:color w:val="000000"/>
                <w:sz w:val="28"/>
              </w:rPr>
              <w:t>р</w:t>
            </w:r>
            <w:r>
              <w:rPr>
                <w:color w:val="000000"/>
                <w:sz w:val="28"/>
              </w:rPr>
              <w:t>ритории  многокварти</w:t>
            </w:r>
            <w:r>
              <w:rPr>
                <w:color w:val="000000"/>
                <w:sz w:val="28"/>
              </w:rPr>
              <w:t>р</w:t>
            </w:r>
            <w:r>
              <w:rPr>
                <w:color w:val="000000"/>
                <w:sz w:val="28"/>
              </w:rPr>
              <w:t>ных домов в с. Куйбышево.</w:t>
            </w:r>
          </w:p>
          <w:p w14:paraId="6C010000">
            <w:pPr>
              <w:ind/>
              <w:contextualSpacing w:val="1"/>
              <w:jc w:val="both"/>
            </w:pPr>
          </w:p>
        </w:tc>
      </w:tr>
      <w:tr>
        <w:tc>
          <w:tcPr>
            <w:tcW w:type="dxa" w:w="4850"/>
            <w:shd w:fill="auto" w:val="clear"/>
          </w:tcPr>
          <w:p w14:paraId="6D010000">
            <w:pPr>
              <w:ind/>
              <w:contextualSpacing w:val="1"/>
            </w:pPr>
            <w:r>
              <w:rPr>
                <w:sz w:val="28"/>
              </w:rPr>
              <w:t>Целевые индикаторы и показатели подпрограммы муниципальной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Куйбышевского </w:t>
            </w:r>
            <w:r>
              <w:rPr>
                <w:color w:val="000000"/>
                <w:sz w:val="28"/>
              </w:rPr>
              <w:t>сельского п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селения</w:t>
            </w:r>
          </w:p>
        </w:tc>
        <w:tc>
          <w:tcPr>
            <w:tcW w:type="dxa" w:w="412"/>
            <w:shd w:fill="auto" w:val="clear"/>
          </w:tcPr>
          <w:p w14:paraId="6E010000">
            <w:pPr>
              <w:ind/>
              <w:contextualSpacing w:val="1"/>
              <w:jc w:val="center"/>
            </w:pPr>
          </w:p>
        </w:tc>
        <w:tc>
          <w:tcPr>
            <w:tcW w:type="dxa" w:w="4268"/>
            <w:shd w:fill="auto" w:val="clear"/>
          </w:tcPr>
          <w:p w14:paraId="6F010000">
            <w:pPr>
              <w:widowControl w:val="0"/>
              <w:ind/>
              <w:contextualSpacing w:val="1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указаны в </w:t>
            </w:r>
            <w:r>
              <w:rPr>
                <w:color w:val="000000"/>
                <w:sz w:val="28"/>
              </w:rPr>
              <w:t>т</w:t>
            </w:r>
            <w:r>
              <w:rPr>
                <w:color w:val="000000"/>
                <w:sz w:val="28"/>
              </w:rPr>
              <w:t>аблице</w:t>
            </w:r>
            <w:r>
              <w:rPr>
                <w:color w:val="000000"/>
                <w:sz w:val="28"/>
              </w:rPr>
              <w:t xml:space="preserve"> № 2</w:t>
            </w:r>
          </w:p>
          <w:p w14:paraId="70010000">
            <w:pPr>
              <w:ind/>
              <w:contextualSpacing w:val="1"/>
              <w:jc w:val="both"/>
              <w:rPr>
                <w:sz w:val="28"/>
              </w:rPr>
            </w:pPr>
          </w:p>
          <w:p w14:paraId="71010000">
            <w:pPr>
              <w:ind/>
              <w:contextualSpacing w:val="1"/>
              <w:jc w:val="both"/>
            </w:pPr>
          </w:p>
        </w:tc>
      </w:tr>
      <w:tr>
        <w:tc>
          <w:tcPr>
            <w:tcW w:type="dxa" w:w="4850"/>
            <w:shd w:fill="auto" w:val="clear"/>
          </w:tcPr>
          <w:p w14:paraId="72010000">
            <w:pPr>
              <w:ind/>
              <w:contextualSpacing w:val="1"/>
            </w:pPr>
            <w:r>
              <w:rPr>
                <w:sz w:val="28"/>
              </w:rPr>
              <w:t>Этапы и сроки реализации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муниципальной программы Куйбышевского </w:t>
            </w:r>
            <w:r>
              <w:rPr>
                <w:color w:val="000000"/>
                <w:sz w:val="28"/>
              </w:rPr>
              <w:t>сельского поселения</w:t>
            </w:r>
          </w:p>
        </w:tc>
        <w:tc>
          <w:tcPr>
            <w:tcW w:type="dxa" w:w="412"/>
            <w:shd w:fill="auto" w:val="clear"/>
          </w:tcPr>
          <w:p w14:paraId="73010000">
            <w:pPr>
              <w:ind/>
              <w:contextualSpacing w:val="1"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type="dxa" w:w="4268"/>
            <w:shd w:fill="auto" w:val="clear"/>
          </w:tcPr>
          <w:p w14:paraId="7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2018-2024</w:t>
            </w:r>
            <w:r>
              <w:rPr>
                <w:sz w:val="28"/>
              </w:rPr>
              <w:t xml:space="preserve"> годы</w:t>
            </w:r>
          </w:p>
          <w:p w14:paraId="7501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не выделяются.</w:t>
            </w:r>
          </w:p>
          <w:p w14:paraId="76010000">
            <w:pPr>
              <w:ind w:firstLine="709" w:left="0"/>
              <w:contextualSpacing w:val="1"/>
              <w:jc w:val="both"/>
              <w:rPr>
                <w:sz w:val="28"/>
              </w:rPr>
            </w:pPr>
          </w:p>
          <w:p w14:paraId="77010000">
            <w:pPr>
              <w:ind/>
              <w:contextualSpacing w:val="1"/>
              <w:jc w:val="both"/>
            </w:pPr>
          </w:p>
        </w:tc>
      </w:tr>
      <w:tr>
        <w:tc>
          <w:tcPr>
            <w:tcW w:type="dxa" w:w="4850"/>
            <w:shd w:fill="auto" w:val="clear"/>
          </w:tcPr>
          <w:p w14:paraId="78010000">
            <w:pPr>
              <w:ind/>
              <w:contextualSpacing w:val="1"/>
            </w:pPr>
            <w:r>
              <w:rPr>
                <w:sz w:val="28"/>
              </w:rPr>
              <w:t>Ресурсное обеспечение подпрограммы муниципальной программы Куйб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шевского района</w:t>
            </w:r>
            <w:r>
              <w:rPr>
                <w:color w:val="000000"/>
                <w:sz w:val="28"/>
              </w:rPr>
              <w:t xml:space="preserve"> сельского поселения </w:t>
            </w:r>
          </w:p>
        </w:tc>
        <w:tc>
          <w:tcPr>
            <w:tcW w:type="dxa" w:w="412"/>
            <w:shd w:fill="auto" w:val="clear"/>
          </w:tcPr>
          <w:p w14:paraId="79010000">
            <w:pPr>
              <w:ind/>
              <w:contextualSpacing w:val="1"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type="dxa" w:w="4268"/>
            <w:shd w:fill="auto" w:val="clear"/>
          </w:tcPr>
          <w:p w14:paraId="7A01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 на 2018-2024</w:t>
            </w:r>
            <w:r>
              <w:rPr>
                <w:sz w:val="28"/>
              </w:rPr>
              <w:t xml:space="preserve"> годы составляет 0,0 тыс. рублей, в том числе по годам:</w:t>
            </w:r>
          </w:p>
          <w:p w14:paraId="7B01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2018 год – 0,0 тыс. рублей;</w:t>
            </w:r>
          </w:p>
          <w:p w14:paraId="7C01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2019 год –  0,0 тыс. рублей;</w:t>
            </w:r>
          </w:p>
          <w:p w14:paraId="7D01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2020 год –  0,0 тыс. рублей;</w:t>
            </w:r>
          </w:p>
          <w:p w14:paraId="7E01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2021 год –  0,0   тыс. рублей;</w:t>
            </w:r>
          </w:p>
          <w:p w14:paraId="7F010000">
            <w:pPr>
              <w:pStyle w:val="Style_7"/>
            </w:pPr>
            <w:r>
              <w:t>2022 год – 0,0 тыс. рублей;</w:t>
            </w:r>
          </w:p>
          <w:p w14:paraId="80010000">
            <w:pPr>
              <w:pStyle w:val="Style_7"/>
            </w:pPr>
            <w:r>
              <w:t xml:space="preserve"> 2023 год – 0,0 тыс. руб.;</w:t>
            </w:r>
          </w:p>
          <w:p w14:paraId="81010000">
            <w:pPr>
              <w:pStyle w:val="Style_7"/>
            </w:pPr>
            <w:r>
              <w:t xml:space="preserve"> 2024 год – 0,0 тыс. руб.</w:t>
            </w:r>
          </w:p>
          <w:p w14:paraId="8201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в том числе за счет средств бю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жета-поселения – 0,0 тыс. рублей, </w:t>
            </w:r>
          </w:p>
          <w:p w14:paraId="8301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14:paraId="8401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2018 год – 0,0 тыс. рублей;</w:t>
            </w:r>
          </w:p>
          <w:p w14:paraId="8501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2019 год –  0,0 тыс. рублей;</w:t>
            </w:r>
          </w:p>
          <w:p w14:paraId="8601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2020 год –  0,0   тыс. рублей;</w:t>
            </w:r>
          </w:p>
          <w:p w14:paraId="8701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2021 год –  0,0   тыс. рублей;</w:t>
            </w:r>
          </w:p>
          <w:p w14:paraId="8801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2022 год –  0,0 тыс. рублей;</w:t>
            </w:r>
          </w:p>
          <w:p w14:paraId="89010000">
            <w:pPr>
              <w:ind/>
              <w:contextualSpacing w:val="1"/>
              <w:jc w:val="both"/>
              <w:rPr>
                <w:sz w:val="28"/>
              </w:rPr>
            </w:pPr>
            <w:r>
              <w:t xml:space="preserve"> </w:t>
            </w:r>
            <w:r>
              <w:rPr>
                <w:sz w:val="28"/>
              </w:rPr>
              <w:t>2023 год – 0,0 тыс. руб.;</w:t>
            </w:r>
          </w:p>
          <w:p w14:paraId="8A01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2024 год – 0,0 тыс. руб.</w:t>
            </w:r>
          </w:p>
          <w:p w14:paraId="8B010000">
            <w:pPr>
              <w:pStyle w:val="Style_7"/>
            </w:pPr>
            <w:r>
              <w:t>областной  бюджет  - 0,0 тыс. руб.,  в том числе:</w:t>
            </w:r>
          </w:p>
          <w:p w14:paraId="8C010000">
            <w:pPr>
              <w:pStyle w:val="Style_7"/>
            </w:pPr>
            <w:r>
              <w:t xml:space="preserve"> 2018 год – 0,0  тыс. руб.,</w:t>
            </w:r>
          </w:p>
          <w:p w14:paraId="8D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8E010000">
            <w:pPr>
              <w:pStyle w:val="Style_7"/>
            </w:pPr>
            <w:r>
              <w:t xml:space="preserve"> 2020 год – 0,0 тыс. руб.,</w:t>
            </w:r>
          </w:p>
          <w:p w14:paraId="8F010000">
            <w:pPr>
              <w:pStyle w:val="Style_7"/>
            </w:pPr>
            <w:r>
              <w:t xml:space="preserve"> 2021 год – 0,0 тыс. руб.,</w:t>
            </w:r>
          </w:p>
          <w:p w14:paraId="90010000">
            <w:pPr>
              <w:pStyle w:val="Style_7"/>
            </w:pPr>
            <w:r>
              <w:t xml:space="preserve"> 2022 год – 0,0 тыс. руб.;</w:t>
            </w:r>
          </w:p>
          <w:p w14:paraId="91010000">
            <w:pPr>
              <w:pStyle w:val="Style_7"/>
            </w:pPr>
            <w:r>
              <w:t xml:space="preserve"> 2023 год – 0,0 тыс. руб.;</w:t>
            </w:r>
          </w:p>
          <w:p w14:paraId="92010000">
            <w:pPr>
              <w:pStyle w:val="Style_7"/>
            </w:pPr>
            <w:r>
              <w:t xml:space="preserve"> 2024 год – 0,0 тыс. руб.</w:t>
            </w:r>
          </w:p>
          <w:p w14:paraId="93010000">
            <w:pPr>
              <w:pStyle w:val="Style_7"/>
            </w:pPr>
            <w:r>
              <w:t>федеральный бюджет  - 0,0 тыс. руб.,  в том числе:</w:t>
            </w:r>
          </w:p>
          <w:p w14:paraId="94010000">
            <w:pPr>
              <w:pStyle w:val="Style_7"/>
            </w:pPr>
            <w:r>
              <w:t xml:space="preserve"> 2018 год – 0,0 тыс. руб.,</w:t>
            </w:r>
          </w:p>
          <w:p w14:paraId="95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96010000">
            <w:pPr>
              <w:pStyle w:val="Style_7"/>
              <w:ind/>
              <w:jc w:val="both"/>
            </w:pPr>
            <w:r>
              <w:t xml:space="preserve"> 2020 год – 0,0тыс. руб.,</w:t>
            </w:r>
          </w:p>
          <w:p w14:paraId="97010000">
            <w:pPr>
              <w:pStyle w:val="Style_7"/>
            </w:pPr>
            <w:r>
              <w:t xml:space="preserve"> 2021 год – 0,0 тыс. руб.,</w:t>
            </w:r>
          </w:p>
          <w:p w14:paraId="98010000">
            <w:pPr>
              <w:pStyle w:val="Style_7"/>
            </w:pPr>
            <w:r>
              <w:t xml:space="preserve"> 2022 год – 0,0 тыс. руб.;</w:t>
            </w:r>
          </w:p>
          <w:p w14:paraId="99010000">
            <w:pPr>
              <w:pStyle w:val="Style_7"/>
            </w:pPr>
            <w:r>
              <w:t xml:space="preserve"> 2023 год – 0,0 тыс. руб.;</w:t>
            </w:r>
          </w:p>
          <w:p w14:paraId="9A010000">
            <w:pPr>
              <w:pStyle w:val="Style_7"/>
            </w:pPr>
            <w:r>
              <w:t xml:space="preserve"> 2024 год – 0,0 тыс. руб.</w:t>
            </w:r>
          </w:p>
          <w:p w14:paraId="9B010000">
            <w:pPr>
              <w:ind/>
              <w:contextualSpacing w:val="1"/>
              <w:jc w:val="both"/>
            </w:pPr>
            <w:r>
              <w:rPr>
                <w:color w:val="000000"/>
                <w:sz w:val="28"/>
              </w:rPr>
              <w:t>Объемы финансирования подпр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граммы носят прогнозный хара</w:t>
            </w:r>
            <w:r>
              <w:rPr>
                <w:color w:val="000000"/>
                <w:sz w:val="28"/>
              </w:rPr>
              <w:t>к</w:t>
            </w:r>
            <w:r>
              <w:rPr>
                <w:color w:val="000000"/>
                <w:sz w:val="28"/>
              </w:rPr>
              <w:t>тер и подлежат уточнению в установленном п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рядке.</w:t>
            </w:r>
          </w:p>
        </w:tc>
      </w:tr>
      <w:tr>
        <w:tc>
          <w:tcPr>
            <w:tcW w:type="dxa" w:w="4850"/>
            <w:shd w:fill="auto" w:val="clear"/>
          </w:tcPr>
          <w:p w14:paraId="9C010000">
            <w:pPr>
              <w:ind/>
              <w:contextualSpacing w:val="1"/>
            </w:pPr>
            <w:r>
              <w:rPr>
                <w:sz w:val="28"/>
              </w:rPr>
              <w:t>Ожидаемые результаты реализации подпрограммы муниципальной 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 Куйбышевского </w:t>
            </w:r>
            <w:r>
              <w:rPr>
                <w:color w:val="000000"/>
                <w:sz w:val="28"/>
              </w:rPr>
              <w:t>сельского п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селения</w:t>
            </w:r>
          </w:p>
        </w:tc>
        <w:tc>
          <w:tcPr>
            <w:tcW w:type="dxa" w:w="412"/>
            <w:shd w:fill="auto" w:val="clear"/>
          </w:tcPr>
          <w:p w14:paraId="9D010000">
            <w:pPr>
              <w:ind/>
              <w:contextualSpacing w:val="1"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type="dxa" w:w="4268"/>
            <w:shd w:fill="auto" w:val="clear"/>
          </w:tcPr>
          <w:p w14:paraId="9E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достижение следующих показ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телей до значения индикаторов, установленных в </w:t>
            </w:r>
            <w:r>
              <w:rPr>
                <w:sz w:val="28"/>
              </w:rPr>
              <w:t>таблице № 2;</w:t>
            </w:r>
          </w:p>
          <w:p w14:paraId="9F010000">
            <w:pPr>
              <w:pStyle w:val="Style_8"/>
              <w:widowControl w:val="1"/>
              <w:ind/>
              <w:contextualSpacing w:val="1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доля площади благоустроенных общественных территорий по отношению к общей площади общественных территорий, нуждающихся в ремонте</w:t>
            </w:r>
          </w:p>
          <w:p w14:paraId="A0010000">
            <w:pPr>
              <w:pStyle w:val="Style_8"/>
              <w:widowControl w:val="1"/>
              <w:ind/>
              <w:contextualSpacing w:val="1"/>
              <w:jc w:val="both"/>
            </w:pPr>
          </w:p>
        </w:tc>
      </w:tr>
    </w:tbl>
    <w:p w14:paraId="A1010000">
      <w:pPr>
        <w:tabs>
          <w:tab w:leader="none" w:pos="4284" w:val="left"/>
        </w:tabs>
        <w:spacing w:after="60"/>
        <w:ind/>
        <w:jc w:val="center"/>
      </w:pPr>
      <w:r>
        <w:rPr>
          <w:sz w:val="28"/>
        </w:rPr>
        <w:t>Раздел 8.2. Характеристика сферы реализации подпрограммы «</w:t>
      </w:r>
      <w:r>
        <w:rPr>
          <w:color w:val="000000"/>
          <w:sz w:val="28"/>
        </w:rPr>
        <w:t>Благоус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ройство дворовых территорий многоквартирных домов Куйбышевского сел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>ского поселения</w:t>
      </w:r>
      <w:r>
        <w:rPr>
          <w:sz w:val="28"/>
        </w:rPr>
        <w:t>» муниципальной программы</w:t>
      </w:r>
    </w:p>
    <w:p w14:paraId="A2010000">
      <w:pPr>
        <w:tabs>
          <w:tab w:leader="none" w:pos="4284" w:val="left"/>
        </w:tabs>
        <w:spacing w:after="60"/>
        <w:ind/>
        <w:jc w:val="both"/>
      </w:pPr>
    </w:p>
    <w:p w14:paraId="A3010000">
      <w:pPr>
        <w:ind w:firstLine="709" w:left="0"/>
        <w:jc w:val="both"/>
        <w:rPr>
          <w:sz w:val="28"/>
        </w:rPr>
      </w:pPr>
      <w:r>
        <w:rPr>
          <w:spacing w:val="2"/>
          <w:sz w:val="28"/>
          <w:highlight w:val="white"/>
        </w:rPr>
        <w:t xml:space="preserve">Анализ состояния объектов </w:t>
      </w:r>
      <w:r>
        <w:rPr>
          <w:sz w:val="28"/>
        </w:rPr>
        <w:t>благоустройства дворовых территорий многоквартирных домов в Куйбышевском  сельском поселении</w:t>
      </w:r>
      <w:r>
        <w:rPr>
          <w:spacing w:val="2"/>
          <w:sz w:val="28"/>
          <w:highlight w:val="white"/>
        </w:rPr>
        <w:t xml:space="preserve"> показал, что</w:t>
      </w:r>
      <w:r>
        <w:rPr>
          <w:sz w:val="28"/>
        </w:rPr>
        <w:t xml:space="preserve"> в вопросах состоянии объектов благоустройства имеется ряд проблем: низкий ур</w:t>
      </w:r>
      <w:r>
        <w:rPr>
          <w:sz w:val="28"/>
        </w:rPr>
        <w:t>о</w:t>
      </w:r>
      <w:r>
        <w:rPr>
          <w:sz w:val="28"/>
        </w:rPr>
        <w:t>вень общего благоустройства дворовых территорий.</w:t>
      </w:r>
    </w:p>
    <w:p w14:paraId="A4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Куйбышевском сельском поселении имеются дворовые территории, благоустройство которых не отвечает современным требованиям и требует комплексного подхода к благоустройству. </w:t>
      </w:r>
      <w:r>
        <w:rPr>
          <w:sz w:val="28"/>
        </w:rPr>
        <w:t>Площадь дворовых территорий мн</w:t>
      </w:r>
      <w:r>
        <w:rPr>
          <w:sz w:val="28"/>
        </w:rPr>
        <w:t>о</w:t>
      </w:r>
      <w:r>
        <w:rPr>
          <w:sz w:val="28"/>
        </w:rPr>
        <w:t xml:space="preserve">гоквартирных домов – 13522 м2;  </w:t>
      </w:r>
    </w:p>
    <w:p w14:paraId="A5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ходе проведения мониторинга состояния </w:t>
      </w:r>
      <w:r>
        <w:rPr>
          <w:sz w:val="28"/>
        </w:rPr>
        <w:t>дворовых</w:t>
      </w:r>
      <w:r>
        <w:rPr>
          <w:sz w:val="28"/>
        </w:rPr>
        <w:t xml:space="preserve"> территорий, а также на основании предложений граждан, поступивших в администрацию Куйб</w:t>
      </w:r>
      <w:r>
        <w:rPr>
          <w:sz w:val="28"/>
        </w:rPr>
        <w:t>ы</w:t>
      </w:r>
      <w:r>
        <w:rPr>
          <w:sz w:val="28"/>
        </w:rPr>
        <w:t xml:space="preserve">шевского сельского поселения, сформирован адресный перечень </w:t>
      </w:r>
      <w:r>
        <w:rPr>
          <w:sz w:val="28"/>
        </w:rPr>
        <w:t>дворовых</w:t>
      </w:r>
      <w:r>
        <w:rPr>
          <w:sz w:val="28"/>
        </w:rPr>
        <w:t xml:space="preserve"> те</w:t>
      </w:r>
      <w:r>
        <w:rPr>
          <w:sz w:val="28"/>
        </w:rPr>
        <w:t>р</w:t>
      </w:r>
      <w:r>
        <w:rPr>
          <w:sz w:val="28"/>
        </w:rPr>
        <w:t>риторий с. Куйбышево, нуждающихся в благоустройстве, с учетом мнения з</w:t>
      </w:r>
      <w:r>
        <w:rPr>
          <w:sz w:val="28"/>
        </w:rPr>
        <w:t>а</w:t>
      </w:r>
      <w:r>
        <w:rPr>
          <w:sz w:val="28"/>
        </w:rPr>
        <w:t>интересованных лиц, благоустройство</w:t>
      </w:r>
      <w:r>
        <w:rPr>
          <w:sz w:val="28"/>
        </w:rPr>
        <w:t xml:space="preserve"> которых планируется в 2018-2023</w:t>
      </w:r>
      <w:r>
        <w:rPr>
          <w:sz w:val="28"/>
        </w:rPr>
        <w:t xml:space="preserve"> годах</w:t>
      </w:r>
      <w:r>
        <w:rPr>
          <w:color w:val="000000"/>
          <w:sz w:val="28"/>
        </w:rPr>
        <w:t>.</w:t>
      </w:r>
    </w:p>
    <w:p w14:paraId="A6010000">
      <w:pPr>
        <w:pStyle w:val="Style_1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мероприятий по благоустройству </w:t>
      </w:r>
      <w:r>
        <w:rPr>
          <w:rFonts w:ascii="Times New Roman" w:hAnsi="Times New Roman"/>
          <w:sz w:val="28"/>
        </w:rPr>
        <w:t>дворовых</w:t>
      </w:r>
      <w:r>
        <w:rPr>
          <w:rFonts w:ascii="Times New Roman" w:hAnsi="Times New Roman"/>
          <w:sz w:val="28"/>
        </w:rPr>
        <w:t xml:space="preserve"> территорий </w:t>
      </w:r>
      <w:r>
        <w:rPr>
          <w:rFonts w:ascii="Times New Roman" w:hAnsi="Times New Roman"/>
          <w:sz w:val="28"/>
        </w:rPr>
        <w:t xml:space="preserve">с. Куйбышево, нуждающихся в благоустройстве, осуществляется с учетом необходимости обеспечения физической, пространственной и информационной доступности зданий, сооружений </w:t>
      </w:r>
      <w:r>
        <w:rPr>
          <w:rFonts w:ascii="Times New Roman" w:hAnsi="Times New Roman"/>
          <w:sz w:val="28"/>
        </w:rPr>
        <w:t>дворовых</w:t>
      </w:r>
      <w:r>
        <w:rPr>
          <w:rFonts w:ascii="Times New Roman" w:hAnsi="Times New Roman"/>
          <w:sz w:val="28"/>
        </w:rPr>
        <w:t xml:space="preserve"> территорий для инвалидов и других маломобильных групп населения, а также с учетом следующих критериев привлекательности территории как места для создания общественного пространства: востребованность, наличие пешеходных потоков и сервисов для жителей, существование постоянно действующих факторов, способствующих постоянному притоку посетителей на данную территорию (детские площадки, магазины) наличие целевой аудитории,  потребностям которой соответствует данная территория (пожилые люди, молодые мамы с колясками, подростки, школьники).</w:t>
      </w:r>
    </w:p>
    <w:p w14:paraId="A7010000">
      <w:pPr>
        <w:ind w:firstLine="709" w:left="0"/>
        <w:jc w:val="both"/>
        <w:rPr>
          <w:sz w:val="28"/>
        </w:rPr>
      </w:pPr>
      <w:r>
        <w:rPr>
          <w:sz w:val="28"/>
        </w:rPr>
        <w:t>Применение программного метода позволит поэтапно осуществлять ко</w:t>
      </w:r>
      <w:r>
        <w:rPr>
          <w:sz w:val="28"/>
        </w:rPr>
        <w:t>м</w:t>
      </w:r>
      <w:r>
        <w:rPr>
          <w:sz w:val="28"/>
        </w:rPr>
        <w:t xml:space="preserve">плексное благоустройство </w:t>
      </w:r>
      <w:r>
        <w:rPr>
          <w:sz w:val="28"/>
        </w:rPr>
        <w:t>дворовых</w:t>
      </w:r>
      <w:r>
        <w:rPr>
          <w:sz w:val="28"/>
        </w:rPr>
        <w:t xml:space="preserve"> территорий с учетом мнения граждан, а именно:</w:t>
      </w:r>
    </w:p>
    <w:p w14:paraId="A8010000">
      <w:pPr>
        <w:ind w:firstLine="709" w:left="0"/>
        <w:jc w:val="both"/>
        <w:rPr>
          <w:sz w:val="28"/>
        </w:rPr>
      </w:pPr>
      <w:r>
        <w:rPr>
          <w:sz w:val="28"/>
        </w:rPr>
        <w:t>- повысит уровень планирования и реализации мероприятий по благоус</w:t>
      </w:r>
      <w:r>
        <w:rPr>
          <w:sz w:val="28"/>
        </w:rPr>
        <w:t>т</w:t>
      </w:r>
      <w:r>
        <w:rPr>
          <w:sz w:val="28"/>
        </w:rPr>
        <w:t>ройству (сделает их современными, эффективными, оптимальными, открыт</w:t>
      </w:r>
      <w:r>
        <w:rPr>
          <w:sz w:val="28"/>
        </w:rPr>
        <w:t>ы</w:t>
      </w:r>
      <w:r>
        <w:rPr>
          <w:sz w:val="28"/>
        </w:rPr>
        <w:t>ми, востребованными гражданами);</w:t>
      </w:r>
    </w:p>
    <w:p w14:paraId="A9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 - запустит реализацию механизма поддержки мероприятий по благоус</w:t>
      </w:r>
      <w:r>
        <w:rPr>
          <w:sz w:val="28"/>
        </w:rPr>
        <w:t>т</w:t>
      </w:r>
      <w:r>
        <w:rPr>
          <w:sz w:val="28"/>
        </w:rPr>
        <w:t>ройству, инициированных гражданами;</w:t>
      </w:r>
    </w:p>
    <w:p w14:paraId="AA010000">
      <w:pPr>
        <w:ind w:firstLine="709" w:left="0"/>
        <w:jc w:val="both"/>
        <w:rPr>
          <w:sz w:val="28"/>
        </w:rPr>
      </w:pPr>
      <w:r>
        <w:rPr>
          <w:sz w:val="28"/>
        </w:rPr>
        <w:t>- запустит механизм финансового и трудового участия граждан и орган</w:t>
      </w:r>
      <w:r>
        <w:rPr>
          <w:sz w:val="28"/>
        </w:rPr>
        <w:t>и</w:t>
      </w:r>
      <w:r>
        <w:rPr>
          <w:sz w:val="28"/>
        </w:rPr>
        <w:t>заций в реализации мероприятий по благоустройству;</w:t>
      </w:r>
    </w:p>
    <w:p w14:paraId="AB010000">
      <w:pPr>
        <w:ind w:firstLine="709" w:left="0"/>
        <w:jc w:val="both"/>
        <w:rPr>
          <w:sz w:val="28"/>
        </w:rPr>
      </w:pPr>
      <w:r>
        <w:rPr>
          <w:sz w:val="28"/>
        </w:rPr>
        <w:t>- сформирует инструменты общественного контроля за реализацией мероприятий по благоустройству на территории Куйбышевского сельского пос</w:t>
      </w:r>
      <w:r>
        <w:rPr>
          <w:sz w:val="28"/>
        </w:rPr>
        <w:t>е</w:t>
      </w:r>
      <w:r>
        <w:rPr>
          <w:sz w:val="28"/>
        </w:rPr>
        <w:t>ления.</w:t>
      </w:r>
    </w:p>
    <w:p w14:paraId="AC010000">
      <w:pPr>
        <w:ind w:firstLine="709" w:left="0"/>
        <w:jc w:val="both"/>
        <w:rPr>
          <w:sz w:val="28"/>
        </w:rPr>
      </w:pPr>
      <w:r>
        <w:rPr>
          <w:sz w:val="28"/>
        </w:rPr>
        <w:t>Таким образом, комплексный подход к реализации мероприятий по бл</w:t>
      </w:r>
      <w:r>
        <w:rPr>
          <w:sz w:val="28"/>
        </w:rPr>
        <w:t>а</w:t>
      </w:r>
      <w:r>
        <w:rPr>
          <w:sz w:val="28"/>
        </w:rPr>
        <w:t>гоустройству, отвечающих современным требованиям, позволит создать совр</w:t>
      </w:r>
      <w:r>
        <w:rPr>
          <w:sz w:val="28"/>
        </w:rPr>
        <w:t>е</w:t>
      </w:r>
      <w:r>
        <w:rPr>
          <w:sz w:val="28"/>
        </w:rPr>
        <w:t>менную городскую комфортную среду для проживания граждан, а также ко</w:t>
      </w:r>
      <w:r>
        <w:rPr>
          <w:sz w:val="28"/>
        </w:rPr>
        <w:t>м</w:t>
      </w:r>
      <w:r>
        <w:rPr>
          <w:sz w:val="28"/>
        </w:rPr>
        <w:t>фортное современное «общественное пространство».</w:t>
      </w:r>
    </w:p>
    <w:p w14:paraId="AD010000">
      <w:pPr>
        <w:ind w:firstLine="709" w:left="0"/>
        <w:jc w:val="both"/>
        <w:rPr>
          <w:sz w:val="28"/>
        </w:rPr>
      </w:pPr>
    </w:p>
    <w:p w14:paraId="AE010000">
      <w:pPr>
        <w:pStyle w:val="Style_1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Раздел 8.3. Цели, задачи и показатели (индикаторы), основные ожидаемые конечные результаты, сроки и этапы реализации подпрограммы «</w:t>
      </w:r>
      <w:r>
        <w:rPr>
          <w:rFonts w:ascii="Times New Roman" w:hAnsi="Times New Roman"/>
          <w:color w:val="000000"/>
          <w:sz w:val="28"/>
        </w:rPr>
        <w:t>Благоустройство дворовых территорий многоквартирных домов Куйбышевского  сельского поселения</w:t>
      </w:r>
      <w:r>
        <w:rPr>
          <w:rFonts w:ascii="Times New Roman" w:hAnsi="Times New Roman"/>
          <w:sz w:val="28"/>
        </w:rPr>
        <w:t>» муниципальной программы</w:t>
      </w:r>
    </w:p>
    <w:p w14:paraId="AF010000">
      <w:pPr>
        <w:pStyle w:val="Style_10"/>
        <w:tabs>
          <w:tab w:leader="none" w:pos="3230" w:val="left"/>
          <w:tab w:leader="none" w:pos="4819" w:val="center"/>
        </w:tabs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B0010000">
      <w:pPr>
        <w:pStyle w:val="Style_1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городской среды федерального уровня, стратегией развития Ростовской  области  основной целью муниципальной программы является повышение уровня благоустройства нуждающихся в благоустройстве дворовых территорий многоквартирных домов. Для достижения поставленных целей необходимо решить следующие задачи:</w:t>
      </w:r>
    </w:p>
    <w:p w14:paraId="B1010000">
      <w:pPr>
        <w:pStyle w:val="Style_1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мероприятий по реализации муниципальной программы по благоустройству  дворовых территорий многоквартирных домов с. Куйбышево, нуждающихся в благоустройстве;</w:t>
      </w:r>
    </w:p>
    <w:p w14:paraId="B2010000">
      <w:pPr>
        <w:pStyle w:val="Style_1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вовлеченности заинтересованных лиц в реализацию мероприятий по реализации муниципальной программы по благоустройству дворовых территорий многоквартирных домов Куйбышевского сельского поселения.</w:t>
      </w:r>
    </w:p>
    <w:p w14:paraId="B3010000">
      <w:pPr>
        <w:pStyle w:val="Style_10"/>
        <w:tabs>
          <w:tab w:leader="none" w:pos="3230" w:val="left"/>
          <w:tab w:leader="none" w:pos="4819" w:val="center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Перечень и значения целевых индикаторов и показателей муниципальной программы, отражены в </w:t>
      </w:r>
      <w:r>
        <w:rPr>
          <w:rFonts w:ascii="Times New Roman" w:hAnsi="Times New Roman"/>
          <w:sz w:val="28"/>
        </w:rPr>
        <w:t>таблице № 2</w:t>
      </w:r>
      <w:r>
        <w:rPr>
          <w:rFonts w:ascii="Times New Roman" w:hAnsi="Times New Roman"/>
          <w:sz w:val="28"/>
        </w:rPr>
        <w:t xml:space="preserve"> муниципальной программы.</w:t>
      </w:r>
    </w:p>
    <w:p w14:paraId="B4010000">
      <w:pPr>
        <w:pStyle w:val="Style_10"/>
        <w:tabs>
          <w:tab w:leader="none" w:pos="3230" w:val="left"/>
          <w:tab w:leader="none" w:pos="4819" w:val="center"/>
        </w:tabs>
        <w:spacing w:after="60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B5010000">
      <w:pPr>
        <w:tabs>
          <w:tab w:leader="none" w:pos="4284" w:val="left"/>
        </w:tabs>
        <w:spacing w:after="60"/>
        <w:ind/>
        <w:jc w:val="center"/>
        <w:rPr>
          <w:sz w:val="28"/>
        </w:rPr>
      </w:pPr>
      <w:r>
        <w:rPr>
          <w:sz w:val="28"/>
        </w:rPr>
        <w:t>Раздел 8.4. Характеристика основных мероприятий «</w:t>
      </w:r>
      <w:r>
        <w:rPr>
          <w:color w:val="000000"/>
          <w:sz w:val="28"/>
        </w:rPr>
        <w:t xml:space="preserve">Благоустройство дворовых территорий многоквартирных домов </w:t>
      </w:r>
      <w:r>
        <w:rPr>
          <w:sz w:val="28"/>
        </w:rPr>
        <w:t>Куйбышевского сельского пос</w:t>
      </w:r>
      <w:r>
        <w:rPr>
          <w:sz w:val="28"/>
        </w:rPr>
        <w:t>е</w:t>
      </w:r>
      <w:r>
        <w:rPr>
          <w:sz w:val="28"/>
        </w:rPr>
        <w:t>ления» муниципальной программы</w:t>
      </w:r>
    </w:p>
    <w:p w14:paraId="B6010000">
      <w:pPr>
        <w:pStyle w:val="Style_10"/>
        <w:ind w:firstLine="0" w:left="0"/>
        <w:contextualSpacing w:val="1"/>
        <w:rPr>
          <w:rFonts w:ascii="Times New Roman" w:hAnsi="Times New Roman"/>
          <w:sz w:val="28"/>
        </w:rPr>
      </w:pPr>
    </w:p>
    <w:p w14:paraId="B7010000">
      <w:pPr>
        <w:pStyle w:val="Style_10"/>
        <w:ind/>
        <w:contextualSpacing w:val="1"/>
        <w:jc w:val="both"/>
        <w:rPr>
          <w:sz w:val="28"/>
        </w:rPr>
      </w:pPr>
      <w:r>
        <w:rPr>
          <w:rFonts w:ascii="Times New Roman" w:hAnsi="Times New Roman"/>
          <w:sz w:val="28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14:paraId="B801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Мероприятие 1.1. Мероприятия по благоустройству дворовых территорий Куйбышевского сельского поселения;</w:t>
      </w:r>
    </w:p>
    <w:p w14:paraId="B9010000">
      <w:pPr>
        <w:widowControl w:val="0"/>
        <w:tabs>
          <w:tab w:leader="none" w:pos="3230" w:val="left"/>
          <w:tab w:leader="none" w:pos="4819" w:val="center"/>
        </w:tabs>
        <w:ind w:firstLine="540" w:left="0"/>
        <w:jc w:val="both"/>
        <w:rPr>
          <w:sz w:val="28"/>
        </w:rPr>
      </w:pPr>
      <w:r>
        <w:rPr>
          <w:sz w:val="28"/>
        </w:rPr>
        <w:t xml:space="preserve">Реализация мероприятий позволит </w:t>
      </w:r>
      <w:r>
        <w:rPr>
          <w:color w:val="000000"/>
          <w:sz w:val="28"/>
        </w:rPr>
        <w:t>обеспечит благоприятные условия пр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живания населения, что положительно отразится и на повышении качества жизни в целом</w:t>
      </w:r>
      <w:r>
        <w:rPr>
          <w:rFonts w:ascii="Helvetica" w:hAnsi="Helvetica"/>
          <w:color w:val="333333"/>
          <w:sz w:val="28"/>
        </w:rPr>
        <w:t xml:space="preserve"> </w:t>
      </w:r>
      <w:r>
        <w:rPr>
          <w:color w:val="000000"/>
          <w:sz w:val="28"/>
        </w:rPr>
        <w:t>в Куйбышевском сельском поселении.</w:t>
      </w:r>
    </w:p>
    <w:p w14:paraId="BA010000">
      <w:pPr>
        <w:widowControl w:val="0"/>
        <w:tabs>
          <w:tab w:leader="none" w:pos="3230" w:val="left"/>
          <w:tab w:leader="none" w:pos="4819" w:val="center"/>
        </w:tabs>
        <w:ind w:firstLine="540" w:left="0"/>
        <w:jc w:val="both"/>
        <w:rPr>
          <w:sz w:val="28"/>
        </w:rPr>
      </w:pPr>
    </w:p>
    <w:p w14:paraId="BB010000">
      <w:pPr>
        <w:ind w:firstLine="0" w:left="0"/>
        <w:contextualSpacing w:val="1"/>
        <w:jc w:val="center"/>
        <w:rPr>
          <w:color w:val="000000"/>
          <w:sz w:val="16"/>
        </w:rPr>
      </w:pPr>
      <w:r>
        <w:rPr>
          <w:color w:val="000000"/>
          <w:sz w:val="28"/>
        </w:rPr>
        <w:t>Раздел 8.5. Информация по ресурсному обеспечению подпрограммы «Б</w:t>
      </w:r>
      <w:r>
        <w:rPr>
          <w:color w:val="000000"/>
          <w:sz w:val="28"/>
        </w:rPr>
        <w:t xml:space="preserve">лагоустройство дворовых территорий многоквартирных домов </w:t>
      </w:r>
      <w:r>
        <w:rPr>
          <w:color w:val="000000"/>
          <w:sz w:val="28"/>
        </w:rPr>
        <w:t>Куйбыше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>ского сельского поселения» муниципальной программы</w:t>
      </w:r>
    </w:p>
    <w:p w14:paraId="BC010000">
      <w:pPr>
        <w:ind/>
        <w:contextualSpacing w:val="1"/>
        <w:jc w:val="both"/>
        <w:rPr>
          <w:color w:val="000000"/>
          <w:sz w:val="16"/>
        </w:rPr>
      </w:pPr>
    </w:p>
    <w:p w14:paraId="BD010000">
      <w:pPr>
        <w:tabs>
          <w:tab w:leader="none" w:pos="4284" w:val="left"/>
        </w:tabs>
        <w:spacing w:after="60"/>
        <w:ind/>
        <w:jc w:val="both"/>
      </w:pPr>
      <w:r>
        <w:rPr>
          <w:color w:val="000000"/>
          <w:sz w:val="28"/>
        </w:rPr>
        <w:t>Финансирование мероприятий подпрограммы «Б</w:t>
      </w:r>
      <w:r>
        <w:rPr>
          <w:color w:val="000000"/>
          <w:sz w:val="28"/>
        </w:rPr>
        <w:t>лагоустройство дворовых те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 xml:space="preserve">риторий многоквартирных домов </w:t>
      </w:r>
      <w:r>
        <w:rPr>
          <w:color w:val="000000"/>
          <w:sz w:val="28"/>
        </w:rPr>
        <w:t>Куйбышевского сельского поселения» мун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ципальной программы осуществляется за счет средств бюджета поселения, о</w:t>
      </w:r>
      <w:r>
        <w:rPr>
          <w:color w:val="000000"/>
          <w:sz w:val="28"/>
        </w:rPr>
        <w:t>б</w:t>
      </w:r>
      <w:r>
        <w:rPr>
          <w:color w:val="000000"/>
          <w:sz w:val="28"/>
        </w:rPr>
        <w:t xml:space="preserve">ластного бюджета, федерального бюджета, привлеченных средств населения, отражены в </w:t>
      </w:r>
      <w:r>
        <w:rPr>
          <w:color w:val="000000"/>
          <w:sz w:val="28"/>
        </w:rPr>
        <w:t>таблице № 8</w:t>
      </w:r>
      <w:r>
        <w:rPr>
          <w:color w:val="000000"/>
          <w:sz w:val="28"/>
        </w:rPr>
        <w:t xml:space="preserve"> к м</w:t>
      </w:r>
      <w:r>
        <w:rPr>
          <w:color w:val="000000"/>
          <w:sz w:val="28"/>
        </w:rPr>
        <w:t>униципальной программе</w:t>
      </w:r>
      <w:r>
        <w:rPr>
          <w:color w:val="000000"/>
          <w:sz w:val="28"/>
        </w:rPr>
        <w:t xml:space="preserve">. </w:t>
      </w:r>
    </w:p>
    <w:p w14:paraId="BE010000">
      <w:pPr>
        <w:tabs>
          <w:tab w:leader="none" w:pos="4284" w:val="left"/>
        </w:tabs>
        <w:spacing w:after="60"/>
        <w:ind/>
        <w:jc w:val="both"/>
      </w:pPr>
    </w:p>
    <w:p w14:paraId="BF010000">
      <w:pPr>
        <w:tabs>
          <w:tab w:leader="none" w:pos="4284" w:val="left"/>
        </w:tabs>
        <w:spacing w:after="60"/>
        <w:ind/>
        <w:jc w:val="both"/>
      </w:pPr>
    </w:p>
    <w:p w14:paraId="C0010000">
      <w:pPr>
        <w:tabs>
          <w:tab w:leader="none" w:pos="4284" w:val="left"/>
        </w:tabs>
        <w:spacing w:after="60"/>
        <w:ind/>
        <w:jc w:val="both"/>
      </w:pPr>
    </w:p>
    <w:p w14:paraId="C1010000">
      <w:pPr>
        <w:tabs>
          <w:tab w:leader="none" w:pos="4284" w:val="left"/>
        </w:tabs>
        <w:spacing w:after="60"/>
        <w:ind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 xml:space="preserve">а </w:t>
      </w:r>
      <w:r>
        <w:rPr>
          <w:sz w:val="28"/>
        </w:rPr>
        <w:t xml:space="preserve">Администрации </w:t>
      </w:r>
    </w:p>
    <w:p w14:paraId="C2010000">
      <w:pPr>
        <w:tabs>
          <w:tab w:leader="none" w:pos="4284" w:val="left"/>
        </w:tabs>
        <w:spacing w:after="60"/>
        <w:ind/>
        <w:jc w:val="both"/>
        <w:rPr>
          <w:sz w:val="28"/>
        </w:rPr>
      </w:pPr>
      <w:r>
        <w:rPr>
          <w:sz w:val="28"/>
        </w:rPr>
        <w:t>Куйбышевского</w:t>
      </w:r>
      <w:r>
        <w:rPr>
          <w:sz w:val="28"/>
        </w:rPr>
        <w:tab/>
      </w:r>
    </w:p>
    <w:p w14:paraId="C3010000">
      <w:pPr>
        <w:tabs>
          <w:tab w:leader="none" w:pos="6612" w:val="left"/>
        </w:tabs>
        <w:ind/>
        <w:rPr>
          <w:sz w:val="1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 xml:space="preserve">               С.</w:t>
      </w:r>
      <w:r>
        <w:rPr>
          <w:sz w:val="28"/>
        </w:rPr>
        <w:t>Л</w:t>
      </w:r>
      <w:r>
        <w:rPr>
          <w:sz w:val="28"/>
        </w:rPr>
        <w:t xml:space="preserve">. </w:t>
      </w:r>
      <w:r>
        <w:rPr>
          <w:sz w:val="28"/>
        </w:rPr>
        <w:t>Слепченко</w:t>
      </w:r>
    </w:p>
    <w:p w14:paraId="C4010000">
      <w:pPr>
        <w:sectPr>
          <w:headerReference r:id="rId7" w:type="default"/>
          <w:footerReference r:id="rId8" w:type="default"/>
          <w:pgSz w:h="16848" w:orient="portrait" w:w="11908"/>
          <w:pgMar w:bottom="1134" w:footer="709" w:gutter="0" w:header="709" w:left="1701" w:right="567" w:top="1134"/>
          <w:pgNumType w:start="1"/>
          <w:titlePg/>
        </w:sectPr>
      </w:pPr>
    </w:p>
    <w:p w14:paraId="C5010000">
      <w:pPr>
        <w:ind/>
        <w:jc w:val="right"/>
        <w:rPr>
          <w:sz w:val="28"/>
        </w:rPr>
      </w:pPr>
      <w:r>
        <w:rPr>
          <w:sz w:val="28"/>
        </w:rPr>
        <w:t>Таблица</w:t>
      </w:r>
      <w:r>
        <w:rPr>
          <w:sz w:val="28"/>
        </w:rPr>
        <w:t xml:space="preserve"> № 2</w:t>
      </w:r>
    </w:p>
    <w:p w14:paraId="C6010000">
      <w:pPr>
        <w:tabs>
          <w:tab w:leader="none" w:pos="5103" w:val="left"/>
        </w:tabs>
        <w:ind w:hanging="63" w:left="5103"/>
        <w:jc w:val="right"/>
      </w:pPr>
    </w:p>
    <w:p w14:paraId="C7010000">
      <w:pPr>
        <w:ind/>
        <w:jc w:val="center"/>
        <w:rPr>
          <w:b w:val="1"/>
        </w:rPr>
      </w:pPr>
      <w:r>
        <w:rPr>
          <w:b w:val="1"/>
        </w:rPr>
        <w:t>СВЕДЕНИЯ</w:t>
      </w:r>
    </w:p>
    <w:p w14:paraId="C8010000">
      <w:pPr>
        <w:ind/>
        <w:jc w:val="center"/>
        <w:rPr>
          <w:b w:val="1"/>
        </w:rPr>
      </w:pPr>
      <w:r>
        <w:rPr>
          <w:b w:val="1"/>
        </w:rPr>
        <w:t xml:space="preserve">о показателях муниципальной программы </w:t>
      </w:r>
      <w:r>
        <w:rPr>
          <w:b w:val="1"/>
        </w:rPr>
        <w:t>и их значениях</w:t>
      </w:r>
    </w:p>
    <w:tbl>
      <w:tblPr>
        <w:tblStyle w:val="Style_6"/>
        <w:tblInd w:type="dxa" w:w="409"/>
        <w:tblLayout w:type="fixed"/>
      </w:tblPr>
      <w:tblGrid>
        <w:gridCol w:w="1002"/>
        <w:gridCol w:w="5738"/>
        <w:gridCol w:w="1170"/>
        <w:gridCol w:w="968"/>
        <w:gridCol w:w="932"/>
        <w:gridCol w:w="873"/>
        <w:gridCol w:w="873"/>
        <w:gridCol w:w="1003"/>
        <w:gridCol w:w="801"/>
        <w:gridCol w:w="811"/>
      </w:tblGrid>
      <w:tr>
        <w:tc>
          <w:tcPr>
            <w:tcW w:type="dxa" w:w="10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9010000">
            <w:pPr>
              <w:ind/>
              <w:jc w:val="center"/>
            </w:pPr>
            <w:r>
              <w:rPr>
                <w:b w:val="1"/>
              </w:rPr>
              <w:t>№ п/п</w:t>
            </w:r>
          </w:p>
        </w:tc>
        <w:tc>
          <w:tcPr>
            <w:tcW w:type="dxa" w:w="57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A010000">
            <w:pPr>
              <w:ind/>
              <w:jc w:val="center"/>
            </w:pPr>
            <w:r>
              <w:rPr>
                <w:b w:val="1"/>
              </w:rPr>
              <w:t>Наименование показателя (индикатора)</w:t>
            </w:r>
          </w:p>
        </w:tc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B010000">
            <w:pPr>
              <w:ind/>
              <w:jc w:val="center"/>
            </w:pPr>
            <w:r>
              <w:rPr>
                <w:b w:val="1"/>
              </w:rPr>
              <w:t>Единица измер</w:t>
            </w:r>
            <w:r>
              <w:rPr>
                <w:b w:val="1"/>
              </w:rPr>
              <w:t>е</w:t>
            </w:r>
            <w:r>
              <w:rPr>
                <w:b w:val="1"/>
              </w:rPr>
              <w:t>ния</w:t>
            </w:r>
          </w:p>
        </w:tc>
        <w:tc>
          <w:tcPr>
            <w:tcW w:type="dxa" w:w="626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10000">
            <w:pPr>
              <w:ind/>
              <w:jc w:val="center"/>
            </w:pPr>
            <w:r>
              <w:rPr>
                <w:b w:val="1"/>
              </w:rPr>
              <w:t>Значение показателей</w:t>
            </w:r>
          </w:p>
        </w:tc>
      </w:tr>
      <w:tr>
        <w:tc>
          <w:tcPr>
            <w:tcW w:type="dxa" w:w="10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D010000">
            <w:pPr>
              <w:ind/>
              <w:jc w:val="center"/>
            </w:pPr>
            <w:r>
              <w:rPr>
                <w:b w:val="1"/>
              </w:rPr>
              <w:t>2018 год</w:t>
            </w:r>
          </w:p>
        </w:tc>
        <w:tc>
          <w:tcPr>
            <w:tcW w:type="dxa" w:w="9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E010000">
            <w:pPr>
              <w:ind/>
              <w:jc w:val="center"/>
            </w:pPr>
            <w:r>
              <w:rPr>
                <w:b w:val="1"/>
              </w:rPr>
              <w:t>2019 год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F010000">
            <w:pPr>
              <w:ind/>
              <w:jc w:val="center"/>
            </w:pPr>
            <w:r>
              <w:rPr>
                <w:b w:val="1"/>
              </w:rPr>
              <w:t>2020 год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0010000">
            <w:pPr>
              <w:ind/>
              <w:jc w:val="center"/>
            </w:pPr>
            <w:r>
              <w:rPr>
                <w:b w:val="1"/>
              </w:rPr>
              <w:t>2021 год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10000">
            <w:r>
              <w:rPr>
                <w:b w:val="1"/>
              </w:rPr>
              <w:t>2022 год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10000">
            <w:r>
              <w:rPr>
                <w:b w:val="1"/>
              </w:rPr>
              <w:t>2023 год</w:t>
            </w:r>
          </w:p>
        </w:tc>
        <w:tc>
          <w:tcPr>
            <w:tcW w:type="dxa" w:w="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10000">
            <w:pPr>
              <w:rPr>
                <w:b w:val="1"/>
              </w:rPr>
            </w:pPr>
            <w:r>
              <w:rPr>
                <w:b w:val="1"/>
              </w:rPr>
              <w:t>2024 год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4010000">
            <w:pPr>
              <w:ind/>
              <w:jc w:val="center"/>
            </w:pPr>
            <w:r>
              <w:rPr>
                <w:b w:val="1"/>
              </w:rPr>
              <w:t>1.</w:t>
            </w:r>
          </w:p>
        </w:tc>
        <w:tc>
          <w:tcPr>
            <w:tcW w:type="dxa" w:w="5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5010000">
            <w:r>
              <w:t>Количество благоустроенной общественной территории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6010000">
            <w:pPr>
              <w:ind/>
              <w:jc w:val="center"/>
            </w:pPr>
            <w:r>
              <w:t>ед.</w:t>
            </w:r>
          </w:p>
        </w:tc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7010000">
            <w:pPr>
              <w:ind/>
              <w:jc w:val="center"/>
            </w:pPr>
            <w:r>
              <w:t>1</w:t>
            </w:r>
          </w:p>
        </w:tc>
        <w:tc>
          <w:tcPr>
            <w:tcW w:type="dxa" w:w="9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8010000">
            <w:pPr>
              <w:ind/>
              <w:jc w:val="center"/>
            </w:pPr>
            <w:r>
              <w:t>1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9010000">
            <w:pPr>
              <w:ind/>
              <w:jc w:val="center"/>
            </w:pPr>
            <w:r>
              <w:t>1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A010000">
            <w:pPr>
              <w:ind/>
              <w:jc w:val="center"/>
            </w:pPr>
            <w:r>
              <w:t>1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10000">
            <w:pPr>
              <w:ind/>
              <w:jc w:val="center"/>
            </w:pPr>
            <w:r>
              <w:t>1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10000">
            <w:pPr>
              <w:ind/>
              <w:jc w:val="center"/>
            </w:pPr>
            <w:r>
              <w:t>1</w:t>
            </w:r>
          </w:p>
        </w:tc>
        <w:tc>
          <w:tcPr>
            <w:tcW w:type="dxa" w:w="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10000">
            <w:pPr>
              <w:ind/>
              <w:jc w:val="center"/>
            </w:pPr>
            <w:r>
              <w:t>1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E010000">
            <w:pPr>
              <w:ind/>
              <w:jc w:val="center"/>
            </w:pPr>
            <w:r>
              <w:rPr>
                <w:b w:val="1"/>
              </w:rPr>
              <w:t>2.</w:t>
            </w:r>
          </w:p>
        </w:tc>
        <w:tc>
          <w:tcPr>
            <w:tcW w:type="dxa" w:w="5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F010000">
            <w:r>
              <w:t>Доля благоустроенных общественных территорий от о</w:t>
            </w:r>
            <w:r>
              <w:t>б</w:t>
            </w:r>
            <w:r>
              <w:t>щего количества запланированных к благоустройству те</w:t>
            </w:r>
            <w:r>
              <w:t>р</w:t>
            </w:r>
            <w:r>
              <w:t>риторий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0010000">
            <w:pPr>
              <w:ind/>
              <w:jc w:val="center"/>
            </w:pPr>
            <w:r>
              <w:t>%</w:t>
            </w:r>
          </w:p>
        </w:tc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1010000">
            <w:pPr>
              <w:ind/>
              <w:jc w:val="center"/>
            </w:pPr>
            <w:r>
              <w:t>20</w:t>
            </w:r>
          </w:p>
        </w:tc>
        <w:tc>
          <w:tcPr>
            <w:tcW w:type="dxa" w:w="9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2010000">
            <w:pPr>
              <w:ind/>
              <w:jc w:val="center"/>
            </w:pPr>
            <w:r>
              <w:t>20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3010000">
            <w:pPr>
              <w:ind/>
              <w:jc w:val="center"/>
            </w:pPr>
            <w:r>
              <w:t>20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4010000">
            <w:pPr>
              <w:ind/>
              <w:jc w:val="center"/>
            </w:pPr>
            <w:r>
              <w:t>20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10000">
            <w:pPr>
              <w:ind/>
              <w:jc w:val="center"/>
            </w:pPr>
            <w:r>
              <w:t>20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10000">
            <w:pPr>
              <w:ind/>
              <w:jc w:val="center"/>
            </w:pPr>
            <w:r>
              <w:t>20</w:t>
            </w:r>
          </w:p>
        </w:tc>
        <w:tc>
          <w:tcPr>
            <w:tcW w:type="dxa" w:w="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ind/>
              <w:jc w:val="center"/>
            </w:pPr>
            <w:r>
              <w:t>20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8010000">
            <w:pPr>
              <w:ind/>
              <w:jc w:val="center"/>
            </w:pPr>
            <w:r>
              <w:rPr>
                <w:b w:val="1"/>
              </w:rPr>
              <w:t>3.</w:t>
            </w:r>
          </w:p>
        </w:tc>
        <w:tc>
          <w:tcPr>
            <w:tcW w:type="dxa" w:w="5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9010000">
            <w:r>
              <w:t>Площадь благоустроенных общественных территорий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A010000">
            <w:pPr>
              <w:ind/>
              <w:jc w:val="center"/>
            </w:pPr>
            <w:r>
              <w:t>Га</w:t>
            </w:r>
          </w:p>
        </w:tc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B010000">
            <w:pPr>
              <w:ind/>
              <w:jc w:val="center"/>
            </w:pPr>
            <w:r>
              <w:t>1,4</w:t>
            </w:r>
          </w:p>
        </w:tc>
        <w:tc>
          <w:tcPr>
            <w:tcW w:type="dxa" w:w="9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C010000">
            <w:pPr>
              <w:ind/>
              <w:jc w:val="center"/>
            </w:pPr>
            <w:r>
              <w:t>1,3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D010000">
            <w:pPr>
              <w:ind/>
              <w:jc w:val="center"/>
            </w:pPr>
            <w:r>
              <w:t>0,9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E010000">
            <w:pPr>
              <w:ind/>
              <w:jc w:val="center"/>
            </w:pPr>
            <w:r>
              <w:t>0,3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10000">
            <w:pPr>
              <w:ind/>
              <w:jc w:val="center"/>
            </w:pPr>
            <w:r>
              <w:t>5,8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10000">
            <w:pPr>
              <w:ind/>
              <w:jc w:val="center"/>
            </w:pPr>
            <w:r>
              <w:t>5,8</w:t>
            </w:r>
          </w:p>
        </w:tc>
        <w:tc>
          <w:tcPr>
            <w:tcW w:type="dxa" w:w="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ind/>
              <w:jc w:val="center"/>
            </w:pPr>
            <w:r>
              <w:t>5,8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2010000">
            <w:pPr>
              <w:ind/>
              <w:jc w:val="center"/>
            </w:pPr>
            <w:r>
              <w:rPr>
                <w:b w:val="1"/>
              </w:rPr>
              <w:t>4.</w:t>
            </w:r>
          </w:p>
        </w:tc>
        <w:tc>
          <w:tcPr>
            <w:tcW w:type="dxa" w:w="5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3010000">
            <w:r>
              <w:t>Доля площади благоустроенных общественных террит</w:t>
            </w:r>
            <w:r>
              <w:t>о</w:t>
            </w:r>
            <w:r>
              <w:t>рий от общей площади с. Куйбышево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4010000">
            <w:pPr>
              <w:ind/>
              <w:jc w:val="center"/>
            </w:pPr>
            <w:r>
              <w:t>%</w:t>
            </w:r>
          </w:p>
        </w:tc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5010000">
            <w:pPr>
              <w:ind/>
              <w:jc w:val="center"/>
            </w:pPr>
            <w:r>
              <w:t>1,9</w:t>
            </w:r>
          </w:p>
        </w:tc>
        <w:tc>
          <w:tcPr>
            <w:tcW w:type="dxa" w:w="9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6010000">
            <w:pPr>
              <w:ind/>
              <w:jc w:val="center"/>
            </w:pPr>
            <w:r>
              <w:t>2,2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7010000">
            <w:pPr>
              <w:ind/>
              <w:jc w:val="center"/>
            </w:pPr>
            <w:r>
              <w:t>1,5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8010000">
            <w:pPr>
              <w:ind/>
              <w:jc w:val="center"/>
            </w:pPr>
            <w:r>
              <w:t>0,2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10000">
            <w:pPr>
              <w:ind/>
              <w:jc w:val="center"/>
            </w:pPr>
            <w:r>
              <w:t>5,6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10000">
            <w:pPr>
              <w:ind/>
              <w:jc w:val="center"/>
            </w:pPr>
            <w:r>
              <w:t>5,6</w:t>
            </w:r>
          </w:p>
        </w:tc>
        <w:tc>
          <w:tcPr>
            <w:tcW w:type="dxa" w:w="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10000">
            <w:pPr>
              <w:ind/>
              <w:jc w:val="center"/>
            </w:pPr>
            <w:r>
              <w:t>5,6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C010000">
            <w:pPr>
              <w:ind/>
              <w:jc w:val="center"/>
            </w:pPr>
            <w:r>
              <w:rPr>
                <w:b w:val="1"/>
              </w:rPr>
              <w:t>5.</w:t>
            </w:r>
          </w:p>
        </w:tc>
        <w:tc>
          <w:tcPr>
            <w:tcW w:type="dxa" w:w="5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D010000">
            <w:r>
              <w:t>Доля трудового участия в выполнении работ по благоустро</w:t>
            </w:r>
            <w:r>
              <w:t>й</w:t>
            </w:r>
            <w:r>
              <w:t>ству общественных территорий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E010000">
            <w:pPr>
              <w:ind/>
              <w:jc w:val="center"/>
            </w:pPr>
            <w:r>
              <w:t>%</w:t>
            </w:r>
          </w:p>
        </w:tc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F010000">
            <w:pPr>
              <w:ind/>
              <w:jc w:val="center"/>
            </w:pPr>
            <w:r>
              <w:t>1</w:t>
            </w:r>
          </w:p>
        </w:tc>
        <w:tc>
          <w:tcPr>
            <w:tcW w:type="dxa" w:w="9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0020000">
            <w:pPr>
              <w:ind/>
              <w:jc w:val="center"/>
            </w:pPr>
            <w:r>
              <w:t>1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1020000">
            <w:pPr>
              <w:ind/>
              <w:jc w:val="center"/>
            </w:pPr>
            <w:r>
              <w:t>1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2020000">
            <w:pPr>
              <w:ind/>
              <w:jc w:val="center"/>
            </w:pPr>
            <w:r>
              <w:t>1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20000">
            <w:pPr>
              <w:ind/>
              <w:jc w:val="center"/>
            </w:pPr>
            <w:r>
              <w:t>1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20000">
            <w:pPr>
              <w:ind/>
              <w:jc w:val="center"/>
            </w:pPr>
            <w:r>
              <w:t>1</w:t>
            </w:r>
          </w:p>
        </w:tc>
        <w:tc>
          <w:tcPr>
            <w:tcW w:type="dxa" w:w="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20000">
            <w:pPr>
              <w:ind/>
              <w:jc w:val="center"/>
            </w:pPr>
            <w:r>
              <w:t>1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6020000">
            <w:pPr>
              <w:ind/>
              <w:jc w:val="center"/>
            </w:pPr>
            <w:r>
              <w:rPr>
                <w:b w:val="1"/>
              </w:rPr>
              <w:t>6.</w:t>
            </w:r>
          </w:p>
        </w:tc>
        <w:tc>
          <w:tcPr>
            <w:tcW w:type="dxa" w:w="57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7020000">
            <w:r>
              <w:t>Доля финансового участия в выполнении работ по благоус</w:t>
            </w:r>
            <w:r>
              <w:t>т</w:t>
            </w:r>
            <w:r>
              <w:t>ройству общественных территорий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8020000">
            <w:pPr>
              <w:ind/>
              <w:jc w:val="center"/>
            </w:pPr>
            <w:r>
              <w:t>%</w:t>
            </w:r>
          </w:p>
        </w:tc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9020000">
            <w:pPr>
              <w:ind/>
              <w:jc w:val="center"/>
            </w:pPr>
            <w:r>
              <w:t>0</w:t>
            </w:r>
          </w:p>
        </w:tc>
        <w:tc>
          <w:tcPr>
            <w:tcW w:type="dxa" w:w="9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A020000">
            <w:pPr>
              <w:ind/>
              <w:jc w:val="center"/>
            </w:pPr>
            <w:r>
              <w:t>0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B020000">
            <w:pPr>
              <w:ind/>
              <w:jc w:val="center"/>
            </w:pPr>
            <w:r>
              <w:t>0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C020000">
            <w:pPr>
              <w:ind/>
              <w:jc w:val="center"/>
            </w:pPr>
            <w:r>
              <w:t>0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20000">
            <w:pPr>
              <w:ind/>
              <w:jc w:val="center"/>
            </w:pPr>
            <w:r>
              <w:t>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20000">
            <w:pPr>
              <w:ind/>
              <w:jc w:val="center"/>
            </w:pPr>
            <w:r>
              <w:t>0</w:t>
            </w:r>
          </w:p>
        </w:tc>
        <w:tc>
          <w:tcPr>
            <w:tcW w:type="dxa" w:w="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ind/>
              <w:jc w:val="center"/>
            </w:pPr>
            <w:r>
              <w:t>0</w:t>
            </w:r>
          </w:p>
        </w:tc>
      </w:tr>
    </w:tbl>
    <w:p w14:paraId="10020000">
      <w:pPr>
        <w:ind/>
        <w:jc w:val="center"/>
        <w:rPr>
          <w:b w:val="1"/>
        </w:rPr>
      </w:pPr>
    </w:p>
    <w:p w14:paraId="11020000">
      <w:pPr>
        <w:tabs>
          <w:tab w:leader="none" w:pos="5103" w:val="left"/>
        </w:tabs>
        <w:ind w:hanging="63" w:left="5103"/>
        <w:jc w:val="right"/>
        <w:rPr>
          <w:b w:val="1"/>
          <w:sz w:val="28"/>
        </w:rPr>
      </w:pPr>
    </w:p>
    <w:p w14:paraId="12020000">
      <w:pPr>
        <w:ind/>
        <w:jc w:val="right"/>
        <w:rPr>
          <w:b w:val="1"/>
          <w:sz w:val="28"/>
        </w:rPr>
      </w:pPr>
    </w:p>
    <w:p w14:paraId="13020000">
      <w:pPr>
        <w:ind/>
        <w:jc w:val="right"/>
        <w:rPr>
          <w:b w:val="1"/>
          <w:sz w:val="28"/>
        </w:rPr>
      </w:pPr>
    </w:p>
    <w:p w14:paraId="14020000">
      <w:pPr>
        <w:ind/>
        <w:jc w:val="right"/>
        <w:rPr>
          <w:b w:val="1"/>
          <w:sz w:val="28"/>
        </w:rPr>
      </w:pPr>
    </w:p>
    <w:p w14:paraId="15020000">
      <w:pPr>
        <w:sectPr>
          <w:headerReference r:id="rId3" w:type="default"/>
          <w:footerReference r:id="rId4" w:type="default"/>
          <w:pgSz w:h="11908" w:orient="landscape" w:w="16848"/>
          <w:pgMar w:bottom="567" w:footer="709" w:gutter="0" w:header="709" w:left="1134" w:right="1134" w:top="1701"/>
        </w:sectPr>
      </w:pPr>
    </w:p>
    <w:p w14:paraId="16020000">
      <w:pPr>
        <w:widowControl w:val="0"/>
        <w:tabs>
          <w:tab w:leader="none" w:pos="6931" w:val="center"/>
          <w:tab w:leader="none" w:pos="9020" w:val="left"/>
        </w:tabs>
        <w:ind/>
        <w:jc w:val="right"/>
        <w:rPr>
          <w:sz w:val="28"/>
        </w:rPr>
      </w:pPr>
      <w:r>
        <w:rPr>
          <w:sz w:val="28"/>
        </w:rPr>
        <w:t>Таблица</w:t>
      </w:r>
      <w:r>
        <w:rPr>
          <w:sz w:val="28"/>
        </w:rPr>
        <w:t xml:space="preserve"> № 5</w:t>
      </w:r>
    </w:p>
    <w:p w14:paraId="17020000">
      <w:pPr>
        <w:widowControl w:val="0"/>
        <w:tabs>
          <w:tab w:leader="none" w:pos="6931" w:val="center"/>
          <w:tab w:leader="none" w:pos="9020" w:val="left"/>
        </w:tabs>
        <w:ind/>
        <w:jc w:val="right"/>
        <w:rPr>
          <w:color w:val="000000"/>
          <w:sz w:val="28"/>
        </w:rPr>
      </w:pPr>
    </w:p>
    <w:p w14:paraId="18020000">
      <w:pPr>
        <w:widowControl w:val="0"/>
        <w:tabs>
          <w:tab w:leader="none" w:pos="6931" w:val="center"/>
          <w:tab w:leader="none" w:pos="9020" w:val="left"/>
        </w:tabs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Перечень</w:t>
      </w:r>
    </w:p>
    <w:p w14:paraId="19020000">
      <w:pPr>
        <w:widowControl w:val="0"/>
        <w:ind/>
        <w:jc w:val="center"/>
        <w:rPr>
          <w:color w:val="000000"/>
        </w:rPr>
      </w:pPr>
      <w:r>
        <w:rPr>
          <w:color w:val="000000"/>
          <w:sz w:val="28"/>
        </w:rPr>
        <w:t xml:space="preserve">подпрограмм, основных мероприятий и мероприятий муниципальной программы Куйбышевского </w:t>
      </w:r>
      <w:r>
        <w:rPr>
          <w:sz w:val="28"/>
        </w:rPr>
        <w:t xml:space="preserve">сельского поселения </w:t>
      </w:r>
      <w:r>
        <w:rPr>
          <w:color w:val="000000"/>
          <w:sz w:val="28"/>
        </w:rPr>
        <w:t>«Формирование современной городской среды Куйбышевского</w:t>
      </w:r>
      <w:r>
        <w:rPr>
          <w:sz w:val="28"/>
        </w:rPr>
        <w:t xml:space="preserve"> сельского поселения </w:t>
      </w:r>
      <w:r>
        <w:rPr>
          <w:color w:val="000000"/>
          <w:sz w:val="28"/>
        </w:rPr>
        <w:t>Куйбышевского</w:t>
      </w:r>
      <w:r>
        <w:rPr>
          <w:sz w:val="28"/>
        </w:rPr>
        <w:t xml:space="preserve"> района Ростовской области</w:t>
      </w:r>
      <w:r>
        <w:rPr>
          <w:color w:val="000000"/>
          <w:sz w:val="28"/>
        </w:rPr>
        <w:t>»</w:t>
      </w:r>
    </w:p>
    <w:tbl>
      <w:tblPr>
        <w:tblStyle w:val="Style_6"/>
        <w:tblInd w:type="dxa" w:w="-335"/>
        <w:tblLayout w:type="fixed"/>
        <w:tblCellMar>
          <w:left w:type="dxa" w:w="75"/>
          <w:right w:type="dxa" w:w="75"/>
        </w:tblCellMar>
      </w:tblPr>
      <w:tblGrid>
        <w:gridCol w:w="624"/>
        <w:gridCol w:w="2942"/>
        <w:gridCol w:w="1588"/>
        <w:gridCol w:w="1301"/>
        <w:gridCol w:w="1123"/>
        <w:gridCol w:w="23"/>
        <w:gridCol w:w="1904"/>
        <w:gridCol w:w="2674"/>
        <w:gridCol w:w="2839"/>
      </w:tblGrid>
      <w:tr>
        <w:tc>
          <w:tcPr>
            <w:tcW w:type="dxa" w:w="6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A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№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п/п</w:t>
            </w:r>
          </w:p>
        </w:tc>
        <w:tc>
          <w:tcPr>
            <w:tcW w:type="dxa" w:w="29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B020000">
            <w:pPr>
              <w:pStyle w:val="Style_7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Номер и наименование   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основного мероприятия,</w:t>
            </w:r>
          </w:p>
          <w:p w14:paraId="1C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мероприятия ведомственной целевой программы</w:t>
            </w:r>
          </w:p>
          <w:p w14:paraId="1D020000">
            <w:pPr>
              <w:pStyle w:val="Style_7"/>
              <w:ind/>
              <w:jc w:val="center"/>
              <w:rPr>
                <w:sz w:val="24"/>
              </w:rPr>
            </w:pPr>
          </w:p>
        </w:tc>
        <w:tc>
          <w:tcPr>
            <w:tcW w:type="dxa" w:w="15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type="dxa" w:w="2424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F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Срок</w:t>
            </w:r>
          </w:p>
        </w:tc>
        <w:tc>
          <w:tcPr>
            <w:tcW w:type="dxa" w:w="192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0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Ожидаемый    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 xml:space="preserve">непосредственный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 xml:space="preserve">результат </w:t>
            </w:r>
            <w:r>
              <w:rPr>
                <w:color w:val="000000"/>
                <w:sz w:val="24"/>
              </w:rPr>
              <w:t>(краткое описание)</w:t>
            </w:r>
          </w:p>
        </w:tc>
        <w:tc>
          <w:tcPr>
            <w:tcW w:type="dxa" w:w="26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1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Последствия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 xml:space="preserve">не реализации основного  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 xml:space="preserve">мероприятия, мероприятия ведомственной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 xml:space="preserve"> целевой   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 xml:space="preserve"> программы</w:t>
            </w:r>
          </w:p>
        </w:tc>
        <w:tc>
          <w:tcPr>
            <w:tcW w:type="dxa" w:w="28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2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Связь с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 xml:space="preserve">показателями   муниципальной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 xml:space="preserve">программы   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(подпрограммы)</w:t>
            </w:r>
          </w:p>
        </w:tc>
      </w:tr>
      <w:tr>
        <w:tc>
          <w:tcPr>
            <w:tcW w:type="dxa" w:w="6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5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30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3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начала 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реализации</w:t>
            </w:r>
          </w:p>
        </w:tc>
        <w:tc>
          <w:tcPr>
            <w:tcW w:type="dxa" w:w="11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4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окончания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реализации</w:t>
            </w:r>
          </w:p>
        </w:tc>
        <w:tc>
          <w:tcPr>
            <w:tcW w:type="dxa" w:w="192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6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624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5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type="dxa" w:w="294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6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type="dxa" w:w="15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7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type="dxa" w:w="130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8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type="dxa" w:w="112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9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type="dxa" w:w="1927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A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type="dxa" w:w="2674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B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type="dxa" w:w="283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C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>
        <w:tc>
          <w:tcPr>
            <w:tcW w:type="dxa" w:w="624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D020000">
            <w:pPr>
              <w:pStyle w:val="Style_7"/>
              <w:rPr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type="dxa" w:w="14394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E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Подпрограмма  «Благоустройство общественных территорий Куйбышевского</w:t>
            </w:r>
            <w:r>
              <w:rPr>
                <w:sz w:val="24"/>
              </w:rPr>
              <w:t xml:space="preserve"> сельского поселения»</w:t>
            </w:r>
          </w:p>
        </w:tc>
      </w:tr>
      <w:tr>
        <w:trPr>
          <w:trHeight w:hRule="atLeast" w:val="2182"/>
          <w:hidden w:val="0"/>
        </w:trPr>
        <w:tc>
          <w:tcPr>
            <w:tcW w:type="dxa" w:w="6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F020000">
            <w:pPr>
              <w:pStyle w:val="Style_7"/>
              <w:rPr>
                <w:sz w:val="24"/>
              </w:rPr>
            </w:pPr>
            <w:r>
              <w:rPr>
                <w:color w:val="000000"/>
                <w:sz w:val="24"/>
              </w:rPr>
              <w:t>1.1.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0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Основное        </w:t>
            </w:r>
          </w:p>
          <w:p w14:paraId="31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мероприятие 1.1:</w:t>
            </w:r>
          </w:p>
          <w:p w14:paraId="3202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разработка проектно-сметной документации по благоустройству общественных терр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торий Куйбышевского сельского поселения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3020000">
            <w:pPr>
              <w:pStyle w:val="Style_7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Администрация Куйбышевского сельского поселения 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4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2018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5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2024</w:t>
            </w:r>
          </w:p>
        </w:tc>
        <w:tc>
          <w:tcPr>
            <w:tcW w:type="dxa" w:w="1927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6020000">
            <w:pPr>
              <w:widowControl w:val="0"/>
              <w:ind w:firstLine="540" w:left="0"/>
              <w:jc w:val="both"/>
              <w:rPr>
                <w:sz w:val="24"/>
              </w:rPr>
            </w:pPr>
            <w:r>
              <w:rPr>
                <w:sz w:val="24"/>
              </w:rPr>
              <w:t>повысит уровень пл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нирования и реализации мероприятий по благоус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ройству</w:t>
            </w:r>
          </w:p>
        </w:tc>
        <w:tc>
          <w:tcPr>
            <w:tcW w:type="dxa" w:w="26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7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не произойдет увеличение доли общественных территорий отвечающих современным требования</w:t>
            </w:r>
          </w:p>
        </w:tc>
        <w:tc>
          <w:tcPr>
            <w:tcW w:type="dxa" w:w="2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8020000">
            <w:pPr>
              <w:widowControl w:val="0"/>
              <w:tabs>
                <w:tab w:leader="none" w:pos="3230" w:val="left"/>
                <w:tab w:leader="none" w:pos="4819" w:val="center"/>
              </w:tabs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обеспечит благопр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ятные условия пр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живания населения, что положительно отразится и на повыш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нии качества жизни в целом</w:t>
            </w:r>
          </w:p>
        </w:tc>
      </w:tr>
      <w:tr>
        <w:trPr>
          <w:trHeight w:hRule="atLeast" w:val="87"/>
        </w:trPr>
        <w:tc>
          <w:tcPr>
            <w:tcW w:type="dxa" w:w="6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942"/>
            <w:tcBorders>
              <w:top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9020000">
            <w:pPr>
              <w:rPr>
                <w:sz w:val="24"/>
              </w:rPr>
            </w:pPr>
          </w:p>
        </w:tc>
        <w:tc>
          <w:tcPr>
            <w:tcW w:type="dxa" w:w="1588"/>
            <w:vMerge w:val="restart"/>
            <w:tcBorders>
              <w:top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A020000">
            <w:pPr>
              <w:pStyle w:val="Style_7"/>
              <w:rPr>
                <w:sz w:val="24"/>
              </w:rPr>
            </w:pPr>
            <w:r>
              <w:rPr>
                <w:color w:val="000000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type="dxa" w:w="13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B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2018</w:t>
            </w:r>
          </w:p>
        </w:tc>
        <w:tc>
          <w:tcPr>
            <w:tcW w:type="dxa" w:w="11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C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2024</w:t>
            </w:r>
          </w:p>
        </w:tc>
        <w:tc>
          <w:tcPr>
            <w:tcW w:type="dxa" w:w="192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D020000">
            <w:pPr>
              <w:widowControl w:val="0"/>
              <w:ind w:firstLine="540" w:left="0"/>
              <w:jc w:val="both"/>
              <w:rPr>
                <w:sz w:val="24"/>
              </w:rPr>
            </w:pPr>
            <w:r>
              <w:rPr>
                <w:sz w:val="24"/>
              </w:rPr>
              <w:t>повысит уровень 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приятий по благоустро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ству</w:t>
            </w:r>
          </w:p>
        </w:tc>
        <w:tc>
          <w:tcPr>
            <w:tcW w:type="dxa" w:w="26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E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не произойдет увеличение доли общественных территорий отвечающих современным требования</w:t>
            </w:r>
          </w:p>
        </w:tc>
        <w:tc>
          <w:tcPr>
            <w:tcW w:type="dxa" w:w="28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F020000">
            <w:pPr>
              <w:widowControl w:val="0"/>
              <w:tabs>
                <w:tab w:leader="none" w:pos="3230" w:val="left"/>
                <w:tab w:leader="none" w:pos="4819" w:val="center"/>
              </w:tabs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обеспечит благопр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ятные условия пр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живания населения, что положительно отразится и на повыш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нии качества жизни в целом</w:t>
            </w:r>
          </w:p>
        </w:tc>
      </w:tr>
      <w:tr>
        <w:trPr>
          <w:trHeight w:hRule="atLeast" w:val="217"/>
          <w:hidden w:val="0"/>
        </w:trPr>
        <w:tc>
          <w:tcPr>
            <w:tcW w:type="dxa" w:w="624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0020000">
            <w:pPr>
              <w:pStyle w:val="Style_7"/>
              <w:rPr>
                <w:color w:val="000000"/>
                <w:sz w:val="24"/>
              </w:rPr>
            </w:pPr>
          </w:p>
          <w:p w14:paraId="41020000">
            <w:pPr>
              <w:pStyle w:val="Style_7"/>
              <w:rPr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type="dxa" w:w="294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2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Основное </w:t>
            </w:r>
          </w:p>
          <w:p w14:paraId="43020000">
            <w:pPr>
              <w:widowControl w:val="0"/>
              <w:ind w:hanging="6" w:left="6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мероприятие 1.2.: Реализация меропри</w:t>
            </w:r>
            <w:r>
              <w:rPr>
                <w:color w:val="000000"/>
                <w:sz w:val="24"/>
              </w:rPr>
              <w:t>я</w:t>
            </w:r>
            <w:r>
              <w:rPr>
                <w:color w:val="000000"/>
                <w:sz w:val="24"/>
              </w:rPr>
              <w:t>тий по благоустройс</w:t>
            </w:r>
            <w:r>
              <w:rPr>
                <w:color w:val="000000"/>
                <w:sz w:val="24"/>
              </w:rPr>
              <w:t>т</w:t>
            </w:r>
            <w:r>
              <w:rPr>
                <w:color w:val="000000"/>
                <w:sz w:val="24"/>
              </w:rPr>
              <w:t>ву общественных территорий Куйбыше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z w:val="24"/>
              </w:rPr>
              <w:t>ского сельского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ления</w:t>
            </w:r>
            <w:r>
              <w:rPr>
                <w:sz w:val="24"/>
              </w:rPr>
              <w:t>;</w:t>
            </w:r>
          </w:p>
        </w:tc>
        <w:tc>
          <w:tcPr>
            <w:tcW w:type="dxa" w:w="1588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1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92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6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8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</w:tr>
      <w:tr>
        <w:trPr>
          <w:trHeight w:hRule="atLeast" w:val="1261"/>
          <w:hidden w:val="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4020000">
            <w:pPr>
              <w:pStyle w:val="Style_7"/>
              <w:rPr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5020000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Основное мероприятие 1.3.: Реализация мер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приятий по обустро</w:t>
            </w:r>
            <w:r>
              <w:rPr>
                <w:color w:val="000000"/>
                <w:sz w:val="24"/>
              </w:rPr>
              <w:t>й</w:t>
            </w:r>
            <w:r>
              <w:rPr>
                <w:color w:val="000000"/>
                <w:sz w:val="24"/>
              </w:rPr>
              <w:t>ству мест массового отдыха населения (парков)</w:t>
            </w:r>
            <w:r>
              <w:rPr>
                <w:color w:val="000000"/>
                <w:spacing w:val="-6"/>
                <w:sz w:val="24"/>
              </w:rPr>
              <w:t>;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6020000">
            <w:pPr>
              <w:pStyle w:val="Style_7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Администрация Куйбышевского сельского поселения 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7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2018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8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2024</w:t>
            </w:r>
          </w:p>
        </w:tc>
        <w:tc>
          <w:tcPr>
            <w:tcW w:type="dxa" w:w="1927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9020000">
            <w:pPr>
              <w:widowControl w:val="0"/>
              <w:ind w:firstLine="540" w:left="0"/>
              <w:jc w:val="both"/>
              <w:rPr>
                <w:sz w:val="24"/>
              </w:rPr>
            </w:pPr>
            <w:r>
              <w:rPr>
                <w:sz w:val="24"/>
              </w:rPr>
              <w:t>повысит уровень 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приятий по благоустро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ству</w:t>
            </w:r>
          </w:p>
        </w:tc>
        <w:tc>
          <w:tcPr>
            <w:tcW w:type="dxa" w:w="26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A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Не произойдет увеличение доли общественных территорий отвечающих современным требования</w:t>
            </w:r>
          </w:p>
        </w:tc>
        <w:tc>
          <w:tcPr>
            <w:tcW w:type="dxa" w:w="2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B020000">
            <w:pPr>
              <w:widowControl w:val="0"/>
              <w:tabs>
                <w:tab w:leader="none" w:pos="3230" w:val="left"/>
                <w:tab w:leader="none" w:pos="4819" w:val="center"/>
              </w:tabs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обеспечит благопр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ятные условия пр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живания населения, что положительно отразится и на повыш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нии качества жизни в целом</w:t>
            </w:r>
          </w:p>
        </w:tc>
      </w:tr>
      <w:tr>
        <w:trPr>
          <w:trHeight w:hRule="atLeast" w:val="339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C020000">
            <w:pPr>
              <w:pStyle w:val="Style_7"/>
              <w:rPr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type="dxa" w:w="143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4D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Подпрограмма  « </w:t>
            </w:r>
            <w:r>
              <w:rPr>
                <w:color w:val="000000"/>
                <w:sz w:val="24"/>
              </w:rPr>
              <w:t xml:space="preserve">Благоустройство дворовых территорий многоквартирных домов </w:t>
            </w:r>
            <w:r>
              <w:rPr>
                <w:color w:val="000000"/>
                <w:sz w:val="24"/>
              </w:rPr>
              <w:t xml:space="preserve">Куйбышевского </w:t>
            </w:r>
            <w:r>
              <w:rPr>
                <w:sz w:val="24"/>
              </w:rPr>
              <w:t xml:space="preserve">сельского поселения </w:t>
            </w:r>
            <w:r>
              <w:rPr>
                <w:color w:val="000000"/>
                <w:sz w:val="24"/>
              </w:rPr>
              <w:t>»</w:t>
            </w:r>
          </w:p>
        </w:tc>
      </w:tr>
      <w:tr>
        <w:trPr>
          <w:trHeight w:hRule="atLeast" w:val="1225"/>
          <w:hidden w:val="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E020000">
            <w:pPr>
              <w:pStyle w:val="Style_7"/>
              <w:rPr>
                <w:sz w:val="24"/>
              </w:rPr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F020000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Основное мероприятие 2.1.:</w:t>
            </w:r>
          </w:p>
          <w:p w14:paraId="50020000">
            <w:pPr>
              <w:rPr>
                <w:sz w:val="24"/>
              </w:rPr>
            </w:pPr>
            <w:r>
              <w:rPr>
                <w:sz w:val="24"/>
              </w:rPr>
              <w:t>Мероприятия по благоустройству двор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вых территорий Ку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бышевского сельского поселения;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1020000">
            <w:pPr>
              <w:pStyle w:val="Style_7"/>
              <w:rPr>
                <w:sz w:val="24"/>
              </w:rPr>
            </w:pPr>
            <w:r>
              <w:rPr>
                <w:color w:val="000000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2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2018</w:t>
            </w:r>
          </w:p>
        </w:tc>
        <w:tc>
          <w:tcPr>
            <w:tcW w:type="dxa" w:w="114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3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2024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4020000">
            <w:pPr>
              <w:pStyle w:val="Style_7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Обеспечит комфортное проживание жителей </w:t>
            </w:r>
          </w:p>
        </w:tc>
        <w:tc>
          <w:tcPr>
            <w:tcW w:type="dxa" w:w="26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5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Увеличение доли дворовых территорий не отвечающих современным условиям проживания</w:t>
            </w:r>
          </w:p>
        </w:tc>
        <w:tc>
          <w:tcPr>
            <w:tcW w:type="dxa" w:w="2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6020000">
            <w:pPr>
              <w:pStyle w:val="Style_7"/>
              <w:rPr>
                <w:sz w:val="24"/>
              </w:rPr>
            </w:pPr>
            <w:r>
              <w:rPr>
                <w:color w:val="000000"/>
                <w:sz w:val="24"/>
              </w:rPr>
              <w:t>Увеличение доли дворовых территорий с комфортными условиями проживания</w:t>
            </w:r>
          </w:p>
        </w:tc>
      </w:tr>
    </w:tbl>
    <w:p w14:paraId="57020000">
      <w:pPr>
        <w:pStyle w:val="Style_7"/>
        <w:ind w:right="567"/>
        <w:jc w:val="right"/>
      </w:pPr>
    </w:p>
    <w:p w14:paraId="58020000">
      <w:pPr>
        <w:widowControl w:val="0"/>
        <w:ind/>
        <w:jc w:val="right"/>
        <w:rPr>
          <w:sz w:val="28"/>
        </w:rPr>
      </w:pPr>
    </w:p>
    <w:p w14:paraId="59020000">
      <w:pPr>
        <w:widowControl w:val="0"/>
        <w:ind/>
        <w:jc w:val="right"/>
        <w:rPr>
          <w:sz w:val="28"/>
        </w:rPr>
      </w:pPr>
    </w:p>
    <w:p w14:paraId="5A020000">
      <w:pPr>
        <w:widowControl w:val="0"/>
        <w:ind/>
        <w:jc w:val="right"/>
        <w:rPr>
          <w:sz w:val="28"/>
        </w:rPr>
      </w:pPr>
    </w:p>
    <w:p w14:paraId="5B020000">
      <w:pPr>
        <w:widowControl w:val="0"/>
        <w:ind/>
        <w:jc w:val="right"/>
        <w:rPr>
          <w:sz w:val="28"/>
        </w:rPr>
      </w:pPr>
    </w:p>
    <w:p w14:paraId="5C020000">
      <w:pPr>
        <w:widowControl w:val="0"/>
        <w:ind/>
        <w:jc w:val="right"/>
        <w:rPr>
          <w:sz w:val="28"/>
        </w:rPr>
      </w:pPr>
    </w:p>
    <w:p w14:paraId="5D020000">
      <w:pPr>
        <w:widowControl w:val="0"/>
        <w:ind/>
        <w:jc w:val="right"/>
        <w:rPr>
          <w:sz w:val="28"/>
        </w:rPr>
      </w:pPr>
    </w:p>
    <w:p w14:paraId="5E020000">
      <w:pPr>
        <w:widowControl w:val="0"/>
        <w:ind/>
        <w:jc w:val="right"/>
        <w:rPr>
          <w:sz w:val="28"/>
        </w:rPr>
      </w:pPr>
    </w:p>
    <w:p w14:paraId="5F020000">
      <w:pPr>
        <w:widowControl w:val="0"/>
        <w:ind/>
        <w:jc w:val="righ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t>Таблица</w:t>
      </w:r>
      <w:r>
        <w:rPr>
          <w:sz w:val="28"/>
        </w:rPr>
        <w:t xml:space="preserve"> № </w:t>
      </w:r>
      <w:r>
        <w:rPr>
          <w:sz w:val="28"/>
        </w:rPr>
        <w:t>7</w:t>
      </w:r>
    </w:p>
    <w:p w14:paraId="6002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Расходы  </w:t>
      </w:r>
      <w:r>
        <w:rPr>
          <w:sz w:val="28"/>
        </w:rPr>
        <w:t>бюджета</w:t>
      </w:r>
      <w:r>
        <w:rPr>
          <w:sz w:val="28"/>
        </w:rPr>
        <w:t xml:space="preserve"> поселения</w:t>
      </w:r>
      <w:r>
        <w:rPr>
          <w:sz w:val="28"/>
        </w:rPr>
        <w:t xml:space="preserve"> </w:t>
      </w:r>
      <w:r>
        <w:rPr>
          <w:sz w:val="28"/>
        </w:rPr>
        <w:t xml:space="preserve">на </w:t>
      </w:r>
      <w:r>
        <w:rPr>
          <w:sz w:val="28"/>
        </w:rPr>
        <w:t>реализацию муниципальной программы Куйбышевского сельского поселения «</w:t>
      </w:r>
      <w:r>
        <w:rPr>
          <w:color w:val="000000"/>
          <w:sz w:val="28"/>
        </w:rPr>
        <w:t>Формирование современной городской среды Куйбышевского</w:t>
      </w:r>
      <w:r>
        <w:rPr>
          <w:sz w:val="28"/>
        </w:rPr>
        <w:t xml:space="preserve"> сельского поселения </w:t>
      </w:r>
      <w:r>
        <w:rPr>
          <w:color w:val="000000"/>
          <w:sz w:val="28"/>
        </w:rPr>
        <w:t>Куйбышевского</w:t>
      </w:r>
      <w:r>
        <w:rPr>
          <w:sz w:val="28"/>
        </w:rPr>
        <w:t xml:space="preserve"> района Ростовской области» </w:t>
      </w:r>
      <w:r>
        <w:t xml:space="preserve"> </w:t>
      </w:r>
    </w:p>
    <w:tbl>
      <w:tblPr>
        <w:tblStyle w:val="Style_6"/>
        <w:tblInd w:type="dxa" w:w="-516"/>
        <w:tblLayout w:type="fixed"/>
        <w:tblCellMar>
          <w:left w:type="dxa" w:w="75"/>
          <w:right w:type="dxa" w:w="75"/>
        </w:tblCellMar>
      </w:tblPr>
      <w:tblGrid>
        <w:gridCol w:w="1966"/>
        <w:gridCol w:w="2253"/>
        <w:gridCol w:w="1380"/>
        <w:gridCol w:w="646"/>
        <w:gridCol w:w="821"/>
        <w:gridCol w:w="685"/>
        <w:gridCol w:w="685"/>
        <w:gridCol w:w="958"/>
        <w:gridCol w:w="958"/>
        <w:gridCol w:w="958"/>
        <w:gridCol w:w="959"/>
        <w:gridCol w:w="898"/>
        <w:gridCol w:w="58"/>
        <w:gridCol w:w="14"/>
        <w:gridCol w:w="102"/>
        <w:gridCol w:w="930"/>
        <w:gridCol w:w="930"/>
      </w:tblGrid>
      <w:tr>
        <w:trPr>
          <w:trHeight w:hRule="atLeast" w:val="720"/>
        </w:trPr>
        <w:tc>
          <w:tcPr>
            <w:tcW w:type="dxa" w:w="19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1020000">
            <w:pPr>
              <w:pStyle w:val="Style_7"/>
              <w:ind w:firstLine="0" w:left="-75"/>
              <w:jc w:val="center"/>
              <w:rPr>
                <w:sz w:val="24"/>
              </w:rPr>
            </w:pPr>
            <w:r>
              <w:rPr>
                <w:sz w:val="24"/>
              </w:rPr>
              <w:t>Статус</w:t>
            </w:r>
          </w:p>
        </w:tc>
        <w:tc>
          <w:tcPr>
            <w:tcW w:type="dxa" w:w="22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2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    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программы, подпрограммы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муниципальной   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программы,</w:t>
            </w:r>
          </w:p>
          <w:p w14:paraId="63020000">
            <w:pPr>
              <w:pStyle w:val="Style_7"/>
              <w:ind w:firstLine="0" w:left="-3049"/>
              <w:jc w:val="center"/>
              <w:rPr>
                <w:sz w:val="24"/>
              </w:rPr>
            </w:pPr>
            <w:r>
              <w:rPr>
                <w:sz w:val="24"/>
              </w:rPr>
              <w:t>основного мероприятия,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мероприятия ведомственной целевой программы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4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исполнитель,  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соисполнители, 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 участники</w:t>
            </w:r>
          </w:p>
        </w:tc>
        <w:tc>
          <w:tcPr>
            <w:tcW w:type="dxa" w:w="2837"/>
            <w:gridSpan w:val="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5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бюджетной  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   классификации   </w:t>
            </w:r>
          </w:p>
        </w:tc>
        <w:tc>
          <w:tcPr>
            <w:tcW w:type="dxa" w:w="67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6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Расходы (тыс. руб.), годы</w:t>
            </w:r>
          </w:p>
        </w:tc>
      </w:tr>
      <w:tr>
        <w:trPr>
          <w:trHeight w:hRule="atLeast" w:val="1481"/>
          <w:hidden w:val="0"/>
        </w:trPr>
        <w:tc>
          <w:tcPr>
            <w:tcW w:type="dxa" w:w="19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2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64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7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ГРБС</w:t>
            </w:r>
          </w:p>
        </w:tc>
        <w:tc>
          <w:tcPr>
            <w:tcW w:type="dxa" w:w="8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8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РзПр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9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A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B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C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D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type="dxa" w:w="9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E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type="dxa" w:w="1072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F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0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1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>
        <w:tc>
          <w:tcPr>
            <w:tcW w:type="dxa" w:w="196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2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5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3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3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4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64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5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8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6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7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8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9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A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B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9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C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1072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D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E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F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hRule="atLeast" w:val="832"/>
        </w:trPr>
        <w:tc>
          <w:tcPr>
            <w:tcW w:type="dxa" w:w="196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0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type="dxa" w:w="225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Формирование современной горо</w:t>
            </w:r>
            <w:r>
              <w:rPr>
                <w:color w:val="000000"/>
                <w:sz w:val="24"/>
              </w:rPr>
              <w:t>д</w:t>
            </w:r>
            <w:r>
              <w:rPr>
                <w:color w:val="000000"/>
                <w:sz w:val="24"/>
              </w:rPr>
              <w:t>ской среды Куйбышевского</w:t>
            </w:r>
            <w:r>
              <w:rPr>
                <w:sz w:val="24"/>
              </w:rPr>
              <w:t xml:space="preserve">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ского поселения </w:t>
            </w:r>
            <w:r>
              <w:rPr>
                <w:color w:val="000000"/>
                <w:sz w:val="24"/>
              </w:rPr>
              <w:t>Куйбышевского</w:t>
            </w:r>
            <w:r>
              <w:rPr>
                <w:sz w:val="24"/>
              </w:rPr>
              <w:t xml:space="preserve"> района Ростовской области </w:t>
            </w:r>
            <w:r>
              <w:rPr>
                <w:color w:val="000000"/>
                <w:sz w:val="24"/>
              </w:rPr>
              <w:t>на 2018-2024 годы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2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3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4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5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6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14552,8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140,0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9020000">
            <w:pPr>
              <w:pStyle w:val="Style_7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16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87</w:t>
            </w:r>
            <w:r>
              <w:rPr>
                <w:sz w:val="24"/>
              </w:rPr>
              <w:t>,0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A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7,</w:t>
            </w:r>
            <w:r>
              <w:rPr>
                <w:sz w:val="24"/>
              </w:rPr>
              <w:t>5</w:t>
            </w:r>
          </w:p>
        </w:tc>
        <w:tc>
          <w:tcPr>
            <w:tcW w:type="dxa" w:w="107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B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C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D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4700,6</w:t>
            </w:r>
          </w:p>
        </w:tc>
      </w:tr>
      <w:tr>
        <w:trPr>
          <w:trHeight w:hRule="atLeast" w:val="439"/>
        </w:trP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E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Подпрограмма 1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F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Благоустройство общественных территорий Куйбышевского сельского поселения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0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</w:t>
            </w:r>
          </w:p>
        </w:tc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1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2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3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4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14552,8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140,0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7020000">
            <w:pPr>
              <w:pStyle w:val="Style_7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16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87</w:t>
            </w:r>
            <w:r>
              <w:rPr>
                <w:sz w:val="24"/>
              </w:rPr>
              <w:t>,0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8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7,</w:t>
            </w:r>
            <w:r>
              <w:rPr>
                <w:sz w:val="24"/>
              </w:rPr>
              <w:t>5</w:t>
            </w:r>
          </w:p>
        </w:tc>
        <w:tc>
          <w:tcPr>
            <w:tcW w:type="dxa" w:w="107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9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A020000">
            <w:pPr>
              <w:pStyle w:val="Style_7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 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B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4700,6</w:t>
            </w:r>
          </w:p>
        </w:tc>
      </w:tr>
      <w:tr>
        <w:trPr>
          <w:trHeight w:hRule="atLeast" w:val="707"/>
        </w:trP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C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 xml:space="preserve">Основное       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мероприятие 1.1 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D02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разработка проек</w:t>
            </w:r>
            <w:r>
              <w:rPr>
                <w:color w:val="000000"/>
                <w:sz w:val="24"/>
              </w:rPr>
              <w:t>т</w:t>
            </w:r>
            <w:r>
              <w:rPr>
                <w:color w:val="000000"/>
                <w:sz w:val="24"/>
              </w:rPr>
              <w:t>но-сметной док</w:t>
            </w:r>
            <w:r>
              <w:rPr>
                <w:color w:val="000000"/>
                <w:sz w:val="24"/>
              </w:rPr>
              <w:t>у</w:t>
            </w:r>
            <w:r>
              <w:rPr>
                <w:color w:val="000000"/>
                <w:sz w:val="24"/>
              </w:rPr>
              <w:t>ментации по благ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устройству общ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ственных террит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рий Куйбышевск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го сельского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ления</w:t>
            </w:r>
          </w:p>
        </w:tc>
        <w:tc>
          <w:tcPr>
            <w:tcW w:type="dxa" w:w="13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E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type="dxa" w:w="64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F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8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0020000">
            <w:pPr>
              <w:pStyle w:val="Style_7"/>
              <w:rPr>
                <w:sz w:val="24"/>
              </w:rPr>
            </w:pP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1020000">
            <w:pPr>
              <w:pStyle w:val="Style_7"/>
              <w:rPr>
                <w:sz w:val="24"/>
              </w:rPr>
            </w:pP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2020000">
            <w:pPr>
              <w:pStyle w:val="Style_7"/>
              <w:rPr>
                <w:sz w:val="24"/>
              </w:rPr>
            </w:pP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3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430,0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4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140,0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5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z w:val="24"/>
              </w:rPr>
              <w:t>14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type="dxa" w:w="9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6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70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7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2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8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9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707"/>
        </w:trP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A020000">
            <w:pPr>
              <w:pStyle w:val="Style_7"/>
              <w:rPr>
                <w:sz w:val="24"/>
              </w:rPr>
            </w:pPr>
            <w:r>
              <w:rPr>
                <w:color w:val="000000"/>
                <w:sz w:val="24"/>
              </w:rPr>
              <w:t>В том числе: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B020000">
            <w:pPr>
              <w:widowControl w:val="0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Проведение государственной эк</w:t>
            </w: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z w:val="24"/>
              </w:rPr>
              <w:t>пертизы проектно-сметной докуме</w:t>
            </w: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</w:rPr>
              <w:t>тации</w:t>
            </w:r>
          </w:p>
        </w:tc>
        <w:tc>
          <w:tcPr>
            <w:tcW w:type="dxa" w:w="13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C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</w:t>
            </w:r>
          </w:p>
        </w:tc>
        <w:tc>
          <w:tcPr>
            <w:tcW w:type="dxa" w:w="64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D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8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E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F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2210002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0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0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1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2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3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15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</w:tc>
        <w:tc>
          <w:tcPr>
            <w:tcW w:type="dxa" w:w="9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4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70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5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2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6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7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707"/>
        </w:trP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8020000">
            <w:pPr>
              <w:pStyle w:val="Style_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том числе: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9020000">
            <w:pPr>
              <w:widowControl w:val="0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Изготовление д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зан-проекта на благоустройство общественных терр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торий</w:t>
            </w:r>
          </w:p>
        </w:tc>
        <w:tc>
          <w:tcPr>
            <w:tcW w:type="dxa" w:w="13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A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администрация Куйбышевского СП</w:t>
            </w:r>
          </w:p>
        </w:tc>
        <w:tc>
          <w:tcPr>
            <w:tcW w:type="dxa" w:w="64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B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8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C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D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2210002</w:t>
            </w:r>
            <w:r>
              <w:rPr>
                <w:sz w:val="24"/>
              </w:rPr>
              <w:t>43</w:t>
            </w:r>
            <w:r>
              <w:rPr>
                <w:sz w:val="24"/>
              </w:rPr>
              <w:t>0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E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F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330,0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0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1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754,2</w:t>
            </w:r>
          </w:p>
        </w:tc>
        <w:tc>
          <w:tcPr>
            <w:tcW w:type="dxa" w:w="9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2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70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3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2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707"/>
        </w:trP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6020000">
            <w:pPr>
              <w:pStyle w:val="Style_7"/>
              <w:rPr>
                <w:sz w:val="24"/>
              </w:rPr>
            </w:pPr>
            <w:r>
              <w:rPr>
                <w:color w:val="000000"/>
                <w:sz w:val="24"/>
              </w:rPr>
              <w:t>В том числе: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7020000">
            <w:pPr>
              <w:widowControl w:val="0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Изготовление топ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графической съе</w:t>
            </w:r>
            <w:r>
              <w:rPr>
                <w:color w:val="000000"/>
                <w:sz w:val="24"/>
              </w:rPr>
              <w:t>м</w:t>
            </w:r>
            <w:r>
              <w:rPr>
                <w:color w:val="000000"/>
                <w:sz w:val="24"/>
              </w:rPr>
              <w:t>ки общественных территорий Куйбышевского сельского пос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ления</w:t>
            </w:r>
          </w:p>
        </w:tc>
        <w:tc>
          <w:tcPr>
            <w:tcW w:type="dxa" w:w="13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8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</w:t>
            </w:r>
          </w:p>
        </w:tc>
        <w:tc>
          <w:tcPr>
            <w:tcW w:type="dxa" w:w="64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9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8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A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0412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B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2210002</w:t>
            </w:r>
            <w:r>
              <w:rPr>
                <w:sz w:val="24"/>
              </w:rPr>
              <w:t>43</w:t>
            </w:r>
            <w:r>
              <w:rPr>
                <w:sz w:val="24"/>
              </w:rPr>
              <w:t>0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C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D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E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F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type="dxa" w:w="9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0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70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1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2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4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Основное мероприятие 1.2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502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приятий по благ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устройству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ственных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рий Куйбышевск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сельского пос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ления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6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7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8020000">
            <w:pPr>
              <w:pStyle w:val="Style_7"/>
              <w:rPr>
                <w:sz w:val="24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9020000">
            <w:pPr>
              <w:pStyle w:val="Style_7"/>
              <w:rPr>
                <w:sz w:val="24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A020000">
            <w:pPr>
              <w:pStyle w:val="Style_7"/>
              <w:rPr>
                <w:sz w:val="24"/>
              </w:rPr>
            </w:pP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B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14122,8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C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D020000">
            <w:pPr>
              <w:pStyle w:val="Style_7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14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72</w:t>
            </w:r>
            <w:r>
              <w:rPr>
                <w:sz w:val="24"/>
              </w:rPr>
              <w:t>,2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E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7,</w:t>
            </w:r>
            <w:r>
              <w:rPr>
                <w:sz w:val="24"/>
              </w:rPr>
              <w:t>5</w:t>
            </w:r>
          </w:p>
        </w:tc>
        <w:tc>
          <w:tcPr>
            <w:tcW w:type="dxa" w:w="9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F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4700,6</w:t>
            </w:r>
          </w:p>
        </w:tc>
      </w:tr>
      <w:tr>
        <w:trPr>
          <w:trHeight w:hRule="atLeast" w:val="360"/>
        </w:trPr>
        <w:tc>
          <w:tcPr>
            <w:tcW w:type="dxa" w:w="196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2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 xml:space="preserve"> В том числе:</w:t>
            </w:r>
          </w:p>
        </w:tc>
        <w:tc>
          <w:tcPr>
            <w:tcW w:type="dxa" w:w="225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302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приятий по 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рованию совреме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ной городской ср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ды в части благоу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тройства общес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венных территорий Куйбышевского сельского посел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</w:tc>
        <w:tc>
          <w:tcPr>
            <w:tcW w:type="dxa" w:w="13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4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type="dxa" w:w="64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5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8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6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7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221</w:t>
            </w:r>
            <w:r>
              <w:rPr>
                <w:sz w:val="24"/>
              </w:rPr>
              <w:t>F25</w:t>
            </w:r>
            <w:r>
              <w:rPr>
                <w:sz w:val="24"/>
              </w:rPr>
              <w:t>5551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8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9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14003,2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A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B020000">
            <w:pPr>
              <w:pStyle w:val="Style_7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3005</w:t>
            </w:r>
            <w:r>
              <w:rPr>
                <w:sz w:val="24"/>
              </w:rPr>
              <w:t>,9</w:t>
            </w:r>
          </w:p>
        </w:tc>
        <w:tc>
          <w:tcPr>
            <w:tcW w:type="dxa" w:w="9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C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211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3,</w:t>
            </w:r>
            <w:r>
              <w:rPr>
                <w:sz w:val="24"/>
              </w:rPr>
              <w:t>4</w:t>
            </w:r>
          </w:p>
        </w:tc>
        <w:tc>
          <w:tcPr>
            <w:tcW w:type="dxa" w:w="9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D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6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2200,6</w:t>
            </w:r>
          </w:p>
        </w:tc>
      </w:tr>
      <w:tr>
        <w:trPr>
          <w:trHeight w:hRule="atLeast" w:val="360"/>
        </w:trPr>
        <w:tc>
          <w:tcPr>
            <w:tcW w:type="dxa" w:w="196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0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 xml:space="preserve"> В том числе:</w:t>
            </w:r>
          </w:p>
        </w:tc>
        <w:tc>
          <w:tcPr>
            <w:tcW w:type="dxa" w:w="225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102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Строительный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троль и</w:t>
            </w:r>
          </w:p>
          <w:p w14:paraId="F202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авторский надзор</w:t>
            </w:r>
          </w:p>
        </w:tc>
        <w:tc>
          <w:tcPr>
            <w:tcW w:type="dxa" w:w="13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3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</w:t>
            </w:r>
          </w:p>
        </w:tc>
        <w:tc>
          <w:tcPr>
            <w:tcW w:type="dxa" w:w="64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4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8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5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6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2210002</w:t>
            </w:r>
          </w:p>
          <w:p w14:paraId="F7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8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9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119,6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A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B020000">
            <w:pPr>
              <w:pStyle w:val="Style_7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272,2</w:t>
            </w:r>
          </w:p>
        </w:tc>
        <w:tc>
          <w:tcPr>
            <w:tcW w:type="dxa" w:w="9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C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344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1</w:t>
            </w:r>
          </w:p>
        </w:tc>
        <w:tc>
          <w:tcPr>
            <w:tcW w:type="dxa" w:w="9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D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6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E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F02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196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0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 xml:space="preserve"> В том числе:</w:t>
            </w:r>
          </w:p>
        </w:tc>
        <w:tc>
          <w:tcPr>
            <w:tcW w:type="dxa" w:w="225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103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приятий по 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рованию совреме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ной городской ср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ды в части благоу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тройства общес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венных территорий Куйбышевского сельского посел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(инициативное бюджетирование</w:t>
            </w:r>
          </w:p>
        </w:tc>
        <w:tc>
          <w:tcPr>
            <w:tcW w:type="dxa" w:w="13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2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type="dxa" w:w="64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3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8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4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5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221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>S4640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6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703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803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9030000">
            <w:pPr>
              <w:pStyle w:val="Style_7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>94,1</w:t>
            </w:r>
          </w:p>
        </w:tc>
        <w:tc>
          <w:tcPr>
            <w:tcW w:type="dxa" w:w="9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A03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B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6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C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D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196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E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type="dxa" w:w="225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F03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приятий по 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рованию совреме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ной городской ср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ды в части благоу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тройства общес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венных территорий Куйбышевского сельского посел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ния </w:t>
            </w:r>
          </w:p>
        </w:tc>
        <w:tc>
          <w:tcPr>
            <w:tcW w:type="dxa" w:w="13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0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</w:t>
            </w:r>
          </w:p>
          <w:p w14:paraId="11030000">
            <w:pPr>
              <w:pStyle w:val="Style_7"/>
              <w:rPr>
                <w:sz w:val="24"/>
              </w:rPr>
            </w:pPr>
          </w:p>
        </w:tc>
        <w:tc>
          <w:tcPr>
            <w:tcW w:type="dxa" w:w="64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2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8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3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4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2210002330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5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603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703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803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903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9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A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B030000">
            <w:pPr>
              <w:pStyle w:val="Style_7"/>
              <w:rPr>
                <w:sz w:val="24"/>
              </w:rPr>
            </w:pPr>
          </w:p>
        </w:tc>
        <w:tc>
          <w:tcPr>
            <w:tcW w:type="dxa" w:w="1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C030000">
            <w:pPr>
              <w:pStyle w:val="Style_7"/>
              <w:rPr>
                <w:sz w:val="24"/>
              </w:rPr>
            </w:pPr>
          </w:p>
        </w:tc>
        <w:tc>
          <w:tcPr>
            <w:tcW w:type="dxa" w:w="1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D030000">
            <w:pPr>
              <w:pStyle w:val="Style_7"/>
              <w:rPr>
                <w:sz w:val="24"/>
              </w:rPr>
            </w:pP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F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2500,0</w:t>
            </w:r>
          </w:p>
        </w:tc>
      </w:tr>
      <w:tr>
        <w:tc>
          <w:tcPr>
            <w:tcW w:type="dxa" w:w="196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0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Основное мероприятие 1.3</w:t>
            </w:r>
          </w:p>
        </w:tc>
        <w:tc>
          <w:tcPr>
            <w:tcW w:type="dxa" w:w="225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1030000">
            <w:pPr>
              <w:rPr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Реализация мер</w:t>
            </w:r>
            <w:r>
              <w:rPr>
                <w:color w:val="000000"/>
                <w:spacing w:val="-6"/>
                <w:sz w:val="24"/>
              </w:rPr>
              <w:t>о</w:t>
            </w:r>
            <w:r>
              <w:rPr>
                <w:color w:val="000000"/>
                <w:spacing w:val="-6"/>
                <w:sz w:val="24"/>
              </w:rPr>
              <w:t>приятий по обус</w:t>
            </w:r>
            <w:r>
              <w:rPr>
                <w:color w:val="000000"/>
                <w:spacing w:val="-6"/>
                <w:sz w:val="24"/>
              </w:rPr>
              <w:t>т</w:t>
            </w:r>
            <w:r>
              <w:rPr>
                <w:color w:val="000000"/>
                <w:spacing w:val="-6"/>
                <w:sz w:val="24"/>
              </w:rPr>
              <w:t>ройству мест масс</w:t>
            </w:r>
            <w:r>
              <w:rPr>
                <w:color w:val="000000"/>
                <w:spacing w:val="-6"/>
                <w:sz w:val="24"/>
              </w:rPr>
              <w:t>о</w:t>
            </w:r>
            <w:r>
              <w:rPr>
                <w:color w:val="000000"/>
                <w:spacing w:val="-6"/>
                <w:sz w:val="24"/>
              </w:rPr>
              <w:t>вого отдыха насел</w:t>
            </w:r>
            <w:r>
              <w:rPr>
                <w:color w:val="000000"/>
                <w:spacing w:val="-6"/>
                <w:sz w:val="24"/>
              </w:rPr>
              <w:t>е</w:t>
            </w:r>
            <w:r>
              <w:rPr>
                <w:color w:val="000000"/>
                <w:spacing w:val="-6"/>
                <w:sz w:val="24"/>
              </w:rPr>
              <w:t>ния (парков)</w:t>
            </w:r>
          </w:p>
        </w:tc>
        <w:tc>
          <w:tcPr>
            <w:tcW w:type="dxa" w:w="13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2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</w:t>
            </w:r>
          </w:p>
        </w:tc>
        <w:tc>
          <w:tcPr>
            <w:tcW w:type="dxa" w:w="64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3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8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4030000">
            <w:pPr>
              <w:pStyle w:val="Style_7"/>
              <w:rPr>
                <w:sz w:val="24"/>
              </w:rPr>
            </w:pP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5030000">
            <w:pPr>
              <w:pStyle w:val="Style_7"/>
              <w:rPr>
                <w:sz w:val="24"/>
              </w:rPr>
            </w:pP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6030000">
            <w:pPr>
              <w:pStyle w:val="Style_7"/>
              <w:rPr>
                <w:sz w:val="24"/>
              </w:rPr>
            </w:pP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9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04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602"/>
        </w:trPr>
        <w:tc>
          <w:tcPr>
            <w:tcW w:type="dxa" w:w="196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E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</w:p>
        </w:tc>
        <w:tc>
          <w:tcPr>
            <w:tcW w:type="dxa" w:w="225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F030000">
            <w:pPr>
              <w:pStyle w:val="Style_7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Благоустройство дворовых территорий многоквартирных домов </w:t>
            </w:r>
            <w:r>
              <w:rPr>
                <w:color w:val="000000"/>
                <w:sz w:val="24"/>
              </w:rPr>
              <w:t xml:space="preserve">Куйбышевского </w:t>
            </w:r>
          </w:p>
        </w:tc>
        <w:tc>
          <w:tcPr>
            <w:tcW w:type="dxa" w:w="138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0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администрация Куйбышевского  СП</w:t>
            </w:r>
          </w:p>
        </w:tc>
        <w:tc>
          <w:tcPr>
            <w:tcW w:type="dxa" w:w="64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1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8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2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3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22200</w:t>
            </w:r>
            <w:r>
              <w:rPr>
                <w:sz w:val="24"/>
              </w:rPr>
              <w:t>R5552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4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9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04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1198"/>
        </w:trP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C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 xml:space="preserve">Основное       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мероприятие 2.1 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D030000">
            <w:pPr>
              <w:spacing w:line="228" w:lineRule="auto"/>
              <w:ind/>
              <w:rPr>
                <w:sz w:val="24"/>
              </w:rPr>
            </w:pPr>
            <w:r>
              <w:rPr>
                <w:sz w:val="24"/>
              </w:rPr>
              <w:t>Мероприятия по благоустройству дворовых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рий </w:t>
            </w:r>
            <w:r>
              <w:rPr>
                <w:sz w:val="24"/>
              </w:rPr>
              <w:t>КСП</w:t>
            </w:r>
            <w:r>
              <w:rPr>
                <w:sz w:val="24"/>
              </w:rPr>
              <w:t>;</w:t>
            </w:r>
          </w:p>
        </w:tc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E030000">
            <w:pPr>
              <w:spacing w:line="228" w:lineRule="auto"/>
              <w:ind/>
              <w:rPr>
                <w:sz w:val="24"/>
              </w:rPr>
            </w:pPr>
            <w:r>
              <w:rPr>
                <w:sz w:val="24"/>
              </w:rPr>
              <w:t>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страция Куйб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шевскогоС</w:t>
            </w:r>
            <w:r>
              <w:rPr>
                <w:sz w:val="24"/>
              </w:rPr>
              <w:t>П</w:t>
            </w:r>
          </w:p>
        </w:tc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F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0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1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22200</w:t>
            </w:r>
            <w:r>
              <w:rPr>
                <w:sz w:val="24"/>
              </w:rPr>
              <w:t>R5552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2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0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4A030000">
      <w:pPr>
        <w:sectPr>
          <w:headerReference r:id="rId1" w:type="default"/>
          <w:footerReference r:id="rId2" w:type="default"/>
          <w:pgSz w:h="11908" w:orient="landscape" w:w="16848"/>
          <w:pgMar w:bottom="1134" w:footer="709" w:gutter="0" w:header="709" w:left="1701" w:right="567" w:top="1134"/>
          <w:pgNumType w:start="1"/>
        </w:sectPr>
      </w:pPr>
    </w:p>
    <w:p w14:paraId="4B030000">
      <w:pPr>
        <w:widowControl w:val="0"/>
        <w:ind/>
        <w:jc w:val="right"/>
        <w:rPr>
          <w:sz w:val="28"/>
        </w:rPr>
      </w:pPr>
      <w:r>
        <w:rPr>
          <w:sz w:val="28"/>
        </w:rPr>
        <w:t>Т</w:t>
      </w:r>
      <w:r>
        <w:rPr>
          <w:sz w:val="28"/>
        </w:rPr>
        <w:t>аблица</w:t>
      </w:r>
      <w:r>
        <w:rPr>
          <w:sz w:val="28"/>
        </w:rPr>
        <w:t xml:space="preserve"> № </w:t>
      </w:r>
      <w:r>
        <w:rPr>
          <w:sz w:val="28"/>
        </w:rPr>
        <w:t>8</w:t>
      </w:r>
    </w:p>
    <w:p w14:paraId="4C030000">
      <w:pPr>
        <w:widowControl w:val="0"/>
        <w:ind/>
        <w:jc w:val="center"/>
        <w:rPr>
          <w:sz w:val="28"/>
        </w:rPr>
      </w:pPr>
    </w:p>
    <w:p w14:paraId="4D03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Расходы бюджета на </w:t>
      </w:r>
      <w:r>
        <w:rPr>
          <w:sz w:val="28"/>
        </w:rPr>
        <w:t>реализацию муниципальной программы Куйбышевского сельского поселения «</w:t>
      </w:r>
      <w:r>
        <w:rPr>
          <w:color w:val="000000"/>
          <w:sz w:val="28"/>
        </w:rPr>
        <w:t>Формирование современной городской среды Куйбышевского</w:t>
      </w:r>
      <w:r>
        <w:rPr>
          <w:sz w:val="28"/>
        </w:rPr>
        <w:t xml:space="preserve"> сельского поселения </w:t>
      </w:r>
      <w:r>
        <w:rPr>
          <w:color w:val="000000"/>
          <w:sz w:val="28"/>
        </w:rPr>
        <w:t>Куйбышевского</w:t>
      </w:r>
      <w:r>
        <w:rPr>
          <w:sz w:val="28"/>
        </w:rPr>
        <w:t xml:space="preserve"> района Ростовской области » </w:t>
      </w:r>
    </w:p>
    <w:tbl>
      <w:tblPr>
        <w:tblStyle w:val="Style_6"/>
        <w:tblInd w:type="dxa" w:w="-194"/>
        <w:tblLayout w:type="fixed"/>
      </w:tblPr>
      <w:tblGrid>
        <w:gridCol w:w="1954"/>
        <w:gridCol w:w="3654"/>
        <w:gridCol w:w="2450"/>
        <w:gridCol w:w="1070"/>
        <w:gridCol w:w="1045"/>
        <w:gridCol w:w="1175"/>
        <w:gridCol w:w="1045"/>
        <w:gridCol w:w="1175"/>
        <w:gridCol w:w="1045"/>
        <w:gridCol w:w="1045"/>
      </w:tblGrid>
      <w:tr>
        <w:trPr>
          <w:trHeight w:hRule="atLeast" w:val="200"/>
          <w:tblHeader/>
          <w:hidden w:val="0"/>
        </w:trPr>
        <w:tc>
          <w:tcPr>
            <w:tcW w:type="dxa" w:w="1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E03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Статус</w:t>
            </w:r>
          </w:p>
        </w:tc>
        <w:tc>
          <w:tcPr>
            <w:tcW w:type="dxa" w:w="36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F03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Наименование </w:t>
            </w:r>
            <w:r>
              <w:rPr>
                <w:sz w:val="24"/>
              </w:rPr>
              <w:t>муниципальной</w:t>
            </w:r>
            <w:r>
              <w:rPr>
                <w:color w:val="000000"/>
                <w:sz w:val="24"/>
              </w:rPr>
              <w:t xml:space="preserve">  программы, подпрограммы </w:t>
            </w:r>
            <w:r>
              <w:rPr>
                <w:sz w:val="24"/>
              </w:rPr>
              <w:t>муниципальной</w:t>
            </w:r>
            <w:r>
              <w:rPr>
                <w:color w:val="000000"/>
                <w:sz w:val="24"/>
              </w:rPr>
              <w:t xml:space="preserve"> программы</w:t>
            </w:r>
          </w:p>
        </w:tc>
        <w:tc>
          <w:tcPr>
            <w:tcW w:type="dxa" w:w="24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003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Ответственный  испо</w:t>
            </w:r>
            <w:r>
              <w:rPr>
                <w:color w:val="000000"/>
                <w:spacing w:val="-16"/>
                <w:sz w:val="24"/>
              </w:rPr>
              <w:t>л</w:t>
            </w:r>
            <w:r>
              <w:rPr>
                <w:color w:val="000000"/>
                <w:spacing w:val="-16"/>
                <w:sz w:val="24"/>
              </w:rPr>
              <w:t>нитель, соисполнители</w:t>
            </w:r>
          </w:p>
        </w:tc>
        <w:tc>
          <w:tcPr>
            <w:tcW w:type="dxa" w:w="759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3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Оценка расходов (тыс. руб.), годы</w:t>
            </w:r>
          </w:p>
        </w:tc>
      </w:tr>
      <w:tr>
        <w:trPr>
          <w:trHeight w:hRule="atLeast" w:val="200"/>
          <w:tblHeader/>
          <w:hidden w:val="0"/>
        </w:trPr>
        <w:tc>
          <w:tcPr>
            <w:tcW w:type="dxa" w:w="1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4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2030000">
            <w:pPr>
              <w:ind w:right="-28"/>
              <w:jc w:val="center"/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2018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3030000">
            <w:pPr>
              <w:ind w:firstLine="0" w:left="-108" w:right="-108"/>
              <w:jc w:val="center"/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2019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403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2020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503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2021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3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2022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30000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30000">
            <w:pPr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>
        <w:trPr>
          <w:trHeight w:hRule="atLeast" w:val="200"/>
          <w:hidden w:val="0"/>
        </w:trPr>
        <w:tc>
          <w:tcPr>
            <w:tcW w:type="dxa" w:w="1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903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6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A03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B03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3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C030000">
            <w:pPr>
              <w:ind w:right="-28"/>
              <w:jc w:val="center"/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4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D030000">
            <w:pPr>
              <w:ind w:firstLine="0" w:left="-108" w:right="-108"/>
              <w:jc w:val="center"/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5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E03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6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F03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7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3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8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hRule="atLeast" w:val="200"/>
          <w:hidden w:val="0"/>
        </w:trPr>
        <w:tc>
          <w:tcPr>
            <w:tcW w:type="dxa" w:w="1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3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 xml:space="preserve">Муниципальная 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программа        </w:t>
            </w:r>
          </w:p>
        </w:tc>
        <w:tc>
          <w:tcPr>
            <w:tcW w:type="dxa" w:w="36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403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Формирование современной 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родской среды Куйбышевского</w:t>
            </w:r>
            <w:r>
              <w:rPr>
                <w:sz w:val="24"/>
              </w:rPr>
              <w:t xml:space="preserve"> сельского поселения </w:t>
            </w:r>
            <w:r>
              <w:rPr>
                <w:color w:val="000000"/>
                <w:sz w:val="24"/>
              </w:rPr>
              <w:t>Куйбыше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z w:val="24"/>
              </w:rPr>
              <w:t>ского</w:t>
            </w:r>
            <w:r>
              <w:rPr>
                <w:sz w:val="24"/>
              </w:rPr>
              <w:t xml:space="preserve"> района Ростовской области </w:t>
            </w:r>
            <w:r>
              <w:rPr>
                <w:color w:val="000000"/>
                <w:sz w:val="24"/>
              </w:rPr>
              <w:t>на 2018-2024 годы</w:t>
            </w:r>
          </w:p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5030000">
            <w:pPr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 xml:space="preserve">всего                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14552,8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140,0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8030000">
            <w:pPr>
              <w:pStyle w:val="Style_7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16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87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,0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903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7,</w:t>
            </w:r>
            <w:r>
              <w:rPr>
                <w:sz w:val="24"/>
              </w:rPr>
              <w:t>5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3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4700,6</w:t>
            </w:r>
          </w:p>
        </w:tc>
      </w:tr>
      <w:tr>
        <w:trPr>
          <w:trHeight w:hRule="atLeast" w:val="200"/>
          <w:hidden w:val="0"/>
        </w:trPr>
        <w:tc>
          <w:tcPr>
            <w:tcW w:type="dxa" w:w="1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3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D030000">
            <w:pPr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Федеральный бюджет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12172,4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12731,7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0658,5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0"/>
          <w:hidden w:val="0"/>
        </w:trPr>
        <w:tc>
          <w:tcPr>
            <w:tcW w:type="dxa" w:w="1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3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45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5030000">
            <w:pPr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 xml:space="preserve">областной бюджет  </w:t>
            </w:r>
          </w:p>
        </w:tc>
        <w:tc>
          <w:tcPr>
            <w:tcW w:type="dxa" w:w="1070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1818,8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7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1581,5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421,7</w:t>
            </w:r>
          </w:p>
        </w:tc>
        <w:tc>
          <w:tcPr>
            <w:tcW w:type="dxa" w:w="11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0"/>
          <w:hidden w:val="0"/>
        </w:trPr>
        <w:tc>
          <w:tcPr>
            <w:tcW w:type="dxa" w:w="1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3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45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D030000">
            <w:pPr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бюджет поселения</w:t>
            </w:r>
          </w:p>
        </w:tc>
        <w:tc>
          <w:tcPr>
            <w:tcW w:type="dxa" w:w="1070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561,6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40,0</w:t>
            </w:r>
          </w:p>
        </w:tc>
        <w:tc>
          <w:tcPr>
            <w:tcW w:type="dxa" w:w="117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58</w:t>
            </w:r>
            <w:r>
              <w:rPr>
                <w:sz w:val="24"/>
              </w:rPr>
              <w:t>,3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7,</w:t>
            </w:r>
            <w:r>
              <w:rPr>
                <w:sz w:val="24"/>
              </w:rPr>
              <w:t>3</w:t>
            </w:r>
          </w:p>
        </w:tc>
        <w:tc>
          <w:tcPr>
            <w:tcW w:type="dxa" w:w="11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4700,6</w:t>
            </w:r>
          </w:p>
        </w:tc>
      </w:tr>
      <w:tr>
        <w:trPr>
          <w:trHeight w:hRule="atLeast" w:val="200"/>
          <w:hidden w:val="0"/>
        </w:trPr>
        <w:tc>
          <w:tcPr>
            <w:tcW w:type="dxa" w:w="1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3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5030000">
            <w:pPr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Привлеченные сре</w:t>
            </w:r>
            <w:r>
              <w:rPr>
                <w:color w:val="000000"/>
                <w:spacing w:val="-16"/>
                <w:sz w:val="24"/>
              </w:rPr>
              <w:t>д</w:t>
            </w:r>
            <w:r>
              <w:rPr>
                <w:color w:val="000000"/>
                <w:spacing w:val="-16"/>
                <w:sz w:val="24"/>
              </w:rPr>
              <w:t>ства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z w:val="24"/>
              </w:rPr>
              <w:t>0,0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0"/>
          <w:hidden w:val="0"/>
        </w:trPr>
        <w:tc>
          <w:tcPr>
            <w:tcW w:type="dxa" w:w="1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D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 xml:space="preserve">Подпрограмма 1   </w:t>
            </w:r>
          </w:p>
        </w:tc>
        <w:tc>
          <w:tcPr>
            <w:tcW w:type="dxa" w:w="36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E030000">
            <w:pPr>
              <w:pStyle w:val="Style_7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Благоустройство общественных территорий Куйбышевского сельского поселения</w:t>
            </w:r>
          </w:p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F030000">
            <w:pPr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 xml:space="preserve">всего                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14552,8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140,0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203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  <w:r>
              <w:rPr>
                <w:sz w:val="24"/>
              </w:rPr>
              <w:t>87</w:t>
            </w:r>
            <w:r>
              <w:rPr>
                <w:sz w:val="24"/>
              </w:rPr>
              <w:t>,0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303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7,</w:t>
            </w:r>
            <w:r>
              <w:rPr>
                <w:sz w:val="24"/>
              </w:rPr>
              <w:t>5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3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4700,6</w:t>
            </w:r>
          </w:p>
        </w:tc>
      </w:tr>
      <w:tr>
        <w:trPr>
          <w:trHeight w:hRule="atLeast" w:val="200"/>
          <w:hidden w:val="0"/>
        </w:trPr>
        <w:tc>
          <w:tcPr>
            <w:tcW w:type="dxa" w:w="1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3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45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7030000">
            <w:pPr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Федеральный бюджет</w:t>
            </w:r>
          </w:p>
        </w:tc>
        <w:tc>
          <w:tcPr>
            <w:tcW w:type="dxa" w:w="107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12172,4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7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12731,7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0658,5</w:t>
            </w:r>
          </w:p>
        </w:tc>
        <w:tc>
          <w:tcPr>
            <w:tcW w:type="dxa" w:w="11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0"/>
          <w:hidden w:val="0"/>
        </w:trPr>
        <w:tc>
          <w:tcPr>
            <w:tcW w:type="dxa" w:w="1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3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45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F030000">
            <w:pPr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 xml:space="preserve">Областной  бюджет  </w:t>
            </w:r>
          </w:p>
        </w:tc>
        <w:tc>
          <w:tcPr>
            <w:tcW w:type="dxa" w:w="107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1818,8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7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1581,5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421,7</w:t>
            </w:r>
          </w:p>
        </w:tc>
        <w:tc>
          <w:tcPr>
            <w:tcW w:type="dxa" w:w="11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0"/>
          <w:hidden w:val="0"/>
        </w:trPr>
        <w:tc>
          <w:tcPr>
            <w:tcW w:type="dxa" w:w="1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3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7030000">
            <w:pPr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бюджет  поселения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561,6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140,0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z w:val="24"/>
              </w:rPr>
              <w:t>58</w:t>
            </w:r>
            <w:r>
              <w:rPr>
                <w:sz w:val="24"/>
              </w:rPr>
              <w:t>,3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7,</w:t>
            </w:r>
            <w:r>
              <w:rPr>
                <w:sz w:val="24"/>
              </w:rPr>
              <w:t>3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4700,6</w:t>
            </w:r>
          </w:p>
        </w:tc>
      </w:tr>
      <w:tr>
        <w:trPr>
          <w:trHeight w:hRule="atLeast" w:val="200"/>
          <w:hidden w:val="0"/>
        </w:trPr>
        <w:tc>
          <w:tcPr>
            <w:tcW w:type="dxa" w:w="1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3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F030000">
            <w:pPr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Привлеченные сре</w:t>
            </w:r>
            <w:r>
              <w:rPr>
                <w:color w:val="000000"/>
                <w:spacing w:val="-16"/>
                <w:sz w:val="24"/>
              </w:rPr>
              <w:t>д</w:t>
            </w:r>
            <w:r>
              <w:rPr>
                <w:color w:val="000000"/>
                <w:spacing w:val="-16"/>
                <w:sz w:val="24"/>
              </w:rPr>
              <w:t>ства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17,0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0"/>
          <w:hidden w:val="0"/>
        </w:trPr>
        <w:tc>
          <w:tcPr>
            <w:tcW w:type="dxa" w:w="1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703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</w:p>
        </w:tc>
        <w:tc>
          <w:tcPr>
            <w:tcW w:type="dxa" w:w="36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8030000">
            <w:pPr>
              <w:pStyle w:val="Style_7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Благоустройство дворовых территорий многоквартирных домов </w:t>
            </w:r>
            <w:r>
              <w:rPr>
                <w:color w:val="000000"/>
                <w:sz w:val="24"/>
              </w:rPr>
              <w:t xml:space="preserve">Куйбышевского </w:t>
            </w:r>
            <w:r>
              <w:rPr>
                <w:sz w:val="24"/>
              </w:rPr>
              <w:t>сельского поселения</w:t>
            </w:r>
          </w:p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9030000">
            <w:pPr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 xml:space="preserve">всего                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0"/>
          <w:hidden w:val="0"/>
        </w:trPr>
        <w:tc>
          <w:tcPr>
            <w:tcW w:type="dxa" w:w="1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3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1030000">
            <w:pPr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Федеральный бюджет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0"/>
          <w:hidden w:val="0"/>
        </w:trPr>
        <w:tc>
          <w:tcPr>
            <w:tcW w:type="dxa" w:w="1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3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45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9030000">
            <w:pPr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 xml:space="preserve">областной бюджет  </w:t>
            </w:r>
          </w:p>
        </w:tc>
        <w:tc>
          <w:tcPr>
            <w:tcW w:type="dxa" w:w="1070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7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0"/>
          <w:hidden w:val="0"/>
        </w:trPr>
        <w:tc>
          <w:tcPr>
            <w:tcW w:type="dxa" w:w="1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3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45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1030000">
            <w:pPr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бюджет поселения</w:t>
            </w:r>
          </w:p>
        </w:tc>
        <w:tc>
          <w:tcPr>
            <w:tcW w:type="dxa" w:w="1070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7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78"/>
          <w:hidden w:val="0"/>
        </w:trPr>
        <w:tc>
          <w:tcPr>
            <w:tcW w:type="dxa" w:w="1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3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9030000">
            <w:pPr>
              <w:rPr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Привлеченные средства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E1030000">
      <w:pPr>
        <w:widowControl w:val="0"/>
        <w:tabs>
          <w:tab w:leader="none" w:pos="3111" w:val="left"/>
        </w:tabs>
        <w:ind/>
        <w:jc w:val="both"/>
        <w:rPr>
          <w:sz w:val="28"/>
        </w:rPr>
      </w:pPr>
    </w:p>
    <w:p w14:paraId="E2030000">
      <w:pPr>
        <w:widowControl w:val="0"/>
        <w:tabs>
          <w:tab w:leader="none" w:pos="3111" w:val="left"/>
        </w:tabs>
        <w:ind/>
        <w:jc w:val="both"/>
        <w:rPr>
          <w:sz w:val="28"/>
        </w:rPr>
      </w:pPr>
    </w:p>
    <w:p w14:paraId="E3030000">
      <w:pPr>
        <w:widowControl w:val="0"/>
        <w:tabs>
          <w:tab w:leader="none" w:pos="3111" w:val="left"/>
        </w:tabs>
        <w:ind/>
        <w:jc w:val="both"/>
        <w:rPr>
          <w:sz w:val="28"/>
        </w:rPr>
      </w:pPr>
      <w:r>
        <w:rPr>
          <w:sz w:val="28"/>
        </w:rPr>
        <w:t>Гл</w:t>
      </w:r>
      <w:r>
        <w:rPr>
          <w:sz w:val="28"/>
        </w:rPr>
        <w:t>ав</w:t>
      </w:r>
      <w:r>
        <w:rPr>
          <w:sz w:val="28"/>
        </w:rPr>
        <w:t>а</w:t>
      </w:r>
      <w:r>
        <w:rPr>
          <w:sz w:val="28"/>
        </w:rPr>
        <w:t xml:space="preserve"> Администрации </w:t>
      </w:r>
    </w:p>
    <w:p w14:paraId="E4030000">
      <w:pPr>
        <w:widowControl w:val="0"/>
        <w:tabs>
          <w:tab w:leader="none" w:pos="3111" w:val="left"/>
        </w:tabs>
        <w:ind/>
        <w:jc w:val="both"/>
        <w:rPr>
          <w:sz w:val="28"/>
        </w:rPr>
      </w:pPr>
      <w:r>
        <w:rPr>
          <w:sz w:val="28"/>
        </w:rPr>
        <w:t xml:space="preserve">Куйбышевского </w:t>
      </w:r>
    </w:p>
    <w:p w14:paraId="E5030000">
      <w:pPr>
        <w:widowControl w:val="0"/>
        <w:tabs>
          <w:tab w:leader="none" w:pos="3111" w:val="left"/>
        </w:tabs>
        <w:ind/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                                           </w:t>
      </w:r>
      <w:r>
        <w:rPr>
          <w:sz w:val="28"/>
        </w:rPr>
        <w:t>С.</w:t>
      </w:r>
      <w:r>
        <w:rPr>
          <w:sz w:val="28"/>
        </w:rPr>
        <w:t>Л</w:t>
      </w:r>
      <w:r>
        <w:rPr>
          <w:sz w:val="28"/>
        </w:rPr>
        <w:t xml:space="preserve">. </w:t>
      </w:r>
      <w:r>
        <w:rPr>
          <w:sz w:val="28"/>
        </w:rPr>
        <w:t>Слепченко</w:t>
      </w:r>
      <w:r>
        <w:rPr>
          <w:sz w:val="28"/>
        </w:rPr>
        <w:t xml:space="preserve"> </w:t>
      </w:r>
    </w:p>
    <w:sectPr>
      <w:headerReference r:id="rId5" w:type="default"/>
      <w:footerReference r:id="rId6" w:type="default"/>
      <w:type w:val="nextPage"/>
      <w:pgSz w:h="11908" w:orient="landscape" w:w="16848"/>
      <w:pgMar w:bottom="567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L="0" distR="0" layoutInCell="true" locked="false" relativeHeight="251658240" simplePos="false">
              <wp:simplePos x="0" y="0"/>
              <wp:positionH relativeFrom="page">
                <wp:posOffset>5930265</wp:posOffset>
              </wp:positionH>
              <wp:positionV relativeFrom="paragraph">
                <wp:posOffset>635</wp:posOffset>
              </wp:positionV>
              <wp:extent cx="1072515" cy="158115"/>
              <wp:wrapSquare distL="0" distR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072515" cy="15811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L="0" distR="0" layoutInCell="true" locked="false" relativeHeight="251658240" simplePos="false">
              <wp:simplePos x="0" y="0"/>
              <wp:positionH relativeFrom="page">
                <wp:posOffset>8882380</wp:posOffset>
              </wp:positionH>
              <wp:positionV relativeFrom="paragraph">
                <wp:posOffset>635</wp:posOffset>
              </wp:positionV>
              <wp:extent cx="1072515" cy="158115"/>
              <wp:wrapSquare distL="0" distR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072515" cy="15811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L="0" distR="0" layoutInCell="true" locked="false" relativeHeight="251658240" simplePos="false">
              <wp:simplePos x="0" y="0"/>
              <wp:positionH relativeFrom="page">
                <wp:posOffset>5930265</wp:posOffset>
              </wp:positionH>
              <wp:positionV relativeFrom="paragraph">
                <wp:posOffset>635</wp:posOffset>
              </wp:positionV>
              <wp:extent cx="1072515" cy="158115"/>
              <wp:wrapSquare distL="0" distR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072515" cy="15811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L="0" distR="0" layoutInCell="true" locked="false" relativeHeight="251658240" simplePos="false">
              <wp:simplePos x="0" y="0"/>
              <wp:positionH relativeFrom="page">
                <wp:posOffset>5930265</wp:posOffset>
              </wp:positionH>
              <wp:positionV relativeFrom="paragraph">
                <wp:posOffset>635</wp:posOffset>
              </wp:positionV>
              <wp:extent cx="1072515" cy="158115"/>
              <wp:wrapSquare distL="0" distR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072515" cy="15811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000000">
                          <w:pPr>
                            <w:pStyle w:val="Style_3"/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pStyle w:val="Style_1"/>
      <w:ind w:right="360"/>
      <w:jc w:val="right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4000000">
    <w:pPr>
      <w:tabs>
        <w:tab w:leader="none" w:pos="5103" w:val="left"/>
      </w:tabs>
      <w:ind/>
      <w:jc w:val="right"/>
      <w:rPr>
        <w:b w:val="1"/>
      </w:rPr>
    </w:pPr>
  </w:p>
  <w:p w14:paraId="05000000">
    <w:pPr>
      <w:pStyle w:val="Style_1"/>
      <w:ind w:right="360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8000000">
    <w:pPr>
      <w:pStyle w:val="Style_1"/>
      <w:ind w:right="360"/>
      <w:jc w:val="right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B000000">
    <w:pPr>
      <w:pStyle w:val="Style_1"/>
      <w:ind/>
      <w:jc w:val="center"/>
    </w:pPr>
  </w:p>
  <w:p w14:paraId="0C000000">
    <w:pPr>
      <w:pStyle w:val="Style_1"/>
      <w:ind w:right="360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70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102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101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pStyle w:val="Style_489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274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pStyle w:val="Style_518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pStyle w:val="Style_44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pStyle w:val="Style_319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pStyle w:val="Style_144"/>
      <w:lvlJc w:val="left"/>
      <w:pPr>
        <w:tabs>
          <w:tab w:leader="none" w:pos="0" w:val="left"/>
        </w:tabs>
        <w:ind w:hanging="1584" w:left="1584"/>
      </w:pPr>
    </w:lvl>
  </w:abstractNum>
  <w:abstractNum w:abstractNumId="1">
    <w:lvl w:ilvl="0">
      <w:start w:val="1"/>
      <w:numFmt w:val="bullet"/>
      <w:pStyle w:val="Style_106"/>
      <w:lvlText w:val="-"/>
      <w:lvlJc w:val="left"/>
      <w:pPr>
        <w:tabs>
          <w:tab w:leader="none" w:pos="908" w:val="left"/>
        </w:tabs>
        <w:ind w:hanging="341" w:left="908"/>
      </w:pPr>
      <w:rPr>
        <w:rFonts w:ascii="Times New Roman" w:hAnsi="Times New Roman"/>
      </w:rPr>
    </w:lvl>
  </w:abstractNum>
  <w:abstractNum w:abstractNumId="2">
    <w:lvl w:ilvl="0">
      <w:start w:val="1"/>
      <w:numFmt w:val="decimal"/>
      <w:pStyle w:val="Style_173"/>
      <w:lvlText w:val="%1."/>
      <w:lvlJc w:val="left"/>
      <w:pPr>
        <w:tabs>
          <w:tab w:leader="none" w:pos="0" w:val="left"/>
        </w:tabs>
        <w:ind w:hanging="360" w:left="1287"/>
      </w:pPr>
    </w:lvl>
  </w:abstractNum>
  <w:abstractNum w:abstractNumId="3">
    <w:lvl w:ilvl="0">
      <w:start w:val="1"/>
      <w:numFmt w:val="bullet"/>
      <w:pStyle w:val="Style_176"/>
      <w:lvlText w:val="-"/>
      <w:lvlJc w:val="left"/>
      <w:pPr>
        <w:tabs>
          <w:tab w:leader="none" w:pos="851" w:val="left"/>
        </w:tabs>
        <w:ind w:hanging="341" w:left="851"/>
      </w:pPr>
      <w:rPr>
        <w:rFonts w:ascii="Times New Roman" w:hAnsi="Times New Roman"/>
      </w:rPr>
    </w:lvl>
  </w:abstractNum>
  <w:abstractNum w:abstractNumId="4">
    <w:lvl w:ilvl="0">
      <w:start w:val="1"/>
      <w:numFmt w:val="bullet"/>
      <w:pStyle w:val="Style_107"/>
      <w:lvlText w:val=""/>
      <w:lvlJc w:val="left"/>
      <w:pPr>
        <w:tabs>
          <w:tab w:leader="none" w:pos="720" w:val="left"/>
        </w:tabs>
        <w:ind w:hanging="360" w:left="720"/>
      </w:pPr>
      <w:rPr>
        <w:rFonts w:ascii="Wingdings" w:hAnsi="Wingdings"/>
      </w:rPr>
    </w:lvl>
  </w:abstractNum>
  <w:abstractNum w:abstractNumId="5">
    <w:lvl w:ilvl="0">
      <w:start w:val="1"/>
      <w:numFmt w:val="decimal"/>
      <w:pStyle w:val="Style_212"/>
      <w:lvlText w:val="%1."/>
      <w:lvlJc w:val="left"/>
      <w:pPr>
        <w:tabs>
          <w:tab w:leader="none" w:pos="417" w:val="left"/>
        </w:tabs>
        <w:ind w:hanging="360" w:left="417"/>
      </w:pPr>
    </w:lvl>
  </w:abstractNum>
  <w:abstractNum w:abstractNumId="6">
    <w:lvl w:ilvl="0">
      <w:start w:val="1"/>
      <w:numFmt w:val="bullet"/>
      <w:pStyle w:val="Style_359"/>
      <w:lvlText w:val=""/>
      <w:lvlJc w:val="left"/>
      <w:pPr>
        <w:tabs>
          <w:tab w:leader="none" w:pos="530" w:val="left"/>
        </w:tabs>
        <w:ind w:hanging="360" w:left="53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12" w:type="paragraph">
    <w:name w:val=" Знак Знак16"/>
    <w:link w:val="Style_12_ch"/>
    <w:rPr>
      <w:sz w:val="24"/>
    </w:rPr>
  </w:style>
  <w:style w:styleId="Style_12_ch" w:type="character">
    <w:name w:val=" Знак Знак16"/>
    <w:link w:val="Style_12"/>
    <w:rPr>
      <w:sz w:val="24"/>
    </w:rPr>
  </w:style>
  <w:style w:styleId="Style_13" w:type="paragraph">
    <w:name w:val="ConsTitle"/>
    <w:link w:val="Style_13_ch"/>
    <w:pPr>
      <w:widowControl w:val="0"/>
      <w:ind w:right="19772"/>
    </w:pPr>
    <w:rPr>
      <w:rFonts w:ascii="Arial" w:hAnsi="Arial"/>
      <w:b w:val="1"/>
    </w:rPr>
  </w:style>
  <w:style w:styleId="Style_13_ch" w:type="character">
    <w:name w:val="ConsTitle"/>
    <w:link w:val="Style_13"/>
    <w:rPr>
      <w:rFonts w:ascii="Arial" w:hAnsi="Arial"/>
      <w:b w:val="1"/>
    </w:rPr>
  </w:style>
  <w:style w:styleId="Style_14" w:type="paragraph">
    <w:name w:val="Подпись под рис/табл Знак"/>
    <w:basedOn w:val="Style_15"/>
    <w:link w:val="Style_14_ch"/>
    <w:rPr>
      <w:rFonts w:ascii="Calibri" w:hAnsi="Calibri"/>
      <w:b w:val="1"/>
      <w:sz w:val="22"/>
    </w:rPr>
  </w:style>
  <w:style w:styleId="Style_14_ch" w:type="character">
    <w:name w:val="Подпись под рис/табл Знак"/>
    <w:basedOn w:val="Style_15_ch"/>
    <w:link w:val="Style_14"/>
    <w:rPr>
      <w:rFonts w:ascii="Calibri" w:hAnsi="Calibri"/>
      <w:b w:val="1"/>
      <w:sz w:val="22"/>
    </w:rPr>
  </w:style>
  <w:style w:styleId="Style_16" w:type="paragraph">
    <w:name w:val="Отделу социально-экономического"/>
    <w:link w:val="Style_16_ch"/>
  </w:style>
  <w:style w:styleId="Style_16_ch" w:type="character">
    <w:name w:val="Отделу социально-экономического"/>
    <w:link w:val="Style_16"/>
  </w:style>
  <w:style w:styleId="Style_17" w:type="paragraph">
    <w:name w:val="Intense Quote Char2"/>
    <w:basedOn w:val="Style_15"/>
    <w:link w:val="Style_17_ch"/>
    <w:rPr>
      <w:rFonts w:ascii="Calibri" w:hAnsi="Calibri"/>
      <w:b w:val="1"/>
      <w:i w:val="1"/>
      <w:color w:val="4F81BD"/>
      <w:sz w:val="22"/>
    </w:rPr>
  </w:style>
  <w:style w:styleId="Style_17_ch" w:type="character">
    <w:name w:val="Intense Quote Char2"/>
    <w:basedOn w:val="Style_15_ch"/>
    <w:link w:val="Style_17"/>
    <w:rPr>
      <w:rFonts w:ascii="Calibri" w:hAnsi="Calibri"/>
      <w:b w:val="1"/>
      <w:i w:val="1"/>
      <w:color w:val="4F81BD"/>
      <w:sz w:val="22"/>
    </w:rPr>
  </w:style>
  <w:style w:styleId="Style_18" w:type="paragraph">
    <w:name w:val="xl120"/>
    <w:basedOn w:val="Style_3"/>
    <w:link w:val="Style_18_ch"/>
    <w:pPr>
      <w:spacing w:after="280" w:before="280"/>
      <w:ind/>
    </w:pPr>
  </w:style>
  <w:style w:styleId="Style_18_ch" w:type="character">
    <w:name w:val="xl120"/>
    <w:basedOn w:val="Style_3_ch"/>
    <w:link w:val="Style_18"/>
  </w:style>
  <w:style w:styleId="Style_19" w:type="paragraph">
    <w:name w:val="WW8Num2z1"/>
    <w:link w:val="Style_19_ch"/>
  </w:style>
  <w:style w:styleId="Style_19_ch" w:type="character">
    <w:name w:val="WW8Num2z1"/>
    <w:link w:val="Style_19"/>
  </w:style>
  <w:style w:styleId="Style_20" w:type="paragraph">
    <w:name w:val="xl104"/>
    <w:basedOn w:val="Style_3"/>
    <w:link w:val="Style_20_ch"/>
    <w:pPr>
      <w:spacing w:after="280" w:before="280"/>
      <w:ind/>
      <w:jc w:val="center"/>
    </w:pPr>
  </w:style>
  <w:style w:styleId="Style_20_ch" w:type="character">
    <w:name w:val="xl104"/>
    <w:basedOn w:val="Style_3_ch"/>
    <w:link w:val="Style_20"/>
  </w:style>
  <w:style w:styleId="Style_21" w:type="paragraph">
    <w:name w:val="Body Text Keep Char"/>
    <w:link w:val="Style_21_ch"/>
    <w:rPr>
      <w:spacing w:val="-5"/>
      <w:sz w:val="24"/>
    </w:rPr>
  </w:style>
  <w:style w:styleId="Style_21_ch" w:type="character">
    <w:name w:val="Body Text Keep Char"/>
    <w:link w:val="Style_21"/>
    <w:rPr>
      <w:spacing w:val="-5"/>
      <w:sz w:val="24"/>
    </w:rPr>
  </w:style>
  <w:style w:styleId="Style_22" w:type="paragraph">
    <w:name w:val="Основной текст (24)14"/>
    <w:link w:val="Style_22_ch"/>
    <w:rPr>
      <w:b w:val="1"/>
      <w:color w:val="FFFFFF"/>
      <w:sz w:val="16"/>
      <w:highlight w:val="white"/>
    </w:rPr>
  </w:style>
  <w:style w:styleId="Style_22_ch" w:type="character">
    <w:name w:val="Основной текст (24)14"/>
    <w:link w:val="Style_22"/>
    <w:rPr>
      <w:b w:val="1"/>
      <w:color w:val="FFFFFF"/>
      <w:sz w:val="16"/>
      <w:highlight w:val="white"/>
    </w:rPr>
  </w:style>
  <w:style w:styleId="Style_23" w:type="paragraph">
    <w:name w:val="xl65"/>
    <w:basedOn w:val="Style_3"/>
    <w:link w:val="Style_23_ch"/>
    <w:pPr>
      <w:spacing w:after="280" w:before="280"/>
      <w:ind/>
      <w:jc w:val="center"/>
    </w:pPr>
    <w:rPr>
      <w:b w:val="1"/>
      <w:sz w:val="20"/>
    </w:rPr>
  </w:style>
  <w:style w:styleId="Style_23_ch" w:type="character">
    <w:name w:val="xl65"/>
    <w:basedOn w:val="Style_3_ch"/>
    <w:link w:val="Style_23"/>
    <w:rPr>
      <w:b w:val="1"/>
      <w:sz w:val="20"/>
    </w:rPr>
  </w:style>
  <w:style w:styleId="Style_24" w:type="paragraph">
    <w:name w:val="toc 2"/>
    <w:basedOn w:val="Style_3"/>
    <w:next w:val="Style_3"/>
    <w:link w:val="Style_24_ch"/>
    <w:uiPriority w:val="39"/>
    <w:pPr>
      <w:ind w:firstLine="0" w:left="240" w:right="0"/>
    </w:pPr>
  </w:style>
  <w:style w:styleId="Style_24_ch" w:type="character">
    <w:name w:val="toc 2"/>
    <w:basedOn w:val="Style_3_ch"/>
    <w:link w:val="Style_24"/>
  </w:style>
  <w:style w:styleId="Style_25" w:type="paragraph">
    <w:name w:val="contentheader2cols"/>
    <w:basedOn w:val="Style_3"/>
    <w:link w:val="Style_25_ch"/>
    <w:pPr>
      <w:spacing w:after="0" w:before="50"/>
      <w:ind w:firstLine="0" w:left="250" w:right="0"/>
    </w:pPr>
    <w:rPr>
      <w:b w:val="1"/>
      <w:color w:val="3560A7"/>
      <w:sz w:val="21"/>
    </w:rPr>
  </w:style>
  <w:style w:styleId="Style_25_ch" w:type="character">
    <w:name w:val="contentheader2cols"/>
    <w:basedOn w:val="Style_3_ch"/>
    <w:link w:val="Style_25"/>
    <w:rPr>
      <w:b w:val="1"/>
      <w:color w:val="3560A7"/>
      <w:sz w:val="21"/>
    </w:rPr>
  </w:style>
  <w:style w:styleId="Style_26" w:type="paragraph">
    <w:name w:val="Intense Quote"/>
    <w:basedOn w:val="Style_3"/>
    <w:next w:val="Style_3"/>
    <w:link w:val="Style_26_ch"/>
    <w:pPr>
      <w:spacing w:after="280" w:before="200" w:line="276" w:lineRule="auto"/>
      <w:ind w:firstLine="0" w:left="936" w:right="936"/>
    </w:pPr>
    <w:rPr>
      <w:rFonts w:ascii="Calibri" w:hAnsi="Calibri"/>
      <w:b w:val="1"/>
      <w:i w:val="1"/>
      <w:color w:val="4F81BD"/>
      <w:sz w:val="22"/>
    </w:rPr>
  </w:style>
  <w:style w:styleId="Style_26_ch" w:type="character">
    <w:name w:val="Intense Quote"/>
    <w:basedOn w:val="Style_3_ch"/>
    <w:link w:val="Style_26"/>
    <w:rPr>
      <w:rFonts w:ascii="Calibri" w:hAnsi="Calibri"/>
      <w:b w:val="1"/>
      <w:i w:val="1"/>
      <w:color w:val="4F81BD"/>
      <w:sz w:val="22"/>
    </w:rPr>
  </w:style>
  <w:style w:styleId="Style_27" w:type="paragraph">
    <w:name w:val="Знак Знак18"/>
    <w:link w:val="Style_27_ch"/>
    <w:rPr>
      <w:sz w:val="24"/>
    </w:rPr>
  </w:style>
  <w:style w:styleId="Style_27_ch" w:type="character">
    <w:name w:val="Знак Знак18"/>
    <w:link w:val="Style_27"/>
    <w:rPr>
      <w:sz w:val="24"/>
    </w:rPr>
  </w:style>
  <w:style w:styleId="Style_28" w:type="paragraph">
    <w:name w:val="WW8Num2z6"/>
    <w:link w:val="Style_28_ch"/>
  </w:style>
  <w:style w:styleId="Style_28_ch" w:type="character">
    <w:name w:val="WW8Num2z6"/>
    <w:link w:val="Style_28"/>
  </w:style>
  <w:style w:styleId="Style_29" w:type="paragraph">
    <w:name w:val="WW8Num5z2"/>
    <w:link w:val="Style_29_ch"/>
  </w:style>
  <w:style w:styleId="Style_29_ch" w:type="character">
    <w:name w:val="WW8Num5z2"/>
    <w:link w:val="Style_29"/>
  </w:style>
  <w:style w:styleId="Style_30" w:type="paragraph">
    <w:name w:val="Основной текст (13)1"/>
    <w:basedOn w:val="Style_3"/>
    <w:link w:val="Style_30_ch"/>
    <w:pPr>
      <w:spacing w:line="427" w:lineRule="exact"/>
      <w:ind/>
    </w:pPr>
    <w:rPr>
      <w:sz w:val="16"/>
      <w:highlight w:val="white"/>
    </w:rPr>
  </w:style>
  <w:style w:styleId="Style_30_ch" w:type="character">
    <w:name w:val="Основной текст (13)1"/>
    <w:basedOn w:val="Style_3_ch"/>
    <w:link w:val="Style_30"/>
    <w:rPr>
      <w:sz w:val="16"/>
      <w:highlight w:val="white"/>
    </w:rPr>
  </w:style>
  <w:style w:styleId="Style_31" w:type="paragraph">
    <w:name w:val="Основной текст (39)"/>
    <w:link w:val="Style_31_ch"/>
    <w:rPr>
      <w:b w:val="1"/>
      <w:sz w:val="16"/>
      <w:highlight w:val="white"/>
    </w:rPr>
  </w:style>
  <w:style w:styleId="Style_31_ch" w:type="character">
    <w:name w:val="Основной текст (39)"/>
    <w:link w:val="Style_31"/>
    <w:rPr>
      <w:b w:val="1"/>
      <w:sz w:val="16"/>
      <w:highlight w:val="white"/>
    </w:rPr>
  </w:style>
  <w:style w:styleId="Style_32" w:type="paragraph">
    <w:name w:val="xl74"/>
    <w:basedOn w:val="Style_3"/>
    <w:link w:val="Style_32_ch"/>
    <w:pPr>
      <w:spacing w:after="280" w:before="280"/>
      <w:ind/>
      <w:jc w:val="center"/>
    </w:pPr>
    <w:rPr>
      <w:sz w:val="20"/>
    </w:rPr>
  </w:style>
  <w:style w:styleId="Style_32_ch" w:type="character">
    <w:name w:val="xl74"/>
    <w:basedOn w:val="Style_3_ch"/>
    <w:link w:val="Style_32"/>
    <w:rPr>
      <w:sz w:val="20"/>
    </w:rPr>
  </w:style>
  <w:style w:styleId="Style_33" w:type="paragraph">
    <w:name w:val="WW8Num10z6"/>
    <w:link w:val="Style_33_ch"/>
  </w:style>
  <w:style w:styleId="Style_33_ch" w:type="character">
    <w:name w:val="WW8Num10z6"/>
    <w:link w:val="Style_33"/>
  </w:style>
  <w:style w:styleId="Style_34" w:type="paragraph">
    <w:name w:val="xl140"/>
    <w:basedOn w:val="Style_3"/>
    <w:link w:val="Style_34_ch"/>
    <w:pPr>
      <w:spacing w:after="280" w:before="280"/>
      <w:ind/>
      <w:jc w:val="center"/>
    </w:pPr>
    <w:rPr>
      <w:b w:val="1"/>
    </w:rPr>
  </w:style>
  <w:style w:styleId="Style_34_ch" w:type="character">
    <w:name w:val="xl140"/>
    <w:basedOn w:val="Style_3_ch"/>
    <w:link w:val="Style_34"/>
    <w:rPr>
      <w:b w:val="1"/>
    </w:rPr>
  </w:style>
  <w:style w:styleId="Style_35" w:type="paragraph">
    <w:name w:val="xl69"/>
    <w:basedOn w:val="Style_3"/>
    <w:link w:val="Style_35_ch"/>
    <w:pPr>
      <w:spacing w:after="280" w:before="280"/>
      <w:ind/>
      <w:jc w:val="center"/>
    </w:pPr>
    <w:rPr>
      <w:b w:val="1"/>
      <w:sz w:val="16"/>
    </w:rPr>
  </w:style>
  <w:style w:styleId="Style_35_ch" w:type="character">
    <w:name w:val="xl69"/>
    <w:basedOn w:val="Style_3_ch"/>
    <w:link w:val="Style_35"/>
    <w:rPr>
      <w:b w:val="1"/>
      <w:sz w:val="16"/>
    </w:rPr>
  </w:style>
  <w:style w:styleId="Style_36" w:type="paragraph">
    <w:name w:val="Подзаголовок для информации об изменениях"/>
    <w:basedOn w:val="Style_37"/>
    <w:next w:val="Style_3"/>
    <w:link w:val="Style_36_ch"/>
    <w:rPr>
      <w:b w:val="1"/>
      <w:sz w:val="24"/>
    </w:rPr>
  </w:style>
  <w:style w:styleId="Style_36_ch" w:type="character">
    <w:name w:val="Подзаголовок для информации об изменениях"/>
    <w:basedOn w:val="Style_37_ch"/>
    <w:link w:val="Style_36"/>
    <w:rPr>
      <w:b w:val="1"/>
      <w:sz w:val="24"/>
    </w:rPr>
  </w:style>
  <w:style w:styleId="Style_38" w:type="paragraph">
    <w:name w:val="Основной текст (39)1"/>
    <w:basedOn w:val="Style_3"/>
    <w:link w:val="Style_38_ch"/>
    <w:pPr>
      <w:spacing w:line="240" w:lineRule="atLeast"/>
      <w:ind/>
      <w:jc w:val="right"/>
    </w:pPr>
    <w:rPr>
      <w:b w:val="1"/>
      <w:sz w:val="16"/>
      <w:highlight w:val="white"/>
    </w:rPr>
  </w:style>
  <w:style w:styleId="Style_38_ch" w:type="character">
    <w:name w:val="Основной текст (39)1"/>
    <w:basedOn w:val="Style_3_ch"/>
    <w:link w:val="Style_38"/>
    <w:rPr>
      <w:b w:val="1"/>
      <w:sz w:val="16"/>
      <w:highlight w:val="white"/>
    </w:rPr>
  </w:style>
  <w:style w:styleId="Style_39" w:type="paragraph">
    <w:name w:val="toc 4"/>
    <w:next w:val="Style_3"/>
    <w:link w:val="Style_3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9_ch" w:type="character">
    <w:name w:val="toc 4"/>
    <w:link w:val="Style_39"/>
    <w:rPr>
      <w:rFonts w:ascii="XO Thames" w:hAnsi="XO Thames"/>
      <w:sz w:val="28"/>
    </w:rPr>
  </w:style>
  <w:style w:styleId="Style_40" w:type="paragraph">
    <w:name w:val="Заголовок 1 чистый Знак Знак"/>
    <w:basedOn w:val="Style_15"/>
    <w:link w:val="Style_40_ch"/>
    <w:rPr>
      <w:rFonts w:ascii="Calibri" w:hAnsi="Calibri"/>
      <w:sz w:val="32"/>
    </w:rPr>
  </w:style>
  <w:style w:styleId="Style_40_ch" w:type="character">
    <w:name w:val="Заголовок 1 чистый Знак Знак"/>
    <w:basedOn w:val="Style_15_ch"/>
    <w:link w:val="Style_40"/>
    <w:rPr>
      <w:rFonts w:ascii="Calibri" w:hAnsi="Calibri"/>
      <w:sz w:val="32"/>
    </w:rPr>
  </w:style>
  <w:style w:styleId="Style_41" w:type="paragraph">
    <w:name w:val="western"/>
    <w:basedOn w:val="Style_3"/>
    <w:link w:val="Style_41_ch"/>
    <w:pPr>
      <w:spacing w:after="0" w:before="280"/>
      <w:ind/>
      <w:jc w:val="center"/>
    </w:pPr>
    <w:rPr>
      <w:b w:val="1"/>
      <w:color w:val="000000"/>
      <w:sz w:val="28"/>
    </w:rPr>
  </w:style>
  <w:style w:styleId="Style_41_ch" w:type="character">
    <w:name w:val="western"/>
    <w:basedOn w:val="Style_3_ch"/>
    <w:link w:val="Style_41"/>
    <w:rPr>
      <w:b w:val="1"/>
      <w:color w:val="000000"/>
      <w:sz w:val="28"/>
    </w:rPr>
  </w:style>
  <w:style w:styleId="Style_42" w:type="paragraph">
    <w:name w:val="Сравнение редакций"/>
    <w:link w:val="Style_42_ch"/>
    <w:rPr>
      <w:b w:val="0"/>
      <w:color w:val="26282F"/>
      <w:sz w:val="26"/>
    </w:rPr>
  </w:style>
  <w:style w:styleId="Style_42_ch" w:type="character">
    <w:name w:val="Сравнение редакций"/>
    <w:link w:val="Style_42"/>
    <w:rPr>
      <w:b w:val="0"/>
      <w:color w:val="26282F"/>
      <w:sz w:val="26"/>
    </w:rPr>
  </w:style>
  <w:style w:styleId="Style_43" w:type="paragraph">
    <w:name w:val="Подпись к картинке (6)1"/>
    <w:basedOn w:val="Style_3"/>
    <w:link w:val="Style_43_ch"/>
    <w:pPr>
      <w:spacing w:line="240" w:lineRule="atLeast"/>
      <w:ind/>
    </w:pPr>
    <w:rPr>
      <w:b w:val="1"/>
      <w:sz w:val="12"/>
      <w:highlight w:val="white"/>
    </w:rPr>
  </w:style>
  <w:style w:styleId="Style_43_ch" w:type="character">
    <w:name w:val="Подпись к картинке (6)1"/>
    <w:basedOn w:val="Style_3_ch"/>
    <w:link w:val="Style_43"/>
    <w:rPr>
      <w:b w:val="1"/>
      <w:sz w:val="12"/>
      <w:highlight w:val="white"/>
    </w:rPr>
  </w:style>
  <w:style w:styleId="Style_44" w:type="paragraph">
    <w:name w:val="heading 7"/>
    <w:basedOn w:val="Style_3"/>
    <w:next w:val="Style_3"/>
    <w:link w:val="Style_44_ch"/>
    <w:uiPriority w:val="9"/>
    <w:qFormat/>
    <w:pPr>
      <w:keepNext w:val="1"/>
      <w:widowControl w:val="0"/>
      <w:numPr>
        <w:ilvl w:val="6"/>
        <w:numId w:val="1"/>
      </w:numPr>
      <w:ind/>
      <w:jc w:val="both"/>
      <w:outlineLvl w:val="6"/>
    </w:pPr>
  </w:style>
  <w:style w:styleId="Style_44_ch" w:type="character">
    <w:name w:val="heading 7"/>
    <w:basedOn w:val="Style_3_ch"/>
    <w:link w:val="Style_44"/>
  </w:style>
  <w:style w:styleId="Style_45" w:type="paragraph">
    <w:name w:val="WW8Num9z1"/>
    <w:link w:val="Style_45_ch"/>
  </w:style>
  <w:style w:styleId="Style_45_ch" w:type="character">
    <w:name w:val="WW8Num9z1"/>
    <w:link w:val="Style_45"/>
  </w:style>
  <w:style w:styleId="Style_46" w:type="paragraph">
    <w:name w:val="xl138"/>
    <w:basedOn w:val="Style_3"/>
    <w:link w:val="Style_46_ch"/>
    <w:pPr>
      <w:spacing w:after="280" w:before="280"/>
      <w:ind/>
      <w:jc w:val="center"/>
    </w:pPr>
  </w:style>
  <w:style w:styleId="Style_46_ch" w:type="character">
    <w:name w:val="xl138"/>
    <w:basedOn w:val="Style_3_ch"/>
    <w:link w:val="Style_46"/>
  </w:style>
  <w:style w:styleId="Style_47" w:type="paragraph">
    <w:name w:val="Строка ссылки"/>
    <w:basedOn w:val="Style_48"/>
    <w:link w:val="Style_47_ch"/>
  </w:style>
  <w:style w:styleId="Style_47_ch" w:type="character">
    <w:name w:val="Строка ссылки"/>
    <w:basedOn w:val="Style_48_ch"/>
    <w:link w:val="Style_47"/>
  </w:style>
  <w:style w:styleId="Style_49" w:type="paragraph">
    <w:name w:val="Основной текст (38)"/>
    <w:link w:val="Style_49_ch"/>
    <w:rPr>
      <w:b w:val="1"/>
      <w:sz w:val="18"/>
      <w:highlight w:val="white"/>
    </w:rPr>
  </w:style>
  <w:style w:styleId="Style_49_ch" w:type="character">
    <w:name w:val="Основной текст (38)"/>
    <w:link w:val="Style_49"/>
    <w:rPr>
      <w:b w:val="1"/>
      <w:sz w:val="18"/>
      <w:highlight w:val="white"/>
    </w:rPr>
  </w:style>
  <w:style w:styleId="Style_50" w:type="paragraph">
    <w:name w:val="Знак Знак21"/>
    <w:link w:val="Style_50_ch"/>
    <w:rPr>
      <w:sz w:val="28"/>
    </w:rPr>
  </w:style>
  <w:style w:styleId="Style_50_ch" w:type="character">
    <w:name w:val="Знак Знак21"/>
    <w:link w:val="Style_50"/>
    <w:rPr>
      <w:sz w:val="28"/>
    </w:rPr>
  </w:style>
  <w:style w:styleId="Style_51" w:type="paragraph">
    <w:name w:val="xl64"/>
    <w:basedOn w:val="Style_3"/>
    <w:link w:val="Style_51_ch"/>
    <w:pPr>
      <w:spacing w:after="280" w:before="280"/>
      <w:ind/>
      <w:jc w:val="center"/>
    </w:pPr>
    <w:rPr>
      <w:sz w:val="20"/>
    </w:rPr>
  </w:style>
  <w:style w:styleId="Style_51_ch" w:type="character">
    <w:name w:val="xl64"/>
    <w:basedOn w:val="Style_3_ch"/>
    <w:link w:val="Style_51"/>
    <w:rPr>
      <w:sz w:val="20"/>
    </w:rPr>
  </w:style>
  <w:style w:styleId="Style_52" w:type="paragraph">
    <w:name w:val="WW8Num10z4"/>
    <w:link w:val="Style_52_ch"/>
  </w:style>
  <w:style w:styleId="Style_52_ch" w:type="character">
    <w:name w:val="WW8Num10z4"/>
    <w:link w:val="Style_52"/>
  </w:style>
  <w:style w:styleId="Style_53" w:type="paragraph">
    <w:name w:val="-31cxspmiddle"/>
    <w:basedOn w:val="Style_3"/>
    <w:link w:val="Style_53_ch"/>
    <w:pPr>
      <w:spacing w:after="280" w:before="280"/>
      <w:ind/>
    </w:pPr>
  </w:style>
  <w:style w:styleId="Style_53_ch" w:type="character">
    <w:name w:val="-31cxspmiddle"/>
    <w:basedOn w:val="Style_3_ch"/>
    <w:link w:val="Style_53"/>
  </w:style>
  <w:style w:styleId="Style_54" w:type="paragraph">
    <w:name w:val="xl106"/>
    <w:basedOn w:val="Style_3"/>
    <w:link w:val="Style_54_ch"/>
    <w:pPr>
      <w:spacing w:after="280" w:before="280"/>
      <w:ind/>
      <w:jc w:val="center"/>
    </w:pPr>
    <w:rPr>
      <w:b w:val="1"/>
    </w:rPr>
  </w:style>
  <w:style w:styleId="Style_54_ch" w:type="character">
    <w:name w:val="xl106"/>
    <w:basedOn w:val="Style_3_ch"/>
    <w:link w:val="Style_54"/>
    <w:rPr>
      <w:b w:val="1"/>
    </w:rPr>
  </w:style>
  <w:style w:styleId="Style_55" w:type="paragraph">
    <w:name w:val="Body Text Indent"/>
    <w:basedOn w:val="Style_3"/>
    <w:link w:val="Style_55_ch"/>
    <w:pPr>
      <w:spacing w:after="120" w:before="0"/>
      <w:ind w:firstLine="0" w:left="283" w:right="0"/>
    </w:pPr>
  </w:style>
  <w:style w:styleId="Style_55_ch" w:type="character">
    <w:name w:val="Body Text Indent"/>
    <w:basedOn w:val="Style_3_ch"/>
    <w:link w:val="Style_55"/>
  </w:style>
  <w:style w:styleId="Style_56" w:type="paragraph">
    <w:name w:val="WW8Num6z4"/>
    <w:link w:val="Style_56_ch"/>
  </w:style>
  <w:style w:styleId="Style_56_ch" w:type="character">
    <w:name w:val="WW8Num6z4"/>
    <w:link w:val="Style_56"/>
  </w:style>
  <w:style w:styleId="Style_57" w:type="paragraph">
    <w:name w:val="Подпись к таблице (7)1"/>
    <w:basedOn w:val="Style_3"/>
    <w:link w:val="Style_57_ch"/>
    <w:pPr>
      <w:spacing w:after="60" w:before="0" w:line="240" w:lineRule="exact"/>
      <w:ind/>
      <w:jc w:val="both"/>
    </w:pPr>
    <w:rPr>
      <w:sz w:val="16"/>
      <w:highlight w:val="white"/>
    </w:rPr>
  </w:style>
  <w:style w:styleId="Style_57_ch" w:type="character">
    <w:name w:val="Подпись к таблице (7)1"/>
    <w:basedOn w:val="Style_3_ch"/>
    <w:link w:val="Style_57"/>
    <w:rPr>
      <w:sz w:val="16"/>
      <w:highlight w:val="white"/>
    </w:rPr>
  </w:style>
  <w:style w:styleId="Style_58" w:type="paragraph">
    <w:name w:val="Знак Знак15"/>
    <w:link w:val="Style_58_ch"/>
    <w:rPr>
      <w:b w:val="1"/>
      <w:sz w:val="24"/>
    </w:rPr>
  </w:style>
  <w:style w:styleId="Style_58_ch" w:type="character">
    <w:name w:val="Знак Знак15"/>
    <w:link w:val="Style_58"/>
    <w:rPr>
      <w:b w:val="1"/>
      <w:sz w:val="24"/>
    </w:rPr>
  </w:style>
  <w:style w:styleId="Style_59" w:type="paragraph">
    <w:name w:val="toc 6"/>
    <w:next w:val="Style_3"/>
    <w:link w:val="Style_5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9_ch" w:type="character">
    <w:name w:val="toc 6"/>
    <w:link w:val="Style_59"/>
    <w:rPr>
      <w:rFonts w:ascii="XO Thames" w:hAnsi="XO Thames"/>
      <w:sz w:val="28"/>
    </w:rPr>
  </w:style>
  <w:style w:styleId="Style_60" w:type="paragraph">
    <w:name w:val="WW8Num5z8"/>
    <w:link w:val="Style_60_ch"/>
  </w:style>
  <w:style w:styleId="Style_60_ch" w:type="character">
    <w:name w:val="WW8Num5z8"/>
    <w:link w:val="Style_60"/>
  </w:style>
  <w:style w:styleId="Style_61" w:type="paragraph">
    <w:name w:val="xl91"/>
    <w:basedOn w:val="Style_3"/>
    <w:link w:val="Style_61_ch"/>
    <w:pPr>
      <w:spacing w:after="280" w:before="280"/>
      <w:ind/>
    </w:pPr>
    <w:rPr>
      <w:b w:val="1"/>
      <w:sz w:val="20"/>
    </w:rPr>
  </w:style>
  <w:style w:styleId="Style_61_ch" w:type="character">
    <w:name w:val="xl91"/>
    <w:basedOn w:val="Style_3_ch"/>
    <w:link w:val="Style_61"/>
    <w:rPr>
      <w:b w:val="1"/>
      <w:sz w:val="20"/>
    </w:rPr>
  </w:style>
  <w:style w:styleId="Style_62" w:type="paragraph">
    <w:name w:val=" Знак Знак"/>
    <w:link w:val="Style_62_ch"/>
    <w:rPr>
      <w:rFonts w:ascii="Tahoma" w:hAnsi="Tahoma"/>
    </w:rPr>
  </w:style>
  <w:style w:styleId="Style_62_ch" w:type="character">
    <w:name w:val=" Знак Знак"/>
    <w:link w:val="Style_62"/>
    <w:rPr>
      <w:rFonts w:ascii="Tahoma" w:hAnsi="Tahoma"/>
    </w:rPr>
  </w:style>
  <w:style w:styleId="Style_63" w:type="paragraph">
    <w:name w:val="xl103"/>
    <w:basedOn w:val="Style_3"/>
    <w:link w:val="Style_63_ch"/>
    <w:pPr>
      <w:spacing w:after="280" w:before="280"/>
      <w:ind/>
      <w:jc w:val="center"/>
    </w:pPr>
  </w:style>
  <w:style w:styleId="Style_63_ch" w:type="character">
    <w:name w:val="xl103"/>
    <w:basedOn w:val="Style_3_ch"/>
    <w:link w:val="Style_63"/>
  </w:style>
  <w:style w:styleId="Style_64" w:type="paragraph">
    <w:name w:val=" Знак Знак20"/>
    <w:link w:val="Style_64_ch"/>
    <w:rPr>
      <w:rFonts w:ascii="Cambria" w:hAnsi="Cambria"/>
      <w:b w:val="1"/>
      <w:sz w:val="26"/>
    </w:rPr>
  </w:style>
  <w:style w:styleId="Style_64_ch" w:type="character">
    <w:name w:val=" Знак Знак20"/>
    <w:link w:val="Style_64"/>
    <w:rPr>
      <w:rFonts w:ascii="Cambria" w:hAnsi="Cambria"/>
      <w:b w:val="1"/>
      <w:sz w:val="26"/>
    </w:rPr>
  </w:style>
  <w:style w:styleId="Style_65" w:type="paragraph">
    <w:name w:val="WW8Num2z7"/>
    <w:link w:val="Style_65_ch"/>
  </w:style>
  <w:style w:styleId="Style_65_ch" w:type="character">
    <w:name w:val="WW8Num2z7"/>
    <w:link w:val="Style_65"/>
  </w:style>
  <w:style w:styleId="Style_66" w:type="paragraph">
    <w:name w:val=" Знак Знак18"/>
    <w:link w:val="Style_66_ch"/>
    <w:rPr>
      <w:sz w:val="24"/>
    </w:rPr>
  </w:style>
  <w:style w:styleId="Style_66_ch" w:type="character">
    <w:name w:val=" Знак Знак18"/>
    <w:link w:val="Style_66"/>
    <w:rPr>
      <w:sz w:val="24"/>
    </w:rPr>
  </w:style>
  <w:style w:styleId="Style_67" w:type="paragraph">
    <w:name w:val="toc 7"/>
    <w:next w:val="Style_3"/>
    <w:link w:val="Style_6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7_ch" w:type="character">
    <w:name w:val="toc 7"/>
    <w:link w:val="Style_67"/>
    <w:rPr>
      <w:rFonts w:ascii="XO Thames" w:hAnsi="XO Thames"/>
      <w:sz w:val="28"/>
    </w:rPr>
  </w:style>
  <w:style w:styleId="Style_68" w:type="paragraph">
    <w:name w:val="Абзац списка Знак"/>
    <w:link w:val="Style_68_ch"/>
    <w:rPr>
      <w:sz w:val="24"/>
    </w:rPr>
  </w:style>
  <w:style w:styleId="Style_68_ch" w:type="character">
    <w:name w:val="Абзац списка Знак"/>
    <w:link w:val="Style_68"/>
    <w:rPr>
      <w:sz w:val="24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3_ch"/>
    <w:link w:val="Style_2"/>
  </w:style>
  <w:style w:styleId="Style_69" w:type="paragraph">
    <w:name w:val="Подвал для информации об изменениях"/>
    <w:basedOn w:val="Style_70"/>
    <w:next w:val="Style_3"/>
    <w:link w:val="Style_69_ch"/>
    <w:pPr>
      <w:keepNext w:val="0"/>
      <w:widowControl w:val="0"/>
      <w:numPr>
        <w:ilvl w:val="0"/>
        <w:numId w:val="0"/>
      </w:numPr>
      <w:ind w:firstLine="0" w:left="0" w:right="0"/>
      <w:jc w:val="both"/>
    </w:pPr>
    <w:rPr>
      <w:rFonts w:ascii="Cambria" w:hAnsi="Cambria"/>
      <w:b w:val="0"/>
      <w:sz w:val="20"/>
    </w:rPr>
  </w:style>
  <w:style w:styleId="Style_69_ch" w:type="character">
    <w:name w:val="Подвал для информации об изменениях"/>
    <w:basedOn w:val="Style_70_ch"/>
    <w:link w:val="Style_69"/>
    <w:rPr>
      <w:rFonts w:ascii="Cambria" w:hAnsi="Cambria"/>
      <w:b w:val="0"/>
      <w:sz w:val="20"/>
    </w:rPr>
  </w:style>
  <w:style w:styleId="Style_71" w:type="paragraph">
    <w:name w:val="xl121"/>
    <w:basedOn w:val="Style_3"/>
    <w:link w:val="Style_71_ch"/>
    <w:pPr>
      <w:spacing w:after="280" w:before="280"/>
      <w:ind/>
      <w:jc w:val="center"/>
    </w:pPr>
  </w:style>
  <w:style w:styleId="Style_71_ch" w:type="character">
    <w:name w:val="xl121"/>
    <w:basedOn w:val="Style_3_ch"/>
    <w:link w:val="Style_71"/>
  </w:style>
  <w:style w:styleId="Style_72" w:type="paragraph">
    <w:name w:val="Подпись к картинке (4)1"/>
    <w:basedOn w:val="Style_3"/>
    <w:link w:val="Style_72_ch"/>
    <w:pPr>
      <w:spacing w:line="240" w:lineRule="atLeast"/>
      <w:ind/>
    </w:pPr>
    <w:rPr>
      <w:sz w:val="18"/>
      <w:highlight w:val="white"/>
    </w:rPr>
  </w:style>
  <w:style w:styleId="Style_72_ch" w:type="character">
    <w:name w:val="Подпись к картинке (4)1"/>
    <w:basedOn w:val="Style_3_ch"/>
    <w:link w:val="Style_72"/>
    <w:rPr>
      <w:sz w:val="18"/>
      <w:highlight w:val="white"/>
    </w:rPr>
  </w:style>
  <w:style w:styleId="Style_73" w:type="paragraph">
    <w:name w:val="ConsPlusTitle"/>
    <w:link w:val="Style_73_ch"/>
    <w:pPr>
      <w:widowControl w:val="0"/>
      <w:ind/>
    </w:pPr>
    <w:rPr>
      <w:rFonts w:ascii="Arial" w:hAnsi="Arial"/>
      <w:b w:val="1"/>
    </w:rPr>
  </w:style>
  <w:style w:styleId="Style_73_ch" w:type="character">
    <w:name w:val="ConsPlusTitle"/>
    <w:link w:val="Style_73"/>
    <w:rPr>
      <w:rFonts w:ascii="Arial" w:hAnsi="Arial"/>
      <w:b w:val="1"/>
    </w:rPr>
  </w:style>
  <w:style w:styleId="Style_74" w:type="paragraph">
    <w:name w:val="Основной текст (24)15"/>
    <w:link w:val="Style_74_ch"/>
    <w:rPr>
      <w:b w:val="1"/>
      <w:color w:val="FFFFFF"/>
      <w:sz w:val="16"/>
      <w:highlight w:val="white"/>
    </w:rPr>
  </w:style>
  <w:style w:styleId="Style_74_ch" w:type="character">
    <w:name w:val="Основной текст (24)15"/>
    <w:link w:val="Style_74"/>
    <w:rPr>
      <w:b w:val="1"/>
      <w:color w:val="FFFFFF"/>
      <w:sz w:val="16"/>
      <w:highlight w:val="white"/>
    </w:rPr>
  </w:style>
  <w:style w:styleId="Style_75" w:type="paragraph">
    <w:name w:val="Заголовок №41"/>
    <w:basedOn w:val="Style_3"/>
    <w:link w:val="Style_75_ch"/>
    <w:pPr>
      <w:spacing w:after="180" w:before="300" w:line="240" w:lineRule="atLeast"/>
      <w:ind/>
    </w:pPr>
    <w:rPr>
      <w:b w:val="1"/>
      <w:sz w:val="26"/>
      <w:highlight w:val="white"/>
    </w:rPr>
  </w:style>
  <w:style w:styleId="Style_75_ch" w:type="character">
    <w:name w:val="Заголовок №41"/>
    <w:basedOn w:val="Style_3_ch"/>
    <w:link w:val="Style_75"/>
    <w:rPr>
      <w:b w:val="1"/>
      <w:sz w:val="26"/>
      <w:highlight w:val="white"/>
    </w:rPr>
  </w:style>
  <w:style w:styleId="Style_76" w:type="paragraph">
    <w:name w:val="Знак Знак11 Знак Знак Знак Знак"/>
    <w:basedOn w:val="Style_3"/>
    <w:link w:val="Style_76_ch"/>
    <w:pPr>
      <w:spacing w:after="280" w:before="280"/>
      <w:ind/>
    </w:pPr>
    <w:rPr>
      <w:rFonts w:ascii="Tahoma" w:hAnsi="Tahoma"/>
      <w:sz w:val="20"/>
    </w:rPr>
  </w:style>
  <w:style w:styleId="Style_76_ch" w:type="character">
    <w:name w:val="Знак Знак11 Знак Знак Знак Знак"/>
    <w:basedOn w:val="Style_3_ch"/>
    <w:link w:val="Style_76"/>
    <w:rPr>
      <w:rFonts w:ascii="Tahoma" w:hAnsi="Tahoma"/>
      <w:sz w:val="20"/>
    </w:rPr>
  </w:style>
  <w:style w:styleId="Style_77" w:type="paragraph">
    <w:name w:val=" Знак Знак8"/>
    <w:link w:val="Style_77_ch"/>
    <w:rPr>
      <w:sz w:val="28"/>
    </w:rPr>
  </w:style>
  <w:style w:styleId="Style_77_ch" w:type="character">
    <w:name w:val=" Знак Знак8"/>
    <w:link w:val="Style_77"/>
    <w:rPr>
      <w:sz w:val="28"/>
    </w:rPr>
  </w:style>
  <w:style w:styleId="Style_78" w:type="paragraph">
    <w:name w:val="WW8Num5z7"/>
    <w:link w:val="Style_78_ch"/>
  </w:style>
  <w:style w:styleId="Style_78_ch" w:type="character">
    <w:name w:val="WW8Num5z7"/>
    <w:link w:val="Style_78"/>
  </w:style>
  <w:style w:styleId="Style_79" w:type="paragraph">
    <w:name w:val="Знак Знак20"/>
    <w:link w:val="Style_79_ch"/>
    <w:rPr>
      <w:rFonts w:ascii="Calibri" w:hAnsi="Calibri"/>
      <w:b w:val="1"/>
      <w:sz w:val="26"/>
    </w:rPr>
  </w:style>
  <w:style w:styleId="Style_79_ch" w:type="character">
    <w:name w:val="Знак Знак20"/>
    <w:link w:val="Style_79"/>
    <w:rPr>
      <w:rFonts w:ascii="Calibri" w:hAnsi="Calibri"/>
      <w:b w:val="1"/>
      <w:sz w:val="26"/>
    </w:rPr>
  </w:style>
  <w:style w:styleId="Style_80" w:type="paragraph">
    <w:name w:val="Char Char Знак Знак1 Char Char1 Знак Знак Char Char"/>
    <w:basedOn w:val="Style_3"/>
    <w:link w:val="Style_80_ch"/>
    <w:pPr>
      <w:spacing w:after="280" w:before="280"/>
      <w:ind/>
    </w:pPr>
    <w:rPr>
      <w:rFonts w:ascii="Tahoma" w:hAnsi="Tahoma"/>
      <w:sz w:val="20"/>
    </w:rPr>
  </w:style>
  <w:style w:styleId="Style_80_ch" w:type="character">
    <w:name w:val="Char Char Знак Знак1 Char Char1 Знак Знак Char Char"/>
    <w:basedOn w:val="Style_3_ch"/>
    <w:link w:val="Style_80"/>
    <w:rPr>
      <w:rFonts w:ascii="Tahoma" w:hAnsi="Tahoma"/>
      <w:sz w:val="20"/>
    </w:rPr>
  </w:style>
  <w:style w:styleId="Style_81" w:type="paragraph">
    <w:name w:val="Основной текст (10)1"/>
    <w:basedOn w:val="Style_3"/>
    <w:link w:val="Style_81_ch"/>
    <w:pPr>
      <w:spacing w:line="240" w:lineRule="atLeast"/>
      <w:ind/>
    </w:pPr>
    <w:rPr>
      <w:b w:val="1"/>
      <w:sz w:val="8"/>
      <w:highlight w:val="white"/>
    </w:rPr>
  </w:style>
  <w:style w:styleId="Style_81_ch" w:type="character">
    <w:name w:val="Основной текст (10)1"/>
    <w:basedOn w:val="Style_3_ch"/>
    <w:link w:val="Style_81"/>
    <w:rPr>
      <w:b w:val="1"/>
      <w:sz w:val="8"/>
      <w:highlight w:val="white"/>
    </w:rPr>
  </w:style>
  <w:style w:styleId="Style_82" w:type="paragraph">
    <w:name w:val="consnormal"/>
    <w:basedOn w:val="Style_3"/>
    <w:link w:val="Style_82_ch"/>
    <w:pPr>
      <w:spacing w:after="63" w:before="63"/>
      <w:ind/>
    </w:pPr>
    <w:rPr>
      <w:rFonts w:ascii="Arial" w:hAnsi="Arial"/>
      <w:color w:val="000000"/>
      <w:sz w:val="20"/>
    </w:rPr>
  </w:style>
  <w:style w:styleId="Style_82_ch" w:type="character">
    <w:name w:val="consnormal"/>
    <w:basedOn w:val="Style_3_ch"/>
    <w:link w:val="Style_82"/>
    <w:rPr>
      <w:rFonts w:ascii="Arial" w:hAnsi="Arial"/>
      <w:color w:val="000000"/>
      <w:sz w:val="20"/>
    </w:rPr>
  </w:style>
  <w:style w:styleId="Style_83" w:type="paragraph">
    <w:name w:val="Подпись к таблице1"/>
    <w:basedOn w:val="Style_3"/>
    <w:link w:val="Style_83_ch"/>
    <w:pPr>
      <w:spacing w:line="293" w:lineRule="exact"/>
      <w:ind w:hanging="1620" w:left="0" w:right="0"/>
    </w:pPr>
    <w:rPr>
      <w:b w:val="1"/>
      <w:sz w:val="18"/>
      <w:highlight w:val="white"/>
    </w:rPr>
  </w:style>
  <w:style w:styleId="Style_83_ch" w:type="character">
    <w:name w:val="Подпись к таблице1"/>
    <w:basedOn w:val="Style_3_ch"/>
    <w:link w:val="Style_83"/>
    <w:rPr>
      <w:b w:val="1"/>
      <w:sz w:val="18"/>
      <w:highlight w:val="white"/>
    </w:rPr>
  </w:style>
  <w:style w:styleId="Style_84" w:type="paragraph">
    <w:name w:val="Заголовок 1 чистый"/>
    <w:basedOn w:val="Style_3"/>
    <w:next w:val="Style_3"/>
    <w:link w:val="Style_84_ch"/>
    <w:pPr>
      <w:spacing w:after="480" w:before="480" w:line="276" w:lineRule="auto"/>
      <w:ind/>
    </w:pPr>
    <w:rPr>
      <w:rFonts w:ascii="Calibri" w:hAnsi="Calibri"/>
      <w:sz w:val="32"/>
    </w:rPr>
  </w:style>
  <w:style w:styleId="Style_84_ch" w:type="character">
    <w:name w:val="Заголовок 1 чистый"/>
    <w:basedOn w:val="Style_3_ch"/>
    <w:link w:val="Style_84"/>
    <w:rPr>
      <w:rFonts w:ascii="Calibri" w:hAnsi="Calibri"/>
      <w:sz w:val="32"/>
    </w:rPr>
  </w:style>
  <w:style w:styleId="Style_85" w:type="paragraph">
    <w:name w:val="Знак Знак Знак Знак Знак Знак Знак Знак Знак Знак"/>
    <w:basedOn w:val="Style_3"/>
    <w:link w:val="Style_85_ch"/>
    <w:pPr>
      <w:spacing w:after="280" w:before="280"/>
      <w:ind/>
    </w:pPr>
    <w:rPr>
      <w:rFonts w:ascii="Tahoma" w:hAnsi="Tahoma"/>
      <w:sz w:val="20"/>
    </w:rPr>
  </w:style>
  <w:style w:styleId="Style_85_ch" w:type="character">
    <w:name w:val="Знак Знак Знак Знак Знак Знак Знак Знак Знак Знак"/>
    <w:basedOn w:val="Style_3_ch"/>
    <w:link w:val="Style_85"/>
    <w:rPr>
      <w:rFonts w:ascii="Tahoma" w:hAnsi="Tahoma"/>
      <w:sz w:val="20"/>
    </w:rPr>
  </w:style>
  <w:style w:styleId="Style_86" w:type="paragraph">
    <w:name w:val="xl139"/>
    <w:basedOn w:val="Style_3"/>
    <w:link w:val="Style_86_ch"/>
    <w:pPr>
      <w:spacing w:after="280" w:before="280"/>
      <w:ind/>
      <w:jc w:val="center"/>
    </w:pPr>
  </w:style>
  <w:style w:styleId="Style_86_ch" w:type="character">
    <w:name w:val="xl139"/>
    <w:basedOn w:val="Style_3_ch"/>
    <w:link w:val="Style_86"/>
  </w:style>
  <w:style w:styleId="Style_87" w:type="paragraph">
    <w:name w:val="Знак"/>
    <w:basedOn w:val="Style_3"/>
    <w:link w:val="Style_87_ch"/>
    <w:pPr>
      <w:widowControl w:val="0"/>
      <w:spacing w:after="160" w:before="0" w:line="240" w:lineRule="exact"/>
      <w:ind/>
      <w:jc w:val="right"/>
    </w:pPr>
    <w:rPr>
      <w:rFonts w:ascii="Arial" w:hAnsi="Arial"/>
      <w:sz w:val="20"/>
    </w:rPr>
  </w:style>
  <w:style w:styleId="Style_87_ch" w:type="character">
    <w:name w:val="Знак"/>
    <w:basedOn w:val="Style_3_ch"/>
    <w:link w:val="Style_87"/>
    <w:rPr>
      <w:rFonts w:ascii="Arial" w:hAnsi="Arial"/>
      <w:sz w:val="20"/>
    </w:rPr>
  </w:style>
  <w:style w:styleId="Style_88" w:type="paragraph">
    <w:name w:val="WW8Num3z3"/>
    <w:link w:val="Style_88_ch"/>
    <w:rPr>
      <w:rFonts w:ascii="Symbol" w:hAnsi="Symbol"/>
    </w:rPr>
  </w:style>
  <w:style w:styleId="Style_88_ch" w:type="character">
    <w:name w:val="WW8Num3z3"/>
    <w:link w:val="Style_88"/>
    <w:rPr>
      <w:rFonts w:ascii="Symbol" w:hAnsi="Symbol"/>
    </w:rPr>
  </w:style>
  <w:style w:styleId="Style_89" w:type="paragraph">
    <w:name w:val="xl134"/>
    <w:basedOn w:val="Style_3"/>
    <w:link w:val="Style_89_ch"/>
    <w:pPr>
      <w:spacing w:after="280" w:before="280"/>
      <w:ind/>
      <w:jc w:val="center"/>
    </w:pPr>
  </w:style>
  <w:style w:styleId="Style_89_ch" w:type="character">
    <w:name w:val="xl134"/>
    <w:basedOn w:val="Style_3_ch"/>
    <w:link w:val="Style_89"/>
  </w:style>
  <w:style w:styleId="Style_90" w:type="paragraph">
    <w:name w:val="xl131"/>
    <w:basedOn w:val="Style_3"/>
    <w:link w:val="Style_90_ch"/>
    <w:pPr>
      <w:spacing w:after="280" w:before="280"/>
      <w:ind/>
      <w:jc w:val="center"/>
    </w:pPr>
  </w:style>
  <w:style w:styleId="Style_90_ch" w:type="character">
    <w:name w:val="xl131"/>
    <w:basedOn w:val="Style_3_ch"/>
    <w:link w:val="Style_90"/>
  </w:style>
  <w:style w:styleId="Style_91" w:type="paragraph">
    <w:name w:val="Основной текст (18)"/>
    <w:link w:val="Style_91_ch"/>
    <w:rPr>
      <w:b w:val="1"/>
      <w:sz w:val="16"/>
      <w:highlight w:val="white"/>
    </w:rPr>
  </w:style>
  <w:style w:styleId="Style_91_ch" w:type="character">
    <w:name w:val="Основной текст (18)"/>
    <w:link w:val="Style_91"/>
    <w:rPr>
      <w:b w:val="1"/>
      <w:sz w:val="16"/>
      <w:highlight w:val="white"/>
    </w:rPr>
  </w:style>
  <w:style w:styleId="Style_92" w:type="paragraph">
    <w:name w:val="xl78"/>
    <w:basedOn w:val="Style_3"/>
    <w:link w:val="Style_92_ch"/>
    <w:pPr>
      <w:spacing w:after="280" w:before="280"/>
      <w:ind/>
    </w:pPr>
    <w:rPr>
      <w:sz w:val="20"/>
    </w:rPr>
  </w:style>
  <w:style w:styleId="Style_92_ch" w:type="character">
    <w:name w:val="xl78"/>
    <w:basedOn w:val="Style_3_ch"/>
    <w:link w:val="Style_92"/>
    <w:rPr>
      <w:sz w:val="20"/>
    </w:rPr>
  </w:style>
  <w:style w:styleId="Style_93" w:type="paragraph">
    <w:name w:val="xl117"/>
    <w:basedOn w:val="Style_3"/>
    <w:link w:val="Style_93_ch"/>
    <w:pPr>
      <w:spacing w:after="280" w:before="280"/>
      <w:ind/>
    </w:pPr>
  </w:style>
  <w:style w:styleId="Style_93_ch" w:type="character">
    <w:name w:val="xl117"/>
    <w:basedOn w:val="Style_3_ch"/>
    <w:link w:val="Style_93"/>
  </w:style>
  <w:style w:styleId="Style_94" w:type="paragraph">
    <w:name w:val="Style22"/>
    <w:basedOn w:val="Style_3"/>
    <w:link w:val="Style_94_ch"/>
    <w:pPr>
      <w:widowControl w:val="0"/>
      <w:spacing w:line="278" w:lineRule="exact"/>
      <w:ind/>
      <w:jc w:val="center"/>
    </w:pPr>
  </w:style>
  <w:style w:styleId="Style_94_ch" w:type="character">
    <w:name w:val="Style22"/>
    <w:basedOn w:val="Style_3_ch"/>
    <w:link w:val="Style_94"/>
  </w:style>
  <w:style w:styleId="Style_95" w:type="paragraph">
    <w:name w:val="xl115"/>
    <w:basedOn w:val="Style_3"/>
    <w:link w:val="Style_95_ch"/>
    <w:pPr>
      <w:spacing w:after="280" w:before="280"/>
      <w:ind/>
      <w:jc w:val="center"/>
    </w:pPr>
    <w:rPr>
      <w:b w:val="1"/>
    </w:rPr>
  </w:style>
  <w:style w:styleId="Style_95_ch" w:type="character">
    <w:name w:val="xl115"/>
    <w:basedOn w:val="Style_3_ch"/>
    <w:link w:val="Style_95"/>
    <w:rPr>
      <w:b w:val="1"/>
    </w:rPr>
  </w:style>
  <w:style w:styleId="Style_96" w:type="paragraph">
    <w:name w:val=" Знак Знак21"/>
    <w:link w:val="Style_96_ch"/>
    <w:rPr>
      <w:b w:val="1"/>
      <w:sz w:val="24"/>
    </w:rPr>
  </w:style>
  <w:style w:styleId="Style_96_ch" w:type="character">
    <w:name w:val=" Знак Знак21"/>
    <w:link w:val="Style_96"/>
    <w:rPr>
      <w:b w:val="1"/>
      <w:sz w:val="24"/>
    </w:rPr>
  </w:style>
  <w:style w:styleId="Style_97" w:type="paragraph">
    <w:name w:val="Основной шрифт абзаца Знак Знак Знак Знак Знак Знак Знак Знак Знак Знак"/>
    <w:basedOn w:val="Style_15"/>
    <w:link w:val="Style_97_ch"/>
    <w:rPr>
      <w:rFonts w:ascii="Courier New" w:hAnsi="Courier New"/>
    </w:rPr>
  </w:style>
  <w:style w:styleId="Style_97_ch" w:type="character">
    <w:name w:val="Основной шрифт абзаца Знак Знак Знак Знак Знак Знак Знак Знак Знак Знак"/>
    <w:basedOn w:val="Style_15_ch"/>
    <w:link w:val="Style_97"/>
    <w:rPr>
      <w:rFonts w:ascii="Courier New" w:hAnsi="Courier New"/>
    </w:rPr>
  </w:style>
  <w:style w:styleId="Style_98" w:type="paragraph">
    <w:name w:val="xl66"/>
    <w:basedOn w:val="Style_3"/>
    <w:link w:val="Style_98_ch"/>
    <w:pPr>
      <w:spacing w:after="280" w:before="280"/>
      <w:ind/>
      <w:jc w:val="center"/>
    </w:pPr>
    <w:rPr>
      <w:b w:val="1"/>
      <w:sz w:val="20"/>
    </w:rPr>
  </w:style>
  <w:style w:styleId="Style_98_ch" w:type="character">
    <w:name w:val="xl66"/>
    <w:basedOn w:val="Style_3_ch"/>
    <w:link w:val="Style_98"/>
    <w:rPr>
      <w:b w:val="1"/>
      <w:sz w:val="20"/>
    </w:rPr>
  </w:style>
  <w:style w:styleId="Style_99" w:type="paragraph">
    <w:name w:val="WW8Num8z6"/>
    <w:link w:val="Style_99_ch"/>
  </w:style>
  <w:style w:styleId="Style_99_ch" w:type="character">
    <w:name w:val="WW8Num8z6"/>
    <w:link w:val="Style_99"/>
  </w:style>
  <w:style w:styleId="Style_10" w:type="paragraph">
    <w:name w:val="ConsPlusNormal"/>
    <w:link w:val="Style_10_ch"/>
    <w:pPr>
      <w:widowControl w:val="0"/>
      <w:ind w:firstLine="720" w:left="0"/>
    </w:pPr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00" w:type="paragraph">
    <w:name w:val="Заголовок для информации об изменениях"/>
    <w:basedOn w:val="Style_70"/>
    <w:next w:val="Style_3"/>
    <w:link w:val="Style_100_ch"/>
    <w:pPr>
      <w:keepNext w:val="0"/>
      <w:widowControl w:val="0"/>
      <w:numPr>
        <w:ilvl w:val="0"/>
        <w:numId w:val="0"/>
      </w:numPr>
      <w:ind w:firstLine="0" w:left="0" w:right="0"/>
      <w:jc w:val="both"/>
    </w:pPr>
    <w:rPr>
      <w:rFonts w:ascii="Cambria" w:hAnsi="Cambria"/>
      <w:b w:val="0"/>
      <w:sz w:val="20"/>
      <w:highlight w:val="white"/>
    </w:rPr>
  </w:style>
  <w:style w:styleId="Style_100_ch" w:type="character">
    <w:name w:val="Заголовок для информации об изменениях"/>
    <w:basedOn w:val="Style_70_ch"/>
    <w:link w:val="Style_100"/>
    <w:rPr>
      <w:rFonts w:ascii="Cambria" w:hAnsi="Cambria"/>
      <w:b w:val="0"/>
      <w:sz w:val="20"/>
      <w:highlight w:val="white"/>
    </w:rPr>
  </w:style>
  <w:style w:styleId="Style_101" w:type="paragraph">
    <w:name w:val="heading 3"/>
    <w:basedOn w:val="Style_102"/>
    <w:next w:val="Style_3"/>
    <w:link w:val="Style_101_ch"/>
    <w:uiPriority w:val="9"/>
    <w:qFormat/>
    <w:pPr>
      <w:keepNext w:val="0"/>
      <w:widowControl w:val="0"/>
      <w:numPr>
        <w:ilvl w:val="2"/>
        <w:numId w:val="1"/>
      </w:numPr>
      <w:ind/>
      <w:jc w:val="both"/>
      <w:outlineLvl w:val="2"/>
    </w:pPr>
    <w:rPr>
      <w:rFonts w:ascii="Cambria" w:hAnsi="Cambria"/>
      <w:sz w:val="26"/>
    </w:rPr>
  </w:style>
  <w:style w:styleId="Style_101_ch" w:type="character">
    <w:name w:val="heading 3"/>
    <w:basedOn w:val="Style_102_ch"/>
    <w:link w:val="Style_101"/>
    <w:rPr>
      <w:rFonts w:ascii="Cambria" w:hAnsi="Cambria"/>
      <w:sz w:val="26"/>
    </w:rPr>
  </w:style>
  <w:style w:styleId="Style_103" w:type="paragraph">
    <w:name w:val="consnonformat"/>
    <w:basedOn w:val="Style_3"/>
    <w:link w:val="Style_103_ch"/>
    <w:pPr>
      <w:spacing w:after="63" w:before="63"/>
      <w:ind/>
    </w:pPr>
    <w:rPr>
      <w:rFonts w:ascii="Arial" w:hAnsi="Arial"/>
      <w:color w:val="000000"/>
      <w:sz w:val="20"/>
    </w:rPr>
  </w:style>
  <w:style w:styleId="Style_103_ch" w:type="character">
    <w:name w:val="consnonformat"/>
    <w:basedOn w:val="Style_3_ch"/>
    <w:link w:val="Style_103"/>
    <w:rPr>
      <w:rFonts w:ascii="Arial" w:hAnsi="Arial"/>
      <w:color w:val="000000"/>
      <w:sz w:val="20"/>
    </w:rPr>
  </w:style>
  <w:style w:styleId="Style_104" w:type="paragraph">
    <w:name w:val="Font Style30"/>
    <w:link w:val="Style_104_ch"/>
    <w:rPr>
      <w:rFonts w:ascii="Times New Roman" w:hAnsi="Times New Roman"/>
      <w:b w:val="1"/>
      <w:sz w:val="22"/>
    </w:rPr>
  </w:style>
  <w:style w:styleId="Style_104_ch" w:type="character">
    <w:name w:val="Font Style30"/>
    <w:link w:val="Style_104"/>
    <w:rPr>
      <w:rFonts w:ascii="Times New Roman" w:hAnsi="Times New Roman"/>
      <w:b w:val="1"/>
      <w:sz w:val="22"/>
    </w:rPr>
  </w:style>
  <w:style w:styleId="Style_105" w:type="paragraph">
    <w:name w:val="Продолжение ссылки"/>
    <w:link w:val="Style_105_ch"/>
  </w:style>
  <w:style w:styleId="Style_105_ch" w:type="character">
    <w:name w:val="Продолжение ссылки"/>
    <w:link w:val="Style_105"/>
  </w:style>
  <w:style w:styleId="Style_106" w:type="paragraph">
    <w:name w:val="Маркированный список (для нумерованного) - 2"/>
    <w:basedOn w:val="Style_107"/>
    <w:link w:val="Style_106_ch"/>
    <w:pPr>
      <w:numPr>
        <w:ilvl w:val="0"/>
        <w:numId w:val="2"/>
      </w:numPr>
      <w:tabs>
        <w:tab w:leader="none" w:pos="1134" w:val="left"/>
      </w:tabs>
      <w:ind w:hanging="340" w:left="1134" w:right="0"/>
    </w:pPr>
  </w:style>
  <w:style w:styleId="Style_106_ch" w:type="character">
    <w:name w:val="Маркированный список (для нумерованного) - 2"/>
    <w:basedOn w:val="Style_107_ch"/>
    <w:link w:val="Style_106"/>
  </w:style>
  <w:style w:styleId="Style_108" w:type="paragraph">
    <w:name w:val="msonormalcxspmiddle"/>
    <w:basedOn w:val="Style_3"/>
    <w:link w:val="Style_108_ch"/>
    <w:pPr>
      <w:spacing w:after="280" w:before="280"/>
      <w:ind/>
    </w:pPr>
  </w:style>
  <w:style w:styleId="Style_108_ch" w:type="character">
    <w:name w:val="msonormalcxspmiddle"/>
    <w:basedOn w:val="Style_3_ch"/>
    <w:link w:val="Style_108"/>
  </w:style>
  <w:style w:styleId="Style_109" w:type="paragraph">
    <w:name w:val="Сноска1"/>
    <w:basedOn w:val="Style_3"/>
    <w:link w:val="Style_109_ch"/>
    <w:pPr>
      <w:spacing w:line="427" w:lineRule="exact"/>
      <w:ind/>
    </w:pPr>
    <w:rPr>
      <w:sz w:val="16"/>
      <w:highlight w:val="white"/>
    </w:rPr>
  </w:style>
  <w:style w:styleId="Style_109_ch" w:type="character">
    <w:name w:val="Сноска1"/>
    <w:basedOn w:val="Style_3_ch"/>
    <w:link w:val="Style_109"/>
    <w:rPr>
      <w:sz w:val="16"/>
      <w:highlight w:val="white"/>
    </w:rPr>
  </w:style>
  <w:style w:styleId="Style_110" w:type="paragraph">
    <w:name w:val="Знак Знак6"/>
    <w:link w:val="Style_110_ch"/>
    <w:rPr>
      <w:rFonts w:ascii="Cambria" w:hAnsi="Cambria"/>
      <w:sz w:val="24"/>
    </w:rPr>
  </w:style>
  <w:style w:styleId="Style_110_ch" w:type="character">
    <w:name w:val="Знак Знак6"/>
    <w:link w:val="Style_110"/>
    <w:rPr>
      <w:rFonts w:ascii="Cambria" w:hAnsi="Cambria"/>
      <w:sz w:val="24"/>
    </w:rPr>
  </w:style>
  <w:style w:styleId="Style_111" w:type="paragraph">
    <w:name w:val="xl135"/>
    <w:basedOn w:val="Style_3"/>
    <w:link w:val="Style_111_ch"/>
    <w:pPr>
      <w:spacing w:after="280" w:before="280"/>
      <w:ind/>
      <w:jc w:val="center"/>
    </w:pPr>
  </w:style>
  <w:style w:styleId="Style_111_ch" w:type="character">
    <w:name w:val="xl135"/>
    <w:basedOn w:val="Style_3_ch"/>
    <w:link w:val="Style_111"/>
  </w:style>
  <w:style w:styleId="Style_11" w:type="paragraph">
    <w:name w:val="Normal (Web)"/>
    <w:basedOn w:val="Style_3"/>
    <w:link w:val="Style_11_ch"/>
    <w:pPr>
      <w:spacing w:after="280" w:before="280"/>
      <w:ind/>
    </w:pPr>
  </w:style>
  <w:style w:styleId="Style_11_ch" w:type="character">
    <w:name w:val="Normal (Web)"/>
    <w:basedOn w:val="Style_3_ch"/>
    <w:link w:val="Style_11"/>
  </w:style>
  <w:style w:styleId="Style_112" w:type="paragraph">
    <w:name w:val="Подпись к картинке (4)"/>
    <w:link w:val="Style_112_ch"/>
    <w:rPr>
      <w:sz w:val="18"/>
      <w:highlight w:val="white"/>
    </w:rPr>
  </w:style>
  <w:style w:styleId="Style_112_ch" w:type="character">
    <w:name w:val="Подпись к картинке (4)"/>
    <w:link w:val="Style_112"/>
    <w:rPr>
      <w:sz w:val="18"/>
      <w:highlight w:val="white"/>
    </w:rPr>
  </w:style>
  <w:style w:styleId="Style_113" w:type="paragraph">
    <w:name w:val="WW8Num9z4"/>
    <w:link w:val="Style_113_ch"/>
  </w:style>
  <w:style w:styleId="Style_113_ch" w:type="character">
    <w:name w:val="WW8Num9z4"/>
    <w:link w:val="Style_113"/>
  </w:style>
  <w:style w:styleId="Style_114" w:type="paragraph">
    <w:name w:val="-31cxsplast"/>
    <w:basedOn w:val="Style_3"/>
    <w:link w:val="Style_114_ch"/>
    <w:pPr>
      <w:spacing w:after="280" w:before="280"/>
      <w:ind/>
    </w:pPr>
  </w:style>
  <w:style w:styleId="Style_114_ch" w:type="character">
    <w:name w:val="-31cxsplast"/>
    <w:basedOn w:val="Style_3_ch"/>
    <w:link w:val="Style_114"/>
  </w:style>
  <w:style w:styleId="Style_115" w:type="paragraph">
    <w:name w:val="Style for table text"/>
    <w:basedOn w:val="Style_3"/>
    <w:link w:val="Style_115_ch"/>
    <w:rPr>
      <w:sz w:val="20"/>
    </w:rPr>
  </w:style>
  <w:style w:styleId="Style_115_ch" w:type="character">
    <w:name w:val="Style for table text"/>
    <w:basedOn w:val="Style_3_ch"/>
    <w:link w:val="Style_115"/>
    <w:rPr>
      <w:sz w:val="20"/>
    </w:rPr>
  </w:style>
  <w:style w:styleId="Style_116" w:type="paragraph">
    <w:name w:val="xl96"/>
    <w:basedOn w:val="Style_3"/>
    <w:link w:val="Style_116_ch"/>
    <w:pPr>
      <w:spacing w:after="280" w:before="280"/>
      <w:ind/>
      <w:jc w:val="right"/>
    </w:pPr>
    <w:rPr>
      <w:b w:val="1"/>
      <w:i w:val="1"/>
      <w:sz w:val="20"/>
    </w:rPr>
  </w:style>
  <w:style w:styleId="Style_116_ch" w:type="character">
    <w:name w:val="xl96"/>
    <w:basedOn w:val="Style_3_ch"/>
    <w:link w:val="Style_116"/>
    <w:rPr>
      <w:b w:val="1"/>
      <w:i w:val="1"/>
      <w:sz w:val="20"/>
    </w:rPr>
  </w:style>
  <w:style w:styleId="Style_117" w:type="paragraph">
    <w:name w:val="rvps698610"/>
    <w:basedOn w:val="Style_3"/>
    <w:link w:val="Style_117_ch"/>
    <w:pPr>
      <w:spacing w:after="150" w:before="0"/>
      <w:ind w:firstLine="0" w:left="0" w:right="300"/>
    </w:pPr>
    <w:rPr>
      <w:rFonts w:ascii="Arial" w:hAnsi="Arial"/>
      <w:color w:val="000000"/>
      <w:sz w:val="18"/>
    </w:rPr>
  </w:style>
  <w:style w:styleId="Style_117_ch" w:type="character">
    <w:name w:val="rvps698610"/>
    <w:basedOn w:val="Style_3_ch"/>
    <w:link w:val="Style_117"/>
    <w:rPr>
      <w:rFonts w:ascii="Arial" w:hAnsi="Arial"/>
      <w:color w:val="000000"/>
      <w:sz w:val="18"/>
    </w:rPr>
  </w:style>
  <w:style w:styleId="Style_118" w:type="paragraph">
    <w:name w:val="Куда обратиться?"/>
    <w:basedOn w:val="Style_119"/>
    <w:next w:val="Style_3"/>
    <w:link w:val="Style_118_ch"/>
    <w:pPr>
      <w:spacing w:after="0" w:before="0"/>
      <w:ind w:firstLine="0" w:left="0" w:right="0"/>
    </w:pPr>
  </w:style>
  <w:style w:styleId="Style_118_ch" w:type="character">
    <w:name w:val="Куда обратиться?"/>
    <w:basedOn w:val="Style_119_ch"/>
    <w:link w:val="Style_118"/>
  </w:style>
  <w:style w:styleId="Style_120" w:type="paragraph">
    <w:name w:val=" Знак Знак2"/>
    <w:link w:val="Style_120_ch"/>
    <w:rPr>
      <w:b w:val="1"/>
      <w:sz w:val="28"/>
    </w:rPr>
  </w:style>
  <w:style w:styleId="Style_120_ch" w:type="character">
    <w:name w:val=" Знак Знак2"/>
    <w:link w:val="Style_120"/>
    <w:rPr>
      <w:b w:val="1"/>
      <w:sz w:val="28"/>
    </w:rPr>
  </w:style>
  <w:style w:styleId="Style_121" w:type="paragraph">
    <w:name w:val="Основной текст (11)1"/>
    <w:basedOn w:val="Style_3"/>
    <w:link w:val="Style_121_ch"/>
    <w:pPr>
      <w:spacing w:after="2400" w:before="480" w:line="413" w:lineRule="exact"/>
      <w:ind/>
    </w:pPr>
    <w:rPr>
      <w:sz w:val="18"/>
      <w:highlight w:val="white"/>
    </w:rPr>
  </w:style>
  <w:style w:styleId="Style_121_ch" w:type="character">
    <w:name w:val="Основной текст (11)1"/>
    <w:basedOn w:val="Style_3_ch"/>
    <w:link w:val="Style_121"/>
    <w:rPr>
      <w:sz w:val="18"/>
      <w:highlight w:val="white"/>
    </w:rPr>
  </w:style>
  <w:style w:styleId="Style_122" w:type="paragraph">
    <w:name w:val="xl83"/>
    <w:basedOn w:val="Style_3"/>
    <w:link w:val="Style_122_ch"/>
    <w:pPr>
      <w:spacing w:after="280" w:before="280"/>
      <w:ind/>
    </w:pPr>
    <w:rPr>
      <w:sz w:val="20"/>
    </w:rPr>
  </w:style>
  <w:style w:styleId="Style_122_ch" w:type="character">
    <w:name w:val="xl83"/>
    <w:basedOn w:val="Style_3_ch"/>
    <w:link w:val="Style_122"/>
    <w:rPr>
      <w:sz w:val="20"/>
    </w:rPr>
  </w:style>
  <w:style w:styleId="Style_123" w:type="paragraph">
    <w:name w:val="Знак Знак1"/>
    <w:link w:val="Style_123_ch"/>
    <w:rPr>
      <w:b w:val="1"/>
      <w:caps w:val="1"/>
      <w:sz w:val="24"/>
    </w:rPr>
  </w:style>
  <w:style w:styleId="Style_123_ch" w:type="character">
    <w:name w:val="Знак Знак1"/>
    <w:link w:val="Style_123"/>
    <w:rPr>
      <w:b w:val="1"/>
      <w:caps w:val="1"/>
      <w:sz w:val="24"/>
    </w:rPr>
  </w:style>
  <w:style w:styleId="Style_124" w:type="paragraph">
    <w:name w:val="Знак Знак10"/>
    <w:link w:val="Style_124_ch"/>
  </w:style>
  <w:style w:styleId="Style_124_ch" w:type="character">
    <w:name w:val="Знак Знак10"/>
    <w:link w:val="Style_124"/>
  </w:style>
  <w:style w:styleId="Style_8" w:type="paragraph">
    <w:name w:val="ConsPlusNonformat"/>
    <w:link w:val="Style_8_ch"/>
    <w:pPr>
      <w:widowControl w:val="0"/>
      <w:ind/>
    </w:pPr>
    <w:rPr>
      <w:rFonts w:ascii="Courier New" w:hAnsi="Courier New"/>
    </w:rPr>
  </w:style>
  <w:style w:styleId="Style_8_ch" w:type="character">
    <w:name w:val="ConsPlusNonformat"/>
    <w:link w:val="Style_8"/>
    <w:rPr>
      <w:rFonts w:ascii="Courier New" w:hAnsi="Courier New"/>
    </w:rPr>
  </w:style>
  <w:style w:styleId="Style_125" w:type="paragraph">
    <w:name w:val="WW8Num1z1"/>
    <w:link w:val="Style_125_ch"/>
  </w:style>
  <w:style w:styleId="Style_125_ch" w:type="character">
    <w:name w:val="WW8Num1z1"/>
    <w:link w:val="Style_125"/>
  </w:style>
  <w:style w:styleId="Style_126" w:type="paragraph">
    <w:name w:val="xl72"/>
    <w:basedOn w:val="Style_3"/>
    <w:link w:val="Style_126_ch"/>
    <w:pPr>
      <w:spacing w:after="280" w:before="280"/>
      <w:ind/>
      <w:jc w:val="center"/>
    </w:pPr>
    <w:rPr>
      <w:b w:val="1"/>
    </w:rPr>
  </w:style>
  <w:style w:styleId="Style_126_ch" w:type="character">
    <w:name w:val="xl72"/>
    <w:basedOn w:val="Style_3_ch"/>
    <w:link w:val="Style_126"/>
    <w:rPr>
      <w:b w:val="1"/>
    </w:rPr>
  </w:style>
  <w:style w:styleId="Style_127" w:type="paragraph">
    <w:name w:val="Заголовок 2 чистый"/>
    <w:basedOn w:val="Style_102"/>
    <w:link w:val="Style_127_ch"/>
    <w:pPr>
      <w:widowControl w:val="0"/>
      <w:numPr>
        <w:ilvl w:val="0"/>
        <w:numId w:val="0"/>
      </w:numPr>
      <w:spacing w:after="360" w:before="360" w:line="276" w:lineRule="auto"/>
      <w:ind w:firstLine="0" w:left="0" w:right="0"/>
      <w:jc w:val="left"/>
    </w:pPr>
    <w:rPr>
      <w:rFonts w:ascii="Tahoma" w:hAnsi="Tahoma"/>
      <w:b w:val="0"/>
      <w:sz w:val="28"/>
    </w:rPr>
  </w:style>
  <w:style w:styleId="Style_127_ch" w:type="character">
    <w:name w:val="Заголовок 2 чистый"/>
    <w:basedOn w:val="Style_102_ch"/>
    <w:link w:val="Style_127"/>
    <w:rPr>
      <w:rFonts w:ascii="Tahoma" w:hAnsi="Tahoma"/>
      <w:b w:val="0"/>
      <w:sz w:val="28"/>
    </w:rPr>
  </w:style>
  <w:style w:styleId="Style_128" w:type="paragraph">
    <w:name w:val="WW8Num1z5"/>
    <w:link w:val="Style_128_ch"/>
  </w:style>
  <w:style w:styleId="Style_128_ch" w:type="character">
    <w:name w:val="WW8Num1z5"/>
    <w:link w:val="Style_128"/>
  </w:style>
  <w:style w:styleId="Style_129" w:type="paragraph">
    <w:name w:val="Подпись к таблице"/>
    <w:link w:val="Style_129_ch"/>
    <w:rPr>
      <w:b w:val="1"/>
      <w:sz w:val="18"/>
      <w:highlight w:val="white"/>
    </w:rPr>
  </w:style>
  <w:style w:styleId="Style_129_ch" w:type="character">
    <w:name w:val="Подпись к таблице"/>
    <w:link w:val="Style_129"/>
    <w:rPr>
      <w:b w:val="1"/>
      <w:sz w:val="18"/>
      <w:highlight w:val="white"/>
    </w:rPr>
  </w:style>
  <w:style w:styleId="Style_130" w:type="paragraph">
    <w:name w:val="xl82"/>
    <w:basedOn w:val="Style_3"/>
    <w:link w:val="Style_130_ch"/>
    <w:pPr>
      <w:spacing w:after="280" w:before="280"/>
      <w:ind/>
      <w:jc w:val="center"/>
    </w:pPr>
    <w:rPr>
      <w:sz w:val="20"/>
    </w:rPr>
  </w:style>
  <w:style w:styleId="Style_130_ch" w:type="character">
    <w:name w:val="xl82"/>
    <w:basedOn w:val="Style_3_ch"/>
    <w:link w:val="Style_130"/>
    <w:rPr>
      <w:sz w:val="20"/>
    </w:rPr>
  </w:style>
  <w:style w:styleId="Style_131" w:type="paragraph">
    <w:name w:val="xl77"/>
    <w:basedOn w:val="Style_3"/>
    <w:link w:val="Style_131_ch"/>
    <w:pPr>
      <w:spacing w:after="280" w:before="280"/>
      <w:ind/>
      <w:jc w:val="center"/>
    </w:pPr>
    <w:rPr>
      <w:sz w:val="20"/>
    </w:rPr>
  </w:style>
  <w:style w:styleId="Style_131_ch" w:type="character">
    <w:name w:val="xl77"/>
    <w:basedOn w:val="Style_3_ch"/>
    <w:link w:val="Style_131"/>
    <w:rPr>
      <w:sz w:val="20"/>
    </w:rPr>
  </w:style>
  <w:style w:styleId="Style_132" w:type="paragraph">
    <w:name w:val="Центрированный (таблица)"/>
    <w:basedOn w:val="Style_133"/>
    <w:next w:val="Style_3"/>
    <w:link w:val="Style_132_ch"/>
    <w:pPr>
      <w:ind/>
      <w:jc w:val="center"/>
    </w:pPr>
  </w:style>
  <w:style w:styleId="Style_132_ch" w:type="character">
    <w:name w:val="Центрированный (таблица)"/>
    <w:basedOn w:val="Style_133_ch"/>
    <w:link w:val="Style_132"/>
  </w:style>
  <w:style w:styleId="Style_134" w:type="paragraph">
    <w:name w:val="Текст1"/>
    <w:basedOn w:val="Style_3"/>
    <w:link w:val="Style_134_ch"/>
    <w:rPr>
      <w:rFonts w:ascii="Consolas" w:hAnsi="Consolas"/>
      <w:sz w:val="21"/>
    </w:rPr>
  </w:style>
  <w:style w:styleId="Style_134_ch" w:type="character">
    <w:name w:val="Текст1"/>
    <w:basedOn w:val="Style_3_ch"/>
    <w:link w:val="Style_134"/>
    <w:rPr>
      <w:rFonts w:ascii="Consolas" w:hAnsi="Consolas"/>
      <w:sz w:val="21"/>
    </w:rPr>
  </w:style>
  <w:style w:styleId="Style_135" w:type="paragraph">
    <w:name w:val="Font Style31"/>
    <w:link w:val="Style_135_ch"/>
    <w:rPr>
      <w:rFonts w:ascii="Times New Roman" w:hAnsi="Times New Roman"/>
      <w:sz w:val="8"/>
    </w:rPr>
  </w:style>
  <w:style w:styleId="Style_135_ch" w:type="character">
    <w:name w:val="Font Style31"/>
    <w:link w:val="Style_135"/>
    <w:rPr>
      <w:rFonts w:ascii="Times New Roman" w:hAnsi="Times New Roman"/>
      <w:sz w:val="8"/>
    </w:rPr>
  </w:style>
  <w:style w:styleId="Style_136" w:type="paragraph">
    <w:name w:val=" Знак Знак Знак1 Знак"/>
    <w:basedOn w:val="Style_3"/>
    <w:link w:val="Style_136_ch"/>
    <w:pPr>
      <w:widowControl w:val="0"/>
      <w:spacing w:after="160" w:before="0" w:line="240" w:lineRule="exact"/>
      <w:ind/>
      <w:jc w:val="right"/>
    </w:pPr>
    <w:rPr>
      <w:sz w:val="20"/>
    </w:rPr>
  </w:style>
  <w:style w:styleId="Style_136_ch" w:type="character">
    <w:name w:val=" Знак Знак Знак1 Знак"/>
    <w:basedOn w:val="Style_3_ch"/>
    <w:link w:val="Style_136"/>
    <w:rPr>
      <w:sz w:val="20"/>
    </w:rPr>
  </w:style>
  <w:style w:styleId="Style_137" w:type="paragraph">
    <w:name w:val="WW8Num6z3"/>
    <w:link w:val="Style_137_ch"/>
  </w:style>
  <w:style w:styleId="Style_137_ch" w:type="character">
    <w:name w:val="WW8Num6z3"/>
    <w:link w:val="Style_137"/>
  </w:style>
  <w:style w:styleId="Style_138" w:type="paragraph">
    <w:name w:val="xl84"/>
    <w:basedOn w:val="Style_3"/>
    <w:link w:val="Style_138_ch"/>
    <w:pPr>
      <w:spacing w:after="280" w:before="280"/>
      <w:ind/>
    </w:pPr>
    <w:rPr>
      <w:i w:val="1"/>
      <w:sz w:val="20"/>
    </w:rPr>
  </w:style>
  <w:style w:styleId="Style_138_ch" w:type="character">
    <w:name w:val="xl84"/>
    <w:basedOn w:val="Style_3_ch"/>
    <w:link w:val="Style_138"/>
    <w:rPr>
      <w:i w:val="1"/>
      <w:sz w:val="20"/>
    </w:rPr>
  </w:style>
  <w:style w:styleId="Style_139" w:type="paragraph">
    <w:name w:val="Подпись к таблице (4)"/>
    <w:link w:val="Style_139_ch"/>
    <w:rPr>
      <w:b w:val="1"/>
      <w:sz w:val="18"/>
      <w:highlight w:val="white"/>
    </w:rPr>
  </w:style>
  <w:style w:styleId="Style_139_ch" w:type="character">
    <w:name w:val="Подпись к таблице (4)"/>
    <w:link w:val="Style_139"/>
    <w:rPr>
      <w:b w:val="1"/>
      <w:sz w:val="18"/>
      <w:highlight w:val="white"/>
    </w:rPr>
  </w:style>
  <w:style w:styleId="Style_140" w:type="paragraph">
    <w:name w:val="Колонтитул (правый)"/>
    <w:basedOn w:val="Style_141"/>
    <w:next w:val="Style_3"/>
    <w:link w:val="Style_140_ch"/>
    <w:pPr>
      <w:ind/>
      <w:jc w:val="both"/>
    </w:pPr>
    <w:rPr>
      <w:sz w:val="16"/>
    </w:rPr>
  </w:style>
  <w:style w:styleId="Style_140_ch" w:type="character">
    <w:name w:val="Колонтитул (правый)"/>
    <w:basedOn w:val="Style_141_ch"/>
    <w:link w:val="Style_140"/>
    <w:rPr>
      <w:sz w:val="16"/>
    </w:rPr>
  </w:style>
  <w:style w:styleId="Style_142" w:type="paragraph">
    <w:name w:val="Список 21"/>
    <w:basedOn w:val="Style_3"/>
    <w:link w:val="Style_142_ch"/>
    <w:pPr>
      <w:ind w:hanging="283" w:left="566" w:right="0"/>
    </w:pPr>
    <w:rPr>
      <w:sz w:val="20"/>
    </w:rPr>
  </w:style>
  <w:style w:styleId="Style_142_ch" w:type="character">
    <w:name w:val="Список 21"/>
    <w:basedOn w:val="Style_3_ch"/>
    <w:link w:val="Style_142"/>
    <w:rPr>
      <w:sz w:val="20"/>
    </w:rPr>
  </w:style>
  <w:style w:styleId="Style_143" w:type="paragraph">
    <w:name w:val="Маркированный список - 2 Знак"/>
    <w:basedOn w:val="Style_15"/>
    <w:link w:val="Style_143_ch"/>
    <w:rPr>
      <w:rFonts w:ascii="Tahoma" w:hAnsi="Tahoma"/>
    </w:rPr>
  </w:style>
  <w:style w:styleId="Style_143_ch" w:type="character">
    <w:name w:val="Маркированный список - 2 Знак"/>
    <w:basedOn w:val="Style_15_ch"/>
    <w:link w:val="Style_143"/>
    <w:rPr>
      <w:rFonts w:ascii="Tahoma" w:hAnsi="Tahoma"/>
    </w:rPr>
  </w:style>
  <w:style w:styleId="Style_144" w:type="paragraph">
    <w:name w:val="heading 9"/>
    <w:basedOn w:val="Style_3"/>
    <w:next w:val="Style_3"/>
    <w:link w:val="Style_144_ch"/>
    <w:uiPriority w:val="9"/>
    <w:qFormat/>
    <w:pPr>
      <w:keepNext w:val="1"/>
      <w:widowControl w:val="0"/>
      <w:numPr>
        <w:ilvl w:val="8"/>
        <w:numId w:val="1"/>
      </w:numPr>
      <w:ind w:firstLine="851" w:left="0" w:right="0"/>
      <w:jc w:val="right"/>
      <w:outlineLvl w:val="8"/>
    </w:pPr>
  </w:style>
  <w:style w:styleId="Style_144_ch" w:type="character">
    <w:name w:val="heading 9"/>
    <w:basedOn w:val="Style_3_ch"/>
    <w:link w:val="Style_144"/>
  </w:style>
  <w:style w:styleId="Style_145" w:type="paragraph">
    <w:name w:val="Выделение для Базового Поиска"/>
    <w:link w:val="Style_145_ch"/>
    <w:rPr>
      <w:b w:val="0"/>
      <w:color w:val="0058A9"/>
      <w:sz w:val="26"/>
    </w:rPr>
  </w:style>
  <w:style w:styleId="Style_145_ch" w:type="character">
    <w:name w:val="Выделение для Базового Поиска"/>
    <w:link w:val="Style_145"/>
    <w:rPr>
      <w:b w:val="0"/>
      <w:color w:val="0058A9"/>
      <w:sz w:val="26"/>
    </w:rPr>
  </w:style>
  <w:style w:styleId="Style_146" w:type="paragraph">
    <w:name w:val="Основное меню (преемственное)"/>
    <w:basedOn w:val="Style_3"/>
    <w:next w:val="Style_3"/>
    <w:link w:val="Style_146_ch"/>
    <w:pPr>
      <w:widowControl w:val="0"/>
      <w:ind/>
      <w:jc w:val="both"/>
    </w:pPr>
    <w:rPr>
      <w:rFonts w:ascii="Verdana" w:hAnsi="Verdana"/>
    </w:rPr>
  </w:style>
  <w:style w:styleId="Style_146_ch" w:type="character">
    <w:name w:val="Основное меню (преемственное)"/>
    <w:basedOn w:val="Style_3_ch"/>
    <w:link w:val="Style_146"/>
    <w:rPr>
      <w:rFonts w:ascii="Verdana" w:hAnsi="Verdana"/>
    </w:rPr>
  </w:style>
  <w:style w:styleId="Style_147" w:type="paragraph">
    <w:name w:val="xl107"/>
    <w:basedOn w:val="Style_3"/>
    <w:link w:val="Style_147_ch"/>
    <w:pPr>
      <w:spacing w:after="280" w:before="280"/>
      <w:ind/>
      <w:jc w:val="center"/>
    </w:pPr>
    <w:rPr>
      <w:b w:val="1"/>
    </w:rPr>
  </w:style>
  <w:style w:styleId="Style_147_ch" w:type="character">
    <w:name w:val="xl107"/>
    <w:basedOn w:val="Style_3_ch"/>
    <w:link w:val="Style_147"/>
    <w:rPr>
      <w:b w:val="1"/>
    </w:rPr>
  </w:style>
  <w:style w:styleId="Style_148" w:type="paragraph">
    <w:name w:val="WW8Num1z3"/>
    <w:link w:val="Style_148_ch"/>
  </w:style>
  <w:style w:styleId="Style_148_ch" w:type="character">
    <w:name w:val="WW8Num1z3"/>
    <w:link w:val="Style_148"/>
  </w:style>
  <w:style w:styleId="Style_149" w:type="paragraph">
    <w:name w:val="Текст примечания1"/>
    <w:basedOn w:val="Style_3"/>
    <w:link w:val="Style_149_ch"/>
    <w:pPr>
      <w:spacing w:after="200" w:before="0"/>
      <w:ind/>
    </w:pPr>
    <w:rPr>
      <w:rFonts w:ascii="Cambria" w:hAnsi="Cambria"/>
    </w:rPr>
  </w:style>
  <w:style w:styleId="Style_149_ch" w:type="character">
    <w:name w:val="Текст примечания1"/>
    <w:basedOn w:val="Style_3_ch"/>
    <w:link w:val="Style_149"/>
    <w:rPr>
      <w:rFonts w:ascii="Cambria" w:hAnsi="Cambria"/>
    </w:rPr>
  </w:style>
  <w:style w:styleId="Style_150" w:type="paragraph">
    <w:name w:val="Знак Знак14"/>
    <w:link w:val="Style_150_ch"/>
    <w:rPr>
      <w:sz w:val="24"/>
    </w:rPr>
  </w:style>
  <w:style w:styleId="Style_150_ch" w:type="character">
    <w:name w:val="Знак Знак14"/>
    <w:link w:val="Style_150"/>
    <w:rPr>
      <w:sz w:val="24"/>
    </w:rPr>
  </w:style>
  <w:style w:styleId="Style_151" w:type="paragraph">
    <w:name w:val="Основной текст с отступом 21"/>
    <w:basedOn w:val="Style_3"/>
    <w:link w:val="Style_151_ch"/>
    <w:pPr>
      <w:widowControl w:val="0"/>
      <w:tabs>
        <w:tab w:leader="none" w:pos="0" w:val="left"/>
      </w:tabs>
      <w:ind w:firstLine="426" w:left="0" w:right="0"/>
      <w:jc w:val="both"/>
    </w:pPr>
  </w:style>
  <w:style w:styleId="Style_151_ch" w:type="character">
    <w:name w:val="Основной текст с отступом 21"/>
    <w:basedOn w:val="Style_3_ch"/>
    <w:link w:val="Style_151"/>
  </w:style>
  <w:style w:styleId="Style_152" w:type="paragraph">
    <w:name w:val="Текст (справка)"/>
    <w:basedOn w:val="Style_3"/>
    <w:next w:val="Style_3"/>
    <w:link w:val="Style_152_ch"/>
    <w:pPr>
      <w:widowControl w:val="0"/>
      <w:ind w:firstLine="0" w:left="170" w:right="170"/>
    </w:pPr>
    <w:rPr>
      <w:rFonts w:ascii="Arial" w:hAnsi="Arial"/>
    </w:rPr>
  </w:style>
  <w:style w:styleId="Style_152_ch" w:type="character">
    <w:name w:val="Текст (справка)"/>
    <w:basedOn w:val="Style_3_ch"/>
    <w:link w:val="Style_152"/>
    <w:rPr>
      <w:rFonts w:ascii="Arial" w:hAnsi="Arial"/>
    </w:rPr>
  </w:style>
  <w:style w:styleId="Style_153" w:type="paragraph">
    <w:name w:val="Необходимые документы"/>
    <w:basedOn w:val="Style_119"/>
    <w:next w:val="Style_3"/>
    <w:link w:val="Style_153_ch"/>
    <w:pPr>
      <w:spacing w:after="0" w:before="0"/>
      <w:ind w:firstLine="118" w:left="0" w:right="0"/>
    </w:pPr>
  </w:style>
  <w:style w:styleId="Style_153_ch" w:type="character">
    <w:name w:val="Необходимые документы"/>
    <w:basedOn w:val="Style_119_ch"/>
    <w:link w:val="Style_153"/>
  </w:style>
  <w:style w:styleId="Style_154" w:type="paragraph">
    <w:name w:val="Активная гипертекстовая ссылка"/>
    <w:link w:val="Style_154_ch"/>
    <w:rPr>
      <w:b w:val="0"/>
      <w:color w:val="106BBE"/>
      <w:sz w:val="26"/>
      <w:u w:val="single"/>
    </w:rPr>
  </w:style>
  <w:style w:styleId="Style_154_ch" w:type="character">
    <w:name w:val="Активная гипертекстовая ссылка"/>
    <w:link w:val="Style_154"/>
    <w:rPr>
      <w:b w:val="0"/>
      <w:color w:val="106BBE"/>
      <w:sz w:val="26"/>
      <w:u w:val="single"/>
    </w:rPr>
  </w:style>
  <w:style w:styleId="Style_155" w:type="paragraph">
    <w:name w:val="font5"/>
    <w:basedOn w:val="Style_3"/>
    <w:link w:val="Style_155_ch"/>
    <w:pPr>
      <w:spacing w:after="280" w:before="280"/>
      <w:ind/>
    </w:pPr>
    <w:rPr>
      <w:sz w:val="20"/>
    </w:rPr>
  </w:style>
  <w:style w:styleId="Style_155_ch" w:type="character">
    <w:name w:val="font5"/>
    <w:basedOn w:val="Style_3_ch"/>
    <w:link w:val="Style_155"/>
    <w:rPr>
      <w:sz w:val="20"/>
    </w:rPr>
  </w:style>
  <w:style w:styleId="Style_156" w:type="paragraph">
    <w:name w:val="Подпись к картинке (5)1"/>
    <w:basedOn w:val="Style_3"/>
    <w:link w:val="Style_156_ch"/>
    <w:pPr>
      <w:spacing w:line="322" w:lineRule="exact"/>
      <w:ind/>
      <w:jc w:val="both"/>
    </w:pPr>
    <w:rPr>
      <w:b w:val="1"/>
      <w:sz w:val="12"/>
      <w:highlight w:val="white"/>
    </w:rPr>
  </w:style>
  <w:style w:styleId="Style_156_ch" w:type="character">
    <w:name w:val="Подпись к картинке (5)1"/>
    <w:basedOn w:val="Style_3_ch"/>
    <w:link w:val="Style_156"/>
    <w:rPr>
      <w:b w:val="1"/>
      <w:sz w:val="12"/>
      <w:highlight w:val="white"/>
    </w:rPr>
  </w:style>
  <w:style w:styleId="Style_157" w:type="paragraph">
    <w:name w:val="Комментарий"/>
    <w:basedOn w:val="Style_152"/>
    <w:next w:val="Style_3"/>
    <w:link w:val="Style_157_ch"/>
    <w:pPr>
      <w:spacing w:after="0" w:before="75"/>
      <w:ind w:firstLine="0" w:left="0" w:right="0"/>
      <w:jc w:val="both"/>
    </w:pPr>
    <w:rPr>
      <w:color w:val="353842"/>
      <w:shd w:fill="F0F0F0" w:val="clear"/>
    </w:rPr>
  </w:style>
  <w:style w:styleId="Style_157_ch" w:type="character">
    <w:name w:val="Комментарий"/>
    <w:basedOn w:val="Style_152_ch"/>
    <w:link w:val="Style_157"/>
    <w:rPr>
      <w:color w:val="353842"/>
      <w:shd w:fill="F0F0F0" w:val="clear"/>
    </w:rPr>
  </w:style>
  <w:style w:styleId="Style_158" w:type="paragraph">
    <w:name w:val="WW8Num6z7"/>
    <w:link w:val="Style_158_ch"/>
  </w:style>
  <w:style w:styleId="Style_158_ch" w:type="character">
    <w:name w:val="WW8Num6z7"/>
    <w:link w:val="Style_158"/>
  </w:style>
  <w:style w:styleId="Style_159" w:type="paragraph">
    <w:name w:val="Объект"/>
    <w:basedOn w:val="Style_3"/>
    <w:next w:val="Style_3"/>
    <w:link w:val="Style_159_ch"/>
    <w:pPr>
      <w:widowControl w:val="0"/>
      <w:ind/>
      <w:jc w:val="both"/>
    </w:pPr>
    <w:rPr>
      <w:sz w:val="26"/>
    </w:rPr>
  </w:style>
  <w:style w:styleId="Style_159_ch" w:type="character">
    <w:name w:val="Объект"/>
    <w:basedOn w:val="Style_3_ch"/>
    <w:link w:val="Style_159"/>
    <w:rPr>
      <w:sz w:val="26"/>
    </w:rPr>
  </w:style>
  <w:style w:styleId="Style_160" w:type="paragraph">
    <w:name w:val=" Знак Знак15"/>
    <w:link w:val="Style_160_ch"/>
    <w:rPr>
      <w:b w:val="1"/>
      <w:sz w:val="24"/>
    </w:rPr>
  </w:style>
  <w:style w:styleId="Style_160_ch" w:type="character">
    <w:name w:val=" Знак Знак15"/>
    <w:link w:val="Style_160"/>
    <w:rPr>
      <w:b w:val="1"/>
      <w:sz w:val="24"/>
    </w:rPr>
  </w:style>
  <w:style w:styleId="Style_5" w:type="paragraph">
    <w:name w:val="Strong"/>
    <w:link w:val="Style_5_ch"/>
    <w:rPr>
      <w:b w:val="1"/>
    </w:rPr>
  </w:style>
  <w:style w:styleId="Style_5_ch" w:type="character">
    <w:name w:val="Strong"/>
    <w:link w:val="Style_5"/>
    <w:rPr>
      <w:b w:val="1"/>
    </w:rPr>
  </w:style>
  <w:style w:styleId="Style_161" w:type="paragraph">
    <w:name w:val="Подчёркнуный текст"/>
    <w:basedOn w:val="Style_3"/>
    <w:next w:val="Style_3"/>
    <w:link w:val="Style_161_ch"/>
    <w:pPr>
      <w:widowControl w:val="0"/>
      <w:ind/>
      <w:jc w:val="both"/>
    </w:pPr>
    <w:rPr>
      <w:rFonts w:ascii="Arial" w:hAnsi="Arial"/>
    </w:rPr>
  </w:style>
  <w:style w:styleId="Style_161_ch" w:type="character">
    <w:name w:val="Подчёркнуный текст"/>
    <w:basedOn w:val="Style_3_ch"/>
    <w:link w:val="Style_161"/>
    <w:rPr>
      <w:rFonts w:ascii="Arial" w:hAnsi="Arial"/>
    </w:rPr>
  </w:style>
  <w:style w:styleId="Style_162" w:type="paragraph">
    <w:name w:val="Не вступил в силу"/>
    <w:link w:val="Style_162_ch"/>
    <w:rPr>
      <w:b w:val="0"/>
      <w:color w:val="000000"/>
      <w:sz w:val="26"/>
      <w:shd w:fill="D8EDE8" w:val="clear"/>
    </w:rPr>
  </w:style>
  <w:style w:styleId="Style_162_ch" w:type="character">
    <w:name w:val="Не вступил в силу"/>
    <w:link w:val="Style_162"/>
    <w:rPr>
      <w:b w:val="0"/>
      <w:color w:val="000000"/>
      <w:sz w:val="26"/>
      <w:shd w:fill="D8EDE8" w:val="clear"/>
    </w:rPr>
  </w:style>
  <w:style w:styleId="Style_163" w:type="paragraph">
    <w:name w:val="WW8Num7z2"/>
    <w:link w:val="Style_163_ch"/>
    <w:rPr>
      <w:rFonts w:ascii="Wingdings" w:hAnsi="Wingdings"/>
    </w:rPr>
  </w:style>
  <w:style w:styleId="Style_163_ch" w:type="character">
    <w:name w:val="WW8Num7z2"/>
    <w:link w:val="Style_163"/>
    <w:rPr>
      <w:rFonts w:ascii="Wingdings" w:hAnsi="Wingdings"/>
    </w:rPr>
  </w:style>
  <w:style w:styleId="Style_164" w:type="paragraph">
    <w:name w:val="WW8Num5z3"/>
    <w:link w:val="Style_164_ch"/>
  </w:style>
  <w:style w:styleId="Style_164_ch" w:type="character">
    <w:name w:val="WW8Num5z3"/>
    <w:link w:val="Style_164"/>
  </w:style>
  <w:style w:styleId="Style_165" w:type="paragraph">
    <w:name w:val="WW8Num9z8"/>
    <w:link w:val="Style_165_ch"/>
  </w:style>
  <w:style w:styleId="Style_165_ch" w:type="character">
    <w:name w:val="WW8Num9z8"/>
    <w:link w:val="Style_165"/>
  </w:style>
  <w:style w:styleId="Style_166" w:type="paragraph">
    <w:name w:val="List Bullet 2"/>
    <w:basedOn w:val="Style_3"/>
    <w:link w:val="Style_166_ch"/>
    <w:pPr>
      <w:ind w:firstLine="285" w:left="566" w:right="0"/>
      <w:jc w:val="both"/>
    </w:pPr>
    <w:rPr>
      <w:sz w:val="20"/>
    </w:rPr>
  </w:style>
  <w:style w:styleId="Style_166_ch" w:type="character">
    <w:name w:val="List Bullet 2"/>
    <w:basedOn w:val="Style_3_ch"/>
    <w:link w:val="Style_166"/>
    <w:rPr>
      <w:sz w:val="20"/>
    </w:rPr>
  </w:style>
  <w:style w:styleId="Style_167" w:type="paragraph">
    <w:name w:val="Оглавление"/>
    <w:basedOn w:val="Style_168"/>
    <w:next w:val="Style_3"/>
    <w:link w:val="Style_167_ch"/>
    <w:pPr>
      <w:ind w:firstLine="0" w:left="140" w:right="0"/>
    </w:pPr>
    <w:rPr>
      <w:rFonts w:ascii="Arial" w:hAnsi="Arial"/>
      <w:sz w:val="24"/>
    </w:rPr>
  </w:style>
  <w:style w:styleId="Style_167_ch" w:type="character">
    <w:name w:val="Оглавление"/>
    <w:basedOn w:val="Style_168_ch"/>
    <w:link w:val="Style_167"/>
    <w:rPr>
      <w:rFonts w:ascii="Arial" w:hAnsi="Arial"/>
      <w:sz w:val="24"/>
    </w:rPr>
  </w:style>
  <w:style w:styleId="Style_169" w:type="paragraph">
    <w:name w:val="Font Style13"/>
    <w:basedOn w:val="Style_15"/>
    <w:link w:val="Style_169_ch"/>
    <w:rPr>
      <w:rFonts w:ascii="Times New Roman" w:hAnsi="Times New Roman"/>
      <w:sz w:val="26"/>
    </w:rPr>
  </w:style>
  <w:style w:styleId="Style_169_ch" w:type="character">
    <w:name w:val="Font Style13"/>
    <w:basedOn w:val="Style_15_ch"/>
    <w:link w:val="Style_169"/>
    <w:rPr>
      <w:rFonts w:ascii="Times New Roman" w:hAnsi="Times New Roman"/>
      <w:sz w:val="26"/>
    </w:rPr>
  </w:style>
  <w:style w:styleId="Style_170" w:type="paragraph">
    <w:name w:val="WW8Num9z6"/>
    <w:link w:val="Style_170_ch"/>
  </w:style>
  <w:style w:styleId="Style_170_ch" w:type="character">
    <w:name w:val="WW8Num9z6"/>
    <w:link w:val="Style_170"/>
  </w:style>
  <w:style w:styleId="Style_171" w:type="paragraph">
    <w:name w:val="WW8Num10z5"/>
    <w:link w:val="Style_171_ch"/>
  </w:style>
  <w:style w:styleId="Style_171_ch" w:type="character">
    <w:name w:val="WW8Num10z5"/>
    <w:link w:val="Style_171"/>
  </w:style>
  <w:style w:styleId="Style_172" w:type="paragraph">
    <w:name w:val="WW8Num8z4"/>
    <w:link w:val="Style_172_ch"/>
  </w:style>
  <w:style w:styleId="Style_172_ch" w:type="character">
    <w:name w:val="WW8Num8z4"/>
    <w:link w:val="Style_172"/>
  </w:style>
  <w:style w:styleId="Style_173" w:type="paragraph">
    <w:name w:val="Буллеты (заголовок)"/>
    <w:basedOn w:val="Style_3"/>
    <w:link w:val="Style_173_ch"/>
    <w:pPr>
      <w:numPr>
        <w:ilvl w:val="0"/>
        <w:numId w:val="3"/>
      </w:numPr>
      <w:tabs>
        <w:tab w:leader="none" w:pos="360" w:val="left"/>
        <w:tab w:leader="none" w:pos="397" w:val="left"/>
      </w:tabs>
      <w:spacing w:after="200" w:before="60" w:line="276" w:lineRule="auto"/>
      <w:ind w:hanging="357" w:left="357" w:right="0"/>
    </w:pPr>
    <w:rPr>
      <w:rFonts w:ascii="Tahoma" w:hAnsi="Tahoma"/>
      <w:sz w:val="20"/>
    </w:rPr>
  </w:style>
  <w:style w:styleId="Style_173_ch" w:type="character">
    <w:name w:val="Буллеты (заголовок)"/>
    <w:basedOn w:val="Style_3_ch"/>
    <w:link w:val="Style_173"/>
    <w:rPr>
      <w:rFonts w:ascii="Tahoma" w:hAnsi="Tahoma"/>
      <w:sz w:val="20"/>
    </w:rPr>
  </w:style>
  <w:style w:styleId="Style_174" w:type="paragraph">
    <w:name w:val="ConsPlusDocList"/>
    <w:link w:val="Style_174_ch"/>
    <w:pPr>
      <w:widowControl w:val="0"/>
      <w:ind/>
    </w:pPr>
    <w:rPr>
      <w:rFonts w:ascii="Courier New" w:hAnsi="Courier New"/>
    </w:rPr>
  </w:style>
  <w:style w:styleId="Style_174_ch" w:type="character">
    <w:name w:val="ConsPlusDocList"/>
    <w:link w:val="Style_174"/>
    <w:rPr>
      <w:rFonts w:ascii="Courier New" w:hAnsi="Courier New"/>
    </w:rPr>
  </w:style>
  <w:style w:styleId="Style_175" w:type="paragraph">
    <w:name w:val="Текст ЭР (см. также)"/>
    <w:basedOn w:val="Style_3"/>
    <w:next w:val="Style_3"/>
    <w:link w:val="Style_175_ch"/>
    <w:pPr>
      <w:widowControl w:val="0"/>
      <w:spacing w:after="0" w:before="200"/>
      <w:ind/>
    </w:pPr>
    <w:rPr>
      <w:rFonts w:ascii="Arial" w:hAnsi="Arial"/>
      <w:sz w:val="22"/>
    </w:rPr>
  </w:style>
  <w:style w:styleId="Style_175_ch" w:type="character">
    <w:name w:val="Текст ЭР (см. также)"/>
    <w:basedOn w:val="Style_3_ch"/>
    <w:link w:val="Style_175"/>
    <w:rPr>
      <w:rFonts w:ascii="Arial" w:hAnsi="Arial"/>
      <w:sz w:val="22"/>
    </w:rPr>
  </w:style>
  <w:style w:styleId="Style_176" w:type="paragraph">
    <w:name w:val="Маркированный список - 2"/>
    <w:basedOn w:val="Style_3"/>
    <w:link w:val="Style_176_ch"/>
    <w:pPr>
      <w:numPr>
        <w:ilvl w:val="0"/>
        <w:numId w:val="4"/>
      </w:numPr>
      <w:tabs>
        <w:tab w:leader="none" w:pos="737" w:val="left"/>
      </w:tabs>
      <w:spacing w:after="200" w:before="60" w:line="276" w:lineRule="auto"/>
      <w:ind w:hanging="357" w:left="754" w:right="0"/>
    </w:pPr>
    <w:rPr>
      <w:rFonts w:ascii="Tahoma" w:hAnsi="Tahoma"/>
      <w:sz w:val="20"/>
    </w:rPr>
  </w:style>
  <w:style w:styleId="Style_176_ch" w:type="character">
    <w:name w:val="Маркированный список - 2"/>
    <w:basedOn w:val="Style_3_ch"/>
    <w:link w:val="Style_176"/>
    <w:rPr>
      <w:rFonts w:ascii="Tahoma" w:hAnsi="Tahoma"/>
      <w:sz w:val="20"/>
    </w:rPr>
  </w:style>
  <w:style w:styleId="Style_177" w:type="paragraph">
    <w:name w:val="Знак1"/>
    <w:basedOn w:val="Style_3"/>
    <w:link w:val="Style_177_ch"/>
    <w:pPr>
      <w:spacing w:after="280" w:before="280"/>
      <w:ind/>
    </w:pPr>
    <w:rPr>
      <w:rFonts w:ascii="Tahoma" w:hAnsi="Tahoma"/>
      <w:sz w:val="20"/>
    </w:rPr>
  </w:style>
  <w:style w:styleId="Style_177_ch" w:type="character">
    <w:name w:val="Знак1"/>
    <w:basedOn w:val="Style_3_ch"/>
    <w:link w:val="Style_177"/>
    <w:rPr>
      <w:rFonts w:ascii="Tahoma" w:hAnsi="Tahoma"/>
      <w:sz w:val="20"/>
    </w:rPr>
  </w:style>
  <w:style w:styleId="Style_141" w:type="paragraph">
    <w:name w:val="Текст (прав. подпись)"/>
    <w:basedOn w:val="Style_3"/>
    <w:next w:val="Style_3"/>
    <w:link w:val="Style_141_ch"/>
    <w:pPr>
      <w:widowControl w:val="0"/>
      <w:ind/>
      <w:jc w:val="right"/>
    </w:pPr>
    <w:rPr>
      <w:rFonts w:ascii="Arial" w:hAnsi="Arial"/>
    </w:rPr>
  </w:style>
  <w:style w:styleId="Style_141_ch" w:type="character">
    <w:name w:val="Текст (прав. подпись)"/>
    <w:basedOn w:val="Style_3_ch"/>
    <w:link w:val="Style_141"/>
    <w:rPr>
      <w:rFonts w:ascii="Arial" w:hAnsi="Arial"/>
    </w:rPr>
  </w:style>
  <w:style w:styleId="Style_178" w:type="paragraph">
    <w:name w:val="WW8Num5z1"/>
    <w:link w:val="Style_178_ch"/>
  </w:style>
  <w:style w:styleId="Style_178_ch" w:type="character">
    <w:name w:val="WW8Num5z1"/>
    <w:link w:val="Style_178"/>
  </w:style>
  <w:style w:styleId="Style_179" w:type="paragraph">
    <w:name w:val="Название объекта1"/>
    <w:basedOn w:val="Style_3"/>
    <w:next w:val="Style_48"/>
    <w:link w:val="Style_179_ch"/>
    <w:pPr>
      <w:keepNext w:val="1"/>
      <w:tabs>
        <w:tab w:leader="none" w:pos="1134" w:val="left"/>
      </w:tabs>
      <w:spacing w:after="240" w:before="120"/>
      <w:ind w:hanging="1620" w:left="1620" w:right="0"/>
    </w:pPr>
    <w:rPr>
      <w:b w:val="1"/>
      <w:spacing w:val="-5"/>
    </w:rPr>
  </w:style>
  <w:style w:styleId="Style_179_ch" w:type="character">
    <w:name w:val="Название объекта1"/>
    <w:basedOn w:val="Style_3_ch"/>
    <w:link w:val="Style_179"/>
    <w:rPr>
      <w:b w:val="1"/>
      <w:spacing w:val="-5"/>
    </w:rPr>
  </w:style>
  <w:style w:styleId="Style_180" w:type="paragraph">
    <w:name w:val="xl88"/>
    <w:basedOn w:val="Style_3"/>
    <w:link w:val="Style_180_ch"/>
    <w:pPr>
      <w:spacing w:after="280" w:before="280"/>
      <w:ind/>
      <w:jc w:val="both"/>
    </w:pPr>
    <w:rPr>
      <w:sz w:val="20"/>
    </w:rPr>
  </w:style>
  <w:style w:styleId="Style_180_ch" w:type="character">
    <w:name w:val="xl88"/>
    <w:basedOn w:val="Style_3_ch"/>
    <w:link w:val="Style_180"/>
    <w:rPr>
      <w:sz w:val="20"/>
    </w:rPr>
  </w:style>
  <w:style w:styleId="Style_181" w:type="paragraph">
    <w:name w:val="Style20"/>
    <w:basedOn w:val="Style_3"/>
    <w:link w:val="Style_181_ch"/>
    <w:pPr>
      <w:widowControl w:val="0"/>
      <w:spacing w:line="374" w:lineRule="exact"/>
      <w:ind/>
    </w:pPr>
  </w:style>
  <w:style w:styleId="Style_181_ch" w:type="character">
    <w:name w:val="Style20"/>
    <w:basedOn w:val="Style_3_ch"/>
    <w:link w:val="Style_181"/>
  </w:style>
  <w:style w:styleId="Style_182" w:type="paragraph">
    <w:name w:val="xl100"/>
    <w:basedOn w:val="Style_3"/>
    <w:link w:val="Style_182_ch"/>
    <w:pPr>
      <w:spacing w:after="280" w:before="280"/>
      <w:ind/>
      <w:jc w:val="center"/>
    </w:pPr>
  </w:style>
  <w:style w:styleId="Style_182_ch" w:type="character">
    <w:name w:val="xl100"/>
    <w:basedOn w:val="Style_3_ch"/>
    <w:link w:val="Style_182"/>
  </w:style>
  <w:style w:styleId="Style_183" w:type="paragraph">
    <w:name w:val="WW8Num4z2"/>
    <w:link w:val="Style_183_ch"/>
    <w:rPr>
      <w:rFonts w:ascii="Wingdings" w:hAnsi="Wingdings"/>
    </w:rPr>
  </w:style>
  <w:style w:styleId="Style_183_ch" w:type="character">
    <w:name w:val="WW8Num4z2"/>
    <w:link w:val="Style_183"/>
    <w:rPr>
      <w:rFonts w:ascii="Wingdings" w:hAnsi="Wingdings"/>
    </w:rPr>
  </w:style>
  <w:style w:styleId="Style_184" w:type="paragraph">
    <w:name w:val="Знак Знак3"/>
    <w:link w:val="Style_184_ch"/>
    <w:rPr>
      <w:rFonts w:ascii="Courier New" w:hAnsi="Courier New"/>
    </w:rPr>
  </w:style>
  <w:style w:styleId="Style_184_ch" w:type="character">
    <w:name w:val="Знак Знак3"/>
    <w:link w:val="Style_184"/>
    <w:rPr>
      <w:rFonts w:ascii="Courier New" w:hAnsi="Courier New"/>
    </w:rPr>
  </w:style>
  <w:style w:styleId="Style_185" w:type="paragraph">
    <w:name w:val="Знак Знак7"/>
    <w:link w:val="Style_185_ch"/>
    <w:rPr>
      <w:sz w:val="16"/>
    </w:rPr>
  </w:style>
  <w:style w:styleId="Style_185_ch" w:type="character">
    <w:name w:val="Знак Знак7"/>
    <w:link w:val="Style_185"/>
    <w:rPr>
      <w:sz w:val="16"/>
    </w:rPr>
  </w:style>
  <w:style w:styleId="Style_186" w:type="paragraph">
    <w:name w:val="WW8Num9z7"/>
    <w:link w:val="Style_186_ch"/>
  </w:style>
  <w:style w:styleId="Style_186_ch" w:type="character">
    <w:name w:val="WW8Num9z7"/>
    <w:link w:val="Style_186"/>
  </w:style>
  <w:style w:styleId="Style_187" w:type="paragraph">
    <w:name w:val="Утратил силу"/>
    <w:link w:val="Style_187_ch"/>
    <w:rPr>
      <w:b w:val="0"/>
      <w:strike w:val="1"/>
      <w:color w:val="666600"/>
      <w:sz w:val="26"/>
    </w:rPr>
  </w:style>
  <w:style w:styleId="Style_187_ch" w:type="character">
    <w:name w:val="Утратил силу"/>
    <w:link w:val="Style_187"/>
    <w:rPr>
      <w:b w:val="0"/>
      <w:strike w:val="1"/>
      <w:color w:val="666600"/>
      <w:sz w:val="26"/>
    </w:rPr>
  </w:style>
  <w:style w:styleId="Style_188" w:type="paragraph">
    <w:name w:val="xl143"/>
    <w:basedOn w:val="Style_3"/>
    <w:link w:val="Style_188_ch"/>
    <w:pPr>
      <w:spacing w:after="280" w:before="280"/>
      <w:ind/>
      <w:jc w:val="center"/>
    </w:pPr>
    <w:rPr>
      <w:b w:val="1"/>
    </w:rPr>
  </w:style>
  <w:style w:styleId="Style_188_ch" w:type="character">
    <w:name w:val="xl143"/>
    <w:basedOn w:val="Style_3_ch"/>
    <w:link w:val="Style_188"/>
    <w:rPr>
      <w:b w:val="1"/>
    </w:rPr>
  </w:style>
  <w:style w:styleId="Style_189" w:type="paragraph">
    <w:name w:val="Основной текст 21"/>
    <w:basedOn w:val="Style_3"/>
    <w:link w:val="Style_189_ch"/>
    <w:pPr>
      <w:ind/>
      <w:jc w:val="both"/>
    </w:pPr>
    <w:rPr>
      <w:sz w:val="28"/>
    </w:rPr>
  </w:style>
  <w:style w:styleId="Style_189_ch" w:type="character">
    <w:name w:val="Основной текст 21"/>
    <w:basedOn w:val="Style_3_ch"/>
    <w:link w:val="Style_189"/>
    <w:rPr>
      <w:sz w:val="28"/>
    </w:rPr>
  </w:style>
  <w:style w:styleId="Style_119" w:type="paragraph">
    <w:name w:val="Внимание"/>
    <w:basedOn w:val="Style_3"/>
    <w:next w:val="Style_3"/>
    <w:link w:val="Style_119_ch"/>
    <w:pPr>
      <w:widowControl w:val="0"/>
      <w:spacing w:after="240" w:before="240"/>
      <w:ind w:firstLine="300" w:left="420" w:right="420"/>
      <w:jc w:val="both"/>
    </w:pPr>
    <w:rPr>
      <w:rFonts w:ascii="Arial" w:hAnsi="Arial"/>
      <w:shd w:fill="FAF3E9" w:val="clear"/>
    </w:rPr>
  </w:style>
  <w:style w:styleId="Style_119_ch" w:type="character">
    <w:name w:val="Внимание"/>
    <w:basedOn w:val="Style_3_ch"/>
    <w:link w:val="Style_119"/>
    <w:rPr>
      <w:rFonts w:ascii="Arial" w:hAnsi="Arial"/>
      <w:shd w:fill="FAF3E9" w:val="clear"/>
    </w:rPr>
  </w:style>
  <w:style w:styleId="Style_190" w:type="paragraph">
    <w:name w:val="Основной текст (19)"/>
    <w:link w:val="Style_190_ch"/>
    <w:rPr>
      <w:sz w:val="18"/>
      <w:highlight w:val="white"/>
    </w:rPr>
  </w:style>
  <w:style w:styleId="Style_190_ch" w:type="character">
    <w:name w:val="Основной текст (19)"/>
    <w:link w:val="Style_190"/>
    <w:rPr>
      <w:sz w:val="18"/>
      <w:highlight w:val="white"/>
    </w:rPr>
  </w:style>
  <w:style w:styleId="Style_191" w:type="paragraph">
    <w:name w:val="xl95"/>
    <w:basedOn w:val="Style_3"/>
    <w:link w:val="Style_191_ch"/>
    <w:pPr>
      <w:spacing w:after="280" w:before="280"/>
      <w:ind/>
    </w:pPr>
    <w:rPr>
      <w:sz w:val="20"/>
    </w:rPr>
  </w:style>
  <w:style w:styleId="Style_191_ch" w:type="character">
    <w:name w:val="xl95"/>
    <w:basedOn w:val="Style_3_ch"/>
    <w:link w:val="Style_191"/>
    <w:rPr>
      <w:sz w:val="20"/>
    </w:rPr>
  </w:style>
  <w:style w:styleId="Style_192" w:type="paragraph">
    <w:name w:val="Ссылка на официальную публикацию"/>
    <w:basedOn w:val="Style_3"/>
    <w:next w:val="Style_3"/>
    <w:link w:val="Style_192_ch"/>
    <w:pPr>
      <w:widowControl w:val="0"/>
      <w:ind/>
      <w:jc w:val="both"/>
    </w:pPr>
    <w:rPr>
      <w:rFonts w:ascii="Arial" w:hAnsi="Arial"/>
    </w:rPr>
  </w:style>
  <w:style w:styleId="Style_192_ch" w:type="character">
    <w:name w:val="Ссылка на официальную публикацию"/>
    <w:basedOn w:val="Style_3_ch"/>
    <w:link w:val="Style_192"/>
    <w:rPr>
      <w:rFonts w:ascii="Arial" w:hAnsi="Arial"/>
    </w:rPr>
  </w:style>
  <w:style w:styleId="Style_4" w:type="paragraph">
    <w:name w:val="No Spacing"/>
    <w:link w:val="Style_4_ch"/>
    <w:rPr>
      <w:rFonts w:ascii="Calibri" w:hAnsi="Calibri"/>
      <w:sz w:val="22"/>
    </w:rPr>
  </w:style>
  <w:style w:styleId="Style_4_ch" w:type="character">
    <w:name w:val="No Spacing"/>
    <w:link w:val="Style_4"/>
    <w:rPr>
      <w:rFonts w:ascii="Calibri" w:hAnsi="Calibri"/>
      <w:sz w:val="22"/>
    </w:rPr>
  </w:style>
  <w:style w:styleId="Style_193" w:type="paragraph">
    <w:name w:val="Колонтитул"/>
    <w:link w:val="Style_193_ch"/>
    <w:rPr>
      <w:highlight w:val="white"/>
    </w:rPr>
  </w:style>
  <w:style w:styleId="Style_193_ch" w:type="character">
    <w:name w:val="Колонтитул"/>
    <w:link w:val="Style_193"/>
    <w:rPr>
      <w:highlight w:val="white"/>
    </w:rPr>
  </w:style>
  <w:style w:styleId="Style_194" w:type="paragraph">
    <w:name w:val="Знак Знак11"/>
    <w:link w:val="Style_194_ch"/>
  </w:style>
  <w:style w:styleId="Style_194_ch" w:type="character">
    <w:name w:val="Знак Знак11"/>
    <w:link w:val="Style_194"/>
  </w:style>
  <w:style w:styleId="Style_195" w:type="paragraph">
    <w:name w:val="xl145"/>
    <w:basedOn w:val="Style_3"/>
    <w:link w:val="Style_195_ch"/>
    <w:pPr>
      <w:spacing w:after="280" w:before="280"/>
      <w:ind/>
      <w:jc w:val="center"/>
    </w:pPr>
    <w:rPr>
      <w:sz w:val="22"/>
    </w:rPr>
  </w:style>
  <w:style w:styleId="Style_195_ch" w:type="character">
    <w:name w:val="xl145"/>
    <w:basedOn w:val="Style_3_ch"/>
    <w:link w:val="Style_195"/>
    <w:rPr>
      <w:sz w:val="22"/>
    </w:rPr>
  </w:style>
  <w:style w:styleId="Style_196" w:type="paragraph">
    <w:name w:val="xl80"/>
    <w:basedOn w:val="Style_3"/>
    <w:link w:val="Style_196_ch"/>
    <w:pPr>
      <w:spacing w:after="280" w:before="280"/>
      <w:ind/>
      <w:jc w:val="right"/>
    </w:pPr>
    <w:rPr>
      <w:b w:val="1"/>
      <w:sz w:val="20"/>
    </w:rPr>
  </w:style>
  <w:style w:styleId="Style_196_ch" w:type="character">
    <w:name w:val="xl80"/>
    <w:basedOn w:val="Style_3_ch"/>
    <w:link w:val="Style_196"/>
    <w:rPr>
      <w:b w:val="1"/>
      <w:sz w:val="20"/>
    </w:rPr>
  </w:style>
  <w:style w:styleId="Style_197" w:type="paragraph">
    <w:name w:val="Заголовок 3 жирн."/>
    <w:basedOn w:val="Style_198"/>
    <w:link w:val="Style_197_ch"/>
    <w:pPr>
      <w:ind/>
      <w:jc w:val="left"/>
    </w:pPr>
    <w:rPr>
      <w:b w:val="1"/>
    </w:rPr>
  </w:style>
  <w:style w:styleId="Style_197_ch" w:type="character">
    <w:name w:val="Заголовок 3 жирн."/>
    <w:basedOn w:val="Style_198_ch"/>
    <w:link w:val="Style_197"/>
    <w:rPr>
      <w:b w:val="1"/>
    </w:rPr>
  </w:style>
  <w:style w:styleId="Style_107" w:type="paragraph">
    <w:name w:val="Маркированный список (для нумерованного) - 1"/>
    <w:basedOn w:val="Style_176"/>
    <w:link w:val="Style_107_ch"/>
    <w:pPr>
      <w:numPr>
        <w:ilvl w:val="0"/>
        <w:numId w:val="5"/>
      </w:numPr>
      <w:ind w:hanging="357" w:left="754" w:right="0"/>
    </w:pPr>
  </w:style>
  <w:style w:styleId="Style_107_ch" w:type="character">
    <w:name w:val="Маркированный список (для нумерованного) - 1"/>
    <w:basedOn w:val="Style_176_ch"/>
    <w:link w:val="Style_107"/>
  </w:style>
  <w:style w:styleId="Style_199" w:type="paragraph">
    <w:name w:val="WW8Num8z2"/>
    <w:link w:val="Style_199_ch"/>
  </w:style>
  <w:style w:styleId="Style_199_ch" w:type="character">
    <w:name w:val="WW8Num8z2"/>
    <w:link w:val="Style_199"/>
  </w:style>
  <w:style w:styleId="Style_200" w:type="paragraph">
    <w:name w:val="xl113"/>
    <w:basedOn w:val="Style_3"/>
    <w:link w:val="Style_200_ch"/>
    <w:pPr>
      <w:spacing w:after="280" w:before="280"/>
      <w:ind/>
      <w:jc w:val="center"/>
    </w:pPr>
    <w:rPr>
      <w:b w:val="1"/>
      <w:u w:val="single"/>
    </w:rPr>
  </w:style>
  <w:style w:styleId="Style_200_ch" w:type="character">
    <w:name w:val="xl113"/>
    <w:basedOn w:val="Style_3_ch"/>
    <w:link w:val="Style_200"/>
    <w:rPr>
      <w:b w:val="1"/>
      <w:u w:val="single"/>
    </w:rPr>
  </w:style>
  <w:style w:styleId="Style_201" w:type="paragraph">
    <w:name w:val="WW8Num8z1"/>
    <w:link w:val="Style_201_ch"/>
  </w:style>
  <w:style w:styleId="Style_201_ch" w:type="character">
    <w:name w:val="WW8Num8z1"/>
    <w:link w:val="Style_201"/>
  </w:style>
  <w:style w:styleId="Style_202" w:type="paragraph">
    <w:name w:val="ConsNormal"/>
    <w:link w:val="Style_202_ch"/>
    <w:pPr>
      <w:widowControl w:val="0"/>
      <w:ind w:firstLine="720" w:left="0" w:right="19772"/>
    </w:pPr>
    <w:rPr>
      <w:rFonts w:ascii="Arial" w:hAnsi="Arial"/>
      <w:sz w:val="22"/>
    </w:rPr>
  </w:style>
  <w:style w:styleId="Style_202_ch" w:type="character">
    <w:name w:val="ConsNormal"/>
    <w:link w:val="Style_202"/>
    <w:rPr>
      <w:rFonts w:ascii="Arial" w:hAnsi="Arial"/>
      <w:sz w:val="22"/>
    </w:rPr>
  </w:style>
  <w:style w:styleId="Style_203" w:type="paragraph">
    <w:name w:val="WW8Num10z8"/>
    <w:link w:val="Style_203_ch"/>
  </w:style>
  <w:style w:styleId="Style_203_ch" w:type="character">
    <w:name w:val="WW8Num10z8"/>
    <w:link w:val="Style_203"/>
  </w:style>
  <w:style w:styleId="Style_204" w:type="paragraph">
    <w:name w:val="List Paragraph1"/>
    <w:basedOn w:val="Style_3"/>
    <w:link w:val="Style_204_ch"/>
    <w:pPr>
      <w:ind w:firstLine="0" w:left="720" w:right="0"/>
      <w:jc w:val="both"/>
    </w:pPr>
    <w:rPr>
      <w:rFonts w:ascii="Arial" w:hAnsi="Arial"/>
      <w:sz w:val="28"/>
    </w:rPr>
  </w:style>
  <w:style w:styleId="Style_204_ch" w:type="character">
    <w:name w:val="List Paragraph1"/>
    <w:basedOn w:val="Style_3_ch"/>
    <w:link w:val="Style_204"/>
    <w:rPr>
      <w:rFonts w:ascii="Arial" w:hAnsi="Arial"/>
      <w:sz w:val="28"/>
    </w:rPr>
  </w:style>
  <w:style w:styleId="Style_205" w:type="paragraph">
    <w:name w:val="Стиль3"/>
    <w:basedOn w:val="Style_206"/>
    <w:link w:val="Style_205_ch"/>
    <w:pPr>
      <w:widowControl w:val="0"/>
      <w:tabs>
        <w:tab w:leader="none" w:pos="1307" w:val="left"/>
      </w:tabs>
      <w:ind w:firstLine="0" w:left="1080" w:right="0"/>
    </w:pPr>
    <w:rPr>
      <w:sz w:val="24"/>
    </w:rPr>
  </w:style>
  <w:style w:styleId="Style_205_ch" w:type="character">
    <w:name w:val="Стиль3"/>
    <w:basedOn w:val="Style_206_ch"/>
    <w:link w:val="Style_205"/>
    <w:rPr>
      <w:sz w:val="24"/>
    </w:rPr>
  </w:style>
  <w:style w:styleId="Style_207" w:type="paragraph">
    <w:name w:val="Внимание: недобросовестность!"/>
    <w:basedOn w:val="Style_119"/>
    <w:next w:val="Style_3"/>
    <w:link w:val="Style_207_ch"/>
    <w:pPr>
      <w:spacing w:after="0" w:before="0"/>
      <w:ind w:firstLine="0" w:left="0" w:right="0"/>
    </w:pPr>
  </w:style>
  <w:style w:styleId="Style_207_ch" w:type="character">
    <w:name w:val="Внимание: недобросовестность!"/>
    <w:basedOn w:val="Style_119_ch"/>
    <w:link w:val="Style_207"/>
  </w:style>
  <w:style w:styleId="Style_208" w:type="paragraph">
    <w:name w:val="Стиль2"/>
    <w:basedOn w:val="Style_209"/>
    <w:link w:val="Style_208_ch"/>
    <w:pPr>
      <w:ind/>
      <w:jc w:val="right"/>
    </w:pPr>
    <w:rPr>
      <w:sz w:val="26"/>
    </w:rPr>
  </w:style>
  <w:style w:styleId="Style_208_ch" w:type="character">
    <w:name w:val="Стиль2"/>
    <w:basedOn w:val="Style_209_ch"/>
    <w:link w:val="Style_208"/>
    <w:rPr>
      <w:sz w:val="26"/>
    </w:rPr>
  </w:style>
  <w:style w:styleId="Style_210" w:type="paragraph">
    <w:name w:val="Знак Знак22"/>
    <w:link w:val="Style_210_ch"/>
    <w:rPr>
      <w:rFonts w:ascii="AG Souvenir" w:hAnsi="AG Souvenir"/>
      <w:b w:val="1"/>
      <w:spacing w:val="38"/>
      <w:sz w:val="28"/>
    </w:rPr>
  </w:style>
  <w:style w:styleId="Style_210_ch" w:type="character">
    <w:name w:val="Знак Знак22"/>
    <w:link w:val="Style_210"/>
    <w:rPr>
      <w:rFonts w:ascii="AG Souvenir" w:hAnsi="AG Souvenir"/>
      <w:b w:val="1"/>
      <w:spacing w:val="38"/>
      <w:sz w:val="28"/>
    </w:rPr>
  </w:style>
  <w:style w:styleId="Style_211" w:type="paragraph">
    <w:name w:val="Основной текст (12)"/>
    <w:link w:val="Style_211_ch"/>
    <w:rPr>
      <w:sz w:val="16"/>
      <w:highlight w:val="white"/>
    </w:rPr>
  </w:style>
  <w:style w:styleId="Style_211_ch" w:type="character">
    <w:name w:val="Основной текст (12)"/>
    <w:link w:val="Style_211"/>
    <w:rPr>
      <w:sz w:val="16"/>
      <w:highlight w:val="white"/>
    </w:rPr>
  </w:style>
  <w:style w:styleId="Style_212" w:type="paragraph">
    <w:name w:val="Нумерованный список (буллеты)"/>
    <w:basedOn w:val="Style_3"/>
    <w:link w:val="Style_212_ch"/>
    <w:pPr>
      <w:numPr>
        <w:ilvl w:val="0"/>
        <w:numId w:val="6"/>
      </w:numPr>
      <w:tabs>
        <w:tab w:leader="none" w:pos="527" w:val="left"/>
      </w:tabs>
      <w:spacing w:after="200" w:before="60" w:line="276" w:lineRule="auto"/>
      <w:ind w:hanging="357" w:left="414" w:right="0"/>
    </w:pPr>
    <w:rPr>
      <w:rFonts w:ascii="Tahoma" w:hAnsi="Tahoma"/>
      <w:sz w:val="20"/>
    </w:rPr>
  </w:style>
  <w:style w:styleId="Style_212_ch" w:type="character">
    <w:name w:val="Нумерованный список (буллеты)"/>
    <w:basedOn w:val="Style_3_ch"/>
    <w:link w:val="Style_212"/>
    <w:rPr>
      <w:rFonts w:ascii="Tahoma" w:hAnsi="Tahoma"/>
      <w:sz w:val="20"/>
    </w:rPr>
  </w:style>
  <w:style w:styleId="Style_213" w:type="paragraph">
    <w:name w:val="Маркированный список (для нумерованного) - 2 Знак"/>
    <w:basedOn w:val="Style_214"/>
    <w:link w:val="Style_213_ch"/>
  </w:style>
  <w:style w:styleId="Style_213_ch" w:type="character">
    <w:name w:val="Маркированный список (для нумерованного) - 2 Знак"/>
    <w:basedOn w:val="Style_214_ch"/>
    <w:link w:val="Style_213"/>
  </w:style>
  <w:style w:styleId="Style_215" w:type="paragraph">
    <w:name w:val="Подпись к картинке (6)"/>
    <w:link w:val="Style_215_ch"/>
    <w:rPr>
      <w:b w:val="1"/>
      <w:sz w:val="12"/>
      <w:highlight w:val="white"/>
    </w:rPr>
  </w:style>
  <w:style w:styleId="Style_215_ch" w:type="character">
    <w:name w:val="Подпись к картинке (6)"/>
    <w:link w:val="Style_215"/>
    <w:rPr>
      <w:b w:val="1"/>
      <w:sz w:val="12"/>
      <w:highlight w:val="white"/>
    </w:rPr>
  </w:style>
  <w:style w:styleId="Style_216" w:type="paragraph">
    <w:name w:val="xl128"/>
    <w:basedOn w:val="Style_3"/>
    <w:link w:val="Style_216_ch"/>
    <w:pPr>
      <w:spacing w:after="280" w:before="280"/>
      <w:ind/>
      <w:jc w:val="center"/>
    </w:pPr>
  </w:style>
  <w:style w:styleId="Style_216_ch" w:type="character">
    <w:name w:val="xl128"/>
    <w:basedOn w:val="Style_3_ch"/>
    <w:link w:val="Style_216"/>
  </w:style>
  <w:style w:styleId="Style_217" w:type="paragraph">
    <w:name w:val="WW8Num6z5"/>
    <w:link w:val="Style_217_ch"/>
  </w:style>
  <w:style w:styleId="Style_217_ch" w:type="character">
    <w:name w:val="WW8Num6z5"/>
    <w:link w:val="Style_217"/>
  </w:style>
  <w:style w:styleId="Style_218" w:type="paragraph">
    <w:name w:val="Внимание: криминал!!"/>
    <w:basedOn w:val="Style_119"/>
    <w:next w:val="Style_3"/>
    <w:link w:val="Style_218_ch"/>
    <w:pPr>
      <w:spacing w:after="0" w:before="0"/>
      <w:ind w:firstLine="0" w:left="0" w:right="0"/>
    </w:pPr>
  </w:style>
  <w:style w:styleId="Style_218_ch" w:type="character">
    <w:name w:val="Внимание: криминал!!"/>
    <w:basedOn w:val="Style_119_ch"/>
    <w:link w:val="Style_218"/>
  </w:style>
  <w:style w:styleId="Style_219" w:type="paragraph">
    <w:name w:val="1 Знак Знак Знак2"/>
    <w:basedOn w:val="Style_3"/>
    <w:link w:val="Style_219_ch"/>
    <w:pPr>
      <w:spacing w:after="280" w:before="280"/>
      <w:ind/>
    </w:pPr>
    <w:rPr>
      <w:rFonts w:ascii="Tahoma" w:hAnsi="Tahoma"/>
      <w:sz w:val="20"/>
    </w:rPr>
  </w:style>
  <w:style w:styleId="Style_219_ch" w:type="character">
    <w:name w:val="1 Знак Знак Знак2"/>
    <w:basedOn w:val="Style_3_ch"/>
    <w:link w:val="Style_219"/>
    <w:rPr>
      <w:rFonts w:ascii="Tahoma" w:hAnsi="Tahoma"/>
      <w:sz w:val="20"/>
    </w:rPr>
  </w:style>
  <w:style w:styleId="Style_220" w:type="paragraph">
    <w:name w:val="toc 3"/>
    <w:next w:val="Style_3"/>
    <w:link w:val="Style_2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0_ch" w:type="character">
    <w:name w:val="toc 3"/>
    <w:link w:val="Style_220"/>
    <w:rPr>
      <w:rFonts w:ascii="XO Thames" w:hAnsi="XO Thames"/>
      <w:sz w:val="28"/>
    </w:rPr>
  </w:style>
  <w:style w:styleId="Style_221" w:type="paragraph">
    <w:name w:val="xl137"/>
    <w:basedOn w:val="Style_3"/>
    <w:link w:val="Style_221_ch"/>
    <w:pPr>
      <w:spacing w:after="280" w:before="280"/>
      <w:ind/>
      <w:jc w:val="center"/>
    </w:pPr>
  </w:style>
  <w:style w:styleId="Style_221_ch" w:type="character">
    <w:name w:val="xl137"/>
    <w:basedOn w:val="Style_3_ch"/>
    <w:link w:val="Style_221"/>
  </w:style>
  <w:style w:styleId="Style_222" w:type="paragraph">
    <w:name w:val="xl97"/>
    <w:basedOn w:val="Style_3"/>
    <w:link w:val="Style_222_ch"/>
    <w:pPr>
      <w:spacing w:after="280" w:before="280"/>
      <w:ind/>
      <w:jc w:val="center"/>
    </w:pPr>
    <w:rPr>
      <w:i w:val="1"/>
      <w:sz w:val="20"/>
    </w:rPr>
  </w:style>
  <w:style w:styleId="Style_222_ch" w:type="character">
    <w:name w:val="xl97"/>
    <w:basedOn w:val="Style_3_ch"/>
    <w:link w:val="Style_222"/>
    <w:rPr>
      <w:i w:val="1"/>
      <w:sz w:val="20"/>
    </w:rPr>
  </w:style>
  <w:style w:styleId="Style_223" w:type="paragraph">
    <w:name w:val="Светлая сетка - Акцент 31"/>
    <w:basedOn w:val="Style_3"/>
    <w:link w:val="Style_223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223_ch" w:type="character">
    <w:name w:val="Светлая сетка - Акцент 31"/>
    <w:basedOn w:val="Style_3_ch"/>
    <w:link w:val="Style_223"/>
    <w:rPr>
      <w:rFonts w:ascii="Calibri" w:hAnsi="Calibri"/>
      <w:sz w:val="22"/>
    </w:rPr>
  </w:style>
  <w:style w:styleId="Style_224" w:type="paragraph">
    <w:name w:val="Рассылка"/>
    <w:basedOn w:val="Style_3"/>
    <w:link w:val="Style_224_ch"/>
    <w:pPr>
      <w:tabs>
        <w:tab w:leader="none" w:pos="2160" w:val="left"/>
      </w:tabs>
      <w:ind w:hanging="1440" w:left="2160" w:right="0"/>
      <w:jc w:val="both"/>
    </w:pPr>
    <w:rPr>
      <w:sz w:val="26"/>
    </w:rPr>
  </w:style>
  <w:style w:styleId="Style_224_ch" w:type="character">
    <w:name w:val="Рассылка"/>
    <w:basedOn w:val="Style_3_ch"/>
    <w:link w:val="Style_224"/>
    <w:rPr>
      <w:sz w:val="26"/>
    </w:rPr>
  </w:style>
  <w:style w:styleId="Style_225" w:type="paragraph">
    <w:name w:val="Основной текст 31"/>
    <w:basedOn w:val="Style_3"/>
    <w:link w:val="Style_225_ch"/>
    <w:pPr>
      <w:widowControl w:val="0"/>
      <w:tabs>
        <w:tab w:leader="none" w:pos="426" w:val="left"/>
      </w:tabs>
      <w:ind/>
      <w:jc w:val="both"/>
    </w:pPr>
    <w:rPr>
      <w:b w:val="1"/>
      <w:caps w:val="1"/>
    </w:rPr>
  </w:style>
  <w:style w:styleId="Style_225_ch" w:type="character">
    <w:name w:val="Основной текст 31"/>
    <w:basedOn w:val="Style_3_ch"/>
    <w:link w:val="Style_225"/>
    <w:rPr>
      <w:b w:val="1"/>
      <w:caps w:val="1"/>
    </w:rPr>
  </w:style>
  <w:style w:styleId="Style_226" w:type="paragraph">
    <w:name w:val="Default"/>
    <w:link w:val="Style_226_ch"/>
    <w:pPr>
      <w:widowControl w:val="0"/>
      <w:ind/>
    </w:pPr>
    <w:rPr>
      <w:rFonts w:ascii="OEKGHE+OfficinaSerifWinC" w:hAnsi="OEKGHE+OfficinaSerifWinC"/>
      <w:color w:val="000000"/>
      <w:sz w:val="24"/>
    </w:rPr>
  </w:style>
  <w:style w:styleId="Style_226_ch" w:type="character">
    <w:name w:val="Default"/>
    <w:link w:val="Style_226"/>
    <w:rPr>
      <w:rFonts w:ascii="OEKGHE+OfficinaSerifWinC" w:hAnsi="OEKGHE+OfficinaSerifWinC"/>
      <w:color w:val="000000"/>
      <w:sz w:val="24"/>
    </w:rPr>
  </w:style>
  <w:style w:styleId="Style_227" w:type="paragraph">
    <w:name w:val="xl129"/>
    <w:basedOn w:val="Style_3"/>
    <w:link w:val="Style_227_ch"/>
    <w:pPr>
      <w:spacing w:after="280" w:before="280"/>
      <w:ind/>
      <w:jc w:val="center"/>
    </w:pPr>
  </w:style>
  <w:style w:styleId="Style_227_ch" w:type="character">
    <w:name w:val="xl129"/>
    <w:basedOn w:val="Style_3_ch"/>
    <w:link w:val="Style_227"/>
  </w:style>
  <w:style w:styleId="Style_228" w:type="paragraph">
    <w:name w:val="Основной текст (19)1"/>
    <w:basedOn w:val="Style_3"/>
    <w:link w:val="Style_228_ch"/>
    <w:pPr>
      <w:spacing w:after="60" w:before="240" w:line="298" w:lineRule="exact"/>
      <w:ind w:hanging="360" w:left="0" w:right="0"/>
    </w:pPr>
    <w:rPr>
      <w:sz w:val="18"/>
      <w:highlight w:val="white"/>
    </w:rPr>
  </w:style>
  <w:style w:styleId="Style_228_ch" w:type="character">
    <w:name w:val="Основной текст (19)1"/>
    <w:basedOn w:val="Style_3_ch"/>
    <w:link w:val="Style_228"/>
    <w:rPr>
      <w:sz w:val="18"/>
      <w:highlight w:val="white"/>
    </w:rPr>
  </w:style>
  <w:style w:styleId="Style_229" w:type="paragraph">
    <w:name w:val="WW8Num2z2"/>
    <w:link w:val="Style_229_ch"/>
  </w:style>
  <w:style w:styleId="Style_229_ch" w:type="character">
    <w:name w:val="WW8Num2z2"/>
    <w:link w:val="Style_229"/>
  </w:style>
  <w:style w:styleId="Style_230" w:type="paragraph">
    <w:name w:val="Красная строка1"/>
    <w:basedOn w:val="Style_48"/>
    <w:link w:val="Style_230_ch"/>
    <w:pPr>
      <w:spacing w:after="120" w:before="0"/>
      <w:ind w:firstLine="210" w:left="0" w:right="0"/>
    </w:pPr>
    <w:rPr>
      <w:sz w:val="20"/>
    </w:rPr>
  </w:style>
  <w:style w:styleId="Style_230_ch" w:type="character">
    <w:name w:val="Красная строка1"/>
    <w:basedOn w:val="Style_48_ch"/>
    <w:link w:val="Style_230"/>
    <w:rPr>
      <w:sz w:val="20"/>
    </w:rPr>
  </w:style>
  <w:style w:styleId="Style_231" w:type="paragraph">
    <w:name w:val="Знак Знак13"/>
    <w:link w:val="Style_231_ch"/>
    <w:rPr>
      <w:sz w:val="28"/>
    </w:rPr>
  </w:style>
  <w:style w:styleId="Style_231_ch" w:type="character">
    <w:name w:val="Знак Знак13"/>
    <w:link w:val="Style_231"/>
    <w:rPr>
      <w:sz w:val="28"/>
    </w:rPr>
  </w:style>
  <w:style w:styleId="Style_232" w:type="paragraph">
    <w:name w:val="дeсновdой те"/>
    <w:basedOn w:val="Style_3"/>
    <w:link w:val="Style_232_ch"/>
    <w:pPr>
      <w:widowControl w:val="0"/>
      <w:tabs>
        <w:tab w:leader="none" w:pos="0" w:val="left"/>
      </w:tabs>
      <w:ind w:firstLine="0" w:left="0" w:right="283"/>
      <w:jc w:val="both"/>
    </w:pPr>
    <w:rPr>
      <w:sz w:val="28"/>
    </w:rPr>
  </w:style>
  <w:style w:styleId="Style_232_ch" w:type="character">
    <w:name w:val="дeсновdой те"/>
    <w:basedOn w:val="Style_3_ch"/>
    <w:link w:val="Style_232"/>
    <w:rPr>
      <w:sz w:val="28"/>
    </w:rPr>
  </w:style>
  <w:style w:styleId="Style_233" w:type="paragraph">
    <w:name w:val="Font Style29"/>
    <w:link w:val="Style_233_ch"/>
    <w:rPr>
      <w:rFonts w:ascii="Times New Roman" w:hAnsi="Times New Roman"/>
      <w:b w:val="1"/>
      <w:sz w:val="24"/>
    </w:rPr>
  </w:style>
  <w:style w:styleId="Style_233_ch" w:type="character">
    <w:name w:val="Font Style29"/>
    <w:link w:val="Style_233"/>
    <w:rPr>
      <w:rFonts w:ascii="Times New Roman" w:hAnsi="Times New Roman"/>
      <w:b w:val="1"/>
      <w:sz w:val="24"/>
    </w:rPr>
  </w:style>
  <w:style w:styleId="Style_234" w:type="paragraph">
    <w:name w:val="WW8Num8z7"/>
    <w:link w:val="Style_234_ch"/>
  </w:style>
  <w:style w:styleId="Style_234_ch" w:type="character">
    <w:name w:val="WW8Num8z7"/>
    <w:link w:val="Style_234"/>
  </w:style>
  <w:style w:styleId="Style_235" w:type="paragraph">
    <w:name w:val="WW-Заголовок"/>
    <w:basedOn w:val="Style_146"/>
    <w:next w:val="Style_3"/>
    <w:link w:val="Style_235_ch"/>
    <w:rPr>
      <w:rFonts w:ascii="Arial" w:hAnsi="Arial"/>
      <w:b w:val="1"/>
      <w:color w:val="0058A9"/>
      <w:shd w:fill="E2E2E2" w:val="clear"/>
    </w:rPr>
  </w:style>
  <w:style w:styleId="Style_235_ch" w:type="character">
    <w:name w:val="WW-Заголовок"/>
    <w:basedOn w:val="Style_146_ch"/>
    <w:link w:val="Style_235"/>
    <w:rPr>
      <w:rFonts w:ascii="Arial" w:hAnsi="Arial"/>
      <w:b w:val="1"/>
      <w:color w:val="0058A9"/>
      <w:shd w:fill="E2E2E2" w:val="clear"/>
    </w:rPr>
  </w:style>
  <w:style w:styleId="Style_236" w:type="paragraph">
    <w:name w:val="1 Знак Знак Знак"/>
    <w:basedOn w:val="Style_3"/>
    <w:link w:val="Style_236_ch"/>
    <w:pPr>
      <w:spacing w:after="280" w:before="280"/>
      <w:ind/>
    </w:pPr>
    <w:rPr>
      <w:rFonts w:ascii="Tahoma" w:hAnsi="Tahoma"/>
      <w:sz w:val="20"/>
    </w:rPr>
  </w:style>
  <w:style w:styleId="Style_236_ch" w:type="character">
    <w:name w:val="1 Знак Знак Знак"/>
    <w:basedOn w:val="Style_3_ch"/>
    <w:link w:val="Style_236"/>
    <w:rPr>
      <w:rFonts w:ascii="Tahoma" w:hAnsi="Tahoma"/>
      <w:sz w:val="20"/>
    </w:rPr>
  </w:style>
  <w:style w:styleId="Style_237" w:type="paragraph">
    <w:name w:val="Default Paragraph Font Para Char Char Знак Знак Знак Знак"/>
    <w:basedOn w:val="Style_3"/>
    <w:link w:val="Style_237_ch"/>
    <w:pPr>
      <w:spacing w:after="160" w:before="0" w:line="240" w:lineRule="exact"/>
      <w:ind/>
    </w:pPr>
    <w:rPr>
      <w:rFonts w:ascii="Verdana" w:hAnsi="Verdana"/>
      <w:sz w:val="20"/>
    </w:rPr>
  </w:style>
  <w:style w:styleId="Style_237_ch" w:type="character">
    <w:name w:val="Default Paragraph Font Para Char Char Знак Знак Знак Знак"/>
    <w:basedOn w:val="Style_3_ch"/>
    <w:link w:val="Style_237"/>
    <w:rPr>
      <w:rFonts w:ascii="Verdana" w:hAnsi="Verdana"/>
      <w:sz w:val="20"/>
    </w:rPr>
  </w:style>
  <w:style w:styleId="Style_238" w:type="paragraph">
    <w:name w:val="xl118"/>
    <w:basedOn w:val="Style_3"/>
    <w:link w:val="Style_238_ch"/>
    <w:pPr>
      <w:spacing w:after="280" w:before="280"/>
      <w:ind/>
    </w:pPr>
  </w:style>
  <w:style w:styleId="Style_238_ch" w:type="character">
    <w:name w:val="xl118"/>
    <w:basedOn w:val="Style_3_ch"/>
    <w:link w:val="Style_238"/>
  </w:style>
  <w:style w:styleId="Style_239" w:type="paragraph">
    <w:name w:val="No Spacing"/>
    <w:link w:val="Style_239_ch"/>
    <w:rPr>
      <w:rFonts w:ascii="Calibri" w:hAnsi="Calibri"/>
      <w:sz w:val="22"/>
    </w:rPr>
  </w:style>
  <w:style w:styleId="Style_239_ch" w:type="character">
    <w:name w:val="No Spacing"/>
    <w:link w:val="Style_239"/>
    <w:rPr>
      <w:rFonts w:ascii="Calibri" w:hAnsi="Calibri"/>
      <w:sz w:val="22"/>
    </w:rPr>
  </w:style>
  <w:style w:styleId="Style_240" w:type="paragraph">
    <w:name w:val="paragraph"/>
    <w:link w:val="Style_240_ch"/>
  </w:style>
  <w:style w:styleId="Style_240_ch" w:type="character">
    <w:name w:val="paragraph"/>
    <w:link w:val="Style_240"/>
  </w:style>
  <w:style w:styleId="Style_241" w:type="paragraph">
    <w:name w:val="WW8Num5z4"/>
    <w:link w:val="Style_241_ch"/>
  </w:style>
  <w:style w:styleId="Style_241_ch" w:type="character">
    <w:name w:val="WW8Num5z4"/>
    <w:link w:val="Style_241"/>
  </w:style>
  <w:style w:styleId="Style_242" w:type="paragraph">
    <w:name w:val="WW8Num5z5"/>
    <w:link w:val="Style_242_ch"/>
  </w:style>
  <w:style w:styleId="Style_242_ch" w:type="character">
    <w:name w:val="WW8Num5z5"/>
    <w:link w:val="Style_242"/>
  </w:style>
  <w:style w:styleId="Style_243" w:type="paragraph">
    <w:name w:val="xl133"/>
    <w:basedOn w:val="Style_3"/>
    <w:link w:val="Style_243_ch"/>
    <w:pPr>
      <w:spacing w:after="280" w:before="280"/>
      <w:ind/>
      <w:jc w:val="center"/>
    </w:pPr>
  </w:style>
  <w:style w:styleId="Style_243_ch" w:type="character">
    <w:name w:val="xl133"/>
    <w:basedOn w:val="Style_3_ch"/>
    <w:link w:val="Style_243"/>
  </w:style>
  <w:style w:styleId="Style_244" w:type="paragraph">
    <w:name w:val="Знак Знак8"/>
    <w:link w:val="Style_244_ch"/>
    <w:rPr>
      <w:sz w:val="28"/>
    </w:rPr>
  </w:style>
  <w:style w:styleId="Style_244_ch" w:type="character">
    <w:name w:val="Знак Знак8"/>
    <w:link w:val="Style_244"/>
    <w:rPr>
      <w:sz w:val="28"/>
    </w:rPr>
  </w:style>
  <w:style w:styleId="Style_245" w:type="paragraph">
    <w:name w:val="xl68"/>
    <w:basedOn w:val="Style_3"/>
    <w:link w:val="Style_245_ch"/>
    <w:pPr>
      <w:spacing w:after="280" w:before="280"/>
      <w:ind/>
      <w:jc w:val="center"/>
    </w:pPr>
    <w:rPr>
      <w:b w:val="1"/>
      <w:sz w:val="20"/>
    </w:rPr>
  </w:style>
  <w:style w:styleId="Style_245_ch" w:type="character">
    <w:name w:val="xl68"/>
    <w:basedOn w:val="Style_3_ch"/>
    <w:link w:val="Style_245"/>
    <w:rPr>
      <w:b w:val="1"/>
      <w:sz w:val="20"/>
    </w:rPr>
  </w:style>
  <w:style w:styleId="Style_246" w:type="paragraph">
    <w:name w:val="Postan"/>
    <w:basedOn w:val="Style_3"/>
    <w:link w:val="Style_246_ch"/>
    <w:pPr>
      <w:ind/>
      <w:jc w:val="center"/>
    </w:pPr>
    <w:rPr>
      <w:sz w:val="28"/>
    </w:rPr>
  </w:style>
  <w:style w:styleId="Style_246_ch" w:type="character">
    <w:name w:val="Postan"/>
    <w:basedOn w:val="Style_3_ch"/>
    <w:link w:val="Style_246"/>
    <w:rPr>
      <w:sz w:val="28"/>
    </w:rPr>
  </w:style>
  <w:style w:styleId="Style_247" w:type="paragraph">
    <w:name w:val="Примечание."/>
    <w:basedOn w:val="Style_119"/>
    <w:next w:val="Style_3"/>
    <w:link w:val="Style_247_ch"/>
    <w:pPr>
      <w:spacing w:after="0" w:before="0"/>
      <w:ind w:firstLine="0" w:left="0" w:right="0"/>
    </w:pPr>
  </w:style>
  <w:style w:styleId="Style_247_ch" w:type="character">
    <w:name w:val="Примечание."/>
    <w:basedOn w:val="Style_119_ch"/>
    <w:link w:val="Style_247"/>
  </w:style>
  <w:style w:styleId="Style_248" w:type="paragraph">
    <w:name w:val=" Знак"/>
    <w:basedOn w:val="Style_3"/>
    <w:link w:val="Style_248_ch"/>
    <w:pPr>
      <w:spacing w:after="160" w:before="0" w:line="240" w:lineRule="exact"/>
      <w:ind/>
    </w:pPr>
    <w:rPr>
      <w:rFonts w:ascii="Verdana" w:hAnsi="Verdana"/>
      <w:sz w:val="20"/>
    </w:rPr>
  </w:style>
  <w:style w:styleId="Style_248_ch" w:type="character">
    <w:name w:val=" Знак"/>
    <w:basedOn w:val="Style_3_ch"/>
    <w:link w:val="Style_248"/>
    <w:rPr>
      <w:rFonts w:ascii="Verdana" w:hAnsi="Verdana"/>
      <w:sz w:val="20"/>
    </w:rPr>
  </w:style>
  <w:style w:styleId="Style_249" w:type="paragraph">
    <w:name w:val="Содержимое таблицы"/>
    <w:basedOn w:val="Style_3"/>
    <w:link w:val="Style_249_ch"/>
  </w:style>
  <w:style w:styleId="Style_249_ch" w:type="character">
    <w:name w:val="Содержимое таблицы"/>
    <w:basedOn w:val="Style_3_ch"/>
    <w:link w:val="Style_249"/>
  </w:style>
  <w:style w:styleId="Style_250" w:type="paragraph">
    <w:name w:val="Заголовок таблицы"/>
    <w:basedOn w:val="Style_249"/>
    <w:link w:val="Style_250_ch"/>
    <w:pPr>
      <w:ind/>
      <w:jc w:val="center"/>
    </w:pPr>
    <w:rPr>
      <w:b w:val="1"/>
    </w:rPr>
  </w:style>
  <w:style w:styleId="Style_250_ch" w:type="character">
    <w:name w:val="Заголовок таблицы"/>
    <w:basedOn w:val="Style_249_ch"/>
    <w:link w:val="Style_250"/>
    <w:rPr>
      <w:b w:val="1"/>
    </w:rPr>
  </w:style>
  <w:style w:styleId="Style_251" w:type="paragraph">
    <w:name w:val="Интерактивный заголовок"/>
    <w:basedOn w:val="Style_235"/>
    <w:next w:val="Style_3"/>
    <w:link w:val="Style_251_ch"/>
    <w:rPr>
      <w:b w:val="0"/>
      <w:color w:val="000000"/>
      <w:u w:val="single"/>
    </w:rPr>
  </w:style>
  <w:style w:styleId="Style_251_ch" w:type="character">
    <w:name w:val="Интерактивный заголовок"/>
    <w:basedOn w:val="Style_235_ch"/>
    <w:link w:val="Style_251"/>
    <w:rPr>
      <w:b w:val="0"/>
      <w:color w:val="000000"/>
      <w:u w:val="single"/>
    </w:rPr>
  </w:style>
  <w:style w:styleId="Style_252" w:type="paragraph">
    <w:name w:val="WW8Num1z7"/>
    <w:link w:val="Style_252_ch"/>
  </w:style>
  <w:style w:styleId="Style_252_ch" w:type="character">
    <w:name w:val="WW8Num1z7"/>
    <w:link w:val="Style_252"/>
  </w:style>
  <w:style w:styleId="Style_253" w:type="paragraph">
    <w:name w:val="HTML Markup"/>
    <w:link w:val="Style_253_ch"/>
    <w:rPr>
      <w:color w:val="FF0000"/>
    </w:rPr>
  </w:style>
  <w:style w:styleId="Style_253_ch" w:type="character">
    <w:name w:val="HTML Markup"/>
    <w:link w:val="Style_253"/>
    <w:rPr>
      <w:color w:val="FF0000"/>
    </w:rPr>
  </w:style>
  <w:style w:styleId="Style_254" w:type="paragraph">
    <w:name w:val="Style for table heading"/>
    <w:basedOn w:val="Style_3"/>
    <w:link w:val="Style_254_ch"/>
    <w:pPr>
      <w:keepNext w:val="1"/>
      <w:keepLines w:val="1"/>
      <w:ind/>
      <w:jc w:val="center"/>
    </w:pPr>
    <w:rPr>
      <w:b w:val="1"/>
      <w:sz w:val="20"/>
    </w:rPr>
  </w:style>
  <w:style w:styleId="Style_254_ch" w:type="character">
    <w:name w:val="Style for table heading"/>
    <w:basedOn w:val="Style_3_ch"/>
    <w:link w:val="Style_254"/>
    <w:rPr>
      <w:b w:val="1"/>
      <w:sz w:val="20"/>
    </w:rPr>
  </w:style>
  <w:style w:styleId="Style_255" w:type="paragraph">
    <w:name w:val="Светлая сетка - Акцент 32"/>
    <w:basedOn w:val="Style_3"/>
    <w:link w:val="Style_255_ch"/>
    <w:pPr>
      <w:spacing w:after="200" w:before="0"/>
      <w:ind w:firstLine="0" w:left="720" w:right="0"/>
    </w:pPr>
    <w:rPr>
      <w:rFonts w:ascii="Cambria" w:hAnsi="Cambria"/>
    </w:rPr>
  </w:style>
  <w:style w:styleId="Style_255_ch" w:type="character">
    <w:name w:val="Светлая сетка - Акцент 32"/>
    <w:basedOn w:val="Style_3_ch"/>
    <w:link w:val="Style_255"/>
    <w:rPr>
      <w:rFonts w:ascii="Cambria" w:hAnsi="Cambria"/>
    </w:rPr>
  </w:style>
  <w:style w:styleId="Style_256" w:type="paragraph">
    <w:name w:val="xl112"/>
    <w:basedOn w:val="Style_3"/>
    <w:link w:val="Style_256_ch"/>
    <w:pPr>
      <w:spacing w:after="280" w:before="280"/>
      <w:ind/>
      <w:jc w:val="center"/>
    </w:pPr>
    <w:rPr>
      <w:b w:val="1"/>
      <w:u w:val="single"/>
    </w:rPr>
  </w:style>
  <w:style w:styleId="Style_256_ch" w:type="character">
    <w:name w:val="xl112"/>
    <w:basedOn w:val="Style_3_ch"/>
    <w:link w:val="Style_256"/>
    <w:rPr>
      <w:b w:val="1"/>
      <w:u w:val="single"/>
    </w:rPr>
  </w:style>
  <w:style w:styleId="Style_257" w:type="paragraph">
    <w:name w:val="xl98"/>
    <w:basedOn w:val="Style_3"/>
    <w:link w:val="Style_257_ch"/>
    <w:pPr>
      <w:spacing w:after="280" w:before="280"/>
      <w:ind/>
      <w:jc w:val="center"/>
    </w:pPr>
    <w:rPr>
      <w:b w:val="1"/>
      <w:i w:val="1"/>
      <w:sz w:val="20"/>
    </w:rPr>
  </w:style>
  <w:style w:styleId="Style_257_ch" w:type="character">
    <w:name w:val="xl98"/>
    <w:basedOn w:val="Style_3_ch"/>
    <w:link w:val="Style_257"/>
    <w:rPr>
      <w:b w:val="1"/>
      <w:i w:val="1"/>
      <w:sz w:val="20"/>
    </w:rPr>
  </w:style>
  <w:style w:styleId="Style_258" w:type="paragraph">
    <w:name w:val="Табличный"/>
    <w:basedOn w:val="Style_3"/>
    <w:link w:val="Style_258_ch"/>
    <w:pPr>
      <w:widowControl w:val="0"/>
      <w:ind/>
      <w:jc w:val="center"/>
    </w:pPr>
    <w:rPr>
      <w:sz w:val="26"/>
    </w:rPr>
  </w:style>
  <w:style w:styleId="Style_258_ch" w:type="character">
    <w:name w:val="Табличный"/>
    <w:basedOn w:val="Style_3_ch"/>
    <w:link w:val="Style_258"/>
    <w:rPr>
      <w:sz w:val="26"/>
    </w:rPr>
  </w:style>
  <w:style w:styleId="Style_259" w:type="paragraph">
    <w:name w:val="FR1"/>
    <w:link w:val="Style_259_ch"/>
    <w:pPr>
      <w:widowControl w:val="0"/>
      <w:ind w:firstLine="0" w:left="120"/>
    </w:pPr>
    <w:rPr>
      <w:rFonts w:ascii="Arial" w:hAnsi="Arial"/>
      <w:sz w:val="12"/>
    </w:rPr>
  </w:style>
  <w:style w:styleId="Style_259_ch" w:type="character">
    <w:name w:val="FR1"/>
    <w:link w:val="Style_259"/>
    <w:rPr>
      <w:rFonts w:ascii="Arial" w:hAnsi="Arial"/>
      <w:sz w:val="12"/>
    </w:rPr>
  </w:style>
  <w:style w:styleId="Style_260" w:type="paragraph">
    <w:name w:val="font7"/>
    <w:basedOn w:val="Style_3"/>
    <w:link w:val="Style_260_ch"/>
    <w:pPr>
      <w:spacing w:after="280" w:before="280"/>
      <w:ind/>
    </w:pPr>
    <w:rPr>
      <w:rFonts w:ascii="Symbol" w:hAnsi="Symbol"/>
      <w:sz w:val="20"/>
    </w:rPr>
  </w:style>
  <w:style w:styleId="Style_260_ch" w:type="character">
    <w:name w:val="font7"/>
    <w:basedOn w:val="Style_3_ch"/>
    <w:link w:val="Style_260"/>
    <w:rPr>
      <w:rFonts w:ascii="Symbol" w:hAnsi="Symbol"/>
      <w:sz w:val="20"/>
    </w:rPr>
  </w:style>
  <w:style w:styleId="Style_261" w:type="paragraph">
    <w:name w:val="Заголовок №4"/>
    <w:link w:val="Style_261_ch"/>
    <w:rPr>
      <w:b w:val="1"/>
      <w:sz w:val="26"/>
      <w:highlight w:val="white"/>
    </w:rPr>
  </w:style>
  <w:style w:styleId="Style_261_ch" w:type="character">
    <w:name w:val="Заголовок №4"/>
    <w:link w:val="Style_261"/>
    <w:rPr>
      <w:b w:val="1"/>
      <w:sz w:val="26"/>
      <w:highlight w:val="white"/>
    </w:rPr>
  </w:style>
  <w:style w:styleId="Style_262" w:type="paragraph">
    <w:name w:val="Знак Знак12"/>
    <w:link w:val="Style_262_ch"/>
    <w:rPr>
      <w:b w:val="1"/>
      <w:sz w:val="24"/>
    </w:rPr>
  </w:style>
  <w:style w:styleId="Style_262_ch" w:type="character">
    <w:name w:val="Знак Знак12"/>
    <w:link w:val="Style_262"/>
    <w:rPr>
      <w:b w:val="1"/>
      <w:sz w:val="24"/>
    </w:rPr>
  </w:style>
  <w:style w:styleId="Style_263" w:type="paragraph">
    <w:name w:val="Подпись к таблице (7)"/>
    <w:link w:val="Style_263_ch"/>
    <w:rPr>
      <w:sz w:val="16"/>
      <w:highlight w:val="white"/>
    </w:rPr>
  </w:style>
  <w:style w:styleId="Style_263_ch" w:type="character">
    <w:name w:val="Подпись к таблице (7)"/>
    <w:link w:val="Style_263"/>
    <w:rPr>
      <w:sz w:val="16"/>
      <w:highlight w:val="white"/>
    </w:rPr>
  </w:style>
  <w:style w:styleId="Style_264" w:type="paragraph">
    <w:name w:val="xl132"/>
    <w:basedOn w:val="Style_3"/>
    <w:link w:val="Style_264_ch"/>
    <w:pPr>
      <w:spacing w:after="280" w:before="280"/>
      <w:ind/>
      <w:jc w:val="center"/>
    </w:pPr>
  </w:style>
  <w:style w:styleId="Style_264_ch" w:type="character">
    <w:name w:val="xl132"/>
    <w:basedOn w:val="Style_3_ch"/>
    <w:link w:val="Style_264"/>
  </w:style>
  <w:style w:styleId="Style_265" w:type="paragraph">
    <w:name w:val="Основной текст (38)1"/>
    <w:basedOn w:val="Style_3"/>
    <w:link w:val="Style_265_ch"/>
    <w:pPr>
      <w:spacing w:after="60" w:before="0" w:line="293" w:lineRule="exact"/>
      <w:ind/>
      <w:jc w:val="both"/>
    </w:pPr>
    <w:rPr>
      <w:b w:val="1"/>
      <w:sz w:val="18"/>
      <w:highlight w:val="white"/>
    </w:rPr>
  </w:style>
  <w:style w:styleId="Style_265_ch" w:type="character">
    <w:name w:val="Основной текст (38)1"/>
    <w:basedOn w:val="Style_3_ch"/>
    <w:link w:val="Style_265"/>
    <w:rPr>
      <w:b w:val="1"/>
      <w:sz w:val="18"/>
      <w:highlight w:val="white"/>
    </w:rPr>
  </w:style>
  <w:style w:styleId="Style_266" w:type="paragraph">
    <w:name w:val="xl75"/>
    <w:basedOn w:val="Style_3"/>
    <w:link w:val="Style_266_ch"/>
    <w:pPr>
      <w:spacing w:after="280" w:before="280"/>
      <w:ind/>
      <w:jc w:val="center"/>
    </w:pPr>
    <w:rPr>
      <w:b w:val="1"/>
      <w:sz w:val="20"/>
    </w:rPr>
  </w:style>
  <w:style w:styleId="Style_266_ch" w:type="character">
    <w:name w:val="xl75"/>
    <w:basedOn w:val="Style_3_ch"/>
    <w:link w:val="Style_266"/>
    <w:rPr>
      <w:b w:val="1"/>
      <w:sz w:val="20"/>
    </w:rPr>
  </w:style>
  <w:style w:styleId="Style_267" w:type="paragraph">
    <w:name w:val="Прощание1"/>
    <w:basedOn w:val="Style_3"/>
    <w:link w:val="Style_267_ch"/>
    <w:pPr>
      <w:ind w:firstLine="0" w:left="4252" w:right="0"/>
    </w:pPr>
    <w:rPr>
      <w:sz w:val="20"/>
    </w:rPr>
  </w:style>
  <w:style w:styleId="Style_267_ch" w:type="character">
    <w:name w:val="Прощание1"/>
    <w:basedOn w:val="Style_3_ch"/>
    <w:link w:val="Style_267"/>
    <w:rPr>
      <w:sz w:val="20"/>
    </w:rPr>
  </w:style>
  <w:style w:styleId="Style_268" w:type="paragraph">
    <w:name w:val="Знак Знак Знак Знак"/>
    <w:basedOn w:val="Style_3"/>
    <w:link w:val="Style_268_ch"/>
    <w:pPr>
      <w:widowControl w:val="0"/>
      <w:spacing w:after="160" w:before="0" w:line="240" w:lineRule="exact"/>
      <w:ind/>
      <w:jc w:val="right"/>
    </w:pPr>
    <w:rPr>
      <w:sz w:val="20"/>
    </w:rPr>
  </w:style>
  <w:style w:styleId="Style_268_ch" w:type="character">
    <w:name w:val="Знак Знак Знак Знак"/>
    <w:basedOn w:val="Style_3_ch"/>
    <w:link w:val="Style_268"/>
    <w:rPr>
      <w:sz w:val="20"/>
    </w:rPr>
  </w:style>
  <w:style w:styleId="Style_269" w:type="paragraph">
    <w:name w:val="subheader"/>
    <w:basedOn w:val="Style_3"/>
    <w:link w:val="Style_269_ch"/>
    <w:pPr>
      <w:spacing w:after="63" w:before="125"/>
      <w:ind/>
    </w:pPr>
    <w:rPr>
      <w:rFonts w:ascii="Arial" w:hAnsi="Arial"/>
      <w:b w:val="1"/>
      <w:color w:val="000000"/>
      <w:sz w:val="15"/>
    </w:rPr>
  </w:style>
  <w:style w:styleId="Style_269_ch" w:type="character">
    <w:name w:val="subheader"/>
    <w:basedOn w:val="Style_3_ch"/>
    <w:link w:val="Style_269"/>
    <w:rPr>
      <w:rFonts w:ascii="Arial" w:hAnsi="Arial"/>
      <w:b w:val="1"/>
      <w:color w:val="000000"/>
      <w:sz w:val="15"/>
    </w:rPr>
  </w:style>
  <w:style w:styleId="Style_270" w:type="paragraph">
    <w:name w:val="Основной текст (5)"/>
    <w:link w:val="Style_270_ch"/>
    <w:rPr>
      <w:b w:val="1"/>
      <w:sz w:val="16"/>
      <w:highlight w:val="white"/>
    </w:rPr>
  </w:style>
  <w:style w:styleId="Style_270_ch" w:type="character">
    <w:name w:val="Основной текст (5)"/>
    <w:link w:val="Style_270"/>
    <w:rPr>
      <w:b w:val="1"/>
      <w:sz w:val="16"/>
      <w:highlight w:val="white"/>
    </w:rPr>
  </w:style>
  <w:style w:styleId="Style_271" w:type="paragraph">
    <w:name w:val="Знак Знак5"/>
    <w:link w:val="Style_271_ch"/>
    <w:rPr>
      <w:rFonts w:ascii="Cambria" w:hAnsi="Cambria"/>
      <w:b w:val="1"/>
      <w:sz w:val="24"/>
    </w:rPr>
  </w:style>
  <w:style w:styleId="Style_271_ch" w:type="character">
    <w:name w:val="Знак Знак5"/>
    <w:link w:val="Style_271"/>
    <w:rPr>
      <w:rFonts w:ascii="Cambria" w:hAnsi="Cambria"/>
      <w:b w:val="1"/>
      <w:sz w:val="24"/>
    </w:rPr>
  </w:style>
  <w:style w:styleId="Style_272" w:type="paragraph">
    <w:name w:val="Колонтитул + Arial2"/>
    <w:link w:val="Style_272_ch"/>
    <w:rPr>
      <w:rFonts w:ascii="Arial" w:hAnsi="Arial"/>
      <w:b w:val="1"/>
      <w:sz w:val="12"/>
      <w:highlight w:val="white"/>
    </w:rPr>
  </w:style>
  <w:style w:styleId="Style_272_ch" w:type="character">
    <w:name w:val="Колонтитул + Arial2"/>
    <w:link w:val="Style_272"/>
    <w:rPr>
      <w:rFonts w:ascii="Arial" w:hAnsi="Arial"/>
      <w:b w:val="1"/>
      <w:sz w:val="12"/>
      <w:highlight w:val="white"/>
    </w:rPr>
  </w:style>
  <w:style w:styleId="Style_273" w:type="paragraph">
    <w:name w:val="WW8Num1z8"/>
    <w:link w:val="Style_273_ch"/>
  </w:style>
  <w:style w:styleId="Style_273_ch" w:type="character">
    <w:name w:val="WW8Num1z8"/>
    <w:link w:val="Style_273"/>
  </w:style>
  <w:style w:styleId="Style_274" w:type="paragraph">
    <w:name w:val="heading 5"/>
    <w:basedOn w:val="Style_3"/>
    <w:next w:val="Style_3"/>
    <w:link w:val="Style_274_ch"/>
    <w:uiPriority w:val="9"/>
    <w:qFormat/>
    <w:pPr>
      <w:keepNext w:val="1"/>
      <w:widowControl w:val="0"/>
      <w:numPr>
        <w:ilvl w:val="4"/>
        <w:numId w:val="1"/>
      </w:numPr>
      <w:ind w:firstLine="567" w:left="0" w:right="283"/>
      <w:jc w:val="center"/>
      <w:outlineLvl w:val="4"/>
    </w:pPr>
  </w:style>
  <w:style w:styleId="Style_274_ch" w:type="character">
    <w:name w:val="heading 5"/>
    <w:basedOn w:val="Style_3_ch"/>
    <w:link w:val="Style_274"/>
  </w:style>
  <w:style w:styleId="Style_275" w:type="paragraph">
    <w:name w:val="xl101"/>
    <w:basedOn w:val="Style_3"/>
    <w:link w:val="Style_275_ch"/>
    <w:pPr>
      <w:spacing w:after="280" w:before="280"/>
      <w:ind/>
      <w:jc w:val="center"/>
    </w:pPr>
    <w:rPr>
      <w:color w:val="000000"/>
    </w:rPr>
  </w:style>
  <w:style w:styleId="Style_275_ch" w:type="character">
    <w:name w:val="xl101"/>
    <w:basedOn w:val="Style_3_ch"/>
    <w:link w:val="Style_275"/>
    <w:rPr>
      <w:color w:val="000000"/>
    </w:rPr>
  </w:style>
  <w:style w:styleId="Style_276" w:type="paragraph">
    <w:name w:val="Основной текст (18)1"/>
    <w:basedOn w:val="Style_3"/>
    <w:link w:val="Style_276_ch"/>
    <w:pPr>
      <w:spacing w:after="240" w:before="0" w:line="245" w:lineRule="exact"/>
      <w:ind/>
      <w:jc w:val="center"/>
    </w:pPr>
    <w:rPr>
      <w:b w:val="1"/>
      <w:sz w:val="16"/>
      <w:highlight w:val="white"/>
    </w:rPr>
  </w:style>
  <w:style w:styleId="Style_276_ch" w:type="character">
    <w:name w:val="Основной текст (18)1"/>
    <w:basedOn w:val="Style_3_ch"/>
    <w:link w:val="Style_276"/>
    <w:rPr>
      <w:b w:val="1"/>
      <w:sz w:val="16"/>
      <w:highlight w:val="white"/>
    </w:rPr>
  </w:style>
  <w:style w:styleId="Style_277" w:type="paragraph">
    <w:name w:val="Внутренний адрес"/>
    <w:basedOn w:val="Style_3"/>
    <w:link w:val="Style_277_ch"/>
    <w:rPr>
      <w:sz w:val="20"/>
    </w:rPr>
  </w:style>
  <w:style w:styleId="Style_277_ch" w:type="character">
    <w:name w:val="Внутренний адрес"/>
    <w:basedOn w:val="Style_3_ch"/>
    <w:link w:val="Style_277"/>
    <w:rPr>
      <w:sz w:val="20"/>
    </w:rPr>
  </w:style>
  <w:style w:styleId="Style_278" w:type="paragraph">
    <w:name w:val="Список 31"/>
    <w:basedOn w:val="Style_3"/>
    <w:link w:val="Style_278_ch"/>
    <w:pPr>
      <w:ind w:hanging="283" w:left="849" w:right="0"/>
    </w:pPr>
    <w:rPr>
      <w:sz w:val="20"/>
    </w:rPr>
  </w:style>
  <w:style w:styleId="Style_278_ch" w:type="character">
    <w:name w:val="Список 31"/>
    <w:basedOn w:val="Style_3_ch"/>
    <w:link w:val="Style_278"/>
    <w:rPr>
      <w:sz w:val="20"/>
    </w:rPr>
  </w:style>
  <w:style w:styleId="Style_37" w:type="paragraph">
    <w:name w:val="Текст информации об изменениях"/>
    <w:basedOn w:val="Style_3"/>
    <w:next w:val="Style_3"/>
    <w:link w:val="Style_37_ch"/>
    <w:pPr>
      <w:widowControl w:val="0"/>
      <w:ind/>
      <w:jc w:val="both"/>
    </w:pPr>
    <w:rPr>
      <w:rFonts w:ascii="Arial" w:hAnsi="Arial"/>
      <w:color w:val="353842"/>
      <w:sz w:val="20"/>
    </w:rPr>
  </w:style>
  <w:style w:styleId="Style_37_ch" w:type="character">
    <w:name w:val="Текст информации об изменениях"/>
    <w:basedOn w:val="Style_3_ch"/>
    <w:link w:val="Style_37"/>
    <w:rPr>
      <w:rFonts w:ascii="Arial" w:hAnsi="Arial"/>
      <w:color w:val="353842"/>
      <w:sz w:val="20"/>
    </w:rPr>
  </w:style>
  <w:style w:styleId="Style_279" w:type="paragraph">
    <w:name w:val="xl93"/>
    <w:basedOn w:val="Style_3"/>
    <w:link w:val="Style_279_ch"/>
    <w:pPr>
      <w:spacing w:after="280" w:before="280"/>
      <w:ind/>
    </w:pPr>
    <w:rPr>
      <w:sz w:val="20"/>
    </w:rPr>
  </w:style>
  <w:style w:styleId="Style_279_ch" w:type="character">
    <w:name w:val="xl93"/>
    <w:basedOn w:val="Style_3_ch"/>
    <w:link w:val="Style_279"/>
    <w:rPr>
      <w:sz w:val="20"/>
    </w:rPr>
  </w:style>
  <w:style w:styleId="Style_280" w:type="paragraph">
    <w:name w:val="Знак Знак Знак1 Знак"/>
    <w:basedOn w:val="Style_3"/>
    <w:link w:val="Style_280_ch"/>
    <w:pPr>
      <w:spacing w:after="160" w:before="0" w:line="240" w:lineRule="exact"/>
      <w:ind/>
    </w:pPr>
    <w:rPr>
      <w:b w:val="1"/>
      <w:sz w:val="28"/>
    </w:rPr>
  </w:style>
  <w:style w:styleId="Style_280_ch" w:type="character">
    <w:name w:val="Знак Знак Знак1 Знак"/>
    <w:basedOn w:val="Style_3_ch"/>
    <w:link w:val="Style_280"/>
    <w:rPr>
      <w:b w:val="1"/>
      <w:sz w:val="28"/>
    </w:rPr>
  </w:style>
  <w:style w:styleId="Style_281" w:type="paragraph">
    <w:name w:val="xl146"/>
    <w:basedOn w:val="Style_3"/>
    <w:link w:val="Style_281_ch"/>
    <w:pPr>
      <w:spacing w:after="280" w:before="280"/>
      <w:ind/>
      <w:jc w:val="center"/>
    </w:pPr>
    <w:rPr>
      <w:b w:val="1"/>
      <w:sz w:val="22"/>
    </w:rPr>
  </w:style>
  <w:style w:styleId="Style_281_ch" w:type="character">
    <w:name w:val="xl146"/>
    <w:basedOn w:val="Style_3_ch"/>
    <w:link w:val="Style_281"/>
    <w:rPr>
      <w:b w:val="1"/>
      <w:sz w:val="22"/>
    </w:rPr>
  </w:style>
  <w:style w:styleId="Style_282" w:type="paragraph">
    <w:name w:val="xl81"/>
    <w:basedOn w:val="Style_3"/>
    <w:link w:val="Style_282_ch"/>
    <w:pPr>
      <w:spacing w:after="280" w:before="280"/>
      <w:ind/>
    </w:pPr>
    <w:rPr>
      <w:sz w:val="20"/>
    </w:rPr>
  </w:style>
  <w:style w:styleId="Style_282_ch" w:type="character">
    <w:name w:val="xl81"/>
    <w:basedOn w:val="Style_3_ch"/>
    <w:link w:val="Style_282"/>
    <w:rPr>
      <w:sz w:val="20"/>
    </w:rPr>
  </w:style>
  <w:style w:styleId="Style_283" w:type="paragraph">
    <w:name w:val="Заголовок чужого сообщения"/>
    <w:link w:val="Style_283_ch"/>
    <w:rPr>
      <w:b w:val="0"/>
      <w:color w:val="FF0000"/>
      <w:sz w:val="26"/>
    </w:rPr>
  </w:style>
  <w:style w:styleId="Style_283_ch" w:type="character">
    <w:name w:val="Заголовок чужого сообщения"/>
    <w:link w:val="Style_283"/>
    <w:rPr>
      <w:b w:val="0"/>
      <w:color w:val="FF0000"/>
      <w:sz w:val="26"/>
    </w:rPr>
  </w:style>
  <w:style w:styleId="Style_284" w:type="paragraph">
    <w:name w:val="Текст (лев. подпись)"/>
    <w:basedOn w:val="Style_3"/>
    <w:next w:val="Style_3"/>
    <w:link w:val="Style_284_ch"/>
    <w:pPr>
      <w:widowControl w:val="0"/>
      <w:ind/>
    </w:pPr>
    <w:rPr>
      <w:rFonts w:ascii="Arial" w:hAnsi="Arial"/>
    </w:rPr>
  </w:style>
  <w:style w:styleId="Style_284_ch" w:type="character">
    <w:name w:val="Текст (лев. подпись)"/>
    <w:basedOn w:val="Style_3_ch"/>
    <w:link w:val="Style_284"/>
    <w:rPr>
      <w:rFonts w:ascii="Arial" w:hAnsi="Arial"/>
    </w:rPr>
  </w:style>
  <w:style w:styleId="Style_285" w:type="paragraph">
    <w:name w:val="Комментарий пользователя"/>
    <w:basedOn w:val="Style_157"/>
    <w:next w:val="Style_3"/>
    <w:link w:val="Style_285_ch"/>
    <w:pPr>
      <w:spacing w:after="0" w:before="0"/>
      <w:ind/>
      <w:jc w:val="left"/>
    </w:pPr>
    <w:rPr>
      <w:shd w:fill="FFDFE0" w:val="clear"/>
    </w:rPr>
  </w:style>
  <w:style w:styleId="Style_285_ch" w:type="character">
    <w:name w:val="Комментарий пользователя"/>
    <w:basedOn w:val="Style_157_ch"/>
    <w:link w:val="Style_285"/>
    <w:rPr>
      <w:shd w:fill="FFDFE0" w:val="clear"/>
    </w:rPr>
  </w:style>
  <w:style w:styleId="Style_286" w:type="paragraph">
    <w:name w:val="Сноска"/>
    <w:link w:val="Style_286_ch"/>
    <w:rPr>
      <w:sz w:val="16"/>
      <w:highlight w:val="white"/>
    </w:rPr>
  </w:style>
  <w:style w:styleId="Style_286_ch" w:type="character">
    <w:name w:val="Сноска"/>
    <w:link w:val="Style_286"/>
    <w:rPr>
      <w:sz w:val="16"/>
      <w:highlight w:val="white"/>
    </w:rPr>
  </w:style>
  <w:style w:styleId="Style_287" w:type="paragraph">
    <w:name w:val="WW8Num10z2"/>
    <w:link w:val="Style_287_ch"/>
  </w:style>
  <w:style w:styleId="Style_287_ch" w:type="character">
    <w:name w:val="WW8Num10z2"/>
    <w:link w:val="Style_287"/>
  </w:style>
  <w:style w:styleId="Style_288" w:type="paragraph">
    <w:name w:val="Balloon Text"/>
    <w:basedOn w:val="Style_3"/>
    <w:link w:val="Style_288_ch"/>
    <w:pPr>
      <w:widowControl w:val="0"/>
      <w:ind/>
    </w:pPr>
    <w:rPr>
      <w:rFonts w:ascii="Tahoma" w:hAnsi="Tahoma"/>
      <w:sz w:val="16"/>
    </w:rPr>
  </w:style>
  <w:style w:styleId="Style_288_ch" w:type="character">
    <w:name w:val="Balloon Text"/>
    <w:basedOn w:val="Style_3_ch"/>
    <w:link w:val="Style_288"/>
    <w:rPr>
      <w:rFonts w:ascii="Tahoma" w:hAnsi="Tahoma"/>
      <w:sz w:val="16"/>
    </w:rPr>
  </w:style>
  <w:style w:styleId="Style_289" w:type="paragraph">
    <w:name w:val="Основной текст (46)1"/>
    <w:basedOn w:val="Style_3"/>
    <w:link w:val="Style_289_ch"/>
    <w:pPr>
      <w:spacing w:line="240" w:lineRule="atLeast"/>
      <w:ind w:firstLine="280" w:left="0" w:right="0"/>
      <w:jc w:val="both"/>
    </w:pPr>
    <w:rPr>
      <w:sz w:val="16"/>
      <w:highlight w:val="white"/>
    </w:rPr>
  </w:style>
  <w:style w:styleId="Style_289_ch" w:type="character">
    <w:name w:val="Основной текст (46)1"/>
    <w:basedOn w:val="Style_3_ch"/>
    <w:link w:val="Style_289"/>
    <w:rPr>
      <w:sz w:val="16"/>
      <w:highlight w:val="white"/>
    </w:rPr>
  </w:style>
  <w:style w:styleId="Style_290" w:type="paragraph">
    <w:name w:val="xl114"/>
    <w:basedOn w:val="Style_3"/>
    <w:link w:val="Style_290_ch"/>
    <w:pPr>
      <w:spacing w:after="280" w:before="280"/>
      <w:ind/>
      <w:jc w:val="center"/>
    </w:pPr>
    <w:rPr>
      <w:b w:val="1"/>
      <w:u w:val="single"/>
    </w:rPr>
  </w:style>
  <w:style w:styleId="Style_290_ch" w:type="character">
    <w:name w:val="xl114"/>
    <w:basedOn w:val="Style_3_ch"/>
    <w:link w:val="Style_290"/>
    <w:rPr>
      <w:b w:val="1"/>
      <w:u w:val="single"/>
    </w:rPr>
  </w:style>
  <w:style w:styleId="Style_291" w:type="paragraph">
    <w:name w:val="xl125"/>
    <w:basedOn w:val="Style_3"/>
    <w:link w:val="Style_291_ch"/>
    <w:pPr>
      <w:spacing w:after="280" w:before="280"/>
      <w:ind/>
      <w:jc w:val="center"/>
    </w:pPr>
  </w:style>
  <w:style w:styleId="Style_291_ch" w:type="character">
    <w:name w:val="xl125"/>
    <w:basedOn w:val="Style_3_ch"/>
    <w:link w:val="Style_291"/>
  </w:style>
  <w:style w:styleId="Style_1" w:type="paragraph">
    <w:name w:val="header"/>
    <w:basedOn w:val="Style_3"/>
    <w:link w:val="Style_1_ch"/>
    <w:pPr>
      <w:tabs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3_ch"/>
    <w:link w:val="Style_1"/>
    <w:rPr>
      <w:sz w:val="20"/>
    </w:rPr>
  </w:style>
  <w:style w:styleId="Style_70" w:type="paragraph">
    <w:name w:val="heading 1"/>
    <w:basedOn w:val="Style_3"/>
    <w:next w:val="Style_3"/>
    <w:link w:val="Style_70_ch"/>
    <w:uiPriority w:val="9"/>
    <w:qFormat/>
    <w:pPr>
      <w:keepNext w:val="1"/>
      <w:numPr>
        <w:ilvl w:val="0"/>
        <w:numId w:val="1"/>
      </w:numPr>
      <w:ind/>
      <w:jc w:val="center"/>
      <w:outlineLvl w:val="0"/>
    </w:pPr>
    <w:rPr>
      <w:b w:val="1"/>
      <w:sz w:val="28"/>
    </w:rPr>
  </w:style>
  <w:style w:styleId="Style_70_ch" w:type="character">
    <w:name w:val="heading 1"/>
    <w:basedOn w:val="Style_3_ch"/>
    <w:link w:val="Style_70"/>
    <w:rPr>
      <w:b w:val="1"/>
      <w:sz w:val="28"/>
    </w:rPr>
  </w:style>
  <w:style w:styleId="Style_292" w:type="paragraph">
    <w:name w:val="Сравнение редакций. Удаленный фрагмент"/>
    <w:link w:val="Style_292_ch"/>
    <w:rPr>
      <w:color w:val="000000"/>
      <w:shd w:fill="C4C413" w:val="clear"/>
    </w:rPr>
  </w:style>
  <w:style w:styleId="Style_292_ch" w:type="character">
    <w:name w:val="Сравнение редакций. Удаленный фрагмент"/>
    <w:link w:val="Style_292"/>
    <w:rPr>
      <w:color w:val="000000"/>
      <w:shd w:fill="C4C413" w:val="clear"/>
    </w:rPr>
  </w:style>
  <w:style w:styleId="Style_293" w:type="paragraph">
    <w:name w:val=" Знак Знак17"/>
    <w:link w:val="Style_293_ch"/>
    <w:rPr>
      <w:sz w:val="24"/>
    </w:rPr>
  </w:style>
  <w:style w:styleId="Style_293_ch" w:type="character">
    <w:name w:val=" Знак Знак17"/>
    <w:link w:val="Style_293"/>
    <w:rPr>
      <w:sz w:val="24"/>
    </w:rPr>
  </w:style>
  <w:style w:styleId="Style_294" w:type="paragraph">
    <w:name w:val="xl126"/>
    <w:basedOn w:val="Style_3"/>
    <w:link w:val="Style_294_ch"/>
    <w:pPr>
      <w:spacing w:after="280" w:before="280"/>
      <w:ind/>
      <w:jc w:val="center"/>
    </w:pPr>
  </w:style>
  <w:style w:styleId="Style_294_ch" w:type="character">
    <w:name w:val="xl126"/>
    <w:basedOn w:val="Style_3_ch"/>
    <w:link w:val="Style_294"/>
  </w:style>
  <w:style w:styleId="Style_295" w:type="paragraph">
    <w:name w:val="xl123"/>
    <w:basedOn w:val="Style_3"/>
    <w:link w:val="Style_295_ch"/>
    <w:pPr>
      <w:spacing w:after="280" w:before="280"/>
      <w:ind/>
      <w:jc w:val="center"/>
    </w:pPr>
  </w:style>
  <w:style w:styleId="Style_295_ch" w:type="character">
    <w:name w:val="xl123"/>
    <w:basedOn w:val="Style_3_ch"/>
    <w:link w:val="Style_295"/>
  </w:style>
  <w:style w:styleId="Style_296" w:type="paragraph">
    <w:name w:val="WW8Num7z3"/>
    <w:link w:val="Style_296_ch"/>
    <w:rPr>
      <w:rFonts w:ascii="Symbol" w:hAnsi="Symbol"/>
    </w:rPr>
  </w:style>
  <w:style w:styleId="Style_296_ch" w:type="character">
    <w:name w:val="WW8Num7z3"/>
    <w:link w:val="Style_296"/>
    <w:rPr>
      <w:rFonts w:ascii="Symbol" w:hAnsi="Symbol"/>
    </w:rPr>
  </w:style>
  <w:style w:styleId="Style_297" w:type="paragraph">
    <w:name w:val="WW8Num6z0"/>
    <w:link w:val="Style_297_ch"/>
    <w:rPr>
      <w:rFonts w:ascii="Times New Roman" w:hAnsi="Times New Roman"/>
    </w:rPr>
  </w:style>
  <w:style w:styleId="Style_297_ch" w:type="character">
    <w:name w:val="WW8Num6z0"/>
    <w:link w:val="Style_297"/>
    <w:rPr>
      <w:rFonts w:ascii="Times New Roman" w:hAnsi="Times New Roman"/>
    </w:rPr>
  </w:style>
  <w:style w:styleId="Style_298" w:type="paragraph">
    <w:name w:val="WW8Num8z8"/>
    <w:link w:val="Style_298_ch"/>
  </w:style>
  <w:style w:styleId="Style_298_ch" w:type="character">
    <w:name w:val="WW8Num8z8"/>
    <w:link w:val="Style_298"/>
  </w:style>
  <w:style w:styleId="Style_299" w:type="paragraph">
    <w:name w:val="caaieiaie 5"/>
    <w:basedOn w:val="Style_3"/>
    <w:next w:val="Style_3"/>
    <w:link w:val="Style_299_ch"/>
    <w:pPr>
      <w:keepNext w:val="1"/>
      <w:ind/>
      <w:jc w:val="right"/>
    </w:pPr>
    <w:rPr>
      <w:b w:val="1"/>
      <w:sz w:val="28"/>
    </w:rPr>
  </w:style>
  <w:style w:styleId="Style_299_ch" w:type="character">
    <w:name w:val="caaieiaie 5"/>
    <w:basedOn w:val="Style_3_ch"/>
    <w:link w:val="Style_299"/>
    <w:rPr>
      <w:b w:val="1"/>
      <w:sz w:val="28"/>
    </w:rPr>
  </w:style>
  <w:style w:styleId="Style_300" w:type="paragraph">
    <w:name w:val="Гипертекстовая ссылка"/>
    <w:link w:val="Style_300_ch"/>
    <w:rPr>
      <w:b w:val="0"/>
      <w:color w:val="106BBE"/>
      <w:sz w:val="26"/>
    </w:rPr>
  </w:style>
  <w:style w:styleId="Style_300_ch" w:type="character">
    <w:name w:val="Гипертекстовая ссылка"/>
    <w:link w:val="Style_300"/>
    <w:rPr>
      <w:b w:val="0"/>
      <w:color w:val="106BBE"/>
      <w:sz w:val="26"/>
    </w:rPr>
  </w:style>
  <w:style w:styleId="Style_301" w:type="paragraph">
    <w:name w:val=" Знак Знак14"/>
    <w:link w:val="Style_301_ch"/>
    <w:rPr>
      <w:sz w:val="24"/>
    </w:rPr>
  </w:style>
  <w:style w:styleId="Style_301_ch" w:type="character">
    <w:name w:val=" Знак Знак14"/>
    <w:link w:val="Style_301"/>
    <w:rPr>
      <w:sz w:val="24"/>
    </w:rPr>
  </w:style>
  <w:style w:styleId="Style_302" w:type="paragraph">
    <w:name w:val="Подпись к картинке (9)"/>
    <w:link w:val="Style_302_ch"/>
    <w:rPr>
      <w:b w:val="1"/>
      <w:sz w:val="16"/>
      <w:highlight w:val="white"/>
    </w:rPr>
  </w:style>
  <w:style w:styleId="Style_302_ch" w:type="character">
    <w:name w:val="Подпись к картинке (9)"/>
    <w:link w:val="Style_302"/>
    <w:rPr>
      <w:b w:val="1"/>
      <w:sz w:val="16"/>
      <w:highlight w:val="white"/>
    </w:rPr>
  </w:style>
  <w:style w:styleId="Style_303" w:type="paragraph">
    <w:name w:val="WW8Num6z2"/>
    <w:link w:val="Style_303_ch"/>
  </w:style>
  <w:style w:styleId="Style_303_ch" w:type="character">
    <w:name w:val="WW8Num6z2"/>
    <w:link w:val="Style_303"/>
  </w:style>
  <w:style w:styleId="Style_304" w:type="paragraph">
    <w:name w:val="Style9"/>
    <w:basedOn w:val="Style_3"/>
    <w:link w:val="Style_304_ch"/>
    <w:pPr>
      <w:widowControl w:val="0"/>
      <w:ind/>
    </w:pPr>
  </w:style>
  <w:style w:styleId="Style_304_ch" w:type="character">
    <w:name w:val="Style9"/>
    <w:basedOn w:val="Style_3_ch"/>
    <w:link w:val="Style_304"/>
  </w:style>
  <w:style w:styleId="Style_305" w:type="paragraph">
    <w:name w:val="Style4"/>
    <w:basedOn w:val="Style_3"/>
    <w:link w:val="Style_305_ch"/>
    <w:pPr>
      <w:widowControl w:val="0"/>
      <w:ind/>
    </w:pPr>
  </w:style>
  <w:style w:styleId="Style_305_ch" w:type="character">
    <w:name w:val="Style4"/>
    <w:basedOn w:val="Style_3_ch"/>
    <w:link w:val="Style_305"/>
  </w:style>
  <w:style w:styleId="Style_306" w:type="paragraph">
    <w:name w:val="Основной текст (45)1"/>
    <w:basedOn w:val="Style_3"/>
    <w:link w:val="Style_306_ch"/>
    <w:pPr>
      <w:spacing w:line="240" w:lineRule="atLeast"/>
      <w:ind w:firstLine="300" w:left="0" w:right="0"/>
    </w:pPr>
    <w:rPr>
      <w:sz w:val="16"/>
      <w:highlight w:val="white"/>
    </w:rPr>
  </w:style>
  <w:style w:styleId="Style_306_ch" w:type="character">
    <w:name w:val="Основной текст (45)1"/>
    <w:basedOn w:val="Style_3_ch"/>
    <w:link w:val="Style_306"/>
    <w:rPr>
      <w:sz w:val="16"/>
      <w:highlight w:val="white"/>
    </w:rPr>
  </w:style>
  <w:style w:styleId="Style_307" w:type="paragraph">
    <w:name w:val=" Знак Знак Знак Знак"/>
    <w:basedOn w:val="Style_3"/>
    <w:link w:val="Style_307_ch"/>
    <w:pPr>
      <w:widowControl w:val="0"/>
      <w:spacing w:after="160" w:before="0" w:line="240" w:lineRule="exact"/>
      <w:ind/>
      <w:jc w:val="right"/>
    </w:pPr>
    <w:rPr>
      <w:sz w:val="20"/>
    </w:rPr>
  </w:style>
  <w:style w:styleId="Style_307_ch" w:type="character">
    <w:name w:val=" Знак Знак Знак Знак"/>
    <w:basedOn w:val="Style_3_ch"/>
    <w:link w:val="Style_307"/>
    <w:rPr>
      <w:sz w:val="20"/>
    </w:rPr>
  </w:style>
  <w:style w:styleId="Style_308" w:type="paragraph">
    <w:name w:val="Сравнение редакций. Добавленный фрагмент"/>
    <w:link w:val="Style_308_ch"/>
    <w:rPr>
      <w:color w:val="000000"/>
      <w:shd w:fill="C1D7FF" w:val="clear"/>
    </w:rPr>
  </w:style>
  <w:style w:styleId="Style_308_ch" w:type="character">
    <w:name w:val="Сравнение редакций. Добавленный фрагмент"/>
    <w:link w:val="Style_308"/>
    <w:rPr>
      <w:color w:val="000000"/>
      <w:shd w:fill="C1D7FF" w:val="clear"/>
    </w:rPr>
  </w:style>
  <w:style w:styleId="Style_309" w:type="paragraph">
    <w:name w:val="xl147"/>
    <w:basedOn w:val="Style_3"/>
    <w:link w:val="Style_309_ch"/>
    <w:pPr>
      <w:spacing w:after="280" w:before="280"/>
      <w:ind/>
      <w:jc w:val="center"/>
    </w:pPr>
    <w:rPr>
      <w:b w:val="1"/>
      <w:sz w:val="22"/>
    </w:rPr>
  </w:style>
  <w:style w:styleId="Style_309_ch" w:type="character">
    <w:name w:val="xl147"/>
    <w:basedOn w:val="Style_3_ch"/>
    <w:link w:val="Style_309"/>
    <w:rPr>
      <w:b w:val="1"/>
      <w:sz w:val="22"/>
    </w:rPr>
  </w:style>
  <w:style w:styleId="Style_310" w:type="paragraph">
    <w:name w:val="1 Знак Знак Знак1"/>
    <w:basedOn w:val="Style_3"/>
    <w:link w:val="Style_310_ch"/>
    <w:pPr>
      <w:spacing w:after="280" w:before="280"/>
      <w:ind/>
    </w:pPr>
    <w:rPr>
      <w:rFonts w:ascii="Tahoma" w:hAnsi="Tahoma"/>
      <w:sz w:val="20"/>
    </w:rPr>
  </w:style>
  <w:style w:styleId="Style_310_ch" w:type="character">
    <w:name w:val="1 Знак Знак Знак1"/>
    <w:basedOn w:val="Style_3_ch"/>
    <w:link w:val="Style_310"/>
    <w:rPr>
      <w:rFonts w:ascii="Tahoma" w:hAnsi="Tahoma"/>
      <w:sz w:val="20"/>
    </w:rPr>
  </w:style>
  <w:style w:styleId="Style_311" w:type="paragraph">
    <w:name w:val=" Знак Знак6"/>
    <w:link w:val="Style_311_ch"/>
    <w:rPr>
      <w:rFonts w:ascii="Cambria" w:hAnsi="Cambria"/>
      <w:sz w:val="24"/>
    </w:rPr>
  </w:style>
  <w:style w:styleId="Style_311_ch" w:type="character">
    <w:name w:val=" Знак Знак6"/>
    <w:link w:val="Style_311"/>
    <w:rPr>
      <w:rFonts w:ascii="Cambria" w:hAnsi="Cambria"/>
      <w:sz w:val="24"/>
    </w:rPr>
  </w:style>
  <w:style w:styleId="Style_312" w:type="paragraph">
    <w:name w:val="Информация об изменениях"/>
    <w:basedOn w:val="Style_37"/>
    <w:next w:val="Style_3"/>
    <w:link w:val="Style_312_ch"/>
    <w:pPr>
      <w:spacing w:after="0" w:before="180"/>
      <w:ind w:firstLine="0" w:left="360" w:right="360"/>
    </w:pPr>
    <w:rPr>
      <w:color w:val="000000"/>
      <w:sz w:val="24"/>
      <w:shd w:fill="EAEFED" w:val="clear"/>
    </w:rPr>
  </w:style>
  <w:style w:styleId="Style_312_ch" w:type="character">
    <w:name w:val="Информация об изменениях"/>
    <w:basedOn w:val="Style_37_ch"/>
    <w:link w:val="Style_312"/>
    <w:rPr>
      <w:color w:val="000000"/>
      <w:sz w:val="24"/>
      <w:shd w:fill="EAEFED" w:val="clear"/>
    </w:rPr>
  </w:style>
  <w:style w:styleId="Style_313" w:type="paragraph">
    <w:name w:val="Заголовок группы контролов"/>
    <w:basedOn w:val="Style_3"/>
    <w:next w:val="Style_3"/>
    <w:link w:val="Style_313_ch"/>
    <w:pPr>
      <w:widowControl w:val="0"/>
      <w:ind/>
      <w:jc w:val="both"/>
    </w:pPr>
    <w:rPr>
      <w:rFonts w:ascii="Arial" w:hAnsi="Arial"/>
      <w:b w:val="1"/>
      <w:color w:val="000000"/>
    </w:rPr>
  </w:style>
  <w:style w:styleId="Style_313_ch" w:type="character">
    <w:name w:val="Заголовок группы контролов"/>
    <w:basedOn w:val="Style_3_ch"/>
    <w:link w:val="Style_313"/>
    <w:rPr>
      <w:rFonts w:ascii="Arial" w:hAnsi="Arial"/>
      <w:b w:val="1"/>
      <w:color w:val="000000"/>
    </w:rPr>
  </w:style>
  <w:style w:styleId="Style_314" w:type="paragraph">
    <w:name w:val=" Знак Знак11"/>
    <w:link w:val="Style_314_ch"/>
    <w:rPr>
      <w:sz w:val="24"/>
    </w:rPr>
  </w:style>
  <w:style w:styleId="Style_314_ch" w:type="character">
    <w:name w:val=" Знак Знак11"/>
    <w:link w:val="Style_314"/>
    <w:rPr>
      <w:sz w:val="24"/>
    </w:rPr>
  </w:style>
  <w:style w:styleId="Style_315" w:type="paragraph">
    <w:name w:val="Основной текст (24)1"/>
    <w:basedOn w:val="Style_3"/>
    <w:link w:val="Style_315_ch"/>
    <w:pPr>
      <w:spacing w:after="300" w:before="0" w:line="240" w:lineRule="atLeast"/>
      <w:ind/>
    </w:pPr>
    <w:rPr>
      <w:b w:val="1"/>
      <w:sz w:val="16"/>
      <w:highlight w:val="white"/>
    </w:rPr>
  </w:style>
  <w:style w:styleId="Style_315_ch" w:type="character">
    <w:name w:val="Основной текст (24)1"/>
    <w:basedOn w:val="Style_3_ch"/>
    <w:link w:val="Style_315"/>
    <w:rPr>
      <w:b w:val="1"/>
      <w:sz w:val="16"/>
      <w:highlight w:val="white"/>
    </w:rPr>
  </w:style>
  <w:style w:styleId="Style_316" w:type="paragraph">
    <w:name w:val="WW8Num2z5"/>
    <w:link w:val="Style_316_ch"/>
  </w:style>
  <w:style w:styleId="Style_316_ch" w:type="character">
    <w:name w:val="WW8Num2z5"/>
    <w:link w:val="Style_316"/>
  </w:style>
  <w:style w:styleId="Style_9" w:type="paragraph">
    <w:name w:val="Hyperlink"/>
    <w:basedOn w:val="Style_15"/>
    <w:link w:val="Style_9_ch"/>
    <w:rPr>
      <w:color w:val="0000FF"/>
      <w:u w:val="single"/>
    </w:rPr>
  </w:style>
  <w:style w:styleId="Style_9_ch" w:type="character">
    <w:name w:val="Hyperlink"/>
    <w:basedOn w:val="Style_15_ch"/>
    <w:link w:val="Style_9"/>
    <w:rPr>
      <w:color w:val="0000FF"/>
      <w:u w:val="single"/>
    </w:rPr>
  </w:style>
  <w:style w:styleId="Style_317" w:type="paragraph">
    <w:name w:val="Footnote"/>
    <w:basedOn w:val="Style_3"/>
    <w:link w:val="Style_317_ch"/>
    <w:pPr>
      <w:spacing w:line="288" w:lineRule="auto"/>
      <w:ind w:firstLine="720" w:left="0" w:right="0"/>
      <w:jc w:val="both"/>
    </w:pPr>
    <w:rPr>
      <w:sz w:val="20"/>
    </w:rPr>
  </w:style>
  <w:style w:styleId="Style_317_ch" w:type="character">
    <w:name w:val="Footnote"/>
    <w:basedOn w:val="Style_3_ch"/>
    <w:link w:val="Style_317"/>
    <w:rPr>
      <w:sz w:val="20"/>
    </w:rPr>
  </w:style>
  <w:style w:styleId="Style_318" w:type="paragraph">
    <w:name w:val="Основной текст (42)"/>
    <w:link w:val="Style_318_ch"/>
    <w:rPr>
      <w:sz w:val="16"/>
      <w:highlight w:val="white"/>
    </w:rPr>
  </w:style>
  <w:style w:styleId="Style_318_ch" w:type="character">
    <w:name w:val="Основной текст (42)"/>
    <w:link w:val="Style_318"/>
    <w:rPr>
      <w:sz w:val="16"/>
      <w:highlight w:val="white"/>
    </w:rPr>
  </w:style>
  <w:style w:styleId="Style_319" w:type="paragraph">
    <w:name w:val="heading 8"/>
    <w:basedOn w:val="Style_3"/>
    <w:next w:val="Style_3"/>
    <w:link w:val="Style_319_ch"/>
    <w:uiPriority w:val="9"/>
    <w:qFormat/>
    <w:pPr>
      <w:keepNext w:val="1"/>
      <w:widowControl w:val="0"/>
      <w:numPr>
        <w:ilvl w:val="7"/>
        <w:numId w:val="1"/>
      </w:numPr>
      <w:tabs>
        <w:tab w:leader="none" w:pos="3828" w:val="left"/>
      </w:tabs>
      <w:ind w:firstLine="567" w:left="0" w:right="0"/>
      <w:jc w:val="center"/>
      <w:outlineLvl w:val="7"/>
    </w:pPr>
    <w:rPr>
      <w:b w:val="1"/>
    </w:rPr>
  </w:style>
  <w:style w:styleId="Style_319_ch" w:type="character">
    <w:name w:val="heading 8"/>
    <w:basedOn w:val="Style_3_ch"/>
    <w:link w:val="Style_319"/>
    <w:rPr>
      <w:b w:val="1"/>
    </w:rPr>
  </w:style>
  <w:style w:styleId="Style_320" w:type="paragraph">
    <w:name w:val="Цветовое выделение"/>
    <w:link w:val="Style_320_ch"/>
    <w:rPr>
      <w:b w:val="1"/>
      <w:color w:val="26282F"/>
      <w:sz w:val="26"/>
    </w:rPr>
  </w:style>
  <w:style w:styleId="Style_320_ch" w:type="character">
    <w:name w:val="Цветовое выделение"/>
    <w:link w:val="Style_320"/>
    <w:rPr>
      <w:b w:val="1"/>
      <w:color w:val="26282F"/>
      <w:sz w:val="26"/>
    </w:rPr>
  </w:style>
  <w:style w:styleId="Style_321" w:type="paragraph">
    <w:name w:val="WW8Num1z0"/>
    <w:link w:val="Style_321_ch"/>
  </w:style>
  <w:style w:styleId="Style_321_ch" w:type="character">
    <w:name w:val="WW8Num1z0"/>
    <w:link w:val="Style_321"/>
  </w:style>
  <w:style w:styleId="Style_322" w:type="paragraph">
    <w:name w:val="xl127"/>
    <w:basedOn w:val="Style_3"/>
    <w:link w:val="Style_322_ch"/>
    <w:pPr>
      <w:spacing w:after="280" w:before="280"/>
      <w:ind/>
      <w:jc w:val="center"/>
    </w:pPr>
  </w:style>
  <w:style w:styleId="Style_322_ch" w:type="character">
    <w:name w:val="xl127"/>
    <w:basedOn w:val="Style_3_ch"/>
    <w:link w:val="Style_322"/>
  </w:style>
  <w:style w:styleId="Style_323" w:type="paragraph">
    <w:name w:val="WW8Num10z0"/>
    <w:link w:val="Style_323_ch"/>
  </w:style>
  <w:style w:styleId="Style_323_ch" w:type="character">
    <w:name w:val="WW8Num10z0"/>
    <w:link w:val="Style_323"/>
  </w:style>
  <w:style w:styleId="Style_324" w:type="paragraph">
    <w:name w:val="Подпись под рис/табл"/>
    <w:basedOn w:val="Style_3"/>
    <w:next w:val="Style_3"/>
    <w:link w:val="Style_324_ch"/>
    <w:pPr>
      <w:spacing w:after="200" w:before="60" w:line="276" w:lineRule="auto"/>
      <w:ind/>
    </w:pPr>
    <w:rPr>
      <w:rFonts w:ascii="Calibri" w:hAnsi="Calibri"/>
      <w:b w:val="1"/>
      <w:sz w:val="22"/>
    </w:rPr>
  </w:style>
  <w:style w:styleId="Style_324_ch" w:type="character">
    <w:name w:val="Подпись под рис/табл"/>
    <w:basedOn w:val="Style_3_ch"/>
    <w:link w:val="Style_324"/>
    <w:rPr>
      <w:rFonts w:ascii="Calibri" w:hAnsi="Calibri"/>
      <w:b w:val="1"/>
      <w:sz w:val="22"/>
    </w:rPr>
  </w:style>
  <w:style w:styleId="Style_325" w:type="paragraph">
    <w:name w:val="Основной текст (11)"/>
    <w:link w:val="Style_325_ch"/>
    <w:rPr>
      <w:sz w:val="18"/>
      <w:highlight w:val="white"/>
    </w:rPr>
  </w:style>
  <w:style w:styleId="Style_325_ch" w:type="character">
    <w:name w:val="Основной текст (11)"/>
    <w:link w:val="Style_325"/>
    <w:rPr>
      <w:sz w:val="18"/>
      <w:highlight w:val="white"/>
    </w:rPr>
  </w:style>
  <w:style w:styleId="Style_326" w:type="paragraph">
    <w:name w:val="toc 1"/>
    <w:basedOn w:val="Style_3"/>
    <w:next w:val="Style_3"/>
    <w:link w:val="Style_326_ch"/>
    <w:uiPriority w:val="39"/>
  </w:style>
  <w:style w:styleId="Style_326_ch" w:type="character">
    <w:name w:val="toc 1"/>
    <w:basedOn w:val="Style_3_ch"/>
    <w:link w:val="Style_326"/>
  </w:style>
  <w:style w:styleId="Style_327" w:type="paragraph">
    <w:name w:val="Знак Знак9"/>
    <w:link w:val="Style_327_ch"/>
    <w:rPr>
      <w:rFonts w:ascii="Tahoma" w:hAnsi="Tahoma"/>
      <w:sz w:val="16"/>
    </w:rPr>
  </w:style>
  <w:style w:styleId="Style_327_ch" w:type="character">
    <w:name w:val="Знак Знак9"/>
    <w:link w:val="Style_327"/>
    <w:rPr>
      <w:rFonts w:ascii="Tahoma" w:hAnsi="Tahoma"/>
      <w:sz w:val="16"/>
    </w:rPr>
  </w:style>
  <w:style w:styleId="Style_328" w:type="paragraph">
    <w:name w:val="xl111"/>
    <w:basedOn w:val="Style_3"/>
    <w:link w:val="Style_328_ch"/>
    <w:pPr>
      <w:spacing w:after="280" w:before="280"/>
      <w:ind/>
      <w:jc w:val="center"/>
    </w:pPr>
    <w:rPr>
      <w:b w:val="1"/>
    </w:rPr>
  </w:style>
  <w:style w:styleId="Style_328_ch" w:type="character">
    <w:name w:val="xl111"/>
    <w:basedOn w:val="Style_3_ch"/>
    <w:link w:val="Style_328"/>
    <w:rPr>
      <w:b w:val="1"/>
    </w:rPr>
  </w:style>
  <w:style w:styleId="Style_329" w:type="paragraph">
    <w:name w:val="WW8Num5z6"/>
    <w:link w:val="Style_329_ch"/>
  </w:style>
  <w:style w:styleId="Style_329_ch" w:type="character">
    <w:name w:val="WW8Num5z6"/>
    <w:link w:val="Style_329"/>
  </w:style>
  <w:style w:styleId="Style_330" w:type="paragraph">
    <w:name w:val="Словарная статья"/>
    <w:basedOn w:val="Style_3"/>
    <w:next w:val="Style_3"/>
    <w:link w:val="Style_330_ch"/>
    <w:pPr>
      <w:widowControl w:val="0"/>
      <w:ind w:firstLine="0" w:left="0" w:right="118"/>
      <w:jc w:val="both"/>
    </w:pPr>
    <w:rPr>
      <w:rFonts w:ascii="Arial" w:hAnsi="Arial"/>
    </w:rPr>
  </w:style>
  <w:style w:styleId="Style_330_ch" w:type="character">
    <w:name w:val="Словарная статья"/>
    <w:basedOn w:val="Style_3_ch"/>
    <w:link w:val="Style_330"/>
    <w:rPr>
      <w:rFonts w:ascii="Arial" w:hAnsi="Arial"/>
    </w:rPr>
  </w:style>
  <w:style w:styleId="Style_331" w:type="paragraph">
    <w:name w:val="FollowedHyperlink"/>
    <w:link w:val="Style_331_ch"/>
    <w:rPr>
      <w:color w:val="800080"/>
      <w:u w:val="single"/>
    </w:rPr>
  </w:style>
  <w:style w:styleId="Style_331_ch" w:type="character">
    <w:name w:val="FollowedHyperlink"/>
    <w:link w:val="Style_331"/>
    <w:rPr>
      <w:color w:val="800080"/>
      <w:u w:val="single"/>
    </w:rPr>
  </w:style>
  <w:style w:styleId="Style_332" w:type="paragraph">
    <w:name w:val="Заголовок распахивающейся части диалога"/>
    <w:basedOn w:val="Style_3"/>
    <w:next w:val="Style_3"/>
    <w:link w:val="Style_332_ch"/>
    <w:pPr>
      <w:widowControl w:val="0"/>
      <w:ind/>
      <w:jc w:val="both"/>
    </w:pPr>
    <w:rPr>
      <w:rFonts w:ascii="Arial" w:hAnsi="Arial"/>
      <w:i w:val="1"/>
      <w:color w:val="000080"/>
    </w:rPr>
  </w:style>
  <w:style w:styleId="Style_332_ch" w:type="character">
    <w:name w:val="Заголовок распахивающейся части диалога"/>
    <w:basedOn w:val="Style_3_ch"/>
    <w:link w:val="Style_332"/>
    <w:rPr>
      <w:rFonts w:ascii="Arial" w:hAnsi="Arial"/>
      <w:i w:val="1"/>
      <w:color w:val="000080"/>
    </w:rPr>
  </w:style>
  <w:style w:styleId="Style_333" w:type="paragraph">
    <w:name w:val=" Знак4 Знак Знак Знак Знак Знак Знак Знак Знак Знак1 Знак Знак Знак Знак Знак Знак Знак Знак Знак Знак Знак Знак Знак Знак Знак Знак Знак Знак"/>
    <w:basedOn w:val="Style_3"/>
    <w:link w:val="Style_333_ch"/>
    <w:pPr>
      <w:spacing w:after="280" w:before="280"/>
      <w:ind/>
      <w:jc w:val="both"/>
    </w:pPr>
    <w:rPr>
      <w:rFonts w:ascii="Tahoma" w:hAnsi="Tahoma"/>
      <w:sz w:val="20"/>
    </w:rPr>
  </w:style>
  <w:style w:styleId="Style_333_ch" w:type="character">
    <w:name w:val=" Знак4 Знак Знак Знак Знак Знак Знак Знак Знак Знак1 Знак Знак Знак Знак Знак Знак Знак Знак Знак Знак Знак Знак Знак Знак Знак Знак Знак Знак"/>
    <w:basedOn w:val="Style_3_ch"/>
    <w:link w:val="Style_333"/>
    <w:rPr>
      <w:rFonts w:ascii="Tahoma" w:hAnsi="Tahoma"/>
      <w:sz w:val="20"/>
    </w:rPr>
  </w:style>
  <w:style w:styleId="Style_334" w:type="paragraph">
    <w:name w:val=" Знак Знак4"/>
    <w:link w:val="Style_334_ch"/>
  </w:style>
  <w:style w:styleId="Style_334_ch" w:type="character">
    <w:name w:val=" Знак Знак4"/>
    <w:link w:val="Style_334"/>
  </w:style>
  <w:style w:styleId="Style_335" w:type="paragraph">
    <w:name w:val="WW8Num7z1"/>
    <w:link w:val="Style_335_ch"/>
    <w:rPr>
      <w:rFonts w:ascii="Courier New" w:hAnsi="Courier New"/>
    </w:rPr>
  </w:style>
  <w:style w:styleId="Style_335_ch" w:type="character">
    <w:name w:val="WW8Num7z1"/>
    <w:link w:val="Style_335"/>
    <w:rPr>
      <w:rFonts w:ascii="Courier New" w:hAnsi="Courier New"/>
    </w:rPr>
  </w:style>
  <w:style w:styleId="Style_336" w:type="paragraph">
    <w:name w:val="Header and Footer"/>
    <w:link w:val="Style_336_ch"/>
    <w:pPr>
      <w:spacing w:line="240" w:lineRule="auto"/>
      <w:ind/>
      <w:jc w:val="both"/>
    </w:pPr>
    <w:rPr>
      <w:rFonts w:ascii="XO Thames" w:hAnsi="XO Thames"/>
      <w:sz w:val="20"/>
    </w:rPr>
  </w:style>
  <w:style w:styleId="Style_336_ch" w:type="character">
    <w:name w:val="Header and Footer"/>
    <w:link w:val="Style_336"/>
    <w:rPr>
      <w:rFonts w:ascii="XO Thames" w:hAnsi="XO Thames"/>
      <w:sz w:val="20"/>
    </w:rPr>
  </w:style>
  <w:style w:styleId="Style_337" w:type="paragraph">
    <w:name w:val="xl102"/>
    <w:basedOn w:val="Style_3"/>
    <w:link w:val="Style_337_ch"/>
    <w:pPr>
      <w:spacing w:after="280" w:before="280"/>
      <w:ind/>
      <w:jc w:val="center"/>
    </w:pPr>
    <w:rPr>
      <w:color w:val="000000"/>
    </w:rPr>
  </w:style>
  <w:style w:styleId="Style_337_ch" w:type="character">
    <w:name w:val="xl102"/>
    <w:basedOn w:val="Style_3_ch"/>
    <w:link w:val="Style_337"/>
    <w:rPr>
      <w:color w:val="000000"/>
    </w:rPr>
  </w:style>
  <w:style w:styleId="Style_338" w:type="paragraph">
    <w:name w:val="WW8Num3z1"/>
    <w:link w:val="Style_338_ch"/>
    <w:rPr>
      <w:rFonts w:ascii="Courier New" w:hAnsi="Courier New"/>
    </w:rPr>
  </w:style>
  <w:style w:styleId="Style_338_ch" w:type="character">
    <w:name w:val="WW8Num3z1"/>
    <w:link w:val="Style_338"/>
    <w:rPr>
      <w:rFonts w:ascii="Courier New" w:hAnsi="Courier New"/>
    </w:rPr>
  </w:style>
  <w:style w:styleId="Style_339" w:type="paragraph">
    <w:name w:val="WW8Num9z5"/>
    <w:link w:val="Style_339_ch"/>
  </w:style>
  <w:style w:styleId="Style_339_ch" w:type="character">
    <w:name w:val="WW8Num9z5"/>
    <w:link w:val="Style_339"/>
  </w:style>
  <w:style w:styleId="Style_340" w:type="paragraph">
    <w:name w:val="Основной текст (46)"/>
    <w:link w:val="Style_340_ch"/>
    <w:rPr>
      <w:sz w:val="16"/>
      <w:highlight w:val="white"/>
    </w:rPr>
  </w:style>
  <w:style w:styleId="Style_340_ch" w:type="character">
    <w:name w:val="Основной текст (46)"/>
    <w:link w:val="Style_340"/>
    <w:rPr>
      <w:sz w:val="16"/>
      <w:highlight w:val="white"/>
    </w:rPr>
  </w:style>
  <w:style w:styleId="Style_341" w:type="paragraph">
    <w:name w:val="Содержимое врезки"/>
    <w:basedOn w:val="Style_3"/>
    <w:link w:val="Style_341_ch"/>
  </w:style>
  <w:style w:styleId="Style_341_ch" w:type="character">
    <w:name w:val="Содержимое врезки"/>
    <w:basedOn w:val="Style_3_ch"/>
    <w:link w:val="Style_341"/>
  </w:style>
  <w:style w:styleId="Style_342" w:type="paragraph">
    <w:name w:val="Основной текст (10)"/>
    <w:link w:val="Style_342_ch"/>
    <w:rPr>
      <w:b w:val="1"/>
      <w:sz w:val="8"/>
      <w:highlight w:val="white"/>
    </w:rPr>
  </w:style>
  <w:style w:styleId="Style_342_ch" w:type="character">
    <w:name w:val="Основной текст (10)"/>
    <w:link w:val="Style_342"/>
    <w:rPr>
      <w:b w:val="1"/>
      <w:sz w:val="8"/>
      <w:highlight w:val="white"/>
    </w:rPr>
  </w:style>
  <w:style w:styleId="Style_343" w:type="paragraph">
    <w:name w:val="xl89"/>
    <w:basedOn w:val="Style_3"/>
    <w:link w:val="Style_343_ch"/>
    <w:pPr>
      <w:spacing w:after="280" w:before="280"/>
      <w:ind/>
      <w:jc w:val="center"/>
    </w:pPr>
    <w:rPr>
      <w:sz w:val="20"/>
    </w:rPr>
  </w:style>
  <w:style w:styleId="Style_343_ch" w:type="character">
    <w:name w:val="xl89"/>
    <w:basedOn w:val="Style_3_ch"/>
    <w:link w:val="Style_343"/>
    <w:rPr>
      <w:sz w:val="20"/>
    </w:rPr>
  </w:style>
  <w:style w:styleId="Style_344" w:type="paragraph">
    <w:name w:val="Стиль Основной текст + По ширине Первая строка:  127 см1"/>
    <w:basedOn w:val="Style_48"/>
    <w:link w:val="Style_344_ch"/>
    <w:pPr>
      <w:spacing w:after="120" w:before="60"/>
      <w:ind w:firstLine="720" w:left="0" w:right="0"/>
      <w:jc w:val="both"/>
    </w:pPr>
  </w:style>
  <w:style w:styleId="Style_344_ch" w:type="character">
    <w:name w:val="Стиль Основной текст + По ширине Первая строка:  127 см1"/>
    <w:basedOn w:val="Style_48_ch"/>
    <w:link w:val="Style_344"/>
  </w:style>
  <w:style w:styleId="Style_345" w:type="paragraph">
    <w:name w:val="Красная строка 21"/>
    <w:basedOn w:val="Style_55"/>
    <w:link w:val="Style_345_ch"/>
    <w:pPr>
      <w:ind w:firstLine="210" w:left="283" w:right="0"/>
    </w:pPr>
    <w:rPr>
      <w:sz w:val="20"/>
    </w:rPr>
  </w:style>
  <w:style w:styleId="Style_345_ch" w:type="character">
    <w:name w:val="Красная строка 21"/>
    <w:basedOn w:val="Style_55_ch"/>
    <w:link w:val="Style_345"/>
    <w:rPr>
      <w:sz w:val="20"/>
    </w:rPr>
  </w:style>
  <w:style w:styleId="Style_346" w:type="paragraph">
    <w:name w:val="Основной текст 22"/>
    <w:basedOn w:val="Style_3"/>
    <w:link w:val="Style_346_ch"/>
    <w:rPr>
      <w:b w:val="1"/>
      <w:sz w:val="28"/>
      <w:u w:val="single"/>
    </w:rPr>
  </w:style>
  <w:style w:styleId="Style_346_ch" w:type="character">
    <w:name w:val="Основной текст 22"/>
    <w:basedOn w:val="Style_3_ch"/>
    <w:link w:val="Style_346"/>
    <w:rPr>
      <w:b w:val="1"/>
      <w:sz w:val="28"/>
      <w:u w:val="single"/>
    </w:rPr>
  </w:style>
  <w:style w:styleId="Style_347" w:type="paragraph">
    <w:name w:val=" Знак Знак5"/>
    <w:link w:val="Style_347_ch"/>
    <w:rPr>
      <w:rFonts w:ascii="Cambria" w:hAnsi="Cambria"/>
      <w:b w:val="1"/>
      <w:sz w:val="24"/>
    </w:rPr>
  </w:style>
  <w:style w:styleId="Style_347_ch" w:type="character">
    <w:name w:val=" Знак Знак5"/>
    <w:link w:val="Style_347"/>
    <w:rPr>
      <w:rFonts w:ascii="Cambria" w:hAnsi="Cambria"/>
      <w:b w:val="1"/>
      <w:sz w:val="24"/>
    </w:rPr>
  </w:style>
  <w:style w:styleId="Style_348" w:type="paragraph">
    <w:name w:val="xl109"/>
    <w:basedOn w:val="Style_3"/>
    <w:link w:val="Style_348_ch"/>
    <w:pPr>
      <w:spacing w:after="280" w:before="280"/>
      <w:ind/>
      <w:jc w:val="center"/>
    </w:pPr>
    <w:rPr>
      <w:b w:val="1"/>
    </w:rPr>
  </w:style>
  <w:style w:styleId="Style_348_ch" w:type="character">
    <w:name w:val="xl109"/>
    <w:basedOn w:val="Style_3_ch"/>
    <w:link w:val="Style_348"/>
    <w:rPr>
      <w:b w:val="1"/>
    </w:rPr>
  </w:style>
  <w:style w:styleId="Style_349" w:type="paragraph">
    <w:name w:val="annotation subject"/>
    <w:basedOn w:val="Style_149"/>
    <w:next w:val="Style_149"/>
    <w:link w:val="Style_349_ch"/>
    <w:rPr>
      <w:b w:val="1"/>
    </w:rPr>
  </w:style>
  <w:style w:styleId="Style_349_ch" w:type="character">
    <w:name w:val="annotation subject"/>
    <w:basedOn w:val="Style_149_ch"/>
    <w:link w:val="Style_349"/>
    <w:rPr>
      <w:b w:val="1"/>
    </w:rPr>
  </w:style>
  <w:style w:styleId="Style_350" w:type="paragraph">
    <w:name w:val="WW8Num9z3"/>
    <w:link w:val="Style_350_ch"/>
  </w:style>
  <w:style w:styleId="Style_350_ch" w:type="character">
    <w:name w:val="WW8Num9z3"/>
    <w:link w:val="Style_350"/>
  </w:style>
  <w:style w:styleId="Style_351" w:type="paragraph">
    <w:name w:val="ConsNonformat"/>
    <w:link w:val="Style_351_ch"/>
    <w:pPr>
      <w:widowControl w:val="0"/>
      <w:ind w:right="19772"/>
    </w:pPr>
    <w:rPr>
      <w:rFonts w:ascii="Courier New" w:hAnsi="Courier New"/>
      <w:sz w:val="22"/>
    </w:rPr>
  </w:style>
  <w:style w:styleId="Style_351_ch" w:type="character">
    <w:name w:val="ConsNonformat"/>
    <w:link w:val="Style_351"/>
    <w:rPr>
      <w:rFonts w:ascii="Courier New" w:hAnsi="Courier New"/>
      <w:sz w:val="22"/>
    </w:rPr>
  </w:style>
  <w:style w:styleId="Style_352" w:type="paragraph">
    <w:name w:val="Основной текст (38) + Не полужирный"/>
    <w:link w:val="Style_352_ch"/>
  </w:style>
  <w:style w:styleId="Style_352_ch" w:type="character">
    <w:name w:val="Основной текст (38) + Не полужирный"/>
    <w:link w:val="Style_352"/>
  </w:style>
  <w:style w:styleId="Style_353" w:type="paragraph">
    <w:name w:val="Font Style26"/>
    <w:link w:val="Style_353_ch"/>
    <w:rPr>
      <w:rFonts w:ascii="Times New Roman" w:hAnsi="Times New Roman"/>
      <w:sz w:val="26"/>
    </w:rPr>
  </w:style>
  <w:style w:styleId="Style_353_ch" w:type="character">
    <w:name w:val="Font Style26"/>
    <w:link w:val="Style_353"/>
    <w:rPr>
      <w:rFonts w:ascii="Times New Roman" w:hAnsi="Times New Roman"/>
      <w:sz w:val="26"/>
    </w:rPr>
  </w:style>
  <w:style w:styleId="Style_354" w:type="paragraph">
    <w:name w:val="Основной текст (24)"/>
    <w:link w:val="Style_354_ch"/>
    <w:rPr>
      <w:b w:val="1"/>
      <w:sz w:val="16"/>
      <w:highlight w:val="white"/>
    </w:rPr>
  </w:style>
  <w:style w:styleId="Style_354_ch" w:type="character">
    <w:name w:val="Основной текст (24)"/>
    <w:link w:val="Style_354"/>
    <w:rPr>
      <w:b w:val="1"/>
      <w:sz w:val="16"/>
      <w:highlight w:val="white"/>
    </w:rPr>
  </w:style>
  <w:style w:styleId="Style_355" w:type="paragraph">
    <w:name w:val="Абзац списка1"/>
    <w:basedOn w:val="Style_3"/>
    <w:link w:val="Style_355_ch"/>
    <w:pPr>
      <w:ind w:firstLine="0" w:left="720" w:right="0"/>
    </w:pPr>
  </w:style>
  <w:style w:styleId="Style_355_ch" w:type="character">
    <w:name w:val="Абзац списка1"/>
    <w:basedOn w:val="Style_3_ch"/>
    <w:link w:val="Style_355"/>
  </w:style>
  <w:style w:styleId="Style_356" w:type="paragraph">
    <w:name w:val="Подпись к картинке (10)1"/>
    <w:basedOn w:val="Style_3"/>
    <w:link w:val="Style_356_ch"/>
    <w:pPr>
      <w:spacing w:line="480" w:lineRule="exact"/>
      <w:ind/>
      <w:jc w:val="both"/>
    </w:pPr>
    <w:rPr>
      <w:b w:val="1"/>
      <w:sz w:val="16"/>
      <w:highlight w:val="white"/>
    </w:rPr>
  </w:style>
  <w:style w:styleId="Style_356_ch" w:type="character">
    <w:name w:val="Подпись к картинке (10)1"/>
    <w:basedOn w:val="Style_3_ch"/>
    <w:link w:val="Style_356"/>
    <w:rPr>
      <w:b w:val="1"/>
      <w:sz w:val="16"/>
      <w:highlight w:val="white"/>
    </w:rPr>
  </w:style>
  <w:style w:styleId="Style_357" w:type="paragraph">
    <w:name w:val="WW8Num6z1"/>
    <w:link w:val="Style_357_ch"/>
  </w:style>
  <w:style w:styleId="Style_357_ch" w:type="character">
    <w:name w:val="WW8Num6z1"/>
    <w:link w:val="Style_357"/>
  </w:style>
  <w:style w:styleId="Style_358" w:type="paragraph">
    <w:name w:val="WW8Num4z3"/>
    <w:link w:val="Style_358_ch"/>
    <w:rPr>
      <w:rFonts w:ascii="Symbol" w:hAnsi="Symbol"/>
    </w:rPr>
  </w:style>
  <w:style w:styleId="Style_358_ch" w:type="character">
    <w:name w:val="WW8Num4z3"/>
    <w:link w:val="Style_358"/>
    <w:rPr>
      <w:rFonts w:ascii="Symbol" w:hAnsi="Symbol"/>
    </w:rPr>
  </w:style>
  <w:style w:styleId="Style_359" w:type="paragraph">
    <w:name w:val="Маркированный список - 1"/>
    <w:basedOn w:val="Style_3"/>
    <w:link w:val="Style_359_ch"/>
    <w:pPr>
      <w:numPr>
        <w:ilvl w:val="0"/>
        <w:numId w:val="7"/>
      </w:numPr>
      <w:tabs>
        <w:tab w:leader="none" w:pos="414" w:val="left"/>
      </w:tabs>
      <w:spacing w:after="200" w:before="60" w:line="276" w:lineRule="auto"/>
      <w:ind w:hanging="357" w:left="414" w:right="0"/>
    </w:pPr>
    <w:rPr>
      <w:rFonts w:ascii="Tahoma" w:hAnsi="Tahoma"/>
      <w:sz w:val="20"/>
    </w:rPr>
  </w:style>
  <w:style w:styleId="Style_359_ch" w:type="character">
    <w:name w:val="Маркированный список - 1"/>
    <w:basedOn w:val="Style_3_ch"/>
    <w:link w:val="Style_359"/>
    <w:rPr>
      <w:rFonts w:ascii="Tahoma" w:hAnsi="Tahoma"/>
      <w:sz w:val="20"/>
    </w:rPr>
  </w:style>
  <w:style w:styleId="Style_360" w:type="paragraph">
    <w:name w:val="xl110"/>
    <w:basedOn w:val="Style_3"/>
    <w:link w:val="Style_360_ch"/>
    <w:pPr>
      <w:spacing w:after="280" w:before="280"/>
      <w:ind/>
      <w:jc w:val="center"/>
    </w:pPr>
    <w:rPr>
      <w:b w:val="1"/>
      <w:u w:val="single"/>
    </w:rPr>
  </w:style>
  <w:style w:styleId="Style_360_ch" w:type="character">
    <w:name w:val="xl110"/>
    <w:basedOn w:val="Style_3_ch"/>
    <w:link w:val="Style_360"/>
    <w:rPr>
      <w:b w:val="1"/>
      <w:u w:val="single"/>
    </w:rPr>
  </w:style>
  <w:style w:styleId="Style_361" w:type="paragraph">
    <w:name w:val="toc 9"/>
    <w:next w:val="Style_3"/>
    <w:link w:val="Style_36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1_ch" w:type="character">
    <w:name w:val="toc 9"/>
    <w:link w:val="Style_361"/>
    <w:rPr>
      <w:rFonts w:ascii="XO Thames" w:hAnsi="XO Thames"/>
      <w:sz w:val="28"/>
    </w:rPr>
  </w:style>
  <w:style w:styleId="Style_362" w:type="paragraph">
    <w:name w:val="xl105"/>
    <w:basedOn w:val="Style_3"/>
    <w:link w:val="Style_362_ch"/>
    <w:pPr>
      <w:spacing w:after="280" w:before="280"/>
      <w:ind/>
      <w:jc w:val="center"/>
    </w:pPr>
    <w:rPr>
      <w:b w:val="1"/>
    </w:rPr>
  </w:style>
  <w:style w:styleId="Style_362_ch" w:type="character">
    <w:name w:val="xl105"/>
    <w:basedOn w:val="Style_3_ch"/>
    <w:link w:val="Style_362"/>
    <w:rPr>
      <w:b w:val="1"/>
    </w:rPr>
  </w:style>
  <w:style w:styleId="Style_363" w:type="paragraph">
    <w:name w:val="Blockquote"/>
    <w:basedOn w:val="Style_3"/>
    <w:link w:val="Style_363_ch"/>
    <w:pPr>
      <w:widowControl w:val="0"/>
      <w:spacing w:after="100" w:before="100"/>
      <w:ind w:firstLine="0" w:left="360" w:right="360"/>
      <w:jc w:val="both"/>
    </w:pPr>
  </w:style>
  <w:style w:styleId="Style_363_ch" w:type="character">
    <w:name w:val="Blockquote"/>
    <w:basedOn w:val="Style_3_ch"/>
    <w:link w:val="Style_363"/>
  </w:style>
  <w:style w:styleId="Style_364" w:type="paragraph">
    <w:name w:val="xl130"/>
    <w:basedOn w:val="Style_3"/>
    <w:link w:val="Style_364_ch"/>
    <w:pPr>
      <w:spacing w:after="280" w:before="280"/>
      <w:ind/>
      <w:jc w:val="center"/>
    </w:pPr>
  </w:style>
  <w:style w:styleId="Style_364_ch" w:type="character">
    <w:name w:val="xl130"/>
    <w:basedOn w:val="Style_3_ch"/>
    <w:link w:val="Style_364"/>
  </w:style>
  <w:style w:styleId="Style_365" w:type="paragraph">
    <w:name w:val="xl142"/>
    <w:basedOn w:val="Style_3"/>
    <w:link w:val="Style_365_ch"/>
    <w:pPr>
      <w:spacing w:after="280" w:before="280"/>
      <w:ind/>
      <w:jc w:val="center"/>
    </w:pPr>
    <w:rPr>
      <w:b w:val="1"/>
    </w:rPr>
  </w:style>
  <w:style w:styleId="Style_365_ch" w:type="character">
    <w:name w:val="xl142"/>
    <w:basedOn w:val="Style_3_ch"/>
    <w:link w:val="Style_365"/>
    <w:rPr>
      <w:b w:val="1"/>
    </w:rPr>
  </w:style>
  <w:style w:styleId="Style_366" w:type="paragraph">
    <w:name w:val="Подпись к картинке (9)1"/>
    <w:basedOn w:val="Style_3"/>
    <w:link w:val="Style_366_ch"/>
    <w:pPr>
      <w:spacing w:line="240" w:lineRule="atLeast"/>
      <w:ind/>
    </w:pPr>
    <w:rPr>
      <w:b w:val="1"/>
      <w:sz w:val="16"/>
      <w:highlight w:val="white"/>
    </w:rPr>
  </w:style>
  <w:style w:styleId="Style_366_ch" w:type="character">
    <w:name w:val="Подпись к картинке (9)1"/>
    <w:basedOn w:val="Style_3_ch"/>
    <w:link w:val="Style_366"/>
    <w:rPr>
      <w:b w:val="1"/>
      <w:sz w:val="16"/>
      <w:highlight w:val="white"/>
    </w:rPr>
  </w:style>
  <w:style w:styleId="Style_367" w:type="paragraph">
    <w:name w:val="Заголовок 3 жирн. + центр."/>
    <w:basedOn w:val="Style_198"/>
    <w:link w:val="Style_367_ch"/>
    <w:rPr>
      <w:b w:val="1"/>
    </w:rPr>
  </w:style>
  <w:style w:styleId="Style_367_ch" w:type="character">
    <w:name w:val="Заголовок 3 жирн. + центр."/>
    <w:basedOn w:val="Style_198_ch"/>
    <w:link w:val="Style_367"/>
    <w:rPr>
      <w:b w:val="1"/>
    </w:rPr>
  </w:style>
  <w:style w:styleId="Style_368" w:type="paragraph">
    <w:name w:val="WW8Num2z0"/>
    <w:link w:val="Style_368_ch"/>
    <w:rPr>
      <w:rFonts w:ascii="Wingdings" w:hAnsi="Wingdings"/>
    </w:rPr>
  </w:style>
  <w:style w:styleId="Style_368_ch" w:type="character">
    <w:name w:val="WW8Num2z0"/>
    <w:link w:val="Style_368"/>
    <w:rPr>
      <w:rFonts w:ascii="Wingdings" w:hAnsi="Wingdings"/>
    </w:rPr>
  </w:style>
  <w:style w:styleId="Style_369" w:type="paragraph">
    <w:name w:val="WW8Num2z3"/>
    <w:link w:val="Style_369_ch"/>
  </w:style>
  <w:style w:styleId="Style_369_ch" w:type="character">
    <w:name w:val="WW8Num2z3"/>
    <w:link w:val="Style_369"/>
  </w:style>
  <w:style w:styleId="Style_370" w:type="paragraph">
    <w:name w:val="Подпись к картинке (5)"/>
    <w:link w:val="Style_370_ch"/>
    <w:rPr>
      <w:b w:val="1"/>
      <w:sz w:val="12"/>
      <w:highlight w:val="white"/>
    </w:rPr>
  </w:style>
  <w:style w:styleId="Style_370_ch" w:type="character">
    <w:name w:val="Подпись к картинке (5)"/>
    <w:link w:val="Style_370"/>
    <w:rPr>
      <w:b w:val="1"/>
      <w:sz w:val="12"/>
      <w:highlight w:val="white"/>
    </w:rPr>
  </w:style>
  <w:style w:styleId="Style_371" w:type="paragraph">
    <w:name w:val="Сноска (5)"/>
    <w:link w:val="Style_371_ch"/>
    <w:rPr>
      <w:sz w:val="18"/>
      <w:highlight w:val="white"/>
    </w:rPr>
  </w:style>
  <w:style w:styleId="Style_371_ch" w:type="character">
    <w:name w:val="Сноска (5)"/>
    <w:link w:val="Style_371"/>
    <w:rPr>
      <w:sz w:val="18"/>
      <w:highlight w:val="white"/>
    </w:rPr>
  </w:style>
  <w:style w:styleId="Style_372" w:type="paragraph">
    <w:name w:val="Знак Знак16"/>
    <w:link w:val="Style_372_ch"/>
    <w:rPr>
      <w:sz w:val="24"/>
    </w:rPr>
  </w:style>
  <w:style w:styleId="Style_372_ch" w:type="character">
    <w:name w:val="Знак Знак16"/>
    <w:link w:val="Style_372"/>
    <w:rPr>
      <w:sz w:val="24"/>
    </w:rPr>
  </w:style>
  <w:style w:styleId="Style_373" w:type="paragraph">
    <w:name w:val="Продолжение списка 31"/>
    <w:basedOn w:val="Style_3"/>
    <w:link w:val="Style_373_ch"/>
    <w:pPr>
      <w:spacing w:after="120" w:before="0"/>
      <w:ind w:firstLine="0" w:left="849" w:right="0"/>
    </w:pPr>
    <w:rPr>
      <w:sz w:val="20"/>
    </w:rPr>
  </w:style>
  <w:style w:styleId="Style_373_ch" w:type="character">
    <w:name w:val="Продолжение списка 31"/>
    <w:basedOn w:val="Style_3_ch"/>
    <w:link w:val="Style_373"/>
    <w:rPr>
      <w:sz w:val="20"/>
    </w:rPr>
  </w:style>
  <w:style w:styleId="Style_374" w:type="paragraph">
    <w:name w:val="Основной текст (12)1"/>
    <w:basedOn w:val="Style_3"/>
    <w:link w:val="Style_374_ch"/>
    <w:pPr>
      <w:spacing w:after="0" w:before="2400" w:line="245" w:lineRule="exact"/>
      <w:ind/>
      <w:jc w:val="both"/>
    </w:pPr>
    <w:rPr>
      <w:sz w:val="16"/>
      <w:highlight w:val="white"/>
    </w:rPr>
  </w:style>
  <w:style w:styleId="Style_374_ch" w:type="character">
    <w:name w:val="Основной текст (12)1"/>
    <w:basedOn w:val="Style_3_ch"/>
    <w:link w:val="Style_374"/>
    <w:rPr>
      <w:sz w:val="16"/>
      <w:highlight w:val="white"/>
    </w:rPr>
  </w:style>
  <w:style w:styleId="Style_375" w:type="paragraph">
    <w:name w:val=" Знак1"/>
    <w:basedOn w:val="Style_3"/>
    <w:link w:val="Style_375_ch"/>
    <w:pPr>
      <w:spacing w:after="280" w:before="280"/>
      <w:ind/>
    </w:pPr>
    <w:rPr>
      <w:rFonts w:ascii="Tahoma" w:hAnsi="Tahoma"/>
      <w:sz w:val="20"/>
    </w:rPr>
  </w:style>
  <w:style w:styleId="Style_375_ch" w:type="character">
    <w:name w:val=" Знак1"/>
    <w:basedOn w:val="Style_3_ch"/>
    <w:link w:val="Style_375"/>
    <w:rPr>
      <w:rFonts w:ascii="Tahoma" w:hAnsi="Tahoma"/>
      <w:sz w:val="20"/>
    </w:rPr>
  </w:style>
  <w:style w:styleId="Style_376" w:type="paragraph">
    <w:name w:val="Default Paragraph Font"/>
    <w:link w:val="Style_376_ch"/>
  </w:style>
  <w:style w:styleId="Style_376_ch" w:type="character">
    <w:name w:val="Default Paragraph Font"/>
    <w:link w:val="Style_376"/>
  </w:style>
  <w:style w:styleId="Style_377" w:type="paragraph">
    <w:name w:val="Сноска (5)1"/>
    <w:basedOn w:val="Style_3"/>
    <w:link w:val="Style_377_ch"/>
    <w:pPr>
      <w:spacing w:after="60" w:before="180" w:line="293" w:lineRule="exact"/>
      <w:ind/>
      <w:jc w:val="both"/>
    </w:pPr>
    <w:rPr>
      <w:sz w:val="18"/>
      <w:highlight w:val="white"/>
    </w:rPr>
  </w:style>
  <w:style w:styleId="Style_377_ch" w:type="character">
    <w:name w:val="Сноска (5)1"/>
    <w:basedOn w:val="Style_3_ch"/>
    <w:link w:val="Style_377"/>
    <w:rPr>
      <w:sz w:val="18"/>
      <w:highlight w:val="white"/>
    </w:rPr>
  </w:style>
  <w:style w:styleId="Style_378" w:type="paragraph">
    <w:name w:val="1Тема"/>
    <w:basedOn w:val="Style_3"/>
    <w:link w:val="Style_378_ch"/>
    <w:pPr>
      <w:spacing w:after="120" w:before="0"/>
      <w:ind/>
    </w:pPr>
    <w:rPr>
      <w:rFonts w:ascii="Georgia" w:hAnsi="Georgia"/>
      <w:b w:val="1"/>
    </w:rPr>
  </w:style>
  <w:style w:styleId="Style_378_ch" w:type="character">
    <w:name w:val="1Тема"/>
    <w:basedOn w:val="Style_3_ch"/>
    <w:link w:val="Style_378"/>
    <w:rPr>
      <w:rFonts w:ascii="Georgia" w:hAnsi="Georgia"/>
      <w:b w:val="1"/>
    </w:rPr>
  </w:style>
  <w:style w:styleId="Style_379" w:type="paragraph">
    <w:name w:val="Основной текст (21)1"/>
    <w:basedOn w:val="Style_3"/>
    <w:link w:val="Style_379_ch"/>
    <w:pPr>
      <w:spacing w:line="182" w:lineRule="exact"/>
      <w:ind/>
    </w:pPr>
    <w:rPr>
      <w:b w:val="1"/>
      <w:sz w:val="10"/>
      <w:highlight w:val="white"/>
    </w:rPr>
  </w:style>
  <w:style w:styleId="Style_379_ch" w:type="character">
    <w:name w:val="Основной текст (21)1"/>
    <w:basedOn w:val="Style_3_ch"/>
    <w:link w:val="Style_379"/>
    <w:rPr>
      <w:b w:val="1"/>
      <w:sz w:val="10"/>
      <w:highlight w:val="white"/>
    </w:rPr>
  </w:style>
  <w:style w:styleId="Style_380" w:type="paragraph">
    <w:name w:val="Колонтитул1"/>
    <w:basedOn w:val="Style_3"/>
    <w:link w:val="Style_380_ch"/>
    <w:rPr>
      <w:sz w:val="20"/>
      <w:highlight w:val="white"/>
    </w:rPr>
  </w:style>
  <w:style w:styleId="Style_380_ch" w:type="character">
    <w:name w:val="Колонтитул1"/>
    <w:basedOn w:val="Style_3_ch"/>
    <w:link w:val="Style_380"/>
    <w:rPr>
      <w:sz w:val="20"/>
      <w:highlight w:val="white"/>
    </w:rPr>
  </w:style>
  <w:style w:styleId="Style_381" w:type="paragraph">
    <w:name w:val="WW8Num10z1"/>
    <w:link w:val="Style_381_ch"/>
  </w:style>
  <w:style w:styleId="Style_381_ch" w:type="character">
    <w:name w:val="WW8Num10z1"/>
    <w:link w:val="Style_381"/>
  </w:style>
  <w:style w:styleId="Style_382" w:type="paragraph">
    <w:name w:val="Body Text Keep"/>
    <w:basedOn w:val="Style_48"/>
    <w:next w:val="Style_48"/>
    <w:link w:val="Style_382_ch"/>
    <w:pPr>
      <w:spacing w:after="120" w:before="120"/>
      <w:ind w:firstLine="0" w:left="1701" w:right="0"/>
      <w:jc w:val="both"/>
    </w:pPr>
    <w:rPr>
      <w:spacing w:val="-5"/>
      <w:sz w:val="24"/>
    </w:rPr>
  </w:style>
  <w:style w:styleId="Style_382_ch" w:type="character">
    <w:name w:val="Body Text Keep"/>
    <w:basedOn w:val="Style_48_ch"/>
    <w:link w:val="Style_382"/>
    <w:rPr>
      <w:spacing w:val="-5"/>
      <w:sz w:val="24"/>
    </w:rPr>
  </w:style>
  <w:style w:styleId="Style_383" w:type="paragraph">
    <w:name w:val="Заголовок ЭР (левое окно)"/>
    <w:basedOn w:val="Style_3"/>
    <w:next w:val="Style_3"/>
    <w:link w:val="Style_383_ch"/>
    <w:pPr>
      <w:widowControl w:val="0"/>
      <w:spacing w:after="250" w:before="300"/>
      <w:ind/>
      <w:jc w:val="center"/>
    </w:pPr>
    <w:rPr>
      <w:rFonts w:ascii="Arial" w:hAnsi="Arial"/>
      <w:b w:val="1"/>
      <w:color w:val="26282F"/>
      <w:sz w:val="28"/>
    </w:rPr>
  </w:style>
  <w:style w:styleId="Style_383_ch" w:type="character">
    <w:name w:val="Заголовок ЭР (левое окно)"/>
    <w:basedOn w:val="Style_3_ch"/>
    <w:link w:val="Style_383"/>
    <w:rPr>
      <w:rFonts w:ascii="Arial" w:hAnsi="Arial"/>
      <w:b w:val="1"/>
      <w:color w:val="26282F"/>
      <w:sz w:val="28"/>
    </w:rPr>
  </w:style>
  <w:style w:styleId="Style_384" w:type="paragraph">
    <w:name w:val="WW8Num2z4"/>
    <w:link w:val="Style_384_ch"/>
  </w:style>
  <w:style w:styleId="Style_384_ch" w:type="character">
    <w:name w:val="WW8Num2z4"/>
    <w:link w:val="Style_384"/>
  </w:style>
  <w:style w:styleId="Style_209" w:type="paragraph">
    <w:name w:val="Стиль1"/>
    <w:basedOn w:val="Style_3"/>
    <w:link w:val="Style_209_ch"/>
    <w:pPr>
      <w:ind/>
      <w:jc w:val="both"/>
    </w:pPr>
    <w:rPr>
      <w:sz w:val="22"/>
    </w:rPr>
  </w:style>
  <w:style w:styleId="Style_209_ch" w:type="character">
    <w:name w:val="Стиль1"/>
    <w:basedOn w:val="Style_3_ch"/>
    <w:link w:val="Style_209"/>
    <w:rPr>
      <w:sz w:val="22"/>
    </w:rPr>
  </w:style>
  <w:style w:styleId="Style_48" w:type="paragraph">
    <w:name w:val="Body Text"/>
    <w:basedOn w:val="Style_3"/>
    <w:link w:val="Style_48_ch"/>
    <w:rPr>
      <w:sz w:val="28"/>
    </w:rPr>
  </w:style>
  <w:style w:styleId="Style_48_ch" w:type="character">
    <w:name w:val="Body Text"/>
    <w:basedOn w:val="Style_3_ch"/>
    <w:link w:val="Style_48"/>
    <w:rPr>
      <w:sz w:val="28"/>
    </w:rPr>
  </w:style>
  <w:style w:styleId="Style_385" w:type="paragraph">
    <w:name w:val="Заголовок №51"/>
    <w:basedOn w:val="Style_3"/>
    <w:link w:val="Style_385_ch"/>
    <w:pPr>
      <w:spacing w:after="240" w:before="240" w:line="240" w:lineRule="atLeast"/>
      <w:ind/>
    </w:pPr>
    <w:rPr>
      <w:sz w:val="22"/>
      <w:highlight w:val="white"/>
    </w:rPr>
  </w:style>
  <w:style w:styleId="Style_385_ch" w:type="character">
    <w:name w:val="Заголовок №51"/>
    <w:basedOn w:val="Style_3_ch"/>
    <w:link w:val="Style_385"/>
    <w:rPr>
      <w:sz w:val="22"/>
      <w:highlight w:val="white"/>
    </w:rPr>
  </w:style>
  <w:style w:styleId="Style_386" w:type="paragraph">
    <w:name w:val=" Знак Знак9"/>
    <w:basedOn w:val="Style_15"/>
    <w:link w:val="Style_386_ch"/>
  </w:style>
  <w:style w:styleId="Style_386_ch" w:type="character">
    <w:name w:val=" Знак Знак9"/>
    <w:basedOn w:val="Style_15_ch"/>
    <w:link w:val="Style_386"/>
  </w:style>
  <w:style w:styleId="Style_387" w:type="paragraph">
    <w:name w:val="xl108"/>
    <w:basedOn w:val="Style_3"/>
    <w:link w:val="Style_387_ch"/>
    <w:pPr>
      <w:spacing w:after="280" w:before="280"/>
      <w:ind/>
      <w:jc w:val="center"/>
    </w:pPr>
    <w:rPr>
      <w:b w:val="1"/>
    </w:rPr>
  </w:style>
  <w:style w:styleId="Style_387_ch" w:type="character">
    <w:name w:val="xl108"/>
    <w:basedOn w:val="Style_3_ch"/>
    <w:link w:val="Style_387"/>
    <w:rPr>
      <w:b w:val="1"/>
    </w:rPr>
  </w:style>
  <w:style w:styleId="Style_388" w:type="paragraph">
    <w:name w:val="Style21"/>
    <w:basedOn w:val="Style_3"/>
    <w:link w:val="Style_388_ch"/>
    <w:pPr>
      <w:widowControl w:val="0"/>
      <w:spacing w:line="286" w:lineRule="exact"/>
      <w:ind/>
    </w:pPr>
  </w:style>
  <w:style w:styleId="Style_388_ch" w:type="character">
    <w:name w:val="Style21"/>
    <w:basedOn w:val="Style_3_ch"/>
    <w:link w:val="Style_388"/>
  </w:style>
  <w:style w:styleId="Style_389" w:type="paragraph">
    <w:name w:val="Постоянная часть"/>
    <w:basedOn w:val="Style_146"/>
    <w:next w:val="Style_3"/>
    <w:link w:val="Style_389_ch"/>
    <w:rPr>
      <w:rFonts w:ascii="Arial" w:hAnsi="Arial"/>
      <w:sz w:val="22"/>
    </w:rPr>
  </w:style>
  <w:style w:styleId="Style_389_ch" w:type="character">
    <w:name w:val="Постоянная часть"/>
    <w:basedOn w:val="Style_146_ch"/>
    <w:link w:val="Style_389"/>
    <w:rPr>
      <w:rFonts w:ascii="Arial" w:hAnsi="Arial"/>
      <w:sz w:val="22"/>
    </w:rPr>
  </w:style>
  <w:style w:styleId="Style_390" w:type="paragraph">
    <w:name w:val="xl92"/>
    <w:basedOn w:val="Style_3"/>
    <w:link w:val="Style_390_ch"/>
    <w:pPr>
      <w:spacing w:after="280" w:before="280"/>
      <w:ind/>
    </w:pPr>
  </w:style>
  <w:style w:styleId="Style_390_ch" w:type="character">
    <w:name w:val="xl92"/>
    <w:basedOn w:val="Style_3_ch"/>
    <w:link w:val="Style_390"/>
  </w:style>
  <w:style w:styleId="Style_391" w:type="paragraph">
    <w:name w:val="Подзаголовок Знак Знак Знак1"/>
    <w:link w:val="Style_391_ch"/>
    <w:rPr>
      <w:rFonts w:ascii="Times New Roman CYR" w:hAnsi="Times New Roman CYR"/>
      <w:b w:val="1"/>
      <w:i w:val="1"/>
      <w:sz w:val="28"/>
    </w:rPr>
  </w:style>
  <w:style w:styleId="Style_391_ch" w:type="character">
    <w:name w:val="Подзаголовок Знак Знак Знак1"/>
    <w:link w:val="Style_391"/>
    <w:rPr>
      <w:rFonts w:ascii="Times New Roman CYR" w:hAnsi="Times New Roman CYR"/>
      <w:b w:val="1"/>
      <w:i w:val="1"/>
      <w:sz w:val="28"/>
    </w:rPr>
  </w:style>
  <w:style w:styleId="Style_392" w:type="paragraph">
    <w:name w:val="xl85"/>
    <w:basedOn w:val="Style_3"/>
    <w:link w:val="Style_392_ch"/>
    <w:pPr>
      <w:spacing w:after="280" w:before="280"/>
      <w:ind/>
    </w:pPr>
    <w:rPr>
      <w:sz w:val="20"/>
    </w:rPr>
  </w:style>
  <w:style w:styleId="Style_392_ch" w:type="character">
    <w:name w:val="xl85"/>
    <w:basedOn w:val="Style_3_ch"/>
    <w:link w:val="Style_392"/>
    <w:rPr>
      <w:sz w:val="20"/>
    </w:rPr>
  </w:style>
  <w:style w:styleId="Style_393" w:type="paragraph">
    <w:name w:val="Основной текст (45)"/>
    <w:link w:val="Style_393_ch"/>
    <w:rPr>
      <w:sz w:val="16"/>
      <w:highlight w:val="white"/>
    </w:rPr>
  </w:style>
  <w:style w:styleId="Style_393_ch" w:type="character">
    <w:name w:val="Основной текст (45)"/>
    <w:link w:val="Style_393"/>
    <w:rPr>
      <w:sz w:val="16"/>
      <w:highlight w:val="white"/>
    </w:rPr>
  </w:style>
  <w:style w:styleId="Style_394" w:type="paragraph">
    <w:name w:val="Формула"/>
    <w:basedOn w:val="Style_3"/>
    <w:next w:val="Style_3"/>
    <w:link w:val="Style_394_ch"/>
    <w:pPr>
      <w:widowControl w:val="0"/>
      <w:spacing w:after="240" w:before="240"/>
      <w:ind w:firstLine="300" w:left="420" w:right="420"/>
      <w:jc w:val="both"/>
    </w:pPr>
    <w:rPr>
      <w:rFonts w:ascii="Arial" w:hAnsi="Arial"/>
      <w:shd w:fill="FAF3E9" w:val="clear"/>
    </w:rPr>
  </w:style>
  <w:style w:styleId="Style_394_ch" w:type="character">
    <w:name w:val="Формула"/>
    <w:basedOn w:val="Style_3_ch"/>
    <w:link w:val="Style_394"/>
    <w:rPr>
      <w:rFonts w:ascii="Arial" w:hAnsi="Arial"/>
      <w:shd w:fill="FAF3E9" w:val="clear"/>
    </w:rPr>
  </w:style>
  <w:style w:styleId="Style_395" w:type="paragraph">
    <w:name w:val=" Знак Знак1"/>
    <w:link w:val="Style_395_ch"/>
    <w:rPr>
      <w:b w:val="1"/>
      <w:caps w:val="1"/>
      <w:sz w:val="24"/>
    </w:rPr>
  </w:style>
  <w:style w:styleId="Style_395_ch" w:type="character">
    <w:name w:val=" Знак Знак1"/>
    <w:link w:val="Style_395"/>
    <w:rPr>
      <w:b w:val="1"/>
      <w:caps w:val="1"/>
      <w:sz w:val="24"/>
    </w:rPr>
  </w:style>
  <w:style w:styleId="Style_396" w:type="paragraph">
    <w:name w:val="Знак Знак2"/>
    <w:link w:val="Style_396_ch"/>
    <w:rPr>
      <w:b w:val="1"/>
      <w:sz w:val="28"/>
    </w:rPr>
  </w:style>
  <w:style w:styleId="Style_396_ch" w:type="character">
    <w:name w:val="Знак Знак2"/>
    <w:link w:val="Style_396"/>
    <w:rPr>
      <w:b w:val="1"/>
      <w:sz w:val="28"/>
    </w:rPr>
  </w:style>
  <w:style w:styleId="Style_397" w:type="paragraph">
    <w:name w:val="toc 8"/>
    <w:next w:val="Style_3"/>
    <w:link w:val="Style_39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7_ch" w:type="character">
    <w:name w:val="toc 8"/>
    <w:link w:val="Style_397"/>
    <w:rPr>
      <w:rFonts w:ascii="XO Thames" w:hAnsi="XO Thames"/>
      <w:sz w:val="28"/>
    </w:rPr>
  </w:style>
  <w:style w:styleId="Style_398" w:type="paragraph">
    <w:name w:val="Заголовок"/>
    <w:basedOn w:val="Style_3"/>
    <w:next w:val="Style_48"/>
    <w:link w:val="Style_398_ch"/>
    <w:pPr>
      <w:ind/>
      <w:jc w:val="center"/>
    </w:pPr>
    <w:rPr>
      <w:b w:val="1"/>
      <w:sz w:val="28"/>
    </w:rPr>
  </w:style>
  <w:style w:styleId="Style_398_ch" w:type="character">
    <w:name w:val="Заголовок"/>
    <w:basedOn w:val="Style_3_ch"/>
    <w:link w:val="Style_398"/>
    <w:rPr>
      <w:b w:val="1"/>
      <w:sz w:val="28"/>
    </w:rPr>
  </w:style>
  <w:style w:styleId="Style_399" w:type="paragraph">
    <w:name w:val="Колонтитул (левый)"/>
    <w:basedOn w:val="Style_284"/>
    <w:next w:val="Style_3"/>
    <w:link w:val="Style_399_ch"/>
    <w:pPr>
      <w:ind/>
      <w:jc w:val="both"/>
    </w:pPr>
    <w:rPr>
      <w:sz w:val="16"/>
    </w:rPr>
  </w:style>
  <w:style w:styleId="Style_399_ch" w:type="character">
    <w:name w:val="Колонтитул (левый)"/>
    <w:basedOn w:val="Style_284_ch"/>
    <w:link w:val="Style_399"/>
    <w:rPr>
      <w:sz w:val="16"/>
    </w:rPr>
  </w:style>
  <w:style w:styleId="Style_400" w:type="paragraph">
    <w:name w:val=" Знак Знак19"/>
    <w:link w:val="Style_400_ch"/>
    <w:rPr>
      <w:rFonts w:ascii="Calibri" w:hAnsi="Calibri"/>
      <w:b w:val="1"/>
      <w:sz w:val="28"/>
    </w:rPr>
  </w:style>
  <w:style w:styleId="Style_400_ch" w:type="character">
    <w:name w:val=" Знак Знак19"/>
    <w:link w:val="Style_400"/>
    <w:rPr>
      <w:rFonts w:ascii="Calibri" w:hAnsi="Calibri"/>
      <w:b w:val="1"/>
      <w:sz w:val="28"/>
    </w:rPr>
  </w:style>
  <w:style w:styleId="Style_401" w:type="paragraph">
    <w:name w:val=" Знак Знак3"/>
    <w:link w:val="Style_401_ch"/>
    <w:rPr>
      <w:rFonts w:ascii="Courier New" w:hAnsi="Courier New"/>
    </w:rPr>
  </w:style>
  <w:style w:styleId="Style_401_ch" w:type="character">
    <w:name w:val=" Знак Знак3"/>
    <w:link w:val="Style_401"/>
    <w:rPr>
      <w:rFonts w:ascii="Courier New" w:hAnsi="Courier New"/>
    </w:rPr>
  </w:style>
  <w:style w:styleId="Style_402" w:type="paragraph">
    <w:name w:val="WW8Num10z3"/>
    <w:link w:val="Style_402_ch"/>
  </w:style>
  <w:style w:styleId="Style_402_ch" w:type="character">
    <w:name w:val="WW8Num10z3"/>
    <w:link w:val="Style_402"/>
  </w:style>
  <w:style w:styleId="Style_403" w:type="paragraph">
    <w:name w:val="Опечатки"/>
    <w:link w:val="Style_403_ch"/>
    <w:rPr>
      <w:color w:val="FF0000"/>
      <w:sz w:val="26"/>
    </w:rPr>
  </w:style>
  <w:style w:styleId="Style_403_ch" w:type="character">
    <w:name w:val="Опечатки"/>
    <w:link w:val="Style_403"/>
    <w:rPr>
      <w:color w:val="FF0000"/>
      <w:sz w:val="26"/>
    </w:rPr>
  </w:style>
  <w:style w:styleId="Style_404" w:type="paragraph">
    <w:name w:val="Font Style25"/>
    <w:link w:val="Style_404_ch"/>
    <w:rPr>
      <w:rFonts w:ascii="Times New Roman" w:hAnsi="Times New Roman"/>
      <w:b w:val="1"/>
      <w:sz w:val="26"/>
    </w:rPr>
  </w:style>
  <w:style w:styleId="Style_404_ch" w:type="character">
    <w:name w:val="Font Style25"/>
    <w:link w:val="Style_404"/>
    <w:rPr>
      <w:rFonts w:ascii="Times New Roman" w:hAnsi="Times New Roman"/>
      <w:b w:val="1"/>
      <w:sz w:val="26"/>
    </w:rPr>
  </w:style>
  <w:style w:styleId="Style_405" w:type="paragraph">
    <w:name w:val="Заголовок 3 чистый"/>
    <w:basedOn w:val="Style_101"/>
    <w:link w:val="Style_405_ch"/>
    <w:pPr>
      <w:keepNext w:val="1"/>
      <w:numPr>
        <w:ilvl w:val="0"/>
        <w:numId w:val="0"/>
      </w:numPr>
      <w:spacing w:after="360" w:before="360" w:line="276" w:lineRule="auto"/>
      <w:ind w:firstLine="0" w:left="0" w:right="0"/>
      <w:jc w:val="left"/>
    </w:pPr>
    <w:rPr>
      <w:rFonts w:ascii="Calibri" w:hAnsi="Calibri"/>
      <w:b w:val="0"/>
      <w:sz w:val="24"/>
    </w:rPr>
  </w:style>
  <w:style w:styleId="Style_405_ch" w:type="character">
    <w:name w:val="Заголовок 3 чистый"/>
    <w:basedOn w:val="Style_101_ch"/>
    <w:link w:val="Style_405"/>
    <w:rPr>
      <w:rFonts w:ascii="Calibri" w:hAnsi="Calibri"/>
      <w:b w:val="0"/>
      <w:sz w:val="24"/>
    </w:rPr>
  </w:style>
  <w:style w:styleId="Style_406" w:type="paragraph">
    <w:name w:val="xl71"/>
    <w:basedOn w:val="Style_3"/>
    <w:link w:val="Style_406_ch"/>
    <w:pPr>
      <w:spacing w:after="280" w:before="280"/>
      <w:ind/>
      <w:jc w:val="center"/>
    </w:pPr>
    <w:rPr>
      <w:b w:val="1"/>
    </w:rPr>
  </w:style>
  <w:style w:styleId="Style_406_ch" w:type="character">
    <w:name w:val="xl71"/>
    <w:basedOn w:val="Style_3_ch"/>
    <w:link w:val="Style_406"/>
    <w:rPr>
      <w:b w:val="1"/>
    </w:rPr>
  </w:style>
  <w:style w:styleId="Style_407" w:type="paragraph">
    <w:name w:val="xl67"/>
    <w:basedOn w:val="Style_3"/>
    <w:link w:val="Style_407_ch"/>
    <w:pPr>
      <w:spacing w:after="280" w:before="280"/>
      <w:ind/>
    </w:pPr>
  </w:style>
  <w:style w:styleId="Style_407_ch" w:type="character">
    <w:name w:val="xl67"/>
    <w:basedOn w:val="Style_3_ch"/>
    <w:link w:val="Style_407"/>
  </w:style>
  <w:style w:styleId="Style_408" w:type="paragraph">
    <w:name w:val="Заголовок приложения"/>
    <w:basedOn w:val="Style_3"/>
    <w:next w:val="Style_3"/>
    <w:link w:val="Style_408_ch"/>
    <w:pPr>
      <w:widowControl w:val="0"/>
      <w:ind/>
      <w:jc w:val="right"/>
    </w:pPr>
    <w:rPr>
      <w:rFonts w:ascii="Arial" w:hAnsi="Arial"/>
    </w:rPr>
  </w:style>
  <w:style w:styleId="Style_408_ch" w:type="character">
    <w:name w:val="Заголовок приложения"/>
    <w:basedOn w:val="Style_3_ch"/>
    <w:link w:val="Style_408"/>
    <w:rPr>
      <w:rFonts w:ascii="Arial" w:hAnsi="Arial"/>
    </w:rPr>
  </w:style>
  <w:style w:styleId="Style_409" w:type="paragraph">
    <w:name w:val="xl136"/>
    <w:basedOn w:val="Style_3"/>
    <w:link w:val="Style_409_ch"/>
    <w:pPr>
      <w:spacing w:after="280" w:before="280"/>
      <w:ind/>
      <w:jc w:val="center"/>
    </w:pPr>
  </w:style>
  <w:style w:styleId="Style_409_ch" w:type="character">
    <w:name w:val="xl136"/>
    <w:basedOn w:val="Style_3_ch"/>
    <w:link w:val="Style_409"/>
  </w:style>
  <w:style w:styleId="Style_410" w:type="paragraph">
    <w:name w:val="WW8Num1z6"/>
    <w:link w:val="Style_410_ch"/>
  </w:style>
  <w:style w:styleId="Style_410_ch" w:type="character">
    <w:name w:val="WW8Num1z6"/>
    <w:link w:val="Style_410"/>
  </w:style>
  <w:style w:styleId="Style_411" w:type="paragraph">
    <w:name w:val="Основной текст (20)1"/>
    <w:basedOn w:val="Style_3"/>
    <w:link w:val="Style_411_ch"/>
    <w:pPr>
      <w:spacing w:after="60" w:before="0" w:line="293" w:lineRule="exact"/>
      <w:ind w:hanging="360" w:left="0" w:right="0"/>
      <w:jc w:val="both"/>
    </w:pPr>
    <w:rPr>
      <w:sz w:val="18"/>
      <w:highlight w:val="white"/>
    </w:rPr>
  </w:style>
  <w:style w:styleId="Style_411_ch" w:type="character">
    <w:name w:val="Основной текст (20)1"/>
    <w:basedOn w:val="Style_3_ch"/>
    <w:link w:val="Style_411"/>
    <w:rPr>
      <w:sz w:val="18"/>
      <w:highlight w:val="white"/>
    </w:rPr>
  </w:style>
  <w:style w:styleId="Style_412" w:type="paragraph">
    <w:name w:val="Указатель1"/>
    <w:basedOn w:val="Style_3"/>
    <w:link w:val="Style_412_ch"/>
  </w:style>
  <w:style w:styleId="Style_412_ch" w:type="character">
    <w:name w:val="Указатель1"/>
    <w:basedOn w:val="Style_3_ch"/>
    <w:link w:val="Style_412"/>
  </w:style>
  <w:style w:styleId="Style_413" w:type="paragraph">
    <w:name w:val="HTML Preformatted"/>
    <w:basedOn w:val="Style_3"/>
    <w:link w:val="Style_41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413_ch" w:type="character">
    <w:name w:val="HTML Preformatted"/>
    <w:basedOn w:val="Style_3_ch"/>
    <w:link w:val="Style_413"/>
    <w:rPr>
      <w:rFonts w:ascii="Courier New" w:hAnsi="Courier New"/>
      <w:sz w:val="20"/>
    </w:rPr>
  </w:style>
  <w:style w:styleId="Style_214" w:type="paragraph">
    <w:name w:val="Маркированный список (для нумерованного) - 1 Знак"/>
    <w:basedOn w:val="Style_143"/>
    <w:link w:val="Style_214_ch"/>
  </w:style>
  <w:style w:styleId="Style_214_ch" w:type="character">
    <w:name w:val="Маркированный список (для нумерованного) - 1 Знак"/>
    <w:basedOn w:val="Style_143_ch"/>
    <w:link w:val="Style_214"/>
  </w:style>
  <w:style w:styleId="Style_414" w:type="paragraph">
    <w:name w:val="Основной текст (39)9"/>
    <w:link w:val="Style_414_ch"/>
    <w:rPr>
      <w:b w:val="1"/>
      <w:color w:val="FFFFFF"/>
      <w:sz w:val="16"/>
      <w:highlight w:val="white"/>
    </w:rPr>
  </w:style>
  <w:style w:styleId="Style_414_ch" w:type="character">
    <w:name w:val="Основной текст (39)9"/>
    <w:link w:val="Style_414"/>
    <w:rPr>
      <w:b w:val="1"/>
      <w:color w:val="FFFFFF"/>
      <w:sz w:val="16"/>
      <w:highlight w:val="white"/>
    </w:rPr>
  </w:style>
  <w:style w:styleId="Style_415" w:type="paragraph">
    <w:name w:val="xl90"/>
    <w:basedOn w:val="Style_3"/>
    <w:link w:val="Style_415_ch"/>
    <w:pPr>
      <w:spacing w:after="280" w:before="280"/>
      <w:ind/>
    </w:pPr>
    <w:rPr>
      <w:sz w:val="20"/>
    </w:rPr>
  </w:style>
  <w:style w:styleId="Style_415_ch" w:type="character">
    <w:name w:val="xl90"/>
    <w:basedOn w:val="Style_3_ch"/>
    <w:link w:val="Style_415"/>
    <w:rPr>
      <w:sz w:val="20"/>
    </w:rPr>
  </w:style>
  <w:style w:styleId="Style_416" w:type="paragraph">
    <w:name w:val="Style6"/>
    <w:basedOn w:val="Style_3"/>
    <w:link w:val="Style_416_ch"/>
    <w:pPr>
      <w:widowControl w:val="0"/>
      <w:spacing w:line="278" w:lineRule="exact"/>
      <w:ind/>
      <w:jc w:val="center"/>
    </w:pPr>
  </w:style>
  <w:style w:styleId="Style_416_ch" w:type="character">
    <w:name w:val="Style6"/>
    <w:basedOn w:val="Style_3_ch"/>
    <w:link w:val="Style_416"/>
  </w:style>
  <w:style w:styleId="Style_417" w:type="paragraph">
    <w:name w:val="Основной текст (39)10"/>
    <w:link w:val="Style_417_ch"/>
    <w:rPr>
      <w:b w:val="1"/>
      <w:color w:val="FFFFFF"/>
      <w:sz w:val="16"/>
      <w:highlight w:val="white"/>
    </w:rPr>
  </w:style>
  <w:style w:styleId="Style_417_ch" w:type="character">
    <w:name w:val="Основной текст (39)10"/>
    <w:link w:val="Style_417"/>
    <w:rPr>
      <w:b w:val="1"/>
      <w:color w:val="FFFFFF"/>
      <w:sz w:val="16"/>
      <w:highlight w:val="white"/>
    </w:rPr>
  </w:style>
  <w:style w:styleId="Style_418" w:type="paragraph">
    <w:name w:val="Font Style35"/>
    <w:link w:val="Style_418_ch"/>
    <w:rPr>
      <w:rFonts w:ascii="Times New Roman" w:hAnsi="Times New Roman"/>
      <w:b w:val="1"/>
      <w:sz w:val="18"/>
    </w:rPr>
  </w:style>
  <w:style w:styleId="Style_418_ch" w:type="character">
    <w:name w:val="Font Style35"/>
    <w:link w:val="Style_418"/>
    <w:rPr>
      <w:rFonts w:ascii="Times New Roman" w:hAnsi="Times New Roman"/>
      <w:b w:val="1"/>
      <w:sz w:val="18"/>
    </w:rPr>
  </w:style>
  <w:style w:styleId="Style_419" w:type="paragraph">
    <w:name w:val="Основной текст (42)1"/>
    <w:basedOn w:val="Style_3"/>
    <w:link w:val="Style_419_ch"/>
    <w:pPr>
      <w:spacing w:line="240" w:lineRule="atLeast"/>
      <w:ind/>
      <w:jc w:val="center"/>
    </w:pPr>
    <w:rPr>
      <w:sz w:val="16"/>
      <w:highlight w:val="white"/>
    </w:rPr>
  </w:style>
  <w:style w:styleId="Style_419_ch" w:type="character">
    <w:name w:val="Основной текст (42)1"/>
    <w:basedOn w:val="Style_3_ch"/>
    <w:link w:val="Style_419"/>
    <w:rPr>
      <w:sz w:val="16"/>
      <w:highlight w:val="white"/>
    </w:rPr>
  </w:style>
  <w:style w:styleId="Style_420" w:type="paragraph">
    <w:name w:val="xl119"/>
    <w:basedOn w:val="Style_3"/>
    <w:link w:val="Style_420_ch"/>
    <w:pPr>
      <w:spacing w:after="280" w:before="280"/>
      <w:ind/>
    </w:pPr>
  </w:style>
  <w:style w:styleId="Style_420_ch" w:type="character">
    <w:name w:val="xl119"/>
    <w:basedOn w:val="Style_3_ch"/>
    <w:link w:val="Style_420"/>
  </w:style>
  <w:style w:styleId="Style_421" w:type="paragraph">
    <w:name w:val="Основной шрифт"/>
    <w:link w:val="Style_421_ch"/>
  </w:style>
  <w:style w:styleId="Style_421_ch" w:type="character">
    <w:name w:val="Основной шрифт"/>
    <w:link w:val="Style_421"/>
  </w:style>
  <w:style w:styleId="Style_422" w:type="paragraph">
    <w:name w:val="WW8Num1z4"/>
    <w:link w:val="Style_422_ch"/>
  </w:style>
  <w:style w:styleId="Style_422_ch" w:type="character">
    <w:name w:val="WW8Num1z4"/>
    <w:link w:val="Style_422"/>
  </w:style>
  <w:style w:styleId="Style_423" w:type="paragraph">
    <w:name w:val=" Знак Знак10"/>
    <w:basedOn w:val="Style_15"/>
    <w:link w:val="Style_423_ch"/>
    <w:rPr>
      <w:sz w:val="24"/>
    </w:rPr>
  </w:style>
  <w:style w:styleId="Style_423_ch" w:type="character">
    <w:name w:val=" Знак Знак10"/>
    <w:basedOn w:val="Style_15_ch"/>
    <w:link w:val="Style_423"/>
    <w:rPr>
      <w:sz w:val="24"/>
    </w:rPr>
  </w:style>
  <w:style w:styleId="Style_424" w:type="paragraph">
    <w:name w:val="Основной текст (13)"/>
    <w:link w:val="Style_424_ch"/>
    <w:rPr>
      <w:sz w:val="16"/>
      <w:highlight w:val="white"/>
    </w:rPr>
  </w:style>
  <w:style w:styleId="Style_424_ch" w:type="character">
    <w:name w:val="Основной текст (13)"/>
    <w:link w:val="Style_424"/>
    <w:rPr>
      <w:sz w:val="16"/>
      <w:highlight w:val="white"/>
    </w:rPr>
  </w:style>
  <w:style w:styleId="Style_425" w:type="paragraph">
    <w:name w:val=" Знак Знак7"/>
    <w:link w:val="Style_425_ch"/>
    <w:rPr>
      <w:sz w:val="16"/>
    </w:rPr>
  </w:style>
  <w:style w:styleId="Style_425_ch" w:type="character">
    <w:name w:val=" Знак Знак7"/>
    <w:link w:val="Style_425"/>
    <w:rPr>
      <w:sz w:val="16"/>
    </w:rPr>
  </w:style>
  <w:style w:styleId="Style_426" w:type="paragraph">
    <w:name w:val="toc 5"/>
    <w:next w:val="Style_3"/>
    <w:link w:val="Style_4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26_ch" w:type="character">
    <w:name w:val="toc 5"/>
    <w:link w:val="Style_426"/>
    <w:rPr>
      <w:rFonts w:ascii="XO Thames" w:hAnsi="XO Thames"/>
      <w:sz w:val="28"/>
    </w:rPr>
  </w:style>
  <w:style w:styleId="Style_168" w:type="paragraph">
    <w:name w:val="Таблицы (моноширинный)"/>
    <w:basedOn w:val="Style_3"/>
    <w:next w:val="Style_3"/>
    <w:link w:val="Style_168_ch"/>
    <w:pPr>
      <w:widowControl w:val="0"/>
      <w:ind/>
      <w:jc w:val="both"/>
    </w:pPr>
    <w:rPr>
      <w:rFonts w:ascii="Courier New" w:hAnsi="Courier New"/>
      <w:sz w:val="22"/>
    </w:rPr>
  </w:style>
  <w:style w:styleId="Style_168_ch" w:type="character">
    <w:name w:val="Таблицы (моноширинный)"/>
    <w:basedOn w:val="Style_3_ch"/>
    <w:link w:val="Style_168"/>
    <w:rPr>
      <w:rFonts w:ascii="Courier New" w:hAnsi="Courier New"/>
      <w:sz w:val="22"/>
    </w:rPr>
  </w:style>
  <w:style w:styleId="Style_427" w:type="paragraph">
    <w:name w:val="Основной текст с отступом 31"/>
    <w:basedOn w:val="Style_3"/>
    <w:link w:val="Style_427_ch"/>
    <w:pPr>
      <w:spacing w:after="120" w:before="0"/>
      <w:ind w:firstLine="0" w:left="283" w:right="0"/>
    </w:pPr>
    <w:rPr>
      <w:sz w:val="16"/>
    </w:rPr>
  </w:style>
  <w:style w:styleId="Style_427_ch" w:type="character">
    <w:name w:val="Основной текст с отступом 31"/>
    <w:basedOn w:val="Style_3_ch"/>
    <w:link w:val="Style_427"/>
    <w:rPr>
      <w:sz w:val="16"/>
    </w:rPr>
  </w:style>
  <w:style w:styleId="Style_428" w:type="paragraph">
    <w:name w:val="xl86"/>
    <w:basedOn w:val="Style_3"/>
    <w:link w:val="Style_428_ch"/>
    <w:pPr>
      <w:spacing w:after="280" w:before="280"/>
      <w:ind/>
      <w:jc w:val="center"/>
    </w:pPr>
    <w:rPr>
      <w:sz w:val="20"/>
    </w:rPr>
  </w:style>
  <w:style w:styleId="Style_428_ch" w:type="character">
    <w:name w:val="xl86"/>
    <w:basedOn w:val="Style_3_ch"/>
    <w:link w:val="Style_428"/>
    <w:rPr>
      <w:sz w:val="20"/>
    </w:rPr>
  </w:style>
  <w:style w:styleId="Style_429" w:type="paragraph">
    <w:name w:val="Найденные слова"/>
    <w:link w:val="Style_429_ch"/>
    <w:rPr>
      <w:b w:val="0"/>
      <w:color w:val="26282F"/>
      <w:sz w:val="26"/>
      <w:shd w:fill="FFF580" w:val="clear"/>
    </w:rPr>
  </w:style>
  <w:style w:styleId="Style_429_ch" w:type="character">
    <w:name w:val="Найденные слова"/>
    <w:link w:val="Style_429"/>
    <w:rPr>
      <w:b w:val="0"/>
      <w:color w:val="26282F"/>
      <w:sz w:val="26"/>
      <w:shd w:fill="FFF580" w:val="clear"/>
    </w:rPr>
  </w:style>
  <w:style w:styleId="Style_430" w:type="paragraph">
    <w:name w:val="Заголовок ЭР (правое окно)"/>
    <w:basedOn w:val="Style_383"/>
    <w:next w:val="Style_3"/>
    <w:link w:val="Style_430_ch"/>
    <w:pPr>
      <w:spacing w:after="0" w:before="0"/>
      <w:ind/>
      <w:jc w:val="left"/>
    </w:pPr>
    <w:rPr>
      <w:b w:val="0"/>
      <w:color w:val="000000"/>
      <w:sz w:val="24"/>
    </w:rPr>
  </w:style>
  <w:style w:styleId="Style_430_ch" w:type="character">
    <w:name w:val="Заголовок ЭР (правое окно)"/>
    <w:basedOn w:val="Style_383_ch"/>
    <w:link w:val="Style_430"/>
    <w:rPr>
      <w:b w:val="0"/>
      <w:color w:val="000000"/>
      <w:sz w:val="24"/>
    </w:rPr>
  </w:style>
  <w:style w:styleId="Style_431" w:type="paragraph">
    <w:name w:val="WW8Num5z0"/>
    <w:link w:val="Style_431_ch"/>
  </w:style>
  <w:style w:styleId="Style_431_ch" w:type="character">
    <w:name w:val="WW8Num5z0"/>
    <w:link w:val="Style_431"/>
  </w:style>
  <w:style w:styleId="Style_432" w:type="paragraph">
    <w:name w:val="Моноширинный"/>
    <w:basedOn w:val="Style_3"/>
    <w:next w:val="Style_3"/>
    <w:link w:val="Style_432_ch"/>
    <w:pPr>
      <w:widowControl w:val="0"/>
      <w:ind/>
      <w:jc w:val="both"/>
    </w:pPr>
    <w:rPr>
      <w:rFonts w:ascii="Courier New" w:hAnsi="Courier New"/>
      <w:sz w:val="22"/>
    </w:rPr>
  </w:style>
  <w:style w:styleId="Style_432_ch" w:type="character">
    <w:name w:val="Моноширинный"/>
    <w:basedOn w:val="Style_3_ch"/>
    <w:link w:val="Style_432"/>
    <w:rPr>
      <w:rFonts w:ascii="Courier New" w:hAnsi="Courier New"/>
      <w:sz w:val="22"/>
    </w:rPr>
  </w:style>
  <w:style w:styleId="Style_433" w:type="paragraph">
    <w:name w:val="Заголовок статьи"/>
    <w:basedOn w:val="Style_3"/>
    <w:next w:val="Style_3"/>
    <w:link w:val="Style_433_ch"/>
    <w:pPr>
      <w:widowControl w:val="0"/>
      <w:ind w:hanging="892" w:left="1612" w:right="0"/>
      <w:jc w:val="both"/>
    </w:pPr>
    <w:rPr>
      <w:rFonts w:ascii="Arial" w:hAnsi="Arial"/>
    </w:rPr>
  </w:style>
  <w:style w:styleId="Style_433_ch" w:type="character">
    <w:name w:val="Заголовок статьи"/>
    <w:basedOn w:val="Style_3_ch"/>
    <w:link w:val="Style_433"/>
    <w:rPr>
      <w:rFonts w:ascii="Arial" w:hAnsi="Arial"/>
    </w:rPr>
  </w:style>
  <w:style w:styleId="Style_434" w:type="paragraph">
    <w:name w:val="WW8Num4z0"/>
    <w:link w:val="Style_434_ch"/>
    <w:rPr>
      <w:rFonts w:ascii="Times New Roman" w:hAnsi="Times New Roman"/>
    </w:rPr>
  </w:style>
  <w:style w:styleId="Style_434_ch" w:type="character">
    <w:name w:val="WW8Num4z0"/>
    <w:link w:val="Style_434"/>
    <w:rPr>
      <w:rFonts w:ascii="Times New Roman" w:hAnsi="Times New Roman"/>
    </w:rPr>
  </w:style>
  <w:style w:styleId="Style_435" w:type="paragraph">
    <w:name w:val="WW8Num10z7"/>
    <w:link w:val="Style_435_ch"/>
  </w:style>
  <w:style w:styleId="Style_435_ch" w:type="character">
    <w:name w:val="WW8Num10z7"/>
    <w:link w:val="Style_435"/>
  </w:style>
  <w:style w:styleId="Style_436" w:type="paragraph">
    <w:name w:val="Основной текст (43)1"/>
    <w:basedOn w:val="Style_3"/>
    <w:link w:val="Style_436_ch"/>
    <w:pPr>
      <w:spacing w:line="240" w:lineRule="atLeast"/>
      <w:ind/>
      <w:jc w:val="right"/>
    </w:pPr>
    <w:rPr>
      <w:sz w:val="16"/>
      <w:highlight w:val="white"/>
    </w:rPr>
  </w:style>
  <w:style w:styleId="Style_436_ch" w:type="character">
    <w:name w:val="Основной текст (43)1"/>
    <w:basedOn w:val="Style_3_ch"/>
    <w:link w:val="Style_436"/>
    <w:rPr>
      <w:sz w:val="16"/>
      <w:highlight w:val="white"/>
    </w:rPr>
  </w:style>
  <w:style w:styleId="Style_437" w:type="paragraph">
    <w:name w:val="xl99"/>
    <w:basedOn w:val="Style_3"/>
    <w:link w:val="Style_437_ch"/>
    <w:pPr>
      <w:spacing w:after="280" w:before="280"/>
      <w:ind/>
    </w:pPr>
  </w:style>
  <w:style w:styleId="Style_437_ch" w:type="character">
    <w:name w:val="xl99"/>
    <w:basedOn w:val="Style_3_ch"/>
    <w:link w:val="Style_437"/>
  </w:style>
  <w:style w:styleId="Style_438" w:type="paragraph">
    <w:name w:val="List"/>
    <w:basedOn w:val="Style_3"/>
    <w:link w:val="Style_438_ch"/>
    <w:pPr>
      <w:ind w:hanging="283" w:left="283" w:right="0"/>
    </w:pPr>
  </w:style>
  <w:style w:styleId="Style_438_ch" w:type="character">
    <w:name w:val="List"/>
    <w:basedOn w:val="Style_3_ch"/>
    <w:link w:val="Style_438"/>
  </w:style>
  <w:style w:styleId="Style_439" w:type="paragraph">
    <w:name w:val="Подпись к картинке (10)"/>
    <w:link w:val="Style_439_ch"/>
    <w:rPr>
      <w:b w:val="1"/>
      <w:sz w:val="16"/>
      <w:highlight w:val="white"/>
    </w:rPr>
  </w:style>
  <w:style w:styleId="Style_439_ch" w:type="character">
    <w:name w:val="Подпись к картинке (10)"/>
    <w:link w:val="Style_439"/>
    <w:rPr>
      <w:b w:val="1"/>
      <w:sz w:val="16"/>
      <w:highlight w:val="white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440" w:type="paragraph">
    <w:name w:val="Заголовок 1 (центровка)"/>
    <w:basedOn w:val="Style_84"/>
    <w:link w:val="Style_440_ch"/>
    <w:pPr>
      <w:ind/>
      <w:jc w:val="center"/>
    </w:pPr>
  </w:style>
  <w:style w:styleId="Style_440_ch" w:type="character">
    <w:name w:val="Заголовок 1 (центровка)"/>
    <w:basedOn w:val="Style_84_ch"/>
    <w:link w:val="Style_440"/>
  </w:style>
  <w:style w:styleId="Style_441" w:type="paragraph">
    <w:name w:val="Знак Знак19"/>
    <w:link w:val="Style_441_ch"/>
    <w:rPr>
      <w:sz w:val="24"/>
    </w:rPr>
  </w:style>
  <w:style w:styleId="Style_441_ch" w:type="character">
    <w:name w:val="Знак Знак19"/>
    <w:link w:val="Style_441"/>
    <w:rPr>
      <w:sz w:val="24"/>
    </w:rPr>
  </w:style>
  <w:style w:styleId="Style_442" w:type="paragraph">
    <w:name w:val="caption"/>
    <w:basedOn w:val="Style_3"/>
    <w:link w:val="Style_442_ch"/>
    <w:pPr>
      <w:spacing w:after="120" w:before="120"/>
      <w:ind/>
    </w:pPr>
    <w:rPr>
      <w:i w:val="1"/>
      <w:sz w:val="24"/>
    </w:rPr>
  </w:style>
  <w:style w:styleId="Style_442_ch" w:type="character">
    <w:name w:val="caption"/>
    <w:basedOn w:val="Style_3_ch"/>
    <w:link w:val="Style_442"/>
    <w:rPr>
      <w:i w:val="1"/>
      <w:sz w:val="24"/>
    </w:rPr>
  </w:style>
  <w:style w:styleId="Style_443" w:type="paragraph">
    <w:name w:val="Основной текст (10) + Franklin Gothic Medium"/>
    <w:link w:val="Style_443_ch"/>
    <w:rPr>
      <w:rFonts w:ascii="Franklin Gothic Medium" w:hAnsi="Franklin Gothic Medium"/>
      <w:b w:val="1"/>
      <w:sz w:val="8"/>
      <w:highlight w:val="white"/>
    </w:rPr>
  </w:style>
  <w:style w:styleId="Style_443_ch" w:type="character">
    <w:name w:val="Основной текст (10) + Franklin Gothic Medium"/>
    <w:link w:val="Style_443"/>
    <w:rPr>
      <w:rFonts w:ascii="Franklin Gothic Medium" w:hAnsi="Franklin Gothic Medium"/>
      <w:b w:val="1"/>
      <w:sz w:val="8"/>
      <w:highlight w:val="white"/>
    </w:rPr>
  </w:style>
  <w:style w:styleId="Style_444" w:type="paragraph">
    <w:name w:val="WW8Num8z3"/>
    <w:link w:val="Style_444_ch"/>
  </w:style>
  <w:style w:styleId="Style_444_ch" w:type="character">
    <w:name w:val="WW8Num8z3"/>
    <w:link w:val="Style_444"/>
  </w:style>
  <w:style w:styleId="Style_445" w:type="paragraph">
    <w:name w:val="Font Style28"/>
    <w:link w:val="Style_445_ch"/>
    <w:rPr>
      <w:rFonts w:ascii="Times New Roman" w:hAnsi="Times New Roman"/>
      <w:sz w:val="26"/>
    </w:rPr>
  </w:style>
  <w:style w:styleId="Style_445_ch" w:type="character">
    <w:name w:val="Font Style28"/>
    <w:link w:val="Style_445"/>
    <w:rPr>
      <w:rFonts w:ascii="Times New Roman" w:hAnsi="Times New Roman"/>
      <w:sz w:val="26"/>
    </w:rPr>
  </w:style>
  <w:style w:styleId="Style_446" w:type="paragraph">
    <w:name w:val="Основной текст (21)"/>
    <w:link w:val="Style_446_ch"/>
    <w:rPr>
      <w:b w:val="1"/>
      <w:sz w:val="10"/>
      <w:highlight w:val="white"/>
    </w:rPr>
  </w:style>
  <w:style w:styleId="Style_446_ch" w:type="character">
    <w:name w:val="Основной текст (21)"/>
    <w:link w:val="Style_446"/>
    <w:rPr>
      <w:b w:val="1"/>
      <w:sz w:val="10"/>
      <w:highlight w:val="white"/>
    </w:rPr>
  </w:style>
  <w:style w:styleId="Style_447" w:type="paragraph">
    <w:name w:val="xl63"/>
    <w:basedOn w:val="Style_3"/>
    <w:link w:val="Style_447_ch"/>
    <w:pPr>
      <w:spacing w:after="280" w:before="280"/>
      <w:ind/>
      <w:jc w:val="both"/>
    </w:pPr>
    <w:rPr>
      <w:sz w:val="20"/>
    </w:rPr>
  </w:style>
  <w:style w:styleId="Style_447_ch" w:type="character">
    <w:name w:val="xl63"/>
    <w:basedOn w:val="Style_3_ch"/>
    <w:link w:val="Style_447"/>
    <w:rPr>
      <w:sz w:val="20"/>
    </w:rPr>
  </w:style>
  <w:style w:styleId="Style_448" w:type="paragraph">
    <w:name w:val="Знак Знак1 Знак"/>
    <w:basedOn w:val="Style_3"/>
    <w:link w:val="Style_448_ch"/>
    <w:pPr>
      <w:widowControl w:val="0"/>
      <w:spacing w:after="160" w:before="0" w:line="240" w:lineRule="exact"/>
      <w:ind/>
      <w:jc w:val="right"/>
    </w:pPr>
    <w:rPr>
      <w:sz w:val="20"/>
    </w:rPr>
  </w:style>
  <w:style w:styleId="Style_448_ch" w:type="character">
    <w:name w:val="Знак Знак1 Знак"/>
    <w:basedOn w:val="Style_3_ch"/>
    <w:link w:val="Style_448"/>
    <w:rPr>
      <w:sz w:val="20"/>
    </w:rPr>
  </w:style>
  <w:style w:styleId="Style_449" w:type="paragraph">
    <w:name w:val="Font Style27"/>
    <w:link w:val="Style_449_ch"/>
    <w:rPr>
      <w:rFonts w:ascii="Times New Roman" w:hAnsi="Times New Roman"/>
      <w:sz w:val="24"/>
    </w:rPr>
  </w:style>
  <w:style w:styleId="Style_449_ch" w:type="character">
    <w:name w:val="Font Style27"/>
    <w:link w:val="Style_449"/>
    <w:rPr>
      <w:rFonts w:ascii="Times New Roman" w:hAnsi="Times New Roman"/>
      <w:sz w:val="24"/>
    </w:rPr>
  </w:style>
  <w:style w:styleId="Style_450" w:type="paragraph">
    <w:name w:val="Style8"/>
    <w:basedOn w:val="Style_3"/>
    <w:link w:val="Style_450_ch"/>
    <w:pPr>
      <w:widowControl w:val="0"/>
      <w:spacing w:line="370" w:lineRule="exact"/>
      <w:ind/>
      <w:jc w:val="center"/>
    </w:pPr>
  </w:style>
  <w:style w:styleId="Style_450_ch" w:type="character">
    <w:name w:val="Style8"/>
    <w:basedOn w:val="Style_3_ch"/>
    <w:link w:val="Style_450"/>
  </w:style>
  <w:style w:styleId="Style_451" w:type="paragraph">
    <w:name w:val="xl87"/>
    <w:basedOn w:val="Style_3"/>
    <w:link w:val="Style_451_ch"/>
    <w:pPr>
      <w:spacing w:after="280" w:before="280"/>
      <w:ind/>
    </w:pPr>
    <w:rPr>
      <w:b w:val="1"/>
      <w:i w:val="1"/>
      <w:sz w:val="20"/>
    </w:rPr>
  </w:style>
  <w:style w:styleId="Style_451_ch" w:type="character">
    <w:name w:val="xl87"/>
    <w:basedOn w:val="Style_3_ch"/>
    <w:link w:val="Style_451"/>
    <w:rPr>
      <w:b w:val="1"/>
      <w:i w:val="1"/>
      <w:sz w:val="20"/>
    </w:rPr>
  </w:style>
  <w:style w:styleId="Style_452" w:type="paragraph">
    <w:name w:val="WW8Num6z8"/>
    <w:link w:val="Style_452_ch"/>
  </w:style>
  <w:style w:styleId="Style_452_ch" w:type="character">
    <w:name w:val="WW8Num6z8"/>
    <w:link w:val="Style_452"/>
  </w:style>
  <w:style w:styleId="Style_453" w:type="paragraph">
    <w:name w:val="WW8Num1z2"/>
    <w:link w:val="Style_453_ch"/>
  </w:style>
  <w:style w:styleId="Style_453_ch" w:type="character">
    <w:name w:val="WW8Num1z2"/>
    <w:link w:val="Style_453"/>
  </w:style>
  <w:style w:styleId="Style_454" w:type="paragraph">
    <w:name w:val=" Знак Знак22"/>
    <w:link w:val="Style_454_ch"/>
    <w:rPr>
      <w:b w:val="1"/>
      <w:sz w:val="28"/>
    </w:rPr>
  </w:style>
  <w:style w:styleId="Style_454_ch" w:type="character">
    <w:name w:val=" Знак Знак22"/>
    <w:link w:val="Style_454"/>
    <w:rPr>
      <w:b w:val="1"/>
      <w:sz w:val="28"/>
    </w:rPr>
  </w:style>
  <w:style w:styleId="Style_455" w:type="paragraph">
    <w:name w:val="ЭР-содержание (правое окно)"/>
    <w:basedOn w:val="Style_3"/>
    <w:next w:val="Style_3"/>
    <w:link w:val="Style_455_ch"/>
    <w:pPr>
      <w:widowControl w:val="0"/>
      <w:spacing w:after="0" w:before="300"/>
      <w:ind/>
    </w:pPr>
    <w:rPr>
      <w:rFonts w:ascii="Arial" w:hAnsi="Arial"/>
      <w:sz w:val="26"/>
    </w:rPr>
  </w:style>
  <w:style w:styleId="Style_455_ch" w:type="character">
    <w:name w:val="ЭР-содержание (правое окно)"/>
    <w:basedOn w:val="Style_3_ch"/>
    <w:link w:val="Style_455"/>
    <w:rPr>
      <w:rFonts w:ascii="Arial" w:hAnsi="Arial"/>
      <w:sz w:val="26"/>
    </w:rPr>
  </w:style>
  <w:style w:styleId="Style_456" w:type="paragraph">
    <w:name w:val="Style19"/>
    <w:basedOn w:val="Style_3"/>
    <w:link w:val="Style_456_ch"/>
    <w:pPr>
      <w:widowControl w:val="0"/>
      <w:spacing w:line="240" w:lineRule="exact"/>
      <w:ind/>
    </w:pPr>
  </w:style>
  <w:style w:styleId="Style_456_ch" w:type="character">
    <w:name w:val="Style19"/>
    <w:basedOn w:val="Style_3_ch"/>
    <w:link w:val="Style_456"/>
  </w:style>
  <w:style w:styleId="Style_457" w:type="paragraph">
    <w:name w:val="Style2"/>
    <w:basedOn w:val="Style_3"/>
    <w:link w:val="Style_457_ch"/>
    <w:pPr>
      <w:widowControl w:val="0"/>
      <w:ind/>
      <w:jc w:val="both"/>
    </w:pPr>
  </w:style>
  <w:style w:styleId="Style_457_ch" w:type="character">
    <w:name w:val="Style2"/>
    <w:basedOn w:val="Style_3_ch"/>
    <w:link w:val="Style_457"/>
  </w:style>
  <w:style w:styleId="Style_458" w:type="paragraph">
    <w:name w:val="НАЧАЛЬНИКУ ЦЕХА СВЯЗИ"/>
    <w:link w:val="Style_458_ch"/>
    <w:rPr>
      <w:sz w:val="24"/>
    </w:rPr>
  </w:style>
  <w:style w:styleId="Style_458_ch" w:type="character">
    <w:name w:val="НАЧАЛЬНИКУ ЦЕХА СВЯЗИ"/>
    <w:link w:val="Style_458"/>
    <w:rPr>
      <w:sz w:val="24"/>
    </w:rPr>
  </w:style>
  <w:style w:styleId="Style_459" w:type="paragraph">
    <w:name w:val="xl116"/>
    <w:basedOn w:val="Style_3"/>
    <w:link w:val="Style_459_ch"/>
    <w:pPr>
      <w:spacing w:after="280" w:before="280"/>
      <w:ind/>
      <w:jc w:val="center"/>
    </w:pPr>
  </w:style>
  <w:style w:styleId="Style_459_ch" w:type="character">
    <w:name w:val="xl116"/>
    <w:basedOn w:val="Style_3_ch"/>
    <w:link w:val="Style_459"/>
  </w:style>
  <w:style w:styleId="Style_460" w:type="paragraph">
    <w:name w:val="Пример."/>
    <w:basedOn w:val="Style_119"/>
    <w:next w:val="Style_3"/>
    <w:link w:val="Style_460_ch"/>
    <w:pPr>
      <w:spacing w:after="0" w:before="0"/>
      <w:ind w:firstLine="0" w:left="0" w:right="0"/>
    </w:pPr>
  </w:style>
  <w:style w:styleId="Style_460_ch" w:type="character">
    <w:name w:val="Пример."/>
    <w:basedOn w:val="Style_119_ch"/>
    <w:link w:val="Style_460"/>
  </w:style>
  <w:style w:styleId="Style_461" w:type="paragraph">
    <w:name w:val="WW8Num8z0"/>
    <w:link w:val="Style_461_ch"/>
    <w:rPr>
      <w:b w:val="1"/>
    </w:rPr>
  </w:style>
  <w:style w:styleId="Style_461_ch" w:type="character">
    <w:name w:val="WW8Num8z0"/>
    <w:link w:val="Style_461"/>
    <w:rPr>
      <w:b w:val="1"/>
    </w:rPr>
  </w:style>
  <w:style w:styleId="Style_462" w:type="paragraph">
    <w:name w:val="Технический комментарий"/>
    <w:basedOn w:val="Style_3"/>
    <w:next w:val="Style_3"/>
    <w:link w:val="Style_462_ch"/>
    <w:pPr>
      <w:widowControl w:val="0"/>
      <w:ind/>
    </w:pPr>
    <w:rPr>
      <w:rFonts w:ascii="Arial" w:hAnsi="Arial"/>
      <w:color w:val="463F31"/>
      <w:shd w:fill="FFFFA6" w:val="clear"/>
    </w:rPr>
  </w:style>
  <w:style w:styleId="Style_462_ch" w:type="character">
    <w:name w:val="Технический комментарий"/>
    <w:basedOn w:val="Style_3_ch"/>
    <w:link w:val="Style_462"/>
    <w:rPr>
      <w:rFonts w:ascii="Arial" w:hAnsi="Arial"/>
      <w:color w:val="463F31"/>
      <w:shd w:fill="FFFFA6" w:val="clear"/>
    </w:rPr>
  </w:style>
  <w:style w:styleId="Style_463" w:type="paragraph">
    <w:name w:val="WW8Num9z2"/>
    <w:link w:val="Style_463_ch"/>
  </w:style>
  <w:style w:styleId="Style_463_ch" w:type="character">
    <w:name w:val="WW8Num9z2"/>
    <w:link w:val="Style_463"/>
  </w:style>
  <w:style w:styleId="Style_464" w:type="paragraph">
    <w:name w:val="Основной текст + Полужирный"/>
    <w:link w:val="Style_464_ch"/>
    <w:rPr>
      <w:b w:val="1"/>
      <w:sz w:val="18"/>
    </w:rPr>
  </w:style>
  <w:style w:styleId="Style_464_ch" w:type="character">
    <w:name w:val="Основной текст + Полужирный"/>
    <w:link w:val="Style_464"/>
    <w:rPr>
      <w:b w:val="1"/>
      <w:sz w:val="18"/>
    </w:rPr>
  </w:style>
  <w:style w:styleId="Style_465" w:type="paragraph">
    <w:name w:val="Subtitle"/>
    <w:basedOn w:val="Style_3"/>
    <w:next w:val="Style_3"/>
    <w:link w:val="Style_465_ch"/>
    <w:uiPriority w:val="11"/>
    <w:qFormat/>
    <w:pPr>
      <w:spacing w:after="60" w:before="0" w:line="360" w:lineRule="atLeast"/>
      <w:ind/>
      <w:jc w:val="center"/>
    </w:pPr>
    <w:rPr>
      <w:rFonts w:ascii="Times New Roman CYR" w:hAnsi="Times New Roman CYR"/>
      <w:b w:val="1"/>
      <w:i w:val="1"/>
      <w:sz w:val="28"/>
    </w:rPr>
  </w:style>
  <w:style w:styleId="Style_465_ch" w:type="character">
    <w:name w:val="Subtitle"/>
    <w:basedOn w:val="Style_3_ch"/>
    <w:link w:val="Style_465"/>
    <w:rPr>
      <w:rFonts w:ascii="Times New Roman CYR" w:hAnsi="Times New Roman CYR"/>
      <w:b w:val="1"/>
      <w:i w:val="1"/>
      <w:sz w:val="28"/>
    </w:rPr>
  </w:style>
  <w:style w:styleId="Style_466" w:type="paragraph">
    <w:name w:val="СтильМой"/>
    <w:basedOn w:val="Style_3"/>
    <w:link w:val="Style_466_ch"/>
    <w:pPr>
      <w:ind w:firstLine="709" w:left="0" w:right="0"/>
      <w:jc w:val="both"/>
    </w:pPr>
    <w:rPr>
      <w:sz w:val="28"/>
    </w:rPr>
  </w:style>
  <w:style w:styleId="Style_466_ch" w:type="character">
    <w:name w:val="СтильМой"/>
    <w:basedOn w:val="Style_3_ch"/>
    <w:link w:val="Style_466"/>
    <w:rPr>
      <w:sz w:val="28"/>
    </w:rPr>
  </w:style>
  <w:style w:styleId="Style_467" w:type="paragraph">
    <w:name w:val="xl122"/>
    <w:basedOn w:val="Style_3"/>
    <w:link w:val="Style_467_ch"/>
    <w:pPr>
      <w:spacing w:after="280" w:before="280"/>
      <w:ind/>
      <w:jc w:val="center"/>
    </w:pPr>
  </w:style>
  <w:style w:styleId="Style_467_ch" w:type="character">
    <w:name w:val="xl122"/>
    <w:basedOn w:val="Style_3_ch"/>
    <w:link w:val="Style_467"/>
  </w:style>
  <w:style w:styleId="Style_468" w:type="paragraph">
    <w:name w:val="Текст в таблице"/>
    <w:basedOn w:val="Style_133"/>
    <w:next w:val="Style_3"/>
    <w:link w:val="Style_468_ch"/>
    <w:pPr>
      <w:ind w:firstLine="500" w:left="0" w:right="0"/>
    </w:pPr>
  </w:style>
  <w:style w:styleId="Style_468_ch" w:type="character">
    <w:name w:val="Текст в таблице"/>
    <w:basedOn w:val="Style_133_ch"/>
    <w:link w:val="Style_468"/>
  </w:style>
  <w:style w:styleId="Style_469" w:type="paragraph">
    <w:name w:val="xl124"/>
    <w:basedOn w:val="Style_3"/>
    <w:link w:val="Style_469_ch"/>
    <w:pPr>
      <w:spacing w:after="280" w:before="280"/>
      <w:ind/>
      <w:jc w:val="center"/>
    </w:pPr>
  </w:style>
  <w:style w:styleId="Style_469_ch" w:type="character">
    <w:name w:val="xl124"/>
    <w:basedOn w:val="Style_3_ch"/>
    <w:link w:val="Style_469"/>
  </w:style>
  <w:style w:styleId="Style_470" w:type="paragraph">
    <w:name w:val="Переменная часть"/>
    <w:basedOn w:val="Style_146"/>
    <w:next w:val="Style_3"/>
    <w:link w:val="Style_470_ch"/>
    <w:rPr>
      <w:rFonts w:ascii="Arial" w:hAnsi="Arial"/>
      <w:sz w:val="20"/>
    </w:rPr>
  </w:style>
  <w:style w:styleId="Style_470_ch" w:type="character">
    <w:name w:val="Переменная часть"/>
    <w:basedOn w:val="Style_146_ch"/>
    <w:link w:val="Style_470"/>
    <w:rPr>
      <w:rFonts w:ascii="Arial" w:hAnsi="Arial"/>
      <w:sz w:val="20"/>
    </w:rPr>
  </w:style>
  <w:style w:styleId="Style_471" w:type="paragraph">
    <w:name w:val="Style18"/>
    <w:basedOn w:val="Style_3"/>
    <w:link w:val="Style_471_ch"/>
    <w:pPr>
      <w:widowControl w:val="0"/>
      <w:ind/>
    </w:pPr>
  </w:style>
  <w:style w:styleId="Style_471_ch" w:type="character">
    <w:name w:val="Style18"/>
    <w:basedOn w:val="Style_3_ch"/>
    <w:link w:val="Style_471"/>
  </w:style>
  <w:style w:styleId="Style_472" w:type="paragraph">
    <w:name w:val="Style5"/>
    <w:basedOn w:val="Style_3"/>
    <w:link w:val="Style_472_ch"/>
    <w:pPr>
      <w:widowControl w:val="0"/>
      <w:spacing w:line="331" w:lineRule="exact"/>
      <w:ind/>
    </w:pPr>
  </w:style>
  <w:style w:styleId="Style_472_ch" w:type="character">
    <w:name w:val="Style5"/>
    <w:basedOn w:val="Style_3_ch"/>
    <w:link w:val="Style_472"/>
  </w:style>
  <w:style w:styleId="Style_473" w:type="paragraph">
    <w:name w:val="WW8Num3z0"/>
    <w:link w:val="Style_473_ch"/>
    <w:rPr>
      <w:rFonts w:ascii="Wingdings" w:hAnsi="Wingdings"/>
    </w:rPr>
  </w:style>
  <w:style w:styleId="Style_473_ch" w:type="character">
    <w:name w:val="WW8Num3z0"/>
    <w:link w:val="Style_473"/>
    <w:rPr>
      <w:rFonts w:ascii="Wingdings" w:hAnsi="Wingdings"/>
    </w:rPr>
  </w:style>
  <w:style w:styleId="Style_474" w:type="paragraph">
    <w:name w:val="page number"/>
    <w:basedOn w:val="Style_15"/>
    <w:link w:val="Style_474_ch"/>
  </w:style>
  <w:style w:styleId="Style_474_ch" w:type="character">
    <w:name w:val="page number"/>
    <w:basedOn w:val="Style_15_ch"/>
    <w:link w:val="Style_474"/>
  </w:style>
  <w:style w:styleId="Style_475" w:type="paragraph">
    <w:name w:val="WW8Num4z1"/>
    <w:link w:val="Style_475_ch"/>
    <w:rPr>
      <w:rFonts w:ascii="Courier New" w:hAnsi="Courier New"/>
    </w:rPr>
  </w:style>
  <w:style w:styleId="Style_475_ch" w:type="character">
    <w:name w:val="WW8Num4z1"/>
    <w:link w:val="Style_475"/>
    <w:rPr>
      <w:rFonts w:ascii="Courier New" w:hAnsi="Courier New"/>
    </w:rPr>
  </w:style>
  <w:style w:styleId="Style_476" w:type="paragraph">
    <w:name w:val="consplusnormal"/>
    <w:basedOn w:val="Style_3"/>
    <w:link w:val="Style_476_ch"/>
    <w:pPr>
      <w:spacing w:after="63" w:before="63"/>
      <w:ind/>
    </w:pPr>
    <w:rPr>
      <w:rFonts w:ascii="Arial" w:hAnsi="Arial"/>
      <w:color w:val="000000"/>
      <w:sz w:val="20"/>
    </w:rPr>
  </w:style>
  <w:style w:styleId="Style_476_ch" w:type="character">
    <w:name w:val="consplusnormal"/>
    <w:basedOn w:val="Style_3_ch"/>
    <w:link w:val="Style_476"/>
    <w:rPr>
      <w:rFonts w:ascii="Arial" w:hAnsi="Arial"/>
      <w:color w:val="000000"/>
      <w:sz w:val="20"/>
    </w:rPr>
  </w:style>
  <w:style w:styleId="Style_477" w:type="paragraph">
    <w:name w:val="WW8Num9z0"/>
    <w:link w:val="Style_477_ch"/>
    <w:rPr>
      <w:b w:val="1"/>
    </w:rPr>
  </w:style>
  <w:style w:styleId="Style_477_ch" w:type="character">
    <w:name w:val="WW8Num9z0"/>
    <w:link w:val="Style_477"/>
    <w:rPr>
      <w:b w:val="1"/>
    </w:rPr>
  </w:style>
  <w:style w:styleId="Style_206" w:type="paragraph">
    <w:name w:val="Основной текст с отступом 22"/>
    <w:basedOn w:val="Style_3"/>
    <w:link w:val="Style_206_ch"/>
    <w:pPr>
      <w:ind w:firstLine="708" w:left="0" w:right="0"/>
      <w:jc w:val="both"/>
    </w:pPr>
    <w:rPr>
      <w:sz w:val="28"/>
    </w:rPr>
  </w:style>
  <w:style w:styleId="Style_206_ch" w:type="character">
    <w:name w:val="Основной текст с отступом 22"/>
    <w:basedOn w:val="Style_3_ch"/>
    <w:link w:val="Style_206"/>
    <w:rPr>
      <w:sz w:val="28"/>
    </w:rPr>
  </w:style>
  <w:style w:styleId="Style_478" w:type="paragraph">
    <w:name w:val="Выделение для Базового Поиска (курсив)"/>
    <w:link w:val="Style_478_ch"/>
    <w:rPr>
      <w:b w:val="0"/>
      <w:i w:val="1"/>
      <w:color w:val="0058A9"/>
      <w:sz w:val="26"/>
    </w:rPr>
  </w:style>
  <w:style w:styleId="Style_478_ch" w:type="character">
    <w:name w:val="Выделение для Базового Поиска (курсив)"/>
    <w:link w:val="Style_478"/>
    <w:rPr>
      <w:b w:val="0"/>
      <w:i w:val="1"/>
      <w:color w:val="0058A9"/>
      <w:sz w:val="26"/>
    </w:rPr>
  </w:style>
  <w:style w:styleId="Style_479" w:type="paragraph">
    <w:name w:val="Подпись к таблице (4)1"/>
    <w:basedOn w:val="Style_3"/>
    <w:link w:val="Style_479_ch"/>
    <w:pPr>
      <w:spacing w:line="240" w:lineRule="atLeast"/>
      <w:ind/>
    </w:pPr>
    <w:rPr>
      <w:b w:val="1"/>
      <w:sz w:val="18"/>
      <w:highlight w:val="white"/>
    </w:rPr>
  </w:style>
  <w:style w:styleId="Style_479_ch" w:type="character">
    <w:name w:val="Подпись к таблице (4)1"/>
    <w:basedOn w:val="Style_3_ch"/>
    <w:link w:val="Style_479"/>
    <w:rPr>
      <w:b w:val="1"/>
      <w:sz w:val="18"/>
      <w:highlight w:val="white"/>
    </w:rPr>
  </w:style>
  <w:style w:styleId="Style_480" w:type="paragraph">
    <w:name w:val="Основной текст (5)1"/>
    <w:basedOn w:val="Style_3"/>
    <w:link w:val="Style_480_ch"/>
    <w:pPr>
      <w:spacing w:line="216" w:lineRule="exact"/>
      <w:ind/>
      <w:jc w:val="both"/>
    </w:pPr>
    <w:rPr>
      <w:b w:val="1"/>
      <w:sz w:val="16"/>
      <w:highlight w:val="white"/>
    </w:rPr>
  </w:style>
  <w:style w:styleId="Style_480_ch" w:type="character">
    <w:name w:val="Основной текст (5)1"/>
    <w:basedOn w:val="Style_3_ch"/>
    <w:link w:val="Style_480"/>
    <w:rPr>
      <w:b w:val="1"/>
      <w:sz w:val="16"/>
      <w:highlight w:val="white"/>
    </w:rPr>
  </w:style>
  <w:style w:styleId="Style_133" w:type="paragraph">
    <w:name w:val="Нормальный (таблица)"/>
    <w:basedOn w:val="Style_3"/>
    <w:next w:val="Style_3"/>
    <w:link w:val="Style_133_ch"/>
    <w:pPr>
      <w:widowControl w:val="0"/>
      <w:ind/>
      <w:jc w:val="both"/>
    </w:pPr>
    <w:rPr>
      <w:rFonts w:ascii="Arial" w:hAnsi="Arial"/>
    </w:rPr>
  </w:style>
  <w:style w:styleId="Style_133_ch" w:type="character">
    <w:name w:val="Нормальный (таблица)"/>
    <w:basedOn w:val="Style_3_ch"/>
    <w:link w:val="Style_133"/>
    <w:rPr>
      <w:rFonts w:ascii="Arial" w:hAnsi="Arial"/>
    </w:rPr>
  </w:style>
  <w:style w:styleId="Style_481" w:type="paragraph">
    <w:name w:val="List Paragraph"/>
    <w:basedOn w:val="Style_3"/>
    <w:link w:val="Style_481_ch"/>
    <w:pPr>
      <w:spacing w:after="0" w:before="0"/>
      <w:ind w:firstLine="0" w:left="720" w:right="0"/>
      <w:contextualSpacing w:val="1"/>
    </w:pPr>
  </w:style>
  <w:style w:styleId="Style_481_ch" w:type="character">
    <w:name w:val="List Paragraph"/>
    <w:basedOn w:val="Style_3_ch"/>
    <w:link w:val="Style_481"/>
  </w:style>
  <w:style w:styleId="Style_482" w:type="paragraph">
    <w:name w:val="xl70"/>
    <w:basedOn w:val="Style_3"/>
    <w:link w:val="Style_482_ch"/>
    <w:pPr>
      <w:spacing w:after="280" w:before="280"/>
      <w:ind/>
      <w:jc w:val="center"/>
    </w:pPr>
    <w:rPr>
      <w:b w:val="1"/>
    </w:rPr>
  </w:style>
  <w:style w:styleId="Style_482_ch" w:type="character">
    <w:name w:val="xl70"/>
    <w:basedOn w:val="Style_3_ch"/>
    <w:link w:val="Style_482"/>
    <w:rPr>
      <w:b w:val="1"/>
    </w:rPr>
  </w:style>
  <w:style w:styleId="Style_483" w:type="paragraph">
    <w:name w:val="WW8Num7z0"/>
    <w:link w:val="Style_483_ch"/>
  </w:style>
  <w:style w:styleId="Style_483_ch" w:type="character">
    <w:name w:val="WW8Num7z0"/>
    <w:link w:val="Style_483"/>
  </w:style>
  <w:style w:styleId="Style_484" w:type="paragraph">
    <w:name w:val="Знак5"/>
    <w:basedOn w:val="Style_3"/>
    <w:link w:val="Style_484_ch"/>
    <w:pPr>
      <w:spacing w:after="280" w:before="280"/>
      <w:ind/>
      <w:jc w:val="both"/>
    </w:pPr>
    <w:rPr>
      <w:rFonts w:ascii="Tahoma" w:hAnsi="Tahoma"/>
      <w:sz w:val="20"/>
    </w:rPr>
  </w:style>
  <w:style w:styleId="Style_484_ch" w:type="character">
    <w:name w:val="Знак5"/>
    <w:basedOn w:val="Style_3_ch"/>
    <w:link w:val="Style_484"/>
    <w:rPr>
      <w:rFonts w:ascii="Tahoma" w:hAnsi="Tahoma"/>
      <w:sz w:val="20"/>
    </w:rPr>
  </w:style>
  <w:style w:styleId="Style_7" w:type="paragraph">
    <w:name w:val="ConsPlusCell"/>
    <w:link w:val="Style_7_ch"/>
    <w:pPr>
      <w:widowControl w:val="0"/>
      <w:ind/>
    </w:pPr>
    <w:rPr>
      <w:sz w:val="28"/>
    </w:rPr>
  </w:style>
  <w:style w:styleId="Style_7_ch" w:type="character">
    <w:name w:val="ConsPlusCell"/>
    <w:link w:val="Style_7"/>
    <w:rPr>
      <w:sz w:val="28"/>
    </w:rPr>
  </w:style>
  <w:style w:styleId="Style_485" w:type="paragraph">
    <w:name w:val="font6"/>
    <w:basedOn w:val="Style_3"/>
    <w:link w:val="Style_485_ch"/>
    <w:pPr>
      <w:spacing w:after="280" w:before="280"/>
      <w:ind/>
    </w:pPr>
    <w:rPr>
      <w:rFonts w:ascii="Calibri" w:hAnsi="Calibri"/>
      <w:sz w:val="22"/>
    </w:rPr>
  </w:style>
  <w:style w:styleId="Style_485_ch" w:type="character">
    <w:name w:val="font6"/>
    <w:basedOn w:val="Style_3_ch"/>
    <w:link w:val="Style_485"/>
    <w:rPr>
      <w:rFonts w:ascii="Calibri" w:hAnsi="Calibri"/>
      <w:sz w:val="22"/>
    </w:rPr>
  </w:style>
  <w:style w:styleId="Style_198" w:type="paragraph">
    <w:name w:val="Заголовок 3 (центровка)"/>
    <w:basedOn w:val="Style_405"/>
    <w:link w:val="Style_198_ch"/>
    <w:pPr>
      <w:ind/>
      <w:jc w:val="center"/>
    </w:pPr>
  </w:style>
  <w:style w:styleId="Style_198_ch" w:type="character">
    <w:name w:val="Заголовок 3 (центровка)"/>
    <w:basedOn w:val="Style_405_ch"/>
    <w:link w:val="Style_198"/>
  </w:style>
  <w:style w:styleId="Style_486" w:type="paragraph">
    <w:name w:val="Style7"/>
    <w:basedOn w:val="Style_3"/>
    <w:link w:val="Style_486_ch"/>
    <w:pPr>
      <w:widowControl w:val="0"/>
      <w:spacing w:line="331" w:lineRule="exact"/>
      <w:ind/>
    </w:pPr>
  </w:style>
  <w:style w:styleId="Style_486_ch" w:type="character">
    <w:name w:val="Style7"/>
    <w:basedOn w:val="Style_3_ch"/>
    <w:link w:val="Style_486"/>
  </w:style>
  <w:style w:styleId="Style_487" w:type="paragraph">
    <w:name w:val="Title"/>
    <w:next w:val="Style_3"/>
    <w:link w:val="Style_48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7_ch" w:type="character">
    <w:name w:val="Title"/>
    <w:link w:val="Style_487"/>
    <w:rPr>
      <w:rFonts w:ascii="XO Thames" w:hAnsi="XO Thames"/>
      <w:b w:val="1"/>
      <w:caps w:val="1"/>
      <w:sz w:val="40"/>
    </w:rPr>
  </w:style>
  <w:style w:styleId="Style_488" w:type="paragraph">
    <w:name w:val="xl94"/>
    <w:basedOn w:val="Style_3"/>
    <w:link w:val="Style_488_ch"/>
    <w:pPr>
      <w:spacing w:after="280" w:before="280"/>
      <w:ind/>
    </w:pPr>
    <w:rPr>
      <w:sz w:val="20"/>
    </w:rPr>
  </w:style>
  <w:style w:styleId="Style_488_ch" w:type="character">
    <w:name w:val="xl94"/>
    <w:basedOn w:val="Style_3_ch"/>
    <w:link w:val="Style_488"/>
    <w:rPr>
      <w:sz w:val="20"/>
    </w:rPr>
  </w:style>
  <w:style w:styleId="Style_489" w:type="paragraph">
    <w:name w:val="heading 4"/>
    <w:basedOn w:val="Style_101"/>
    <w:next w:val="Style_3"/>
    <w:link w:val="Style_489_ch"/>
    <w:uiPriority w:val="9"/>
    <w:qFormat/>
    <w:pPr>
      <w:numPr>
        <w:ilvl w:val="3"/>
        <w:numId w:val="1"/>
      </w:numPr>
      <w:ind/>
      <w:outlineLvl w:val="3"/>
    </w:pPr>
    <w:rPr>
      <w:rFonts w:ascii="Calibri" w:hAnsi="Calibri"/>
      <w:sz w:val="28"/>
    </w:rPr>
  </w:style>
  <w:style w:styleId="Style_489_ch" w:type="character">
    <w:name w:val="heading 4"/>
    <w:basedOn w:val="Style_101_ch"/>
    <w:link w:val="Style_489"/>
    <w:rPr>
      <w:rFonts w:ascii="Calibri" w:hAnsi="Calibri"/>
      <w:sz w:val="28"/>
    </w:rPr>
  </w:style>
  <w:style w:styleId="Style_490" w:type="paragraph">
    <w:name w:val="Знак Знак17"/>
    <w:link w:val="Style_490_ch"/>
    <w:rPr>
      <w:sz w:val="24"/>
    </w:rPr>
  </w:style>
  <w:style w:styleId="Style_490_ch" w:type="character">
    <w:name w:val="Знак Знак17"/>
    <w:link w:val="Style_490"/>
    <w:rPr>
      <w:sz w:val="24"/>
    </w:rPr>
  </w:style>
  <w:style w:styleId="Style_491" w:type="paragraph">
    <w:name w:val=" Знак Знак13"/>
    <w:link w:val="Style_491_ch"/>
    <w:rPr>
      <w:rFonts w:ascii="Tahoma" w:hAnsi="Tahoma"/>
      <w:sz w:val="16"/>
    </w:rPr>
  </w:style>
  <w:style w:styleId="Style_491_ch" w:type="character">
    <w:name w:val=" Знак Знак13"/>
    <w:link w:val="Style_491"/>
    <w:rPr>
      <w:rFonts w:ascii="Tahoma" w:hAnsi="Tahoma"/>
      <w:sz w:val="16"/>
    </w:rPr>
  </w:style>
  <w:style w:styleId="Style_492" w:type="paragraph">
    <w:name w:val="Style1"/>
    <w:basedOn w:val="Style_3"/>
    <w:link w:val="Style_492_ch"/>
    <w:pPr>
      <w:widowControl w:val="0"/>
      <w:ind/>
    </w:pPr>
  </w:style>
  <w:style w:styleId="Style_492_ch" w:type="character">
    <w:name w:val="Style1"/>
    <w:basedOn w:val="Style_3_ch"/>
    <w:link w:val="Style_492"/>
  </w:style>
  <w:style w:styleId="Style_493" w:type="paragraph">
    <w:name w:val="Средняя сетка 1 - Акцент 21"/>
    <w:basedOn w:val="Style_3"/>
    <w:link w:val="Style_493_ch"/>
    <w:pPr>
      <w:spacing w:after="200" w:before="0"/>
      <w:ind w:firstLine="0" w:left="720" w:right="0"/>
    </w:pPr>
    <w:rPr>
      <w:rFonts w:ascii="Cambria" w:hAnsi="Cambria"/>
    </w:rPr>
  </w:style>
  <w:style w:styleId="Style_493_ch" w:type="character">
    <w:name w:val="Средняя сетка 1 - Акцент 21"/>
    <w:basedOn w:val="Style_3_ch"/>
    <w:link w:val="Style_493"/>
    <w:rPr>
      <w:rFonts w:ascii="Cambria" w:hAnsi="Cambria"/>
    </w:rPr>
  </w:style>
  <w:style w:styleId="Style_494" w:type="paragraph">
    <w:name w:val="xl144"/>
    <w:basedOn w:val="Style_3"/>
    <w:link w:val="Style_494_ch"/>
    <w:pPr>
      <w:spacing w:after="280" w:before="280"/>
      <w:ind/>
      <w:jc w:val="center"/>
    </w:pPr>
    <w:rPr>
      <w:b w:val="1"/>
    </w:rPr>
  </w:style>
  <w:style w:styleId="Style_494_ch" w:type="character">
    <w:name w:val="xl144"/>
    <w:basedOn w:val="Style_3_ch"/>
    <w:link w:val="Style_494"/>
    <w:rPr>
      <w:b w:val="1"/>
    </w:rPr>
  </w:style>
  <w:style w:styleId="Style_495" w:type="paragraph">
    <w:name w:val="Salutation"/>
    <w:basedOn w:val="Style_3"/>
    <w:next w:val="Style_3"/>
    <w:link w:val="Style_495_ch"/>
    <w:rPr>
      <w:sz w:val="20"/>
    </w:rPr>
  </w:style>
  <w:style w:styleId="Style_495_ch" w:type="character">
    <w:name w:val="Salutation"/>
    <w:basedOn w:val="Style_3_ch"/>
    <w:link w:val="Style_495"/>
    <w:rPr>
      <w:sz w:val="20"/>
    </w:rPr>
  </w:style>
  <w:style w:styleId="Style_496" w:type="paragraph">
    <w:name w:val="Информация об изменениях документа"/>
    <w:basedOn w:val="Style_157"/>
    <w:next w:val="Style_3"/>
    <w:link w:val="Style_496_ch"/>
    <w:pPr>
      <w:spacing w:after="0" w:before="0"/>
      <w:ind/>
    </w:pPr>
    <w:rPr>
      <w:i w:val="1"/>
    </w:rPr>
  </w:style>
  <w:style w:styleId="Style_496_ch" w:type="character">
    <w:name w:val="Информация об изменениях документа"/>
    <w:basedOn w:val="Style_157_ch"/>
    <w:link w:val="Style_496"/>
    <w:rPr>
      <w:i w:val="1"/>
    </w:rPr>
  </w:style>
  <w:style w:styleId="Style_497" w:type="paragraph">
    <w:name w:val="Прижатый влево"/>
    <w:basedOn w:val="Style_3"/>
    <w:next w:val="Style_3"/>
    <w:link w:val="Style_497_ch"/>
    <w:pPr>
      <w:widowControl w:val="0"/>
      <w:ind/>
    </w:pPr>
    <w:rPr>
      <w:rFonts w:ascii="Arial" w:hAnsi="Arial"/>
    </w:rPr>
  </w:style>
  <w:style w:styleId="Style_497_ch" w:type="character">
    <w:name w:val="Прижатый влево"/>
    <w:basedOn w:val="Style_3_ch"/>
    <w:link w:val="Style_497"/>
    <w:rPr>
      <w:rFonts w:ascii="Arial" w:hAnsi="Arial"/>
    </w:rPr>
  </w:style>
  <w:style w:styleId="Style_102" w:type="paragraph">
    <w:name w:val="heading 2"/>
    <w:basedOn w:val="Style_3"/>
    <w:next w:val="Style_3"/>
    <w:link w:val="Style_102_ch"/>
    <w:uiPriority w:val="9"/>
    <w:qFormat/>
    <w:pPr>
      <w:keepNext w:val="1"/>
      <w:numPr>
        <w:ilvl w:val="1"/>
        <w:numId w:val="1"/>
      </w:numPr>
      <w:ind/>
      <w:jc w:val="center"/>
      <w:outlineLvl w:val="1"/>
    </w:pPr>
    <w:rPr>
      <w:b w:val="1"/>
    </w:rPr>
  </w:style>
  <w:style w:styleId="Style_102_ch" w:type="character">
    <w:name w:val="heading 2"/>
    <w:basedOn w:val="Style_3_ch"/>
    <w:link w:val="Style_102"/>
    <w:rPr>
      <w:b w:val="1"/>
    </w:rPr>
  </w:style>
  <w:style w:styleId="Style_498" w:type="paragraph">
    <w:name w:val="Название рис/табл"/>
    <w:basedOn w:val="Style_3"/>
    <w:next w:val="Style_3"/>
    <w:link w:val="Style_498_ch"/>
    <w:pPr>
      <w:keepNext w:val="1"/>
      <w:spacing w:after="240" w:before="360" w:line="276" w:lineRule="auto"/>
      <w:ind/>
    </w:pPr>
    <w:rPr>
      <w:rFonts w:ascii="Tahoma" w:hAnsi="Tahoma"/>
      <w:b w:val="1"/>
      <w:sz w:val="20"/>
    </w:rPr>
  </w:style>
  <w:style w:styleId="Style_498_ch" w:type="character">
    <w:name w:val="Название рис/табл"/>
    <w:basedOn w:val="Style_3_ch"/>
    <w:link w:val="Style_498"/>
    <w:rPr>
      <w:rFonts w:ascii="Tahoma" w:hAnsi="Tahoma"/>
      <w:b w:val="1"/>
      <w:sz w:val="20"/>
    </w:rPr>
  </w:style>
  <w:style w:styleId="Style_499" w:type="paragraph">
    <w:name w:val="xl141"/>
    <w:basedOn w:val="Style_3"/>
    <w:link w:val="Style_499_ch"/>
    <w:pPr>
      <w:spacing w:after="280" w:before="280"/>
      <w:ind/>
      <w:jc w:val="center"/>
    </w:pPr>
    <w:rPr>
      <w:b w:val="1"/>
    </w:rPr>
  </w:style>
  <w:style w:styleId="Style_499_ch" w:type="character">
    <w:name w:val="xl141"/>
    <w:basedOn w:val="Style_3_ch"/>
    <w:link w:val="Style_499"/>
    <w:rPr>
      <w:b w:val="1"/>
    </w:rPr>
  </w:style>
  <w:style w:styleId="Style_500" w:type="paragraph">
    <w:name w:val="Основной текст (20)"/>
    <w:link w:val="Style_500_ch"/>
    <w:rPr>
      <w:sz w:val="18"/>
      <w:highlight w:val="white"/>
    </w:rPr>
  </w:style>
  <w:style w:styleId="Style_500_ch" w:type="character">
    <w:name w:val="Основной текст (20)"/>
    <w:link w:val="Style_500"/>
    <w:rPr>
      <w:sz w:val="18"/>
      <w:highlight w:val="white"/>
    </w:rPr>
  </w:style>
  <w:style w:styleId="Style_501" w:type="paragraph">
    <w:name w:val="xl76"/>
    <w:basedOn w:val="Style_3"/>
    <w:link w:val="Style_501_ch"/>
    <w:pPr>
      <w:spacing w:after="280" w:before="280"/>
      <w:ind/>
    </w:pPr>
    <w:rPr>
      <w:sz w:val="20"/>
    </w:rPr>
  </w:style>
  <w:style w:styleId="Style_501_ch" w:type="character">
    <w:name w:val="xl76"/>
    <w:basedOn w:val="Style_3_ch"/>
    <w:link w:val="Style_501"/>
    <w:rPr>
      <w:sz w:val="20"/>
    </w:rPr>
  </w:style>
  <w:style w:styleId="Style_502" w:type="paragraph">
    <w:name w:val="text"/>
    <w:link w:val="Style_502_ch"/>
  </w:style>
  <w:style w:styleId="Style_502_ch" w:type="character">
    <w:name w:val="text"/>
    <w:link w:val="Style_502"/>
  </w:style>
  <w:style w:styleId="Style_503" w:type="paragraph">
    <w:name w:val="Схема документа1"/>
    <w:basedOn w:val="Style_3"/>
    <w:link w:val="Style_503_ch"/>
    <w:pPr>
      <w:widowControl w:val="0"/>
      <w:ind/>
      <w:jc w:val="both"/>
    </w:pPr>
    <w:rPr>
      <w:rFonts w:ascii="Tahoma" w:hAnsi="Tahoma"/>
      <w:sz w:val="20"/>
    </w:rPr>
  </w:style>
  <w:style w:styleId="Style_503_ch" w:type="character">
    <w:name w:val="Схема документа1"/>
    <w:basedOn w:val="Style_3_ch"/>
    <w:link w:val="Style_503"/>
    <w:rPr>
      <w:rFonts w:ascii="Tahoma" w:hAnsi="Tahoma"/>
      <w:sz w:val="20"/>
    </w:rPr>
  </w:style>
  <w:style w:styleId="Style_504" w:type="paragraph">
    <w:name w:val="Plain Text"/>
    <w:basedOn w:val="Style_3"/>
    <w:link w:val="Style_504_ch"/>
    <w:rPr>
      <w:rFonts w:ascii="Courier New" w:hAnsi="Courier New"/>
      <w:sz w:val="20"/>
    </w:rPr>
  </w:style>
  <w:style w:styleId="Style_504_ch" w:type="character">
    <w:name w:val="Plain Text"/>
    <w:basedOn w:val="Style_3_ch"/>
    <w:link w:val="Style_504"/>
    <w:rPr>
      <w:rFonts w:ascii="Courier New" w:hAnsi="Courier New"/>
      <w:sz w:val="20"/>
    </w:rPr>
  </w:style>
  <w:style w:styleId="Style_505" w:type="paragraph">
    <w:name w:val="WW8Num6z6"/>
    <w:link w:val="Style_505_ch"/>
  </w:style>
  <w:style w:styleId="Style_505_ch" w:type="character">
    <w:name w:val="WW8Num6z6"/>
    <w:link w:val="Style_505"/>
  </w:style>
  <w:style w:styleId="Style_506" w:type="paragraph">
    <w:name w:val="Style3"/>
    <w:basedOn w:val="Style_3"/>
    <w:link w:val="Style_506_ch"/>
    <w:pPr>
      <w:widowControl w:val="0"/>
      <w:spacing w:line="374" w:lineRule="exact"/>
      <w:ind/>
      <w:jc w:val="center"/>
    </w:pPr>
  </w:style>
  <w:style w:styleId="Style_506_ch" w:type="character">
    <w:name w:val="Style3"/>
    <w:basedOn w:val="Style_3_ch"/>
    <w:link w:val="Style_506"/>
  </w:style>
  <w:style w:styleId="Style_507" w:type="paragraph">
    <w:name w:val="Основной текст (43)"/>
    <w:link w:val="Style_507_ch"/>
    <w:rPr>
      <w:sz w:val="16"/>
      <w:highlight w:val="white"/>
    </w:rPr>
  </w:style>
  <w:style w:styleId="Style_507_ch" w:type="character">
    <w:name w:val="Основной текст (43)"/>
    <w:link w:val="Style_507"/>
    <w:rPr>
      <w:sz w:val="16"/>
      <w:highlight w:val="white"/>
    </w:rPr>
  </w:style>
  <w:style w:styleId="Style_508" w:type="paragraph">
    <w:name w:val="xl79"/>
    <w:basedOn w:val="Style_3"/>
    <w:link w:val="Style_508_ch"/>
    <w:pPr>
      <w:spacing w:after="280" w:before="280"/>
      <w:ind/>
      <w:jc w:val="center"/>
    </w:pPr>
    <w:rPr>
      <w:sz w:val="20"/>
    </w:rPr>
  </w:style>
  <w:style w:styleId="Style_508_ch" w:type="character">
    <w:name w:val="xl79"/>
    <w:basedOn w:val="Style_3_ch"/>
    <w:link w:val="Style_508"/>
    <w:rPr>
      <w:sz w:val="20"/>
    </w:rPr>
  </w:style>
  <w:style w:styleId="Style_509" w:type="paragraph">
    <w:name w:val="Обычный (Web)"/>
    <w:basedOn w:val="Style_3"/>
    <w:link w:val="Style_509_ch"/>
    <w:pPr>
      <w:widowControl w:val="0"/>
      <w:ind/>
    </w:pPr>
  </w:style>
  <w:style w:styleId="Style_509_ch" w:type="character">
    <w:name w:val="Обычный (Web)"/>
    <w:basedOn w:val="Style_3_ch"/>
    <w:link w:val="Style_509"/>
  </w:style>
  <w:style w:styleId="Style_510" w:type="paragraph">
    <w:name w:val="xl73"/>
    <w:basedOn w:val="Style_3"/>
    <w:link w:val="Style_510_ch"/>
    <w:pPr>
      <w:spacing w:after="280" w:before="280"/>
      <w:ind/>
      <w:jc w:val="both"/>
    </w:pPr>
    <w:rPr>
      <w:b w:val="1"/>
      <w:sz w:val="20"/>
    </w:rPr>
  </w:style>
  <w:style w:styleId="Style_510_ch" w:type="character">
    <w:name w:val="xl73"/>
    <w:basedOn w:val="Style_3_ch"/>
    <w:link w:val="Style_510"/>
    <w:rPr>
      <w:b w:val="1"/>
      <w:sz w:val="20"/>
    </w:rPr>
  </w:style>
  <w:style w:styleId="Style_511" w:type="paragraph">
    <w:name w:val="Продолжение списка1"/>
    <w:basedOn w:val="Style_3"/>
    <w:link w:val="Style_511_ch"/>
    <w:pPr>
      <w:spacing w:after="120" w:before="0"/>
      <w:ind w:firstLine="0" w:left="283" w:right="0"/>
    </w:pPr>
    <w:rPr>
      <w:sz w:val="20"/>
    </w:rPr>
  </w:style>
  <w:style w:styleId="Style_511_ch" w:type="character">
    <w:name w:val="Продолжение списка1"/>
    <w:basedOn w:val="Style_3_ch"/>
    <w:link w:val="Style_511"/>
    <w:rPr>
      <w:sz w:val="20"/>
    </w:rPr>
  </w:style>
  <w:style w:styleId="Style_512" w:type="paragraph">
    <w:name w:val="Заголовок №5"/>
    <w:link w:val="Style_512_ch"/>
    <w:rPr>
      <w:sz w:val="22"/>
      <w:highlight w:val="white"/>
    </w:rPr>
  </w:style>
  <w:style w:styleId="Style_512_ch" w:type="character">
    <w:name w:val="Заголовок №5"/>
    <w:link w:val="Style_512"/>
    <w:rPr>
      <w:sz w:val="22"/>
      <w:highlight w:val="white"/>
    </w:rPr>
  </w:style>
  <w:style w:styleId="Style_513" w:type="paragraph">
    <w:name w:val="WW8Num8z5"/>
    <w:link w:val="Style_513_ch"/>
  </w:style>
  <w:style w:styleId="Style_513_ch" w:type="character">
    <w:name w:val="WW8Num8z5"/>
    <w:link w:val="Style_513"/>
  </w:style>
  <w:style w:styleId="Style_514" w:type="paragraph">
    <w:name w:val="Знак Знак"/>
    <w:link w:val="Style_514_ch"/>
    <w:rPr>
      <w:rFonts w:ascii="Tahoma" w:hAnsi="Tahoma"/>
      <w:sz w:val="16"/>
    </w:rPr>
  </w:style>
  <w:style w:styleId="Style_514_ch" w:type="character">
    <w:name w:val="Знак Знак"/>
    <w:link w:val="Style_514"/>
    <w:rPr>
      <w:rFonts w:ascii="Tahoma" w:hAnsi="Tahoma"/>
      <w:sz w:val="16"/>
    </w:rPr>
  </w:style>
  <w:style w:styleId="Style_515" w:type="paragraph">
    <w:name w:val=" Знак Знак12"/>
    <w:link w:val="Style_515_ch"/>
    <w:rPr>
      <w:sz w:val="28"/>
    </w:rPr>
  </w:style>
  <w:style w:styleId="Style_515_ch" w:type="character">
    <w:name w:val=" Знак Знак12"/>
    <w:link w:val="Style_515"/>
    <w:rPr>
      <w:sz w:val="28"/>
    </w:rPr>
  </w:style>
  <w:style w:styleId="Style_516" w:type="paragraph">
    <w:name w:val="Заголовок 2 (центровка)"/>
    <w:basedOn w:val="Style_102"/>
    <w:link w:val="Style_516_ch"/>
    <w:pPr>
      <w:widowControl w:val="0"/>
      <w:numPr>
        <w:ilvl w:val="0"/>
        <w:numId w:val="0"/>
      </w:numPr>
      <w:spacing w:after="360" w:before="360" w:line="276" w:lineRule="auto"/>
      <w:ind w:firstLine="0" w:left="0" w:right="0"/>
    </w:pPr>
    <w:rPr>
      <w:rFonts w:ascii="Tahoma" w:hAnsi="Tahoma"/>
      <w:b w:val="0"/>
      <w:sz w:val="28"/>
    </w:rPr>
  </w:style>
  <w:style w:styleId="Style_516_ch" w:type="character">
    <w:name w:val="Заголовок 2 (центровка)"/>
    <w:basedOn w:val="Style_102_ch"/>
    <w:link w:val="Style_516"/>
    <w:rPr>
      <w:rFonts w:ascii="Tahoma" w:hAnsi="Tahoma"/>
      <w:b w:val="0"/>
      <w:sz w:val="28"/>
    </w:rPr>
  </w:style>
  <w:style w:styleId="Style_517" w:type="paragraph">
    <w:name w:val="Продолжение списка 21"/>
    <w:basedOn w:val="Style_3"/>
    <w:link w:val="Style_517_ch"/>
    <w:pPr>
      <w:spacing w:after="120" w:before="0"/>
      <w:ind w:firstLine="0" w:left="566" w:right="0"/>
    </w:pPr>
    <w:rPr>
      <w:sz w:val="20"/>
    </w:rPr>
  </w:style>
  <w:style w:styleId="Style_517_ch" w:type="character">
    <w:name w:val="Продолжение списка 21"/>
    <w:basedOn w:val="Style_3_ch"/>
    <w:link w:val="Style_517"/>
    <w:rPr>
      <w:sz w:val="20"/>
    </w:rPr>
  </w:style>
  <w:style w:styleId="Style_518" w:type="paragraph">
    <w:name w:val="heading 6"/>
    <w:basedOn w:val="Style_3"/>
    <w:next w:val="Style_3"/>
    <w:link w:val="Style_518_ch"/>
    <w:uiPriority w:val="9"/>
    <w:qFormat/>
    <w:pPr>
      <w:keepNext w:val="1"/>
      <w:widowControl w:val="0"/>
      <w:numPr>
        <w:ilvl w:val="5"/>
        <w:numId w:val="1"/>
      </w:numPr>
      <w:ind w:firstLine="567" w:left="0" w:right="283"/>
      <w:jc w:val="right"/>
      <w:outlineLvl w:val="5"/>
    </w:pPr>
  </w:style>
  <w:style w:styleId="Style_518_ch" w:type="character">
    <w:name w:val="heading 6"/>
    <w:basedOn w:val="Style_3_ch"/>
    <w:link w:val="Style_518"/>
  </w:style>
  <w:style w:styleId="Style_519" w:type="paragraph">
    <w:name w:val="Style23"/>
    <w:basedOn w:val="Style_3"/>
    <w:link w:val="Style_519_ch"/>
    <w:pPr>
      <w:widowControl w:val="0"/>
      <w:ind/>
    </w:pPr>
  </w:style>
  <w:style w:styleId="Style_519_ch" w:type="character">
    <w:name w:val="Style23"/>
    <w:basedOn w:val="Style_3_ch"/>
    <w:link w:val="Style_519"/>
  </w:style>
  <w:style w:styleId="Style_520" w:type="paragraph">
    <w:name w:val="WW8Num2z8"/>
    <w:link w:val="Style_520_ch"/>
  </w:style>
  <w:style w:styleId="Style_520_ch" w:type="character">
    <w:name w:val="WW8Num2z8"/>
    <w:link w:val="Style_520"/>
  </w:style>
  <w:style w:styleId="Style_521" w:type="paragraph">
    <w:name w:val="Заголовок своего сообщения"/>
    <w:link w:val="Style_521_ch"/>
    <w:rPr>
      <w:b w:val="0"/>
      <w:color w:val="26282F"/>
      <w:sz w:val="26"/>
    </w:rPr>
  </w:style>
  <w:style w:styleId="Style_521_ch" w:type="character">
    <w:name w:val="Заголовок своего сообщения"/>
    <w:link w:val="Style_521"/>
    <w:rPr>
      <w:b w:val="0"/>
      <w:color w:val="26282F"/>
      <w:sz w:val="26"/>
    </w:rPr>
  </w:style>
  <w:style w:styleId="Style_522" w:type="paragraph">
    <w:name w:val=" Знак Знак Знак Знак Знак Знак Знак Знак Знак Знак"/>
    <w:basedOn w:val="Style_3"/>
    <w:link w:val="Style_522_ch"/>
    <w:pPr>
      <w:spacing w:after="280" w:before="280"/>
      <w:ind/>
    </w:pPr>
    <w:rPr>
      <w:rFonts w:ascii="Tahoma" w:hAnsi="Tahoma"/>
      <w:sz w:val="20"/>
    </w:rPr>
  </w:style>
  <w:style w:styleId="Style_522_ch" w:type="character">
    <w:name w:val=" Знак Знак Знак Знак Знак Знак Знак Знак Знак Знак"/>
    <w:basedOn w:val="Style_3_ch"/>
    <w:link w:val="Style_522"/>
    <w:rPr>
      <w:rFonts w:ascii="Tahoma" w:hAnsi="Tahoma"/>
      <w:sz w:val="20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23" w:type="table">
    <w:name w:val="Table Grid"/>
    <w:basedOn w:val="Style_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5" Target="numbering.xml" Type="http://schemas.openxmlformats.org/officeDocument/2006/relationships/numbering"/>
  <Relationship Id="rId11" Target="styles.xml" Type="http://schemas.openxmlformats.org/officeDocument/2006/relationships/styles"/>
  <Relationship Id="rId10" Target="settings.xml" Type="http://schemas.openxmlformats.org/officeDocument/2006/relationships/settings"/>
  <Relationship Id="rId14" Target="theme/theme1.xml" Type="http://schemas.openxmlformats.org/officeDocument/2006/relationships/theme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3" Target="webSettings.xml" Type="http://schemas.openxmlformats.org/officeDocument/2006/relationships/webSettings"/>
  <Relationship Id="rId9" Target="fontTable.xml" Type="http://schemas.openxmlformats.org/officeDocument/2006/relationships/fontTable"/>
  <Relationship Id="rId5" Target="header5.xml" Type="http://schemas.openxmlformats.org/officeDocument/2006/relationships/header"/>
  <Relationship Id="rId8" Target="footer8.xml" Type="http://schemas.openxmlformats.org/officeDocument/2006/relationships/footer"/>
  <Relationship Id="rId4" Target="footer4.xml" Type="http://schemas.openxmlformats.org/officeDocument/2006/relationships/footer"/>
  <Relationship Id="rId12" Target="stylesWithEffects.xml" Type="http://schemas.microsoft.com/office/2007/relationships/stylesWithEffects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2024-04-11T11:14:02Z</dcterms:modified>
</cp:coreProperties>
</file>