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9D50" w14:textId="77777777" w:rsidR="002C0CB3" w:rsidRDefault="00046AF4">
      <w:pPr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14:paraId="5125E49F" w14:textId="77777777" w:rsidR="002C0CB3" w:rsidRDefault="00046AF4">
      <w:pPr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35C08A71" w14:textId="77777777" w:rsidR="002C0CB3" w:rsidRDefault="00046AF4">
      <w:pPr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368BF35C" w14:textId="77777777" w:rsidR="002C0CB3" w:rsidRDefault="00046AF4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3203CFE3" w14:textId="77777777" w:rsidR="002C0CB3" w:rsidRDefault="00046AF4">
      <w:pPr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574B0B89" w14:textId="77777777" w:rsidR="002C0CB3" w:rsidRDefault="002C0CB3">
      <w:pPr>
        <w:jc w:val="center"/>
        <w:rPr>
          <w:b/>
          <w:sz w:val="28"/>
        </w:rPr>
      </w:pPr>
    </w:p>
    <w:p w14:paraId="750658F7" w14:textId="77777777" w:rsidR="002C0CB3" w:rsidRDefault="00046AF4">
      <w:pPr>
        <w:jc w:val="center"/>
        <w:rPr>
          <w:b/>
          <w:sz w:val="28"/>
        </w:rPr>
      </w:pPr>
      <w:r>
        <w:rPr>
          <w:b/>
          <w:sz w:val="28"/>
        </w:rPr>
        <w:t>АДМИНИСТРАЦИЯ КУЙБЫШЕВСКОГО СЕЛЬСКОГО ПОСЕЛЕНИЯ</w:t>
      </w:r>
    </w:p>
    <w:p w14:paraId="0F8FDF8A" w14:textId="77777777" w:rsidR="002C0CB3" w:rsidRDefault="002C0CB3">
      <w:pPr>
        <w:jc w:val="center"/>
        <w:rPr>
          <w:b/>
          <w:sz w:val="28"/>
        </w:rPr>
      </w:pPr>
    </w:p>
    <w:p w14:paraId="1D7F6283" w14:textId="77777777" w:rsidR="002C0CB3" w:rsidRDefault="00046AF4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3AF309F7" w14:textId="77777777" w:rsidR="002C0CB3" w:rsidRDefault="002C0CB3">
      <w:pPr>
        <w:jc w:val="center"/>
        <w:rPr>
          <w:sz w:val="28"/>
        </w:rPr>
      </w:pPr>
    </w:p>
    <w:p w14:paraId="18D2226C" w14:textId="501D2CA5" w:rsidR="002C0CB3" w:rsidRDefault="00FB0940">
      <w:pPr>
        <w:jc w:val="both"/>
        <w:rPr>
          <w:b/>
          <w:sz w:val="28"/>
        </w:rPr>
      </w:pPr>
      <w:r>
        <w:rPr>
          <w:b/>
          <w:sz w:val="28"/>
        </w:rPr>
        <w:t xml:space="preserve">28.02.2025 </w:t>
      </w:r>
      <w:r w:rsidR="00046AF4">
        <w:rPr>
          <w:b/>
          <w:sz w:val="28"/>
        </w:rPr>
        <w:t xml:space="preserve">                                             № </w:t>
      </w:r>
      <w:r>
        <w:rPr>
          <w:b/>
          <w:sz w:val="28"/>
        </w:rPr>
        <w:t>47</w:t>
      </w:r>
      <w:r w:rsidR="00046AF4">
        <w:rPr>
          <w:b/>
          <w:sz w:val="28"/>
        </w:rPr>
        <w:t xml:space="preserve">                                    с.</w:t>
      </w:r>
      <w:r>
        <w:rPr>
          <w:b/>
          <w:sz w:val="28"/>
        </w:rPr>
        <w:t xml:space="preserve"> </w:t>
      </w:r>
      <w:r w:rsidR="00046AF4">
        <w:rPr>
          <w:b/>
          <w:sz w:val="28"/>
        </w:rPr>
        <w:t>Куйбышево</w:t>
      </w:r>
    </w:p>
    <w:p w14:paraId="507F4CF8" w14:textId="77777777" w:rsidR="002C0CB3" w:rsidRDefault="002C0CB3">
      <w:pPr>
        <w:jc w:val="center"/>
        <w:rPr>
          <w:b/>
          <w:sz w:val="28"/>
        </w:rPr>
      </w:pPr>
    </w:p>
    <w:p w14:paraId="3EB8A7BA" w14:textId="77777777" w:rsidR="002C0CB3" w:rsidRDefault="00046AF4">
      <w:pPr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годового отчета о реализации муниципальной программы Куйбышевского сельского поселения «Развитие культуры и туризма» </w:t>
      </w:r>
    </w:p>
    <w:p w14:paraId="4D07580C" w14:textId="1F9D74D2" w:rsidR="002C0CB3" w:rsidRDefault="00046AF4">
      <w:pPr>
        <w:jc w:val="center"/>
        <w:rPr>
          <w:b/>
          <w:sz w:val="28"/>
        </w:rPr>
      </w:pPr>
      <w:r>
        <w:rPr>
          <w:b/>
          <w:sz w:val="28"/>
        </w:rPr>
        <w:t>за 202</w:t>
      </w:r>
      <w:r w:rsidR="00415D9D">
        <w:rPr>
          <w:b/>
          <w:sz w:val="28"/>
        </w:rPr>
        <w:t>4</w:t>
      </w:r>
      <w:r>
        <w:rPr>
          <w:b/>
          <w:sz w:val="28"/>
        </w:rPr>
        <w:t xml:space="preserve"> год</w:t>
      </w:r>
    </w:p>
    <w:p w14:paraId="2DC99728" w14:textId="77777777" w:rsidR="002C0CB3" w:rsidRDefault="002C0CB3">
      <w:pPr>
        <w:jc w:val="center"/>
        <w:rPr>
          <w:sz w:val="28"/>
        </w:rPr>
      </w:pPr>
    </w:p>
    <w:p w14:paraId="29B8A85C" w14:textId="6A4CB874" w:rsidR="002C0CB3" w:rsidRDefault="00046AF4" w:rsidP="00FB0940">
      <w:pPr>
        <w:ind w:firstLine="567"/>
        <w:jc w:val="both"/>
        <w:rPr>
          <w:b/>
          <w:sz w:val="28"/>
        </w:rPr>
      </w:pPr>
      <w:r>
        <w:rPr>
          <w:sz w:val="28"/>
        </w:rPr>
        <w:t xml:space="preserve">В соответствии с постановлением Администрации Куйбышевского сельского поселения от 26.01.2018 №23 «Об утверждении Порядка разработки, реализации и оценки эффективности муниципальных программ Куйбышевского сельского поселения», </w:t>
      </w:r>
      <w:r w:rsidR="00FB0940">
        <w:rPr>
          <w:sz w:val="28"/>
        </w:rPr>
        <w:t xml:space="preserve">Администрация Куйбышевского сельского поселения </w:t>
      </w:r>
      <w:r>
        <w:rPr>
          <w:b/>
          <w:i/>
          <w:spacing w:val="40"/>
          <w:sz w:val="28"/>
        </w:rPr>
        <w:t>постановля</w:t>
      </w:r>
      <w:r w:rsidR="00FB0940">
        <w:rPr>
          <w:b/>
          <w:i/>
          <w:spacing w:val="40"/>
          <w:sz w:val="28"/>
        </w:rPr>
        <w:t>ет</w:t>
      </w:r>
      <w:r>
        <w:rPr>
          <w:b/>
          <w:sz w:val="28"/>
        </w:rPr>
        <w:t>:</w:t>
      </w:r>
    </w:p>
    <w:p w14:paraId="2C1F8832" w14:textId="77777777" w:rsidR="002C0CB3" w:rsidRDefault="002C0CB3" w:rsidP="00FB0940">
      <w:pPr>
        <w:ind w:firstLine="567"/>
        <w:jc w:val="both"/>
        <w:rPr>
          <w:sz w:val="28"/>
        </w:rPr>
      </w:pPr>
    </w:p>
    <w:p w14:paraId="50B8B789" w14:textId="271255E9" w:rsidR="002C0CB3" w:rsidRDefault="00046AF4" w:rsidP="00FB0940">
      <w:pPr>
        <w:ind w:firstLine="567"/>
        <w:jc w:val="both"/>
        <w:rPr>
          <w:sz w:val="28"/>
        </w:rPr>
      </w:pPr>
      <w:r>
        <w:rPr>
          <w:sz w:val="28"/>
        </w:rPr>
        <w:t>1. Утвердить годовой отчет о реализации муниципальной программы Куйбышевского сельского поселения «Развитие культуры и туризма» за 202</w:t>
      </w:r>
      <w:r w:rsidR="00415D9D">
        <w:rPr>
          <w:sz w:val="28"/>
        </w:rPr>
        <w:t>4</w:t>
      </w:r>
      <w:r>
        <w:rPr>
          <w:sz w:val="28"/>
        </w:rPr>
        <w:t xml:space="preserve"> год согласно приложениям.</w:t>
      </w:r>
    </w:p>
    <w:p w14:paraId="5965E6A6" w14:textId="77777777" w:rsidR="002C0CB3" w:rsidRDefault="00046AF4" w:rsidP="00FB0940">
      <w:pPr>
        <w:ind w:firstLine="567"/>
        <w:jc w:val="both"/>
        <w:rPr>
          <w:sz w:val="28"/>
        </w:rPr>
      </w:pPr>
      <w:r>
        <w:rPr>
          <w:sz w:val="28"/>
        </w:rPr>
        <w:t>2. Опубликовать настоящее постановление на сайте Администрации Куйбышевского сельского поселения и информационном бюллетене Куйбышевского сельского поселения.</w:t>
      </w:r>
    </w:p>
    <w:p w14:paraId="354E4D04" w14:textId="77777777" w:rsidR="002C0CB3" w:rsidRDefault="00046AF4" w:rsidP="00FB0940">
      <w:pPr>
        <w:ind w:firstLine="567"/>
        <w:jc w:val="both"/>
        <w:rPr>
          <w:sz w:val="28"/>
        </w:rPr>
      </w:pPr>
      <w:r>
        <w:rPr>
          <w:sz w:val="28"/>
        </w:rPr>
        <w:t>3. Контроль за выполнением настоящего постановления оставляю за собой.</w:t>
      </w:r>
    </w:p>
    <w:p w14:paraId="17ED5CB6" w14:textId="77777777" w:rsidR="002C0CB3" w:rsidRDefault="002C0CB3" w:rsidP="00FB0940">
      <w:pPr>
        <w:ind w:firstLine="567"/>
        <w:jc w:val="both"/>
        <w:rPr>
          <w:sz w:val="28"/>
        </w:rPr>
      </w:pPr>
    </w:p>
    <w:p w14:paraId="080A65D2" w14:textId="77777777" w:rsidR="002C0CB3" w:rsidRDefault="002C0CB3">
      <w:pPr>
        <w:jc w:val="both"/>
        <w:rPr>
          <w:sz w:val="28"/>
        </w:rPr>
      </w:pPr>
    </w:p>
    <w:p w14:paraId="11F0E981" w14:textId="77777777" w:rsidR="002C0CB3" w:rsidRDefault="002C0CB3">
      <w:pPr>
        <w:jc w:val="both"/>
        <w:rPr>
          <w:sz w:val="28"/>
        </w:rPr>
      </w:pPr>
    </w:p>
    <w:p w14:paraId="623AC6E3" w14:textId="77777777" w:rsidR="002C0CB3" w:rsidRDefault="00046AF4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03ECE82E" w14:textId="77777777" w:rsidR="002C0CB3" w:rsidRDefault="00046AF4">
      <w:pPr>
        <w:jc w:val="both"/>
        <w:rPr>
          <w:sz w:val="28"/>
        </w:rPr>
      </w:pPr>
      <w:r>
        <w:rPr>
          <w:sz w:val="28"/>
        </w:rPr>
        <w:t>Куйбышевского сельского</w:t>
      </w:r>
    </w:p>
    <w:p w14:paraId="3293EDE6" w14:textId="77777777" w:rsidR="002C0CB3" w:rsidRDefault="00046AF4">
      <w:pPr>
        <w:jc w:val="both"/>
        <w:rPr>
          <w:sz w:val="28"/>
        </w:rPr>
      </w:pPr>
      <w:r>
        <w:rPr>
          <w:sz w:val="28"/>
        </w:rPr>
        <w:t>поселения                                                                                             С.Л. Слепченко</w:t>
      </w:r>
    </w:p>
    <w:p w14:paraId="701A6B71" w14:textId="77777777" w:rsidR="002C0CB3" w:rsidRDefault="002C0CB3">
      <w:pPr>
        <w:pStyle w:val="a5"/>
      </w:pPr>
    </w:p>
    <w:p w14:paraId="4098B48E" w14:textId="77777777" w:rsidR="002C0CB3" w:rsidRDefault="002C0CB3">
      <w:pPr>
        <w:pStyle w:val="a5"/>
        <w:ind w:firstLine="0"/>
      </w:pPr>
    </w:p>
    <w:p w14:paraId="3D5371A5" w14:textId="77777777" w:rsidR="002C0CB3" w:rsidRDefault="002C0CB3">
      <w:pPr>
        <w:pStyle w:val="a5"/>
      </w:pPr>
    </w:p>
    <w:p w14:paraId="453B9A69" w14:textId="77777777" w:rsidR="002C0CB3" w:rsidRDefault="002C0CB3">
      <w:pPr>
        <w:pStyle w:val="a5"/>
      </w:pPr>
    </w:p>
    <w:p w14:paraId="1A9F9553" w14:textId="77777777" w:rsidR="002C0CB3" w:rsidRDefault="002C0CB3">
      <w:pPr>
        <w:pStyle w:val="a5"/>
      </w:pPr>
    </w:p>
    <w:p w14:paraId="77304932" w14:textId="77777777" w:rsidR="002C0CB3" w:rsidRDefault="002C0CB3">
      <w:pPr>
        <w:pStyle w:val="a5"/>
      </w:pPr>
    </w:p>
    <w:p w14:paraId="1274FE46" w14:textId="77777777" w:rsidR="002C0CB3" w:rsidRDefault="002C0CB3">
      <w:pPr>
        <w:pStyle w:val="a5"/>
      </w:pPr>
    </w:p>
    <w:p w14:paraId="2D4B87B1" w14:textId="77777777" w:rsidR="002C0CB3" w:rsidRDefault="00046AF4">
      <w:pPr>
        <w:pStyle w:val="a5"/>
        <w:ind w:firstLine="0"/>
        <w:rPr>
          <w:sz w:val="22"/>
        </w:rPr>
      </w:pPr>
      <w:r>
        <w:rPr>
          <w:sz w:val="22"/>
        </w:rPr>
        <w:t>Постановление вносит:</w:t>
      </w:r>
    </w:p>
    <w:p w14:paraId="45A156FC" w14:textId="77777777" w:rsidR="002C0CB3" w:rsidRDefault="00046AF4">
      <w:pPr>
        <w:pStyle w:val="a5"/>
        <w:ind w:firstLine="0"/>
        <w:rPr>
          <w:sz w:val="22"/>
        </w:rPr>
      </w:pPr>
      <w:r>
        <w:rPr>
          <w:sz w:val="22"/>
        </w:rPr>
        <w:t>старший инспектор по социальным вопросам,</w:t>
      </w:r>
    </w:p>
    <w:p w14:paraId="5992D88A" w14:textId="77777777" w:rsidR="002C0CB3" w:rsidRDefault="00046AF4">
      <w:pPr>
        <w:pStyle w:val="a5"/>
        <w:ind w:firstLine="0"/>
        <w:rPr>
          <w:sz w:val="22"/>
        </w:rPr>
      </w:pPr>
      <w:r>
        <w:rPr>
          <w:sz w:val="22"/>
        </w:rPr>
        <w:t>культуре, спорта и молодежной политики</w:t>
      </w:r>
      <w:r>
        <w:rPr>
          <w:sz w:val="22"/>
        </w:rPr>
        <w:br w:type="page"/>
      </w:r>
    </w:p>
    <w:p w14:paraId="7189FB8C" w14:textId="77777777" w:rsidR="002C0CB3" w:rsidRDefault="00046AF4" w:rsidP="00FB0940">
      <w:pPr>
        <w:pStyle w:val="a5"/>
        <w:ind w:left="6237" w:firstLine="0"/>
        <w:jc w:val="center"/>
      </w:pPr>
      <w:r>
        <w:lastRenderedPageBreak/>
        <w:t>Приложение</w:t>
      </w:r>
    </w:p>
    <w:p w14:paraId="55842CC2" w14:textId="77777777" w:rsidR="002C0CB3" w:rsidRDefault="00046AF4" w:rsidP="00FB0940">
      <w:pPr>
        <w:pStyle w:val="a5"/>
        <w:ind w:left="6237" w:firstLine="0"/>
        <w:jc w:val="center"/>
      </w:pPr>
      <w:r>
        <w:t>к постановлению Администрации Куйбышевского сельского поселения</w:t>
      </w:r>
    </w:p>
    <w:p w14:paraId="4AB5F4E7" w14:textId="14711377" w:rsidR="002C0CB3" w:rsidRDefault="00046AF4" w:rsidP="00FB0940">
      <w:pPr>
        <w:pStyle w:val="a5"/>
        <w:ind w:left="6237" w:firstLine="0"/>
        <w:jc w:val="center"/>
      </w:pPr>
      <w:r>
        <w:t xml:space="preserve">от </w:t>
      </w:r>
      <w:r w:rsidR="00FB0940">
        <w:t>28.</w:t>
      </w:r>
      <w:r>
        <w:t>0</w:t>
      </w:r>
      <w:r w:rsidR="00415D9D">
        <w:t>2</w:t>
      </w:r>
      <w:r>
        <w:t>.202</w:t>
      </w:r>
      <w:r w:rsidR="00415D9D">
        <w:t>5</w:t>
      </w:r>
      <w:r>
        <w:t xml:space="preserve"> № </w:t>
      </w:r>
      <w:r w:rsidR="00FB0940">
        <w:t>47</w:t>
      </w:r>
    </w:p>
    <w:p w14:paraId="4181275F" w14:textId="77777777" w:rsidR="002C0CB3" w:rsidRDefault="002C0CB3">
      <w:pPr>
        <w:pStyle w:val="a5"/>
        <w:ind w:left="5376" w:firstLine="0"/>
        <w:jc w:val="center"/>
      </w:pPr>
    </w:p>
    <w:p w14:paraId="12D03F1B" w14:textId="77777777" w:rsidR="002C0CB3" w:rsidRDefault="00046AF4">
      <w:pPr>
        <w:pStyle w:val="a5"/>
        <w:jc w:val="center"/>
      </w:pPr>
      <w:r>
        <w:t>Отчет</w:t>
      </w:r>
    </w:p>
    <w:p w14:paraId="5A11AF3F" w14:textId="12795B73" w:rsidR="002C0CB3" w:rsidRDefault="00046AF4">
      <w:pPr>
        <w:pStyle w:val="a5"/>
        <w:jc w:val="center"/>
      </w:pPr>
      <w:r>
        <w:t>о реализации муниципальной программы Куйбышевского сельского поселения «Развитие культуры и туризма», за 202</w:t>
      </w:r>
      <w:r w:rsidR="00415D9D">
        <w:t>4</w:t>
      </w:r>
      <w:r>
        <w:t xml:space="preserve"> год</w:t>
      </w:r>
    </w:p>
    <w:p w14:paraId="737CE5D1" w14:textId="77777777" w:rsidR="002C0CB3" w:rsidRDefault="002C0CB3">
      <w:pPr>
        <w:pStyle w:val="a5"/>
        <w:jc w:val="center"/>
      </w:pPr>
    </w:p>
    <w:p w14:paraId="19896C47" w14:textId="6837CF22" w:rsidR="002C0CB3" w:rsidRDefault="00046AF4">
      <w:pPr>
        <w:pStyle w:val="a5"/>
      </w:pPr>
      <w:r>
        <w:t>Раздел 1. Конкретные результаты, достигнутые за 202</w:t>
      </w:r>
      <w:r w:rsidR="00415D9D">
        <w:t>4</w:t>
      </w:r>
      <w:r>
        <w:t xml:space="preserve"> год</w:t>
      </w:r>
    </w:p>
    <w:p w14:paraId="480BA241" w14:textId="77777777" w:rsidR="002C0CB3" w:rsidRDefault="002C0CB3">
      <w:pPr>
        <w:pStyle w:val="a5"/>
      </w:pPr>
    </w:p>
    <w:p w14:paraId="015C75E1" w14:textId="14E166B0" w:rsidR="002C0CB3" w:rsidRDefault="00046AF4">
      <w:pPr>
        <w:pStyle w:val="a5"/>
      </w:pPr>
      <w:r>
        <w:t>В целях создания условий для  сохранения исторического и культурного наследия Куйбышевского сельского поселения, формирования единого культурного пространства, создания условий для доступа всех категорий населения к культурным ценностям и информационным ресурсам, создания условий для сохранения и развития культурного потенциала Куйбышевского сельского поселения; формирования учреждений культуры современных форматов, развития культурно-досуговой деятельности, выявления и поддержки талантливых детей и молодежи, улучшения материально-технической базы учреждений культуры в рамках реализации муниципальной программы Куйбышевского сельского поселения «Развитие культуры и туризма», утвержденной постановлением Администрации Куйбышевского сельского поселения от 16.11.2018 № 187 (далее – муниципальная программа), ответственным исполнителем и участниками муниципальной программы в 202</w:t>
      </w:r>
      <w:r w:rsidR="00415D9D">
        <w:t>4</w:t>
      </w:r>
      <w:r>
        <w:t xml:space="preserve"> году реализован комплекс мероприятий, в результате которых были:</w:t>
      </w:r>
    </w:p>
    <w:p w14:paraId="5322D92E" w14:textId="77777777" w:rsidR="002C0CB3" w:rsidRDefault="00046AF4">
      <w:pPr>
        <w:pStyle w:val="a5"/>
      </w:pPr>
      <w:r>
        <w:t>- созданы условия для удовлетворения потребностей населения в культурно-досуговой деятельности, расширены возможности для духовного развития; повышение творческого потенциала самодеятельных коллективов народного творчества;</w:t>
      </w:r>
    </w:p>
    <w:p w14:paraId="7AF2AC80" w14:textId="77777777" w:rsidR="002C0CB3" w:rsidRDefault="00046AF4">
      <w:pPr>
        <w:pStyle w:val="a5"/>
      </w:pPr>
      <w:r>
        <w:t>- обеспечены сохранность зданий учреждений культуры; созданы безопасные и благоприятные условия нахождения граждан в учреждениях культуры; улучшено техническое состояние зданий учреждений культуры; обеспечены пожарной безопасностью здания учреждений культуры;</w:t>
      </w:r>
    </w:p>
    <w:p w14:paraId="4AD09A4B" w14:textId="77777777" w:rsidR="002C0CB3" w:rsidRDefault="00046AF4">
      <w:pPr>
        <w:pStyle w:val="a5"/>
      </w:pPr>
      <w:r>
        <w:t>- созданы благоприятные условия нахождения граждан в местах воинских захоронений.</w:t>
      </w:r>
    </w:p>
    <w:p w14:paraId="3FBC0963" w14:textId="77777777" w:rsidR="002C0CB3" w:rsidRDefault="002C0CB3">
      <w:pPr>
        <w:pStyle w:val="a5"/>
      </w:pPr>
    </w:p>
    <w:p w14:paraId="2BC0E226" w14:textId="77777777" w:rsidR="002C0CB3" w:rsidRDefault="00046AF4">
      <w:pPr>
        <w:pStyle w:val="a5"/>
      </w:pPr>
      <w:r>
        <w:t>Раздел 2. Результаты реализации основных мероприятий муниципальной программы</w:t>
      </w:r>
    </w:p>
    <w:p w14:paraId="21B094B6" w14:textId="77777777" w:rsidR="002C0CB3" w:rsidRDefault="002C0CB3">
      <w:pPr>
        <w:pStyle w:val="a5"/>
      </w:pPr>
    </w:p>
    <w:p w14:paraId="0E45D9D8" w14:textId="2F952C95" w:rsidR="002C0CB3" w:rsidRDefault="00046AF4">
      <w:pPr>
        <w:pStyle w:val="a5"/>
      </w:pPr>
      <w:r>
        <w:t>Достижению результатов в 202</w:t>
      </w:r>
      <w:r w:rsidR="00415D9D">
        <w:t>4</w:t>
      </w:r>
      <w:r>
        <w:t xml:space="preserve"> году способствовала реализация ответственным исполнителем, соисполнителем и участниками муниципальной программы основных мероприятий.</w:t>
      </w:r>
    </w:p>
    <w:p w14:paraId="28C2F123" w14:textId="77777777" w:rsidR="002C0CB3" w:rsidRDefault="00046AF4">
      <w:pPr>
        <w:pStyle w:val="a5"/>
      </w:pPr>
      <w:r>
        <w:lastRenderedPageBreak/>
        <w:t>В рамках подпрограммы 1 «Развитие культуры», предусмотрена реализация 6 основных мероприятий.</w:t>
      </w:r>
    </w:p>
    <w:p w14:paraId="59A991FF" w14:textId="77777777" w:rsidR="002C0CB3" w:rsidRDefault="002C0CB3">
      <w:pPr>
        <w:pStyle w:val="a5"/>
      </w:pPr>
    </w:p>
    <w:p w14:paraId="5952CC03" w14:textId="3492C495" w:rsidR="002C0CB3" w:rsidRDefault="00046AF4">
      <w:pPr>
        <w:pStyle w:val="a5"/>
      </w:pPr>
      <w:r>
        <w:t>Основное мероприятие 1.1. «Развитие культурно-досуговой деятельности» выполнено в полном объеме. Созданы условия для удовлетворения потребностей населения в культурно-досуговой деятельности, расширены возможности для духовного развития; повышен творческий потенциал самодеятельных коллективов</w:t>
      </w:r>
      <w:r w:rsidR="00D72743">
        <w:t>, финансирование не предусмотрено.</w:t>
      </w:r>
    </w:p>
    <w:p w14:paraId="586969E7" w14:textId="77777777" w:rsidR="002C0CB3" w:rsidRDefault="00046AF4">
      <w:pPr>
        <w:pStyle w:val="a5"/>
      </w:pPr>
      <w:r>
        <w:t>Основное мероприятие 1.2. «Развитие материально-технической базы сферы культуры». (капитальный ремонт памятников и братских могил) финансирование не предусмотрено.</w:t>
      </w:r>
    </w:p>
    <w:p w14:paraId="5F10A273" w14:textId="77777777" w:rsidR="002C0CB3" w:rsidRDefault="00046AF4">
      <w:pPr>
        <w:pStyle w:val="a5"/>
      </w:pPr>
      <w:r>
        <w:t>Основное мероприятие 1.3. «Благоустройство воинских захоронений» финансирование не предусмотрено.</w:t>
      </w:r>
    </w:p>
    <w:p w14:paraId="1C350652" w14:textId="77777777" w:rsidR="002C0CB3" w:rsidRDefault="00046AF4">
      <w:pPr>
        <w:pStyle w:val="a5"/>
      </w:pPr>
      <w:r>
        <w:t>Основное мероприятие 1.4. «Разработка проектно-сметной документации по благоустройству воинских захоронений» финансирование не предусмотрено.</w:t>
      </w:r>
    </w:p>
    <w:p w14:paraId="39404AE3" w14:textId="77777777" w:rsidR="002C0CB3" w:rsidRDefault="00046AF4">
      <w:pPr>
        <w:pStyle w:val="a5"/>
      </w:pPr>
      <w:r>
        <w:t>Основное мероприятие 1.5. «Субсидия на текущий ремонт кровли Свободненского сельского клуба, финансирование не предусмотрено.</w:t>
      </w:r>
    </w:p>
    <w:p w14:paraId="7285AACC" w14:textId="77777777" w:rsidR="002C0CB3" w:rsidRDefault="00046AF4">
      <w:pPr>
        <w:pStyle w:val="a5"/>
      </w:pPr>
      <w:r>
        <w:t>Основное мероприятие 1.6. «Субсидия на реализацию инициативных проектов» финансирование не предусмотрено.</w:t>
      </w:r>
    </w:p>
    <w:p w14:paraId="0CF64721" w14:textId="1EC76004" w:rsidR="002C0CB3" w:rsidRDefault="00046AF4">
      <w:pPr>
        <w:pStyle w:val="a5"/>
      </w:pPr>
      <w:bookmarkStart w:id="0" w:name="_Hlk191461831"/>
      <w:r>
        <w:t xml:space="preserve">Основное мероприятие 1.7. </w:t>
      </w:r>
      <w:bookmarkEnd w:id="0"/>
      <w:r>
        <w:t xml:space="preserve">«Разработка проектно-сметной документации на капитальный ремонт памятника» </w:t>
      </w:r>
      <w:r w:rsidR="00FA072A">
        <w:t>финансирование не предусмотрено.</w:t>
      </w:r>
    </w:p>
    <w:p w14:paraId="5F136992" w14:textId="75D150D7" w:rsidR="002C0CB3" w:rsidRDefault="00FA072A">
      <w:pPr>
        <w:pStyle w:val="a5"/>
      </w:pPr>
      <w:r>
        <w:t>Основное мероприятие 1.8. «Выполнение работ по расчету сметной стоимости на проектно-изыскательные работы и прохождение государственной экспертизы достоверности расчета сметной стоимости на проектно-изыскательные работы по объекту капитального ремонта «Здания сельского клуба по адресу</w:t>
      </w:r>
      <w:r w:rsidR="00395CAF">
        <w:t>: Российская Федерация, Ростовская область, Куйбышевский район, с. Русское, ул. Красноармейская, здание 1».</w:t>
      </w:r>
    </w:p>
    <w:p w14:paraId="7A174682" w14:textId="3C9FE48C" w:rsidR="00395CAF" w:rsidRDefault="00395CAF">
      <w:pPr>
        <w:pStyle w:val="a5"/>
      </w:pPr>
      <w:r>
        <w:t>Основное мероприятие 1.9. «Субсидия на обеспечение развития и укрепления материально-технической базы домов культуры в населенных пунктах с числом жителей до 50 тысяч человек для Свободненского сельского клуба».</w:t>
      </w:r>
    </w:p>
    <w:p w14:paraId="06C5E2CE" w14:textId="7EE45C0D" w:rsidR="002C0CB3" w:rsidRDefault="00046AF4">
      <w:pPr>
        <w:pStyle w:val="a5"/>
      </w:pPr>
      <w:r>
        <w:t>Сведения о выполнении основных мероприятий муниципальной программы за 202</w:t>
      </w:r>
      <w:r w:rsidR="00415D9D">
        <w:t>4</w:t>
      </w:r>
      <w:r>
        <w:t xml:space="preserve"> год приведены в приложении № 1 к отчету о реализации муниципальной программы.</w:t>
      </w:r>
    </w:p>
    <w:p w14:paraId="709AA75D" w14:textId="77777777" w:rsidR="002C0CB3" w:rsidRDefault="002C0CB3">
      <w:pPr>
        <w:pStyle w:val="a5"/>
      </w:pPr>
    </w:p>
    <w:p w14:paraId="78139344" w14:textId="77777777" w:rsidR="002C0CB3" w:rsidRDefault="00046AF4">
      <w:pPr>
        <w:pStyle w:val="a5"/>
      </w:pPr>
      <w:r>
        <w:t xml:space="preserve">Раздел 3. Анализ факторов, повлиявших на ход реализации муниципальной программы </w:t>
      </w:r>
    </w:p>
    <w:p w14:paraId="22059AE8" w14:textId="77777777" w:rsidR="002C0CB3" w:rsidRDefault="002C0CB3">
      <w:pPr>
        <w:pStyle w:val="a5"/>
      </w:pPr>
    </w:p>
    <w:p w14:paraId="4C146BDB" w14:textId="02C5B2D0" w:rsidR="002C0CB3" w:rsidRDefault="00046AF4">
      <w:pPr>
        <w:pStyle w:val="a5"/>
      </w:pPr>
      <w:r>
        <w:t>В 202</w:t>
      </w:r>
      <w:r w:rsidR="00415D9D">
        <w:t>4</w:t>
      </w:r>
      <w:r>
        <w:t xml:space="preserve"> году на ход реализации муниципальной программы оказывали влияние следующие факторы:</w:t>
      </w:r>
    </w:p>
    <w:p w14:paraId="467A8587" w14:textId="5CEDF0EB" w:rsidR="002C0CB3" w:rsidRDefault="00046AF4">
      <w:pPr>
        <w:pStyle w:val="a5"/>
      </w:pPr>
      <w:r>
        <w:t xml:space="preserve">- выделение средств </w:t>
      </w:r>
      <w:r w:rsidR="00395CAF">
        <w:t xml:space="preserve">федерального, </w:t>
      </w:r>
      <w:r>
        <w:t>областного и местного бюджетов на реализацию мероприятий в сфере профессионального искусства, культурно-досуговой деятельности;</w:t>
      </w:r>
    </w:p>
    <w:p w14:paraId="65616521" w14:textId="2F404841" w:rsidR="002C0CB3" w:rsidRDefault="00046AF4">
      <w:pPr>
        <w:pStyle w:val="a5"/>
      </w:pPr>
      <w:r>
        <w:t>- добросовестность действий подрядных организаций при проведении ремонтных и строительных работ.</w:t>
      </w:r>
    </w:p>
    <w:p w14:paraId="6471A211" w14:textId="77777777" w:rsidR="002C0CB3" w:rsidRDefault="002C0CB3">
      <w:pPr>
        <w:pStyle w:val="a5"/>
      </w:pPr>
    </w:p>
    <w:p w14:paraId="76634269" w14:textId="77777777" w:rsidR="002C0CB3" w:rsidRDefault="00046AF4">
      <w:pPr>
        <w:pStyle w:val="a5"/>
      </w:pPr>
      <w:r>
        <w:t>Раздел 4. Сведения об использовании бюджетных ассигнований и внебюджетных средств на реализацию муниципальной программы.</w:t>
      </w:r>
    </w:p>
    <w:p w14:paraId="58F7A6FC" w14:textId="77777777" w:rsidR="002C0CB3" w:rsidRDefault="002C0CB3">
      <w:pPr>
        <w:pStyle w:val="a5"/>
        <w:ind w:firstLine="0"/>
      </w:pPr>
    </w:p>
    <w:p w14:paraId="2FCE00AB" w14:textId="51046F42" w:rsidR="002C0CB3" w:rsidRDefault="00046AF4">
      <w:pPr>
        <w:pStyle w:val="a5"/>
      </w:pPr>
      <w:r>
        <w:t>План ассигнований в соответствии с решением Собрания депутатов Куйбышевского сельского поселения от 2</w:t>
      </w:r>
      <w:r w:rsidR="00395CAF">
        <w:t>2</w:t>
      </w:r>
      <w:r>
        <w:t>.12.202</w:t>
      </w:r>
      <w:r w:rsidR="00395CAF">
        <w:t>3</w:t>
      </w:r>
      <w:r>
        <w:t xml:space="preserve"> № </w:t>
      </w:r>
      <w:r w:rsidR="00395CAF">
        <w:t>35</w:t>
      </w:r>
      <w:r>
        <w:t xml:space="preserve"> «О бюджете Куйбышевского сельского поселения Куйбышевского района на 202</w:t>
      </w:r>
      <w:r w:rsidR="00415D9D">
        <w:t>4</w:t>
      </w:r>
      <w:r>
        <w:t xml:space="preserve"> год и на плановый период 202</w:t>
      </w:r>
      <w:r w:rsidR="00415D9D">
        <w:t>5</w:t>
      </w:r>
      <w:r>
        <w:t xml:space="preserve"> и 202</w:t>
      </w:r>
      <w:r w:rsidR="00415D9D">
        <w:t>6</w:t>
      </w:r>
      <w:r>
        <w:t xml:space="preserve"> годов» составил </w:t>
      </w:r>
      <w:r w:rsidR="00415D9D">
        <w:t>227,8</w:t>
      </w:r>
      <w:r>
        <w:t xml:space="preserve"> тыс.</w:t>
      </w:r>
      <w:r w:rsidR="00FB0940">
        <w:t xml:space="preserve"> </w:t>
      </w:r>
      <w:r>
        <w:t xml:space="preserve">рублей. В соответствии со сводной бюджетной росписью – </w:t>
      </w:r>
      <w:r w:rsidR="00415D9D">
        <w:t>227</w:t>
      </w:r>
      <w:r>
        <w:t>,</w:t>
      </w:r>
      <w:r w:rsidR="00415D9D">
        <w:t>8</w:t>
      </w:r>
      <w:r>
        <w:t xml:space="preserve"> тыс. рублей, в том числе по источникам финансирования:</w:t>
      </w:r>
    </w:p>
    <w:p w14:paraId="0CFC61E9" w14:textId="2431DE19" w:rsidR="002C0CB3" w:rsidRDefault="00046AF4">
      <w:pPr>
        <w:pStyle w:val="a5"/>
      </w:pPr>
      <w:r>
        <w:t>бюджет сельского поселения –</w:t>
      </w:r>
      <w:r w:rsidR="00395CAF">
        <w:t>101,2</w:t>
      </w:r>
      <w:r>
        <w:t xml:space="preserve"> тыс. рублей;</w:t>
      </w:r>
    </w:p>
    <w:p w14:paraId="4944ED8D" w14:textId="44D6FEA7" w:rsidR="002C0CB3" w:rsidRDefault="00046AF4">
      <w:pPr>
        <w:pStyle w:val="a5"/>
      </w:pPr>
      <w:r>
        <w:t xml:space="preserve">безвозмездные поступления из федерального бюджета – </w:t>
      </w:r>
      <w:r w:rsidR="00395CAF">
        <w:t>105</w:t>
      </w:r>
      <w:r>
        <w:t>,0 тыс. рублей;</w:t>
      </w:r>
    </w:p>
    <w:p w14:paraId="745A261E" w14:textId="71498263" w:rsidR="002C0CB3" w:rsidRDefault="00046AF4">
      <w:pPr>
        <w:pStyle w:val="a5"/>
      </w:pPr>
      <w:r>
        <w:t xml:space="preserve">безвозмездные поступления из областного бюджета – </w:t>
      </w:r>
      <w:r w:rsidR="00395CAF">
        <w:t>21</w:t>
      </w:r>
      <w:r>
        <w:t>,</w:t>
      </w:r>
      <w:r w:rsidR="00395CAF">
        <w:t>6</w:t>
      </w:r>
      <w:r>
        <w:t xml:space="preserve"> тыс. рублей;</w:t>
      </w:r>
    </w:p>
    <w:p w14:paraId="41753C51" w14:textId="322D0534" w:rsidR="002C0CB3" w:rsidRDefault="00046AF4">
      <w:pPr>
        <w:pStyle w:val="a5"/>
      </w:pPr>
      <w:r>
        <w:t>внебюджетные источники – 0,0 тыс.</w:t>
      </w:r>
      <w:r w:rsidR="00FB0940">
        <w:t xml:space="preserve"> </w:t>
      </w:r>
      <w:r>
        <w:t>рублей.</w:t>
      </w:r>
    </w:p>
    <w:p w14:paraId="4997CD29" w14:textId="77777777" w:rsidR="002C0CB3" w:rsidRDefault="002C0CB3">
      <w:pPr>
        <w:pStyle w:val="a5"/>
      </w:pPr>
    </w:p>
    <w:p w14:paraId="5FA680A6" w14:textId="69C9702A" w:rsidR="002C0CB3" w:rsidRDefault="00046AF4">
      <w:pPr>
        <w:pStyle w:val="a5"/>
      </w:pPr>
      <w:r>
        <w:t xml:space="preserve">Исполнение расходов по муниципальной программе составило </w:t>
      </w:r>
      <w:r w:rsidR="00395CAF">
        <w:t>227</w:t>
      </w:r>
      <w:r>
        <w:t>,</w:t>
      </w:r>
      <w:r w:rsidR="00D72743">
        <w:t>7</w:t>
      </w:r>
      <w:r>
        <w:t xml:space="preserve"> тыс. рублей, в том числе по источникам финансирования:</w:t>
      </w:r>
    </w:p>
    <w:p w14:paraId="11A24995" w14:textId="08DB0E72" w:rsidR="002C0CB3" w:rsidRDefault="00046AF4">
      <w:pPr>
        <w:pStyle w:val="a5"/>
      </w:pPr>
      <w:r>
        <w:t>бюджет сельского поселения – 1</w:t>
      </w:r>
      <w:r w:rsidR="00395CAF">
        <w:t>01,2</w:t>
      </w:r>
      <w:r>
        <w:t xml:space="preserve"> тыс. рублей;</w:t>
      </w:r>
    </w:p>
    <w:p w14:paraId="19ED947A" w14:textId="31D019CC" w:rsidR="002C0CB3" w:rsidRDefault="00046AF4">
      <w:pPr>
        <w:pStyle w:val="a5"/>
      </w:pPr>
      <w:r>
        <w:t xml:space="preserve">безвозмездные поступления из федерального бюджета – </w:t>
      </w:r>
      <w:r w:rsidR="00395CAF">
        <w:t>105</w:t>
      </w:r>
      <w:r>
        <w:t>,0 тыс. рублей;</w:t>
      </w:r>
    </w:p>
    <w:p w14:paraId="4A65BA67" w14:textId="25272F06" w:rsidR="002C0CB3" w:rsidRDefault="00046AF4">
      <w:pPr>
        <w:pStyle w:val="a5"/>
      </w:pPr>
      <w:r>
        <w:t xml:space="preserve">безвозмездные поступления из областного бюджета – </w:t>
      </w:r>
      <w:r w:rsidR="00395CAF">
        <w:t>21,</w:t>
      </w:r>
      <w:r w:rsidR="00D72743">
        <w:t>5</w:t>
      </w:r>
      <w:r>
        <w:t xml:space="preserve"> тыс. рублей;</w:t>
      </w:r>
    </w:p>
    <w:p w14:paraId="3BACD018" w14:textId="042D67A6" w:rsidR="002C0CB3" w:rsidRDefault="00046AF4">
      <w:pPr>
        <w:pStyle w:val="a5"/>
      </w:pPr>
      <w:r>
        <w:t>внебюджетные источники – 0,0 тыс.</w:t>
      </w:r>
      <w:r w:rsidR="00FB0940">
        <w:t xml:space="preserve"> </w:t>
      </w:r>
      <w:r>
        <w:t>рублей.</w:t>
      </w:r>
    </w:p>
    <w:p w14:paraId="6FB7F7EA" w14:textId="433C92BC" w:rsidR="002C0CB3" w:rsidRDefault="00046AF4">
      <w:pPr>
        <w:pStyle w:val="a5"/>
      </w:pPr>
      <w:r>
        <w:t>Сведения об использовании бюджетных ассигнований и внебюджетных средств на реализацию муниципальной программы за 202</w:t>
      </w:r>
      <w:r w:rsidR="00395CAF">
        <w:t>4</w:t>
      </w:r>
      <w:r>
        <w:t xml:space="preserve"> год приведены в приложении № 2 к отчету о реализации муниципальной программы.</w:t>
      </w:r>
    </w:p>
    <w:p w14:paraId="7FAECBFB" w14:textId="77777777" w:rsidR="002C0CB3" w:rsidRDefault="002C0CB3">
      <w:pPr>
        <w:pStyle w:val="a5"/>
      </w:pPr>
    </w:p>
    <w:p w14:paraId="6FD465AD" w14:textId="01FEEBD4" w:rsidR="002C0CB3" w:rsidRDefault="00046AF4">
      <w:pPr>
        <w:pStyle w:val="a5"/>
      </w:pPr>
      <w:r>
        <w:t>Раздел 5. Сведения о достижении значений показателей муниципальной программы, подпрограмм муниципальной программы за 202</w:t>
      </w:r>
      <w:r w:rsidR="00395CAF">
        <w:t>4</w:t>
      </w:r>
      <w:r>
        <w:t xml:space="preserve"> год.</w:t>
      </w:r>
    </w:p>
    <w:p w14:paraId="424D83AD" w14:textId="77777777" w:rsidR="002C0CB3" w:rsidRDefault="002C0CB3">
      <w:pPr>
        <w:pStyle w:val="a5"/>
      </w:pPr>
    </w:p>
    <w:p w14:paraId="32C157FE" w14:textId="77777777" w:rsidR="002C0CB3" w:rsidRDefault="00046AF4">
      <w:pPr>
        <w:pStyle w:val="a5"/>
      </w:pPr>
      <w:r>
        <w:t>Муниципальной программой и подпрограммами муниципальной программы предусмотрено 2 показателя, по 2 из которых фактические значения соответствуют плановым, по 0 показателям фактические значения превышают плановые, по 0 показателям не достигнуты плановые значения.</w:t>
      </w:r>
    </w:p>
    <w:p w14:paraId="3E598470" w14:textId="2D210FBE" w:rsidR="002C0CB3" w:rsidRDefault="00046AF4">
      <w:pPr>
        <w:pStyle w:val="a5"/>
      </w:pPr>
      <w:r>
        <w:t>Показатель 1 «Количество посещений учреждений культуры (культурно-досуговых учреждений)» Количество посещений – плановое значение -2</w:t>
      </w:r>
      <w:r w:rsidR="002D2CC4">
        <w:t>9350</w:t>
      </w:r>
      <w:r>
        <w:t xml:space="preserve"> человек, фактическое значение - </w:t>
      </w:r>
      <w:r w:rsidR="002D2CC4">
        <w:t>29350</w:t>
      </w:r>
      <w:r>
        <w:t xml:space="preserve"> человек.</w:t>
      </w:r>
    </w:p>
    <w:p w14:paraId="0B3A9C60" w14:textId="77777777" w:rsidR="002C0CB3" w:rsidRDefault="00046AF4">
      <w:pPr>
        <w:pStyle w:val="a5"/>
      </w:pPr>
      <w:r>
        <w:t>Показатель 2 «Уровень освоения бюджетных средств, выделенных на реализацию муниципальной программы.» – плановое значение - 100%, фактическое значение - 100%.</w:t>
      </w:r>
    </w:p>
    <w:p w14:paraId="628DC0A0" w14:textId="391E2144" w:rsidR="002C0CB3" w:rsidRDefault="00046AF4">
      <w:pPr>
        <w:pStyle w:val="a5"/>
      </w:pPr>
      <w:r>
        <w:t xml:space="preserve">Показатель 1.1. «Темп роста численности участников культурно-досуговых мероприятий» (количество посещений – </w:t>
      </w:r>
      <w:r w:rsidR="002D2CC4">
        <w:t>0,0</w:t>
      </w:r>
      <w:r>
        <w:t>% (в соотношении с 202</w:t>
      </w:r>
      <w:r w:rsidR="002D2CC4">
        <w:t>3</w:t>
      </w:r>
      <w:r>
        <w:t xml:space="preserve"> годом).</w:t>
      </w:r>
    </w:p>
    <w:p w14:paraId="7323AB57" w14:textId="77777777" w:rsidR="002C0CB3" w:rsidRDefault="00046AF4">
      <w:pPr>
        <w:pStyle w:val="a5"/>
      </w:pPr>
      <w:r>
        <w:t xml:space="preserve">Показатель 1.2. «Соотношение средней заработной платы работников сферы культуры к средней заработной плате по Ростовской области» – плановое значение - 100%, фактическое значение - 100%. </w:t>
      </w:r>
    </w:p>
    <w:p w14:paraId="3A71140E" w14:textId="77777777" w:rsidR="002C0CB3" w:rsidRDefault="00046AF4">
      <w:pPr>
        <w:pStyle w:val="a5"/>
      </w:pPr>
      <w:r>
        <w:lastRenderedPageBreak/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1F1B22D9" w14:textId="77777777" w:rsidR="002C0CB3" w:rsidRDefault="002C0CB3">
      <w:pPr>
        <w:pStyle w:val="a5"/>
      </w:pPr>
    </w:p>
    <w:p w14:paraId="6F14966D" w14:textId="77777777" w:rsidR="002C0CB3" w:rsidRDefault="00046AF4">
      <w:pPr>
        <w:pStyle w:val="a5"/>
      </w:pPr>
      <w:r>
        <w:t xml:space="preserve">Раздел 6. Результаты оценки эффективности реализации муниципальной программы  </w:t>
      </w:r>
    </w:p>
    <w:p w14:paraId="03DBCB43" w14:textId="77777777" w:rsidR="002C0CB3" w:rsidRDefault="00046AF4">
      <w:pPr>
        <w:pStyle w:val="a5"/>
      </w:pPr>
      <w: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22117FF7" w14:textId="77777777" w:rsidR="002C0CB3" w:rsidRDefault="00046AF4">
      <w:pPr>
        <w:pStyle w:val="a5"/>
      </w:pPr>
      <w:r>
        <w:t>1. Степень достижения целевых показателей муниципальной программы, подпрограмм муниципальной программы:</w:t>
      </w:r>
    </w:p>
    <w:p w14:paraId="1466EA2B" w14:textId="31BAD505" w:rsidR="002C0CB3" w:rsidRDefault="00046AF4">
      <w:pPr>
        <w:pStyle w:val="a5"/>
      </w:pPr>
      <w:r>
        <w:t xml:space="preserve">степень достижения целевого показателя 1 – </w:t>
      </w:r>
      <w:r w:rsidR="00D72743">
        <w:t>1</w:t>
      </w:r>
      <w:r>
        <w:t>;</w:t>
      </w:r>
    </w:p>
    <w:p w14:paraId="4B323961" w14:textId="77777777" w:rsidR="002C0CB3" w:rsidRDefault="00046AF4">
      <w:pPr>
        <w:pStyle w:val="a5"/>
      </w:pPr>
      <w:r>
        <w:t>степень достижения целевого показателя 2 – 1;</w:t>
      </w:r>
    </w:p>
    <w:p w14:paraId="60D01C32" w14:textId="77777777" w:rsidR="002C0CB3" w:rsidRDefault="00046AF4">
      <w:pPr>
        <w:pStyle w:val="a5"/>
      </w:pPr>
      <w:r>
        <w:t>степень достижения целевого показателя .1.1 – 1;</w:t>
      </w:r>
    </w:p>
    <w:p w14:paraId="2AD6A1D3" w14:textId="77777777" w:rsidR="002C0CB3" w:rsidRDefault="00046AF4">
      <w:pPr>
        <w:pStyle w:val="a5"/>
      </w:pPr>
      <w:r>
        <w:t>степень достижения целевого показателя 1.2 – 1;</w:t>
      </w:r>
    </w:p>
    <w:p w14:paraId="070AF891" w14:textId="77777777" w:rsidR="002C0CB3" w:rsidRDefault="00046AF4">
      <w:pPr>
        <w:pStyle w:val="a5"/>
      </w:pPr>
      <w:r>
        <w:t>Суммарная оценка степени достижения целевых показателей муниципальной программы составляет 4 (</w:t>
      </w:r>
      <w:r>
        <w:rPr>
          <w:i/>
        </w:rPr>
        <w:t>значения для расчета</w:t>
      </w:r>
      <w:r>
        <w:t>),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4AEE8F24" w14:textId="77777777" w:rsidR="002C0CB3" w:rsidRDefault="00046AF4">
      <w:pPr>
        <w:pStyle w:val="a5"/>
      </w:pPr>
      <w:r>
        <w:t>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14:paraId="3CF64852" w14:textId="77777777" w:rsidR="002C0CB3" w:rsidRDefault="00046AF4">
      <w:pPr>
        <w:pStyle w:val="a5"/>
      </w:pPr>
      <w:r>
        <w:t>Степень реализации основных мероприятий, составляет 1 (</w:t>
      </w:r>
      <w:r>
        <w:rPr>
          <w:i/>
        </w:rPr>
        <w:t>значения для расчета</w:t>
      </w:r>
      <w:r>
        <w:t>),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4F414F60" w14:textId="77777777" w:rsidR="002C0CB3" w:rsidRDefault="00046AF4">
      <w:pPr>
        <w:pStyle w:val="a5"/>
      </w:pPr>
      <w:r>
        <w:t>3. Бюджетная эффективность реализации Программы рассчитывается в несколько этапов.</w:t>
      </w:r>
    </w:p>
    <w:p w14:paraId="178EEAB2" w14:textId="5020BA22" w:rsidR="002C0CB3" w:rsidRDefault="00046AF4">
      <w:pPr>
        <w:pStyle w:val="a5"/>
      </w:pPr>
      <w:r>
        <w:t>3.1. Степень реализации основных мероприятий, финансируемых за счет средств бюджета сельского поселения, безвозмездных поступлений в бюджет сельского поселения, оценивается как доля мероприятий, выполненных в полном объеме.</w:t>
      </w:r>
    </w:p>
    <w:p w14:paraId="60CE79D1" w14:textId="7B4AC578" w:rsidR="002C0CB3" w:rsidRDefault="00046AF4">
      <w:pPr>
        <w:pStyle w:val="a5"/>
      </w:pPr>
      <w:r>
        <w:t>Степень реализации основных мероприятий составляет 1 (</w:t>
      </w:r>
      <w:r w:rsidR="002D2CC4">
        <w:t>227,8</w:t>
      </w:r>
      <w:r>
        <w:rPr>
          <w:i/>
        </w:rPr>
        <w:t>/</w:t>
      </w:r>
      <w:r w:rsidR="002D2CC4">
        <w:rPr>
          <w:i/>
        </w:rPr>
        <w:t>227</w:t>
      </w:r>
      <w:r w:rsidR="00D72743">
        <w:rPr>
          <w:i/>
        </w:rPr>
        <w:t>,7</w:t>
      </w:r>
      <w:r>
        <w:t>).</w:t>
      </w:r>
    </w:p>
    <w:p w14:paraId="6C2427E1" w14:textId="77777777" w:rsidR="002C0CB3" w:rsidRDefault="00046AF4">
      <w:pPr>
        <w:pStyle w:val="a5"/>
      </w:pPr>
      <w:r>
        <w:t>3.2. Степень соответствия запланированному уровню расходов за счет средств бюджета сельского поселения, безвозмездных поступлений в бюджет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421AE497" w14:textId="77777777" w:rsidR="002C0CB3" w:rsidRDefault="00046AF4">
      <w:pPr>
        <w:pStyle w:val="a5"/>
      </w:pPr>
      <w:r>
        <w:t>Степень соответствия запланированному уровню расходов:</w:t>
      </w:r>
    </w:p>
    <w:p w14:paraId="1CC04674" w14:textId="58BA0E0C" w:rsidR="002C0CB3" w:rsidRDefault="002D2CC4">
      <w:pPr>
        <w:pStyle w:val="a5"/>
      </w:pPr>
      <w:r>
        <w:t>227</w:t>
      </w:r>
      <w:r w:rsidR="00046AF4">
        <w:t>,</w:t>
      </w:r>
      <w:r>
        <w:t>8</w:t>
      </w:r>
      <w:r w:rsidR="00046AF4">
        <w:t xml:space="preserve"> тыс. рублей/</w:t>
      </w:r>
      <w:r>
        <w:t>227,</w:t>
      </w:r>
      <w:r w:rsidR="00D72743">
        <w:t>7</w:t>
      </w:r>
      <w:r w:rsidR="00046AF4">
        <w:t xml:space="preserve"> тыс. рублей = 1.</w:t>
      </w:r>
    </w:p>
    <w:p w14:paraId="175BA291" w14:textId="12917FFF" w:rsidR="002C0CB3" w:rsidRDefault="00046AF4">
      <w:pPr>
        <w:pStyle w:val="a5"/>
      </w:pPr>
      <w:r>
        <w:t xml:space="preserve">3.3. Эффективность использования средств бюджета сельского поселения рассчитывается как отношение степени реализации основных мероприятий, к степени соответствия запланированному уровню расходов за счет средств бюджета сельского поселения, безвозмездных поступлений в бюджет сельского </w:t>
      </w:r>
      <w:proofErr w:type="gramStart"/>
      <w:r>
        <w:t>поселения .</w:t>
      </w:r>
      <w:proofErr w:type="gramEnd"/>
    </w:p>
    <w:p w14:paraId="317840A9" w14:textId="77777777" w:rsidR="002C0CB3" w:rsidRDefault="00046AF4">
      <w:pPr>
        <w:pStyle w:val="a5"/>
      </w:pPr>
      <w:r>
        <w:lastRenderedPageBreak/>
        <w:t>Эффективность использования финансовых ресурсов на реализацию муниципальной программы:</w:t>
      </w:r>
    </w:p>
    <w:p w14:paraId="6D555EC5" w14:textId="77777777" w:rsidR="002C0CB3" w:rsidRDefault="00046AF4">
      <w:pPr>
        <w:pStyle w:val="a5"/>
      </w:pPr>
      <w:r>
        <w:t>1/1 = 1, в связи, с чем бюджетная эффективность реализации муниципальной программы является высокая.</w:t>
      </w:r>
    </w:p>
    <w:p w14:paraId="7F21A16D" w14:textId="77777777" w:rsidR="002C0CB3" w:rsidRDefault="00046AF4">
      <w:pPr>
        <w:pStyle w:val="a5"/>
      </w:pPr>
      <w:r>
        <w:t>Уровень реализации муниципальной программы в целом</w:t>
      </w:r>
      <w:r>
        <w:rPr>
          <w:rStyle w:val="13"/>
        </w:rPr>
        <w:footnoteReference w:id="1"/>
      </w:r>
      <w:r>
        <w:t>:</w:t>
      </w:r>
    </w:p>
    <w:p w14:paraId="483AC829" w14:textId="77777777" w:rsidR="002C0CB3" w:rsidRDefault="00046AF4">
      <w:pPr>
        <w:pStyle w:val="a5"/>
      </w:pPr>
      <w:r>
        <w:t>1 х 0,5 + 1х 0,3 + 1 х 0,2 = 1, в связи, с чем уровень реализации муниципальной программы является высоким.</w:t>
      </w:r>
    </w:p>
    <w:p w14:paraId="121DA696" w14:textId="77777777" w:rsidR="002C0CB3" w:rsidRDefault="002C0CB3">
      <w:pPr>
        <w:pStyle w:val="a5"/>
      </w:pPr>
    </w:p>
    <w:p w14:paraId="168C8C3B" w14:textId="77777777" w:rsidR="002C0CB3" w:rsidRDefault="00046AF4">
      <w:pPr>
        <w:pStyle w:val="a5"/>
      </w:pPr>
      <w:r>
        <w:t>Раздел 7. Предложения по дальнейшей реализации муниципальной программы</w:t>
      </w:r>
    </w:p>
    <w:p w14:paraId="28EC6EB4" w14:textId="77777777" w:rsidR="002C0CB3" w:rsidRDefault="00046AF4">
      <w:pPr>
        <w:pStyle w:val="a5"/>
      </w:pPr>
      <w:r>
        <w:t>Предложения по дальнейшей реализации Программы и корректировке показателей отсутствуют.</w:t>
      </w:r>
    </w:p>
    <w:p w14:paraId="115FBCDF" w14:textId="77777777" w:rsidR="002C0CB3" w:rsidRDefault="002C0CB3">
      <w:pPr>
        <w:pStyle w:val="a5"/>
      </w:pPr>
    </w:p>
    <w:p w14:paraId="20DD6372" w14:textId="77777777" w:rsidR="002C0CB3" w:rsidRDefault="002C0CB3">
      <w:pPr>
        <w:sectPr w:rsidR="002C0CB3">
          <w:headerReference w:type="default" r:id="rId6"/>
          <w:footerReference w:type="default" r:id="rId7"/>
          <w:pgSz w:w="11907" w:h="16840"/>
          <w:pgMar w:top="1134" w:right="567" w:bottom="1134" w:left="1701" w:header="720" w:footer="187" w:gutter="0"/>
          <w:pgNumType w:start="1"/>
          <w:cols w:space="720"/>
          <w:titlePg/>
        </w:sectPr>
      </w:pPr>
    </w:p>
    <w:p w14:paraId="683CDB3D" w14:textId="77777777" w:rsidR="002C0CB3" w:rsidRDefault="00046AF4">
      <w:pPr>
        <w:pStyle w:val="a5"/>
        <w:ind w:left="10772" w:firstLine="0"/>
        <w:jc w:val="center"/>
      </w:pPr>
      <w:r>
        <w:lastRenderedPageBreak/>
        <w:t>Приложение 1</w:t>
      </w:r>
    </w:p>
    <w:p w14:paraId="01B3904D" w14:textId="72E824B6" w:rsidR="002C0CB3" w:rsidRDefault="00046AF4">
      <w:pPr>
        <w:pStyle w:val="a5"/>
        <w:ind w:left="10772" w:firstLine="0"/>
        <w:jc w:val="center"/>
      </w:pPr>
      <w:r>
        <w:t>к годовому отчету о реализации муниципальной программы Куйбышевского сельского поселения</w:t>
      </w:r>
      <w:r w:rsidR="00FB0940">
        <w:t xml:space="preserve"> </w:t>
      </w:r>
      <w:r>
        <w:t>«Развитие культуры и туризма» за 202</w:t>
      </w:r>
      <w:r w:rsidR="002D2CC4">
        <w:t>4</w:t>
      </w:r>
      <w:r>
        <w:t xml:space="preserve"> год</w:t>
      </w:r>
    </w:p>
    <w:p w14:paraId="60B384FB" w14:textId="77777777" w:rsidR="002C0CB3" w:rsidRDefault="002C0CB3">
      <w:pPr>
        <w:pStyle w:val="a5"/>
        <w:ind w:left="9639" w:firstLine="0"/>
        <w:jc w:val="center"/>
      </w:pPr>
    </w:p>
    <w:p w14:paraId="62017510" w14:textId="77777777" w:rsidR="002C0CB3" w:rsidRDefault="00046AF4">
      <w:pPr>
        <w:pStyle w:val="a5"/>
        <w:jc w:val="center"/>
      </w:pPr>
      <w:bookmarkStart w:id="1" w:name="Par1520"/>
      <w:bookmarkEnd w:id="1"/>
      <w:r>
        <w:t>Сведения</w:t>
      </w:r>
    </w:p>
    <w:p w14:paraId="6CF4DC86" w14:textId="4ED55A78" w:rsidR="002C0CB3" w:rsidRDefault="00046AF4">
      <w:pPr>
        <w:pStyle w:val="a5"/>
        <w:jc w:val="center"/>
      </w:pPr>
      <w:r>
        <w:t>о выполнении основных мероприятий подпрограмм муниципальной программы Куйбышевского сельского поселения</w:t>
      </w:r>
    </w:p>
    <w:p w14:paraId="08BCE83C" w14:textId="05EF06C1" w:rsidR="002C0CB3" w:rsidRDefault="00046AF4">
      <w:pPr>
        <w:pStyle w:val="a5"/>
        <w:jc w:val="center"/>
      </w:pPr>
      <w:r>
        <w:t>«Развитие культуры и туризма» за 202</w:t>
      </w:r>
      <w:r w:rsidR="002D2CC4">
        <w:t>4</w:t>
      </w:r>
      <w:r>
        <w:t xml:space="preserve"> год</w:t>
      </w:r>
    </w:p>
    <w:tbl>
      <w:tblPr>
        <w:tblW w:w="1559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2750"/>
        <w:gridCol w:w="2749"/>
        <w:gridCol w:w="1376"/>
        <w:gridCol w:w="1480"/>
        <w:gridCol w:w="1342"/>
        <w:gridCol w:w="1853"/>
        <w:gridCol w:w="1789"/>
        <w:gridCol w:w="1563"/>
      </w:tblGrid>
      <w:tr w:rsidR="002C0CB3" w14:paraId="58F508EB" w14:textId="77777777" w:rsidTr="006236CE">
        <w:trPr>
          <w:trHeight w:val="229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FA78" w14:textId="77777777" w:rsidR="002C0CB3" w:rsidRDefault="00046AF4">
            <w:pPr>
              <w:ind w:right="-107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C209" w14:textId="77777777" w:rsidR="002C0CB3" w:rsidRDefault="00046AF4">
            <w:pPr>
              <w:pStyle w:val="a5"/>
              <w:ind w:right="-107" w:firstLine="33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E9116" w14:textId="69FC8D46" w:rsidR="002C0CB3" w:rsidRDefault="00046AF4">
            <w:pPr>
              <w:pStyle w:val="a5"/>
              <w:ind w:left="66" w:right="-107" w:hanging="66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исполнитель, соисполнитель, участник (должность/ ФИО)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CD37" w14:textId="77777777" w:rsidR="002C0CB3" w:rsidRDefault="00046AF4">
            <w:pPr>
              <w:pStyle w:val="a5"/>
              <w:ind w:left="66" w:right="-107" w:hanging="66"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 окончания реализации</w:t>
            </w: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D70C0" w14:textId="77777777" w:rsidR="002C0CB3" w:rsidRDefault="00046AF4">
            <w:pPr>
              <w:pStyle w:val="a5"/>
              <w:ind w:left="66" w:right="-107" w:hanging="66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5151" w14:textId="77777777" w:rsidR="002C0CB3" w:rsidRDefault="00046AF4">
            <w:pPr>
              <w:pStyle w:val="a5"/>
              <w:ind w:left="66" w:right="-107" w:hanging="66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428E" w14:textId="77777777" w:rsidR="002C0CB3" w:rsidRDefault="00046AF4">
            <w:pPr>
              <w:pStyle w:val="a5"/>
              <w:ind w:left="66" w:right="-107" w:hanging="66"/>
              <w:jc w:val="center"/>
              <w:rPr>
                <w:sz w:val="24"/>
              </w:rPr>
            </w:pPr>
            <w:r>
              <w:rPr>
                <w:sz w:val="24"/>
              </w:rPr>
              <w:t>Причины не реализации/ реализации не в полном объеме</w:t>
            </w:r>
          </w:p>
        </w:tc>
      </w:tr>
      <w:tr w:rsidR="002C0CB3" w14:paraId="63612106" w14:textId="77777777" w:rsidTr="006236CE"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F636" w14:textId="77777777" w:rsidR="002C0CB3" w:rsidRDefault="002C0CB3"/>
        </w:tc>
        <w:tc>
          <w:tcPr>
            <w:tcW w:w="2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96376" w14:textId="77777777" w:rsidR="002C0CB3" w:rsidRDefault="002C0CB3"/>
        </w:tc>
        <w:tc>
          <w:tcPr>
            <w:tcW w:w="2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8AA6" w14:textId="77777777" w:rsidR="002C0CB3" w:rsidRDefault="002C0CB3"/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8C18B" w14:textId="77777777" w:rsidR="002C0CB3" w:rsidRDefault="002C0CB3"/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D706" w14:textId="77777777" w:rsidR="002C0CB3" w:rsidRDefault="00046AF4">
            <w:pPr>
              <w:pStyle w:val="a5"/>
              <w:ind w:left="66" w:right="-107" w:hanging="66"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DFBD" w14:textId="77777777" w:rsidR="002C0CB3" w:rsidRDefault="00046AF4">
            <w:pPr>
              <w:pStyle w:val="a5"/>
              <w:ind w:left="66" w:right="-107" w:hanging="66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3858" w14:textId="77777777" w:rsidR="002C0CB3" w:rsidRDefault="00046AF4">
            <w:pPr>
              <w:pStyle w:val="a5"/>
              <w:ind w:left="66" w:right="-107" w:hanging="66"/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43E9" w14:textId="77777777" w:rsidR="002C0CB3" w:rsidRDefault="00046AF4">
            <w:pPr>
              <w:pStyle w:val="a5"/>
              <w:ind w:left="66" w:right="-107" w:hanging="66"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277A" w14:textId="77777777" w:rsidR="002C0CB3" w:rsidRDefault="002C0CB3"/>
        </w:tc>
      </w:tr>
      <w:tr w:rsidR="002C0CB3" w14:paraId="6D736B33" w14:textId="77777777" w:rsidTr="006236CE">
        <w:trPr>
          <w:trHeight w:val="41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CDBBE" w14:textId="77777777" w:rsidR="002C0CB3" w:rsidRDefault="00046AF4">
            <w:pPr>
              <w:ind w:right="-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C577" w14:textId="77777777" w:rsidR="002C0CB3" w:rsidRDefault="00046AF4">
            <w:pPr>
              <w:pStyle w:val="a5"/>
              <w:ind w:right="-107" w:firstLine="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3DF9" w14:textId="77777777" w:rsidR="002C0CB3" w:rsidRDefault="00046AF4">
            <w:pPr>
              <w:pStyle w:val="a5"/>
              <w:ind w:left="66" w:right="-107" w:hanging="6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47D5" w14:textId="77777777" w:rsidR="002C0CB3" w:rsidRDefault="00046AF4">
            <w:pPr>
              <w:pStyle w:val="a5"/>
              <w:ind w:left="66" w:right="-107" w:hanging="6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9012" w14:textId="77777777" w:rsidR="002C0CB3" w:rsidRDefault="00046AF4">
            <w:pPr>
              <w:pStyle w:val="a5"/>
              <w:ind w:left="66" w:right="-107" w:hanging="6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C647" w14:textId="77777777" w:rsidR="002C0CB3" w:rsidRDefault="00046AF4">
            <w:pPr>
              <w:pStyle w:val="a5"/>
              <w:ind w:left="66" w:right="-107" w:hanging="6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A4D0F" w14:textId="77777777" w:rsidR="002C0CB3" w:rsidRDefault="00046AF4">
            <w:pPr>
              <w:pStyle w:val="a5"/>
              <w:ind w:left="66" w:right="-107" w:hanging="6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2C4A" w14:textId="77777777" w:rsidR="002C0CB3" w:rsidRDefault="00046AF4">
            <w:pPr>
              <w:pStyle w:val="a5"/>
              <w:ind w:left="66" w:right="-107" w:hanging="6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FCC2" w14:textId="77777777" w:rsidR="002C0CB3" w:rsidRDefault="00046AF4">
            <w:pPr>
              <w:pStyle w:val="a5"/>
              <w:ind w:left="66" w:right="-107" w:hanging="6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C0CB3" w14:paraId="7C9E6EAD" w14:textId="77777777" w:rsidTr="006236CE">
        <w:tc>
          <w:tcPr>
            <w:tcW w:w="15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83BA" w14:textId="77777777" w:rsidR="002C0CB3" w:rsidRDefault="00046AF4">
            <w:pPr>
              <w:ind w:right="-107" w:firstLine="33"/>
              <w:rPr>
                <w:sz w:val="24"/>
              </w:rPr>
            </w:pPr>
            <w:r>
              <w:rPr>
                <w:sz w:val="24"/>
              </w:rPr>
              <w:t>Подпрограмма1 «Развитие культуры»</w:t>
            </w:r>
          </w:p>
        </w:tc>
      </w:tr>
      <w:tr w:rsidR="002C0CB3" w14:paraId="7FF927C0" w14:textId="77777777" w:rsidTr="006236C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E9A4" w14:textId="77777777" w:rsidR="002C0CB3" w:rsidRDefault="00046AF4">
            <w:pPr>
              <w:ind w:right="-107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3017" w14:textId="77777777" w:rsidR="002C0CB3" w:rsidRDefault="00046AF4">
            <w:pPr>
              <w:pStyle w:val="a5"/>
              <w:ind w:right="-107" w:firstLine="33"/>
              <w:rPr>
                <w:sz w:val="24"/>
              </w:rPr>
            </w:pPr>
            <w:r>
              <w:rPr>
                <w:sz w:val="24"/>
              </w:rPr>
              <w:t>Основное мероприятие 1.1. Развитие культурно-досуговой деятельности.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B154" w14:textId="1FC612BA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Администрация Куйбышевского сельского поселения, </w:t>
            </w:r>
            <w:r w:rsidR="004F4ACC"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инспектор по социальным вопросам, культуре, спорту и молодежной политик</w:t>
            </w:r>
            <w:r w:rsidR="004F4ACC">
              <w:rPr>
                <w:sz w:val="24"/>
              </w:rPr>
              <w:t>е</w:t>
            </w:r>
            <w:r>
              <w:rPr>
                <w:sz w:val="24"/>
              </w:rPr>
              <w:t xml:space="preserve"> (Чернявская Г.А.)</w:t>
            </w:r>
          </w:p>
          <w:p w14:paraId="10F4CE97" w14:textId="7413FAE1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Администрации Куйбышевского сельского поселения.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3FFD" w14:textId="507E37C9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2D2CC4">
              <w:rPr>
                <w:sz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8B2C" w14:textId="48590D8C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01.01.202</w:t>
            </w:r>
            <w:r w:rsidR="002D2CC4">
              <w:rPr>
                <w:sz w:val="24"/>
              </w:rPr>
              <w:t>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1504" w14:textId="3AB8C5D9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2D2CC4">
              <w:rPr>
                <w:sz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0202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</w:t>
            </w:r>
          </w:p>
          <w:p w14:paraId="25BDF27A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для духовного развития;</w:t>
            </w:r>
          </w:p>
          <w:p w14:paraId="030BED71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повышение творческого потенциала </w:t>
            </w:r>
            <w:r>
              <w:rPr>
                <w:sz w:val="24"/>
              </w:rPr>
              <w:lastRenderedPageBreak/>
              <w:t>самодеятельных коллективов народного творчества.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C796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Созданы условия для удовлетворения потребностей населения в культурно-досуговой деятельности, расширение возможностей </w:t>
            </w:r>
          </w:p>
          <w:p w14:paraId="6215C6E5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для духовного развития;</w:t>
            </w:r>
          </w:p>
          <w:p w14:paraId="787C2444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повышение творческого потенциала </w:t>
            </w:r>
            <w:r>
              <w:rPr>
                <w:sz w:val="24"/>
              </w:rPr>
              <w:lastRenderedPageBreak/>
              <w:t>самодеятельных коллективов народного творчества.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462E" w14:textId="77777777" w:rsidR="002C0CB3" w:rsidRDefault="002C0CB3">
            <w:pPr>
              <w:pStyle w:val="a5"/>
              <w:rPr>
                <w:sz w:val="24"/>
              </w:rPr>
            </w:pPr>
          </w:p>
        </w:tc>
      </w:tr>
      <w:tr w:rsidR="002C0CB3" w14:paraId="2454184E" w14:textId="77777777" w:rsidTr="006236C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F72D" w14:textId="77777777" w:rsidR="002C0CB3" w:rsidRDefault="00046AF4">
            <w:pPr>
              <w:ind w:right="-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27BB" w14:textId="77777777" w:rsidR="002C0CB3" w:rsidRDefault="00046AF4">
            <w:pPr>
              <w:pStyle w:val="a5"/>
              <w:ind w:right="-107" w:firstLine="33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1.2. </w:t>
            </w:r>
          </w:p>
          <w:p w14:paraId="0201F51F" w14:textId="77777777" w:rsidR="002C0CB3" w:rsidRDefault="00046AF4">
            <w:pPr>
              <w:pStyle w:val="a5"/>
              <w:ind w:right="-107" w:firstLine="33"/>
              <w:rPr>
                <w:sz w:val="24"/>
              </w:rPr>
            </w:pPr>
            <w:r>
              <w:rPr>
                <w:sz w:val="24"/>
              </w:rPr>
              <w:t xml:space="preserve">Развитие материально-технической базы сферы </w:t>
            </w:r>
            <w:proofErr w:type="gramStart"/>
            <w:r>
              <w:rPr>
                <w:sz w:val="24"/>
              </w:rPr>
              <w:t>культуры.(</w:t>
            </w:r>
            <w:proofErr w:type="gramEnd"/>
            <w:r>
              <w:rPr>
                <w:sz w:val="24"/>
              </w:rPr>
              <w:t xml:space="preserve"> Капитальный ремонт памятников и братских могил).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64FB" w14:textId="1D5D4526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 xml:space="preserve">Администрация Куйбышевского сельского поселения, </w:t>
            </w:r>
            <w:r w:rsidR="004F4ACC"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инспектор по социальным вопросам, культуре, спорту и молодежной политик</w:t>
            </w:r>
            <w:r w:rsidR="004F4ACC">
              <w:rPr>
                <w:sz w:val="24"/>
              </w:rPr>
              <w:t>е</w:t>
            </w:r>
            <w:r>
              <w:rPr>
                <w:sz w:val="24"/>
              </w:rPr>
              <w:t xml:space="preserve"> (Чернявская Г.А.)</w:t>
            </w:r>
          </w:p>
          <w:p w14:paraId="559FA5EF" w14:textId="545A5676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 xml:space="preserve">Администрации Куйбышевского сельского поселения.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ADDE" w14:textId="34B21B53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2D2CC4">
              <w:rPr>
                <w:sz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1B00" w14:textId="33A3209D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01.01.202</w:t>
            </w:r>
            <w:r w:rsidR="002D2CC4">
              <w:rPr>
                <w:sz w:val="24"/>
              </w:rPr>
              <w:t>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CAC8" w14:textId="37F77BEF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2D2CC4">
              <w:rPr>
                <w:sz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3731" w14:textId="77777777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Обеспечение сохранности зданий учреждений культуры;</w:t>
            </w:r>
          </w:p>
          <w:p w14:paraId="749E3926" w14:textId="77777777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создание безопасных и благоприятных условий нахождения граждан в учреждениях культуры;</w:t>
            </w:r>
          </w:p>
          <w:p w14:paraId="75036BA6" w14:textId="77777777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улучшение технического состояния зданий учреждений культуры;</w:t>
            </w:r>
          </w:p>
          <w:p w14:paraId="1F45C175" w14:textId="77777777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обеспечение пожарной безопасности зданий учреждений культуры.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6C9C" w14:textId="77777777" w:rsidR="002C0CB3" w:rsidRDefault="002C0CB3">
            <w:pPr>
              <w:pStyle w:val="a5"/>
              <w:ind w:firstLine="33"/>
              <w:rPr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84FA" w14:textId="77777777" w:rsidR="002C0CB3" w:rsidRDefault="002C0CB3">
            <w:pPr>
              <w:pStyle w:val="a5"/>
              <w:ind w:firstLine="33"/>
              <w:rPr>
                <w:sz w:val="24"/>
              </w:rPr>
            </w:pPr>
          </w:p>
        </w:tc>
      </w:tr>
      <w:tr w:rsidR="002C0CB3" w14:paraId="51474C6E" w14:textId="77777777" w:rsidTr="006236C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25A1" w14:textId="77777777" w:rsidR="002C0CB3" w:rsidRDefault="00046AF4">
            <w:pPr>
              <w:ind w:right="-107"/>
              <w:rPr>
                <w:sz w:val="24"/>
              </w:rPr>
            </w:pPr>
            <w:r>
              <w:rPr>
                <w:sz w:val="24"/>
              </w:rPr>
              <w:t>1,3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66CC" w14:textId="77777777" w:rsidR="002C0CB3" w:rsidRDefault="00046AF4">
            <w:pPr>
              <w:pStyle w:val="a5"/>
              <w:ind w:right="-107" w:firstLine="33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</w:t>
            </w:r>
            <w:proofErr w:type="gramStart"/>
            <w:r>
              <w:rPr>
                <w:sz w:val="24"/>
              </w:rPr>
              <w:t>1.3 .</w:t>
            </w:r>
            <w:proofErr w:type="gramEnd"/>
            <w:r>
              <w:rPr>
                <w:sz w:val="24"/>
              </w:rPr>
              <w:t xml:space="preserve"> </w:t>
            </w:r>
          </w:p>
          <w:p w14:paraId="46015F0D" w14:textId="77777777" w:rsidR="002C0CB3" w:rsidRDefault="00046AF4">
            <w:pPr>
              <w:pStyle w:val="a5"/>
              <w:ind w:right="-107" w:firstLine="33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3F61" w14:textId="15CA41F6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 xml:space="preserve">Администрация Куйбышевского сельского поселения, </w:t>
            </w:r>
            <w:r w:rsidR="004F4ACC">
              <w:rPr>
                <w:sz w:val="24"/>
              </w:rPr>
              <w:t xml:space="preserve">старший </w:t>
            </w:r>
            <w:r>
              <w:rPr>
                <w:sz w:val="24"/>
              </w:rPr>
              <w:t xml:space="preserve">инспектор по социальным вопросам, </w:t>
            </w:r>
            <w:r>
              <w:rPr>
                <w:sz w:val="24"/>
              </w:rPr>
              <w:lastRenderedPageBreak/>
              <w:t>культуре, спорту и молодежной политик</w:t>
            </w:r>
            <w:r w:rsidR="004F4ACC">
              <w:rPr>
                <w:sz w:val="24"/>
              </w:rPr>
              <w:t>е</w:t>
            </w:r>
            <w:r>
              <w:rPr>
                <w:sz w:val="24"/>
              </w:rPr>
              <w:t xml:space="preserve"> (Чернявская Г.А.)</w:t>
            </w:r>
          </w:p>
          <w:p w14:paraId="7A9434EA" w14:textId="77777777" w:rsidR="002C0CB3" w:rsidRDefault="002C0CB3">
            <w:pPr>
              <w:pStyle w:val="a5"/>
              <w:ind w:firstLine="33"/>
              <w:rPr>
                <w:spacing w:val="-2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FC8E" w14:textId="128A8E8F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lastRenderedPageBreak/>
              <w:t>31.12.202</w:t>
            </w:r>
            <w:r w:rsidR="002D2CC4">
              <w:rPr>
                <w:sz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B9DB1" w14:textId="563BDD69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01.01.202</w:t>
            </w:r>
            <w:r w:rsidR="002D2CC4">
              <w:rPr>
                <w:sz w:val="24"/>
              </w:rPr>
              <w:t>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5B6D" w14:textId="7F014284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2D2CC4">
              <w:rPr>
                <w:sz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536C" w14:textId="77777777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Обеспечение сохранности зданий учреждений культуры;</w:t>
            </w:r>
          </w:p>
          <w:p w14:paraId="3181FC26" w14:textId="77777777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lastRenderedPageBreak/>
              <w:t>создание безопасных и благоприятных условий нахождения граждан в учреждениях культуры;</w:t>
            </w:r>
          </w:p>
          <w:p w14:paraId="62B31432" w14:textId="77777777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улучшение технического состояния зданий учреждений культуры;</w:t>
            </w:r>
          </w:p>
          <w:p w14:paraId="0B1AAC91" w14:textId="77777777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обеспечение пожарной безопасности зданий учреждений культуры.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E775" w14:textId="77777777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проведена экспертиза ПСД 2 памятников и 3 братских </w:t>
            </w:r>
            <w:r>
              <w:rPr>
                <w:sz w:val="24"/>
              </w:rPr>
              <w:lastRenderedPageBreak/>
              <w:t>могил, на благоустройство воинских захоронений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307F" w14:textId="77777777" w:rsidR="002C0CB3" w:rsidRDefault="002C0CB3">
            <w:pPr>
              <w:pStyle w:val="a5"/>
              <w:rPr>
                <w:sz w:val="24"/>
              </w:rPr>
            </w:pPr>
          </w:p>
        </w:tc>
      </w:tr>
      <w:tr w:rsidR="002C0CB3" w14:paraId="3221F5EA" w14:textId="77777777" w:rsidTr="006236C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FF10" w14:textId="77777777" w:rsidR="002C0CB3" w:rsidRDefault="00046AF4">
            <w:pPr>
              <w:ind w:right="-107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E040" w14:textId="77777777" w:rsidR="002C0CB3" w:rsidRDefault="00046AF4">
            <w:pPr>
              <w:pStyle w:val="a5"/>
              <w:ind w:right="-107" w:firstLine="33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1.4.  </w:t>
            </w:r>
          </w:p>
          <w:p w14:paraId="799BF67A" w14:textId="77777777" w:rsidR="002C0CB3" w:rsidRDefault="00046AF4">
            <w:pPr>
              <w:pStyle w:val="a5"/>
              <w:ind w:right="-107" w:firstLine="33"/>
              <w:rPr>
                <w:sz w:val="24"/>
              </w:rPr>
            </w:pPr>
            <w:r>
              <w:rPr>
                <w:sz w:val="24"/>
              </w:rPr>
              <w:t>Благоустройство воинских захоронений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90A4" w14:textId="47B1229A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 xml:space="preserve">Администрация Куйбышевского сельского поселения, </w:t>
            </w:r>
            <w:r w:rsidR="004F4ACC"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инспектор по социальным вопросам, культуре, спорту и молодежной политик</w:t>
            </w:r>
            <w:r w:rsidR="004F4ACC">
              <w:rPr>
                <w:sz w:val="24"/>
              </w:rPr>
              <w:t>е</w:t>
            </w:r>
            <w:r>
              <w:rPr>
                <w:sz w:val="24"/>
              </w:rPr>
              <w:t xml:space="preserve"> (Чернявская Г.А.)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DA31" w14:textId="34574D40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2D2CC4">
              <w:rPr>
                <w:sz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51F5" w14:textId="46F73F4D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01.01.202</w:t>
            </w:r>
            <w:r w:rsidR="002D2CC4">
              <w:rPr>
                <w:sz w:val="24"/>
              </w:rPr>
              <w:t>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FAC5" w14:textId="56AD9098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2D2CC4">
              <w:rPr>
                <w:sz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3E71" w14:textId="77777777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нахождения граждан в местах воинских захоронений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5DF4" w14:textId="77777777" w:rsidR="002C0CB3" w:rsidRDefault="00046AF4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 xml:space="preserve">разработана проектно-сметная документация по </w:t>
            </w:r>
            <w:proofErr w:type="gramStart"/>
            <w:r>
              <w:rPr>
                <w:sz w:val="24"/>
              </w:rPr>
              <w:t>ремонту  памятников</w:t>
            </w:r>
            <w:proofErr w:type="gramEnd"/>
            <w:r>
              <w:rPr>
                <w:sz w:val="24"/>
              </w:rPr>
              <w:t xml:space="preserve"> и братских могил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1882" w14:textId="77777777" w:rsidR="002C0CB3" w:rsidRDefault="002C0CB3">
            <w:pPr>
              <w:pStyle w:val="a5"/>
              <w:rPr>
                <w:sz w:val="24"/>
              </w:rPr>
            </w:pPr>
          </w:p>
        </w:tc>
      </w:tr>
      <w:tr w:rsidR="002C0CB3" w14:paraId="373AD63F" w14:textId="77777777" w:rsidTr="006236C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DECF" w14:textId="77777777" w:rsidR="002C0CB3" w:rsidRDefault="00046AF4">
            <w:pPr>
              <w:ind w:right="-107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8C02" w14:textId="77777777" w:rsidR="002C0CB3" w:rsidRDefault="00046AF4">
            <w:pPr>
              <w:pStyle w:val="a5"/>
              <w:ind w:right="-107" w:firstLine="33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</w:t>
            </w:r>
            <w:proofErr w:type="gramStart"/>
            <w:r>
              <w:rPr>
                <w:sz w:val="24"/>
              </w:rPr>
              <w:t>1.5 .</w:t>
            </w:r>
            <w:proofErr w:type="gramEnd"/>
            <w:r>
              <w:rPr>
                <w:sz w:val="24"/>
              </w:rPr>
              <w:t xml:space="preserve"> </w:t>
            </w:r>
          </w:p>
          <w:p w14:paraId="00F2F648" w14:textId="77777777" w:rsidR="002C0CB3" w:rsidRDefault="00046AF4">
            <w:pPr>
              <w:pStyle w:val="a5"/>
              <w:ind w:right="-107" w:firstLine="33"/>
              <w:rPr>
                <w:sz w:val="24"/>
              </w:rPr>
            </w:pPr>
            <w:r>
              <w:rPr>
                <w:sz w:val="24"/>
              </w:rPr>
              <w:t>Разработка проектно-сметной документации по благоустройству воинских захоронений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DB90" w14:textId="3A713D3E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Администрация Куйбышевского сельского поселения, </w:t>
            </w:r>
            <w:r w:rsidR="004F4ACC">
              <w:rPr>
                <w:sz w:val="24"/>
              </w:rPr>
              <w:t xml:space="preserve">старший </w:t>
            </w:r>
            <w:r>
              <w:rPr>
                <w:sz w:val="24"/>
              </w:rPr>
              <w:t xml:space="preserve">инспектор по социальным вопросам, культуре, спорту и </w:t>
            </w:r>
            <w:r>
              <w:rPr>
                <w:sz w:val="24"/>
              </w:rPr>
              <w:lastRenderedPageBreak/>
              <w:t>молодежной политик</w:t>
            </w:r>
            <w:r w:rsidR="004F4ACC">
              <w:rPr>
                <w:sz w:val="24"/>
              </w:rPr>
              <w:t>е</w:t>
            </w:r>
            <w:r>
              <w:rPr>
                <w:sz w:val="24"/>
              </w:rPr>
              <w:t xml:space="preserve"> (Чернявская Г.А.)</w:t>
            </w:r>
          </w:p>
          <w:p w14:paraId="1799C7A8" w14:textId="77777777" w:rsidR="002C0CB3" w:rsidRDefault="002C0CB3">
            <w:pPr>
              <w:pStyle w:val="a5"/>
              <w:ind w:firstLine="0"/>
              <w:rPr>
                <w:spacing w:val="-2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3AAE" w14:textId="61ADA76E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31.12.202</w:t>
            </w:r>
            <w:r w:rsidR="002D2CC4">
              <w:rPr>
                <w:sz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D3BA" w14:textId="523C1A4B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01.01.202</w:t>
            </w:r>
            <w:r w:rsidR="002D2CC4">
              <w:rPr>
                <w:sz w:val="24"/>
              </w:rPr>
              <w:t>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3A2D" w14:textId="5E0152A0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31.12.202</w:t>
            </w:r>
            <w:r w:rsidR="002D2CC4">
              <w:rPr>
                <w:sz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C34A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Создание благоприятных условий нахождения граждан в местах </w:t>
            </w:r>
            <w:r>
              <w:rPr>
                <w:sz w:val="24"/>
              </w:rPr>
              <w:lastRenderedPageBreak/>
              <w:t>воинских захоронений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B9F0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созданы благоприятные условия нахождения граждан в местах </w:t>
            </w:r>
            <w:r>
              <w:rPr>
                <w:sz w:val="24"/>
              </w:rPr>
              <w:lastRenderedPageBreak/>
              <w:t>воинских (</w:t>
            </w:r>
            <w:proofErr w:type="gramStart"/>
            <w:r>
              <w:rPr>
                <w:sz w:val="24"/>
              </w:rPr>
              <w:t>захоронений  установлены</w:t>
            </w:r>
            <w:proofErr w:type="gramEnd"/>
            <w:r>
              <w:rPr>
                <w:sz w:val="24"/>
              </w:rPr>
              <w:t xml:space="preserve"> скамейки и урны)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EDAD" w14:textId="77777777" w:rsidR="002C0CB3" w:rsidRDefault="002C0CB3">
            <w:pPr>
              <w:pStyle w:val="a5"/>
              <w:rPr>
                <w:sz w:val="24"/>
              </w:rPr>
            </w:pPr>
          </w:p>
        </w:tc>
      </w:tr>
      <w:tr w:rsidR="006236CE" w14:paraId="2812E942" w14:textId="77777777" w:rsidTr="006236C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7811" w14:textId="1084B072" w:rsidR="006236CE" w:rsidRDefault="006236CE" w:rsidP="006236CE">
            <w:pPr>
              <w:ind w:right="-107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1300" w14:textId="11174AAE" w:rsidR="006236CE" w:rsidRPr="006236CE" w:rsidRDefault="006236CE" w:rsidP="006236CE">
            <w:pPr>
              <w:pStyle w:val="a5"/>
              <w:ind w:right="-107" w:firstLine="33"/>
              <w:rPr>
                <w:sz w:val="24"/>
                <w:szCs w:val="24"/>
              </w:rPr>
            </w:pPr>
            <w:r w:rsidRPr="006236CE">
              <w:rPr>
                <w:sz w:val="24"/>
                <w:szCs w:val="24"/>
              </w:rPr>
              <w:t xml:space="preserve">Основное мероприятие </w:t>
            </w:r>
            <w:proofErr w:type="gramStart"/>
            <w:r w:rsidRPr="006236CE">
              <w:rPr>
                <w:sz w:val="24"/>
                <w:szCs w:val="24"/>
              </w:rPr>
              <w:t>1.6  Субсидия</w:t>
            </w:r>
            <w:proofErr w:type="gramEnd"/>
            <w:r w:rsidRPr="006236CE">
              <w:rPr>
                <w:sz w:val="24"/>
                <w:szCs w:val="24"/>
              </w:rPr>
              <w:t xml:space="preserve"> на реализацию инициативных проектов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8CFD" w14:textId="3D0DA7D6" w:rsidR="006236CE" w:rsidRDefault="006236CE" w:rsidP="006236CE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Администрация Куйбышевского сельского поселения, </w:t>
            </w:r>
            <w:r w:rsidR="004F4ACC"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инспектор по социальным вопросам, культуре, спорту и молодежной политик</w:t>
            </w:r>
            <w:r w:rsidR="004F4ACC">
              <w:rPr>
                <w:sz w:val="24"/>
              </w:rPr>
              <w:t>е</w:t>
            </w:r>
            <w:r>
              <w:rPr>
                <w:sz w:val="24"/>
              </w:rPr>
              <w:t xml:space="preserve"> (Чернявская Г.А.)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A345" w14:textId="254B5AF7" w:rsidR="006236CE" w:rsidRDefault="006236CE" w:rsidP="006236CE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7459" w14:textId="695757F8" w:rsidR="006236CE" w:rsidRDefault="006236CE" w:rsidP="006236CE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2B7C" w14:textId="4EAD13AC" w:rsidR="006236CE" w:rsidRDefault="006236CE" w:rsidP="006236CE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DA1E" w14:textId="77777777" w:rsidR="006236CE" w:rsidRDefault="006236CE" w:rsidP="006236CE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Обеспечение сохранности зданий учреждений культуры;</w:t>
            </w:r>
          </w:p>
          <w:p w14:paraId="7662948D" w14:textId="77777777" w:rsidR="006236CE" w:rsidRDefault="006236CE" w:rsidP="006236CE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создание безопасных и благоприятных условий нахождения граждан в учреждениях культуры;</w:t>
            </w:r>
          </w:p>
          <w:p w14:paraId="3EE9D58A" w14:textId="77777777" w:rsidR="006236CE" w:rsidRDefault="006236CE" w:rsidP="006236CE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улучшение технического состояния зданий учреждений культуры;</w:t>
            </w:r>
          </w:p>
          <w:p w14:paraId="51D213E1" w14:textId="2BB1F3C3" w:rsidR="006236CE" w:rsidRDefault="006236CE" w:rsidP="006236CE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обеспечение пожарной безопасности зданий учреждений культуры.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84CB" w14:textId="77777777" w:rsidR="006236CE" w:rsidRDefault="006236CE" w:rsidP="006236CE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225B" w14:textId="77777777" w:rsidR="006236CE" w:rsidRDefault="006236CE" w:rsidP="006236CE">
            <w:pPr>
              <w:pStyle w:val="a5"/>
              <w:rPr>
                <w:sz w:val="24"/>
              </w:rPr>
            </w:pPr>
          </w:p>
        </w:tc>
      </w:tr>
      <w:tr w:rsidR="006236CE" w14:paraId="4DA9C7F7" w14:textId="77777777" w:rsidTr="006236C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DCD8" w14:textId="3EAF6E0E" w:rsidR="006236CE" w:rsidRDefault="006236CE" w:rsidP="006236CE">
            <w:pPr>
              <w:ind w:right="-107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AA5F" w14:textId="77777777" w:rsidR="006236CE" w:rsidRPr="006236CE" w:rsidRDefault="006236CE" w:rsidP="006236CE">
            <w:pPr>
              <w:widowControl/>
              <w:rPr>
                <w:sz w:val="24"/>
                <w:szCs w:val="24"/>
              </w:rPr>
            </w:pPr>
            <w:r w:rsidRPr="006236CE">
              <w:rPr>
                <w:sz w:val="24"/>
                <w:szCs w:val="24"/>
              </w:rPr>
              <w:t>Основное мероприятие 1.7.</w:t>
            </w:r>
          </w:p>
          <w:p w14:paraId="1E2F4906" w14:textId="6F44BFEC" w:rsidR="006236CE" w:rsidRPr="006236CE" w:rsidRDefault="006236CE" w:rsidP="006236CE">
            <w:pPr>
              <w:pStyle w:val="a5"/>
              <w:ind w:right="-107" w:firstLine="33"/>
              <w:rPr>
                <w:sz w:val="24"/>
                <w:szCs w:val="24"/>
              </w:rPr>
            </w:pPr>
            <w:r w:rsidRPr="006236CE">
              <w:rPr>
                <w:sz w:val="24"/>
                <w:szCs w:val="24"/>
              </w:rPr>
              <w:t xml:space="preserve">Разработка проектно-сметной документации на </w:t>
            </w:r>
            <w:r w:rsidRPr="006236CE">
              <w:rPr>
                <w:sz w:val="24"/>
                <w:szCs w:val="24"/>
              </w:rPr>
              <w:lastRenderedPageBreak/>
              <w:t>капитальный ремонт памятника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3D14" w14:textId="4DFCD68E" w:rsidR="006236CE" w:rsidRDefault="006236CE" w:rsidP="006236CE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Куйбышевского сельского поселения, </w:t>
            </w:r>
            <w:r w:rsidR="004F4ACC">
              <w:rPr>
                <w:sz w:val="24"/>
              </w:rPr>
              <w:t xml:space="preserve">старший </w:t>
            </w:r>
            <w:r>
              <w:rPr>
                <w:sz w:val="24"/>
              </w:rPr>
              <w:t xml:space="preserve">инспектор по </w:t>
            </w:r>
            <w:r>
              <w:rPr>
                <w:sz w:val="24"/>
              </w:rPr>
              <w:lastRenderedPageBreak/>
              <w:t>социальным вопросам, культуре, спорту и молодежной политик</w:t>
            </w:r>
            <w:r w:rsidR="004F4ACC">
              <w:rPr>
                <w:sz w:val="24"/>
              </w:rPr>
              <w:t>е</w:t>
            </w:r>
            <w:r>
              <w:rPr>
                <w:sz w:val="24"/>
              </w:rPr>
              <w:t xml:space="preserve"> (Чернявская Г.А.)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F033" w14:textId="1907E4AE" w:rsidR="006236CE" w:rsidRDefault="006236CE" w:rsidP="006236CE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31.12.2024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9664" w14:textId="3F26DB44" w:rsidR="006236CE" w:rsidRDefault="006236CE" w:rsidP="006236CE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4735" w14:textId="49940F5C" w:rsidR="006236CE" w:rsidRDefault="006236CE" w:rsidP="006236CE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CFCB" w14:textId="77777777" w:rsidR="006236CE" w:rsidRDefault="006236CE" w:rsidP="006236CE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 xml:space="preserve">Обеспечение сохранности зданий </w:t>
            </w:r>
            <w:r>
              <w:rPr>
                <w:sz w:val="24"/>
              </w:rPr>
              <w:lastRenderedPageBreak/>
              <w:t>учреждений культуры;</w:t>
            </w:r>
          </w:p>
          <w:p w14:paraId="2B6D44D0" w14:textId="77777777" w:rsidR="006236CE" w:rsidRDefault="006236CE" w:rsidP="006236CE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создание безопасных и благоприятных условий нахождения граждан в учреждениях культуры;</w:t>
            </w:r>
          </w:p>
          <w:p w14:paraId="19F59D88" w14:textId="77777777" w:rsidR="006236CE" w:rsidRDefault="006236CE" w:rsidP="006236CE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улучшение технического состояния зданий учреждений культуры;</w:t>
            </w:r>
          </w:p>
          <w:p w14:paraId="44B97DAB" w14:textId="7EA92632" w:rsidR="006236CE" w:rsidRDefault="006236CE" w:rsidP="006236CE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обеспечение пожарной безопасности зданий учреждений культуры.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D28E" w14:textId="29A34368" w:rsidR="006236CE" w:rsidRDefault="00DA3B05" w:rsidP="006236CE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разработана проектно-сметная документация </w:t>
            </w:r>
            <w:r>
              <w:rPr>
                <w:sz w:val="24"/>
              </w:rPr>
              <w:lastRenderedPageBreak/>
              <w:t xml:space="preserve">по капитальному </w:t>
            </w:r>
            <w:proofErr w:type="gramStart"/>
            <w:r>
              <w:rPr>
                <w:sz w:val="24"/>
              </w:rPr>
              <w:t>ремонту  памятника</w:t>
            </w:r>
            <w:proofErr w:type="gram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455C" w14:textId="77777777" w:rsidR="006236CE" w:rsidRDefault="006236CE" w:rsidP="006236CE">
            <w:pPr>
              <w:pStyle w:val="a5"/>
              <w:rPr>
                <w:sz w:val="24"/>
              </w:rPr>
            </w:pPr>
          </w:p>
        </w:tc>
      </w:tr>
      <w:tr w:rsidR="00DA3B05" w14:paraId="19871D3E" w14:textId="77777777" w:rsidTr="006236C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309C" w14:textId="2BF57982" w:rsidR="00DA3B05" w:rsidRDefault="00DA3B05" w:rsidP="00DA3B05">
            <w:pPr>
              <w:ind w:right="-107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8313" w14:textId="77777777" w:rsidR="00DA3B05" w:rsidRPr="00DA3B05" w:rsidRDefault="00DA3B05" w:rsidP="00DA3B05">
            <w:pPr>
              <w:widowControl/>
              <w:rPr>
                <w:sz w:val="24"/>
                <w:szCs w:val="24"/>
              </w:rPr>
            </w:pPr>
            <w:r w:rsidRPr="00DA3B05">
              <w:rPr>
                <w:sz w:val="24"/>
                <w:szCs w:val="24"/>
              </w:rPr>
              <w:t>Основное мероприятие 1.8.</w:t>
            </w:r>
          </w:p>
          <w:p w14:paraId="172794DC" w14:textId="7EE45545" w:rsidR="00DA3B05" w:rsidRPr="00DA3B05" w:rsidRDefault="00DA3B05" w:rsidP="00DA3B05">
            <w:pPr>
              <w:pStyle w:val="a5"/>
              <w:ind w:right="-107" w:firstLine="33"/>
              <w:rPr>
                <w:sz w:val="24"/>
                <w:szCs w:val="24"/>
              </w:rPr>
            </w:pPr>
            <w:r w:rsidRPr="00DA3B05">
              <w:rPr>
                <w:sz w:val="24"/>
                <w:szCs w:val="24"/>
              </w:rPr>
              <w:t>Выполнение работ по расчету сметной стоимости на проектно-изыскательные работы и прохождение государственной экспертизы достоверн6ости расчета сметной стоимости</w:t>
            </w:r>
            <w:r w:rsidR="004122E7">
              <w:rPr>
                <w:sz w:val="24"/>
                <w:szCs w:val="24"/>
              </w:rPr>
              <w:t xml:space="preserve"> </w:t>
            </w:r>
            <w:r w:rsidRPr="00DA3B05">
              <w:rPr>
                <w:sz w:val="24"/>
                <w:szCs w:val="24"/>
              </w:rPr>
              <w:t xml:space="preserve">на проектно-изыскательные </w:t>
            </w:r>
            <w:r w:rsidRPr="00DA3B05">
              <w:rPr>
                <w:sz w:val="24"/>
                <w:szCs w:val="24"/>
              </w:rPr>
              <w:lastRenderedPageBreak/>
              <w:t>работы по объекту капитального ремонта «Здания сельского клуба по адресу: Российская Федерация, Ростовская область, Куйбышевский район, с. Русское, ул. Красноармейская, здание 1».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7AA3" w14:textId="67C4C9DA" w:rsidR="00DA3B05" w:rsidRDefault="00DA3B05" w:rsidP="00DA3B05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Куйбышевского сельского поселения, </w:t>
            </w:r>
            <w:r w:rsidR="004F4ACC"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инспектор по социальным вопросам, культуре, спорту и молодежной политик</w:t>
            </w:r>
            <w:r w:rsidR="004F4ACC">
              <w:rPr>
                <w:sz w:val="24"/>
              </w:rPr>
              <w:t>е</w:t>
            </w:r>
            <w:r>
              <w:rPr>
                <w:sz w:val="24"/>
              </w:rPr>
              <w:t xml:space="preserve"> (Чернявская Г.А.)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9A55" w14:textId="1C7E85CA" w:rsidR="00DA3B05" w:rsidRDefault="00DA3B05" w:rsidP="00DA3B05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5D8F" w14:textId="4439D487" w:rsidR="00DA3B05" w:rsidRDefault="00DA3B05" w:rsidP="00DA3B05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1702" w14:textId="3FF113E1" w:rsidR="00DA3B05" w:rsidRDefault="00DA3B05" w:rsidP="00DA3B05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172A" w14:textId="77777777" w:rsidR="00DA3B05" w:rsidRDefault="00DA3B05" w:rsidP="00DA3B05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Обеспечение сохранности зданий учреждений культуры;</w:t>
            </w:r>
          </w:p>
          <w:p w14:paraId="6FF95682" w14:textId="77777777" w:rsidR="00DA3B05" w:rsidRDefault="00DA3B05" w:rsidP="00DA3B05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 xml:space="preserve">создание безопасных и благоприятных условий нахождения граждан в </w:t>
            </w:r>
            <w:r>
              <w:rPr>
                <w:sz w:val="24"/>
              </w:rPr>
              <w:lastRenderedPageBreak/>
              <w:t>учреждениях культуры;</w:t>
            </w:r>
          </w:p>
          <w:p w14:paraId="4B78B888" w14:textId="77777777" w:rsidR="00DA3B05" w:rsidRDefault="00DA3B05" w:rsidP="00DA3B05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улучшение технического состояния зданий учреждений культуры;</w:t>
            </w:r>
          </w:p>
          <w:p w14:paraId="5AE57C52" w14:textId="714C0442" w:rsidR="00DA3B05" w:rsidRDefault="00DA3B05" w:rsidP="00DA3B05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обеспечение пожарной безопасности зданий учреждений культуры.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3267" w14:textId="30D7298A" w:rsidR="00DA3B05" w:rsidRDefault="00DA3B05" w:rsidP="00DA3B05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Выполнены работы по капитальному ремонту </w:t>
            </w:r>
            <w:r w:rsidR="004122E7">
              <w:rPr>
                <w:sz w:val="24"/>
              </w:rPr>
              <w:t xml:space="preserve">здания сельского клуба с. Русское, </w:t>
            </w:r>
            <w:r>
              <w:rPr>
                <w:sz w:val="24"/>
              </w:rPr>
              <w:t>проведена экспертиза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605F" w14:textId="77777777" w:rsidR="00DA3B05" w:rsidRDefault="00DA3B05" w:rsidP="00DA3B05">
            <w:pPr>
              <w:pStyle w:val="a5"/>
              <w:rPr>
                <w:sz w:val="24"/>
              </w:rPr>
            </w:pPr>
          </w:p>
        </w:tc>
      </w:tr>
      <w:tr w:rsidR="00DA3B05" w14:paraId="788D0082" w14:textId="77777777" w:rsidTr="006236C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28CF" w14:textId="5475CDB5" w:rsidR="00DA3B05" w:rsidRDefault="00DA3B05" w:rsidP="00DA3B05">
            <w:pPr>
              <w:ind w:right="-107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D4AB" w14:textId="77777777" w:rsidR="00DA3B05" w:rsidRPr="00DA3B05" w:rsidRDefault="00DA3B05" w:rsidP="00DA3B05">
            <w:pPr>
              <w:widowControl/>
              <w:rPr>
                <w:sz w:val="24"/>
                <w:szCs w:val="24"/>
              </w:rPr>
            </w:pPr>
            <w:r w:rsidRPr="00DA3B05">
              <w:rPr>
                <w:sz w:val="24"/>
                <w:szCs w:val="24"/>
              </w:rPr>
              <w:t>Основное мероприятие 1.9.</w:t>
            </w:r>
          </w:p>
          <w:p w14:paraId="2FC87580" w14:textId="26EB914B" w:rsidR="00DA3B05" w:rsidRDefault="00DA3B05" w:rsidP="00DA3B05">
            <w:pPr>
              <w:pStyle w:val="a5"/>
              <w:ind w:right="-107" w:firstLine="33"/>
              <w:rPr>
                <w:sz w:val="24"/>
              </w:rPr>
            </w:pPr>
            <w:r w:rsidRPr="00DA3B05">
              <w:rPr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 для Свободненского сельского клуба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8358" w14:textId="5A5745C5" w:rsidR="00DA3B05" w:rsidRDefault="00DA3B05" w:rsidP="00DA3B05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Администрация Куйбышевского сельского поселения, </w:t>
            </w:r>
            <w:r w:rsidR="004F4ACC"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инспектор по социальным вопросам, культуре, спорту и молодежной политик</w:t>
            </w:r>
            <w:r w:rsidR="004F4ACC">
              <w:rPr>
                <w:sz w:val="24"/>
              </w:rPr>
              <w:t>е</w:t>
            </w:r>
            <w:r>
              <w:rPr>
                <w:sz w:val="24"/>
              </w:rPr>
              <w:t xml:space="preserve"> (Чернявская Г.А.)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AAA1" w14:textId="4B36081D" w:rsidR="00DA3B05" w:rsidRDefault="00DA3B05" w:rsidP="00DA3B05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85EE" w14:textId="799B0925" w:rsidR="00DA3B05" w:rsidRDefault="00DA3B05" w:rsidP="00DA3B05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D215" w14:textId="1E9475E2" w:rsidR="00DA3B05" w:rsidRDefault="00DA3B05" w:rsidP="00DA3B05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6573" w14:textId="77777777" w:rsidR="00DA3B05" w:rsidRDefault="00DA3B05" w:rsidP="00DA3B05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Обеспечение сохранности зданий учреждений культуры;</w:t>
            </w:r>
          </w:p>
          <w:p w14:paraId="24AAA93F" w14:textId="77777777" w:rsidR="00DA3B05" w:rsidRDefault="00DA3B05" w:rsidP="00DA3B05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создание безопасных и благоприятных условий нахождения граждан в учреждениях культуры;</w:t>
            </w:r>
          </w:p>
          <w:p w14:paraId="422B9FC4" w14:textId="77777777" w:rsidR="00DA3B05" w:rsidRDefault="00DA3B05" w:rsidP="00DA3B05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t>улучшение технического состояния зданий учреждений культуры;</w:t>
            </w:r>
          </w:p>
          <w:p w14:paraId="6D732234" w14:textId="1E9CFFCA" w:rsidR="00DA3B05" w:rsidRDefault="00DA3B05" w:rsidP="00DA3B05">
            <w:pPr>
              <w:pStyle w:val="a5"/>
              <w:ind w:firstLine="33"/>
              <w:rPr>
                <w:sz w:val="24"/>
              </w:rPr>
            </w:pPr>
            <w:r>
              <w:rPr>
                <w:sz w:val="24"/>
              </w:rPr>
              <w:lastRenderedPageBreak/>
              <w:t>обеспечение пожарной безопасности зданий учреждений культуры.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8624" w14:textId="6184A683" w:rsidR="00DC0A18" w:rsidRPr="00DC0A18" w:rsidRDefault="00DC0A18" w:rsidP="00DC0A18">
            <w:pPr>
              <w:widowControl/>
              <w:jc w:val="both"/>
              <w:rPr>
                <w:sz w:val="24"/>
                <w:szCs w:val="24"/>
              </w:rPr>
            </w:pPr>
            <w:r w:rsidRPr="00DC0A18">
              <w:rPr>
                <w:sz w:val="24"/>
                <w:szCs w:val="24"/>
              </w:rPr>
              <w:lastRenderedPageBreak/>
              <w:t>П</w:t>
            </w:r>
            <w:r w:rsidRPr="00DC0A18">
              <w:rPr>
                <w:sz w:val="24"/>
                <w:szCs w:val="24"/>
              </w:rPr>
              <w:t>риобретена портативная система звукоусиления в Свободненский сельский клуб.</w:t>
            </w:r>
          </w:p>
          <w:p w14:paraId="74F41608" w14:textId="7EC7A5D3" w:rsidR="00DA3B05" w:rsidRPr="00DC0A18" w:rsidRDefault="00DA3B05" w:rsidP="00DA3B05">
            <w:pPr>
              <w:pStyle w:val="a5"/>
              <w:ind w:firstLine="0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1589" w14:textId="77777777" w:rsidR="00DA3B05" w:rsidRDefault="00DA3B05" w:rsidP="00DA3B05">
            <w:pPr>
              <w:pStyle w:val="a5"/>
              <w:rPr>
                <w:sz w:val="24"/>
              </w:rPr>
            </w:pPr>
          </w:p>
        </w:tc>
      </w:tr>
      <w:tr w:rsidR="00353EB9" w14:paraId="7ACB8DCC" w14:textId="77777777" w:rsidTr="00A001D4">
        <w:tc>
          <w:tcPr>
            <w:tcW w:w="155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5CD2" w14:textId="6EF20214" w:rsidR="00353EB9" w:rsidRDefault="00353EB9" w:rsidP="00353EB9">
            <w:pPr>
              <w:pStyle w:val="a5"/>
              <w:rPr>
                <w:sz w:val="24"/>
              </w:rPr>
            </w:pPr>
            <w:r>
              <w:rPr>
                <w:sz w:val="24"/>
              </w:rPr>
              <w:t>Подпрограмма2 «Развитие культуры и туризма»</w:t>
            </w:r>
          </w:p>
        </w:tc>
      </w:tr>
      <w:tr w:rsidR="00353EB9" w14:paraId="43D84F1D" w14:textId="77777777" w:rsidTr="006236CE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3B69" w14:textId="537A4E26" w:rsidR="00353EB9" w:rsidRDefault="00353EB9" w:rsidP="00353EB9">
            <w:pPr>
              <w:ind w:right="-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BD3A" w14:textId="25A5108C" w:rsidR="00353EB9" w:rsidRPr="00353EB9" w:rsidRDefault="00353EB9" w:rsidP="00353EB9">
            <w:pPr>
              <w:widowControl/>
            </w:pPr>
            <w:r>
              <w:t xml:space="preserve">Основное мероприятие </w:t>
            </w:r>
          </w:p>
          <w:p w14:paraId="225712D9" w14:textId="652958C1" w:rsidR="00353EB9" w:rsidRPr="00DA3B05" w:rsidRDefault="00353EB9" w:rsidP="00353EB9">
            <w:pPr>
              <w:widowControl/>
              <w:rPr>
                <w:sz w:val="24"/>
                <w:szCs w:val="24"/>
              </w:rPr>
            </w:pPr>
            <w:r>
              <w:t>2.1.</w:t>
            </w:r>
            <w:r w:rsidRPr="00353EB9">
              <w:t>«Обеспечение реализации муниципальной программы Куйбышевского сельского поселения «Развитие культуры и туризма»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D14C" w14:textId="65E66D85" w:rsidR="00353EB9" w:rsidRDefault="00353EB9" w:rsidP="00353EB9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Администрация Куйбышевского сельского поселения, </w:t>
            </w:r>
            <w:r w:rsidR="004F4ACC">
              <w:rPr>
                <w:sz w:val="24"/>
              </w:rPr>
              <w:t xml:space="preserve">старший </w:t>
            </w:r>
            <w:r>
              <w:rPr>
                <w:sz w:val="24"/>
              </w:rPr>
              <w:t>инспектор по социальным вопросам, культуре, спорту и молодежной политик</w:t>
            </w:r>
            <w:r w:rsidR="004F4ACC">
              <w:rPr>
                <w:sz w:val="24"/>
              </w:rPr>
              <w:t>е</w:t>
            </w:r>
            <w:r>
              <w:rPr>
                <w:sz w:val="24"/>
              </w:rPr>
              <w:t xml:space="preserve"> (Чернявская Г.А.)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0881" w14:textId="6F1B4CD5" w:rsidR="00353EB9" w:rsidRDefault="00353EB9" w:rsidP="00353EB9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2A09" w14:textId="3BD01D16" w:rsidR="00353EB9" w:rsidRDefault="00353EB9" w:rsidP="00353EB9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7329" w14:textId="324F064A" w:rsidR="00353EB9" w:rsidRDefault="00353EB9" w:rsidP="00353EB9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C835" w14:textId="77777777" w:rsidR="00353EB9" w:rsidRDefault="00353EB9" w:rsidP="00353EB9">
            <w:pPr>
              <w:pStyle w:val="a5"/>
              <w:ind w:firstLine="33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6AB3" w14:textId="77777777" w:rsidR="00353EB9" w:rsidRDefault="00353EB9" w:rsidP="00353EB9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3FE1" w14:textId="77777777" w:rsidR="00353EB9" w:rsidRDefault="00353EB9" w:rsidP="00353EB9">
            <w:pPr>
              <w:pStyle w:val="a5"/>
              <w:rPr>
                <w:sz w:val="24"/>
              </w:rPr>
            </w:pPr>
          </w:p>
        </w:tc>
      </w:tr>
    </w:tbl>
    <w:p w14:paraId="673A04E7" w14:textId="77777777" w:rsidR="002C0CB3" w:rsidRDefault="002C0CB3">
      <w:pPr>
        <w:pStyle w:val="a5"/>
        <w:ind w:left="9639" w:firstLine="0"/>
        <w:jc w:val="center"/>
      </w:pPr>
    </w:p>
    <w:p w14:paraId="37DAFFD7" w14:textId="77777777" w:rsidR="002C0CB3" w:rsidRDefault="00046AF4">
      <w:pPr>
        <w:widowControl/>
        <w:rPr>
          <w:sz w:val="28"/>
        </w:rPr>
      </w:pPr>
      <w:r>
        <w:br w:type="page"/>
      </w:r>
    </w:p>
    <w:p w14:paraId="6795A07D" w14:textId="77777777" w:rsidR="002C0CB3" w:rsidRDefault="00046AF4">
      <w:pPr>
        <w:pStyle w:val="a5"/>
        <w:ind w:left="10772" w:firstLine="0"/>
        <w:jc w:val="center"/>
      </w:pPr>
      <w:r>
        <w:lastRenderedPageBreak/>
        <w:t>Приложение 2</w:t>
      </w:r>
    </w:p>
    <w:p w14:paraId="723ABCE4" w14:textId="18C4B4E9" w:rsidR="002C0CB3" w:rsidRDefault="00046AF4">
      <w:pPr>
        <w:pStyle w:val="a5"/>
        <w:ind w:left="10772" w:firstLine="0"/>
        <w:jc w:val="center"/>
      </w:pPr>
      <w:r>
        <w:t>к годовому отчету о реализации муниципальной программы Куйбышевского сельского поселения</w:t>
      </w:r>
      <w:r w:rsidR="00FB0940">
        <w:t xml:space="preserve"> </w:t>
      </w:r>
      <w:r>
        <w:t>«Развитие культуры и туризма» за 202</w:t>
      </w:r>
      <w:r w:rsidR="00353EB9">
        <w:t>4</w:t>
      </w:r>
      <w:r>
        <w:t xml:space="preserve"> год</w:t>
      </w:r>
    </w:p>
    <w:p w14:paraId="526D5CBB" w14:textId="77777777" w:rsidR="002C0CB3" w:rsidRDefault="00046AF4">
      <w:pPr>
        <w:pStyle w:val="a5"/>
        <w:ind w:firstLine="0"/>
        <w:jc w:val="center"/>
      </w:pPr>
      <w:r>
        <w:t>Сведения</w:t>
      </w:r>
    </w:p>
    <w:p w14:paraId="488B4CF9" w14:textId="77777777" w:rsidR="002C0CB3" w:rsidRDefault="00046AF4">
      <w:pPr>
        <w:pStyle w:val="a5"/>
        <w:ind w:firstLine="0"/>
        <w:jc w:val="center"/>
      </w:pPr>
      <w:r>
        <w:t xml:space="preserve">об использовании бюджетных ассигнований и внебюджетных средств на реализацию муниципальной программы </w:t>
      </w:r>
    </w:p>
    <w:p w14:paraId="2314BA89" w14:textId="56793141" w:rsidR="002C0CB3" w:rsidRDefault="00046AF4">
      <w:pPr>
        <w:pStyle w:val="a5"/>
        <w:ind w:firstLine="0"/>
        <w:jc w:val="center"/>
      </w:pPr>
      <w:r>
        <w:t>«Развитие культуры и туризма» за 202</w:t>
      </w:r>
      <w:r w:rsidR="00353EB9">
        <w:t>4</w:t>
      </w:r>
      <w:r>
        <w:t xml:space="preserve"> г.</w:t>
      </w:r>
    </w:p>
    <w:tbl>
      <w:tblPr>
        <w:tblW w:w="15483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90"/>
        <w:gridCol w:w="3659"/>
        <w:gridCol w:w="2252"/>
        <w:gridCol w:w="1830"/>
        <w:gridCol w:w="2252"/>
      </w:tblGrid>
      <w:tr w:rsidR="002C0CB3" w14:paraId="6D38D8B6" w14:textId="77777777" w:rsidTr="0066300A">
        <w:trPr>
          <w:trHeight w:val="152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6D44D795" w14:textId="77777777" w:rsidR="002C0CB3" w:rsidRDefault="00046AF4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50F69B7" w14:textId="77777777" w:rsidR="002C0CB3" w:rsidRDefault="00046AF4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Источники финансирования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3B574B40" w14:textId="77777777" w:rsidR="002C0CB3" w:rsidRDefault="00046AF4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расходов, предусмотренных муниципальной программой </w:t>
            </w:r>
          </w:p>
          <w:p w14:paraId="1EEEB1D1" w14:textId="77777777" w:rsidR="002C0CB3" w:rsidRDefault="00046AF4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(тыс. руб.)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628510E" w14:textId="77777777" w:rsidR="002C0CB3" w:rsidRDefault="00046AF4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сводной бюджетной росписью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13BA4D6C" w14:textId="77777777" w:rsidR="002C0CB3" w:rsidRDefault="00046AF4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Фактические расходы (тыс. руб.)</w:t>
            </w:r>
          </w:p>
        </w:tc>
      </w:tr>
      <w:tr w:rsidR="002C0CB3" w14:paraId="0878E574" w14:textId="77777777" w:rsidTr="0066300A"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DEABF6" w14:textId="77777777" w:rsidR="002C0CB3" w:rsidRDefault="00046AF4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77E14B" w14:textId="77777777" w:rsidR="002C0CB3" w:rsidRDefault="00046AF4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0AEDC8" w14:textId="77777777" w:rsidR="002C0CB3" w:rsidRDefault="00046AF4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51154E" w14:textId="77777777" w:rsidR="002C0CB3" w:rsidRDefault="00046AF4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AB30B7" w14:textId="77777777" w:rsidR="002C0CB3" w:rsidRDefault="00046AF4">
            <w:pPr>
              <w:pStyle w:val="a5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C0CB3" w14:paraId="0E559769" w14:textId="77777777" w:rsidTr="0066300A">
        <w:trPr>
          <w:trHeight w:val="320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07481E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Муниципальная программа «Развитие культуры и туризма»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666A7C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0FEABF" w14:textId="74B9C5B6" w:rsidR="002C0CB3" w:rsidRDefault="00353EB9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227,8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AD50BF" w14:textId="5FB02853" w:rsidR="002C0CB3" w:rsidRDefault="00353EB9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227</w:t>
            </w:r>
            <w:r w:rsidR="00046AF4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FF5B11" w14:textId="3996801B" w:rsidR="002C0CB3" w:rsidRDefault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227,</w:t>
            </w:r>
            <w:r w:rsidR="00D72743">
              <w:rPr>
                <w:sz w:val="24"/>
              </w:rPr>
              <w:t>7</w:t>
            </w:r>
          </w:p>
        </w:tc>
      </w:tr>
      <w:tr w:rsidR="002C0CB3" w14:paraId="3B53C258" w14:textId="77777777" w:rsidTr="0066300A">
        <w:trPr>
          <w:trHeight w:val="309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9E50EB" w14:textId="77777777" w:rsidR="002C0CB3" w:rsidRDefault="002C0CB3"/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92FC92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F04587" w14:textId="0EE51330" w:rsidR="002C0CB3" w:rsidRPr="0066300A" w:rsidRDefault="0066300A">
            <w:pPr>
              <w:pStyle w:val="a5"/>
              <w:ind w:firstLine="0"/>
              <w:rPr>
                <w:sz w:val="24"/>
              </w:rPr>
            </w:pPr>
            <w:r w:rsidRPr="0066300A">
              <w:rPr>
                <w:sz w:val="24"/>
              </w:rPr>
              <w:t>21,6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A839BD" w14:textId="19FA3FD2" w:rsidR="002C0CB3" w:rsidRPr="0066300A" w:rsidRDefault="00046AF4">
            <w:pPr>
              <w:pStyle w:val="a5"/>
              <w:ind w:firstLine="0"/>
              <w:rPr>
                <w:sz w:val="24"/>
              </w:rPr>
            </w:pPr>
            <w:r w:rsidRPr="0066300A">
              <w:rPr>
                <w:sz w:val="24"/>
              </w:rPr>
              <w:t xml:space="preserve">        </w:t>
            </w:r>
            <w:r w:rsidR="0066300A" w:rsidRPr="0066300A">
              <w:rPr>
                <w:sz w:val="24"/>
              </w:rPr>
              <w:t>21,6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BBDE80" w14:textId="46A0BB16" w:rsidR="002C0CB3" w:rsidRPr="0066300A" w:rsidRDefault="0066300A">
            <w:pPr>
              <w:pStyle w:val="a5"/>
              <w:ind w:firstLine="0"/>
              <w:rPr>
                <w:sz w:val="24"/>
              </w:rPr>
            </w:pPr>
            <w:r w:rsidRPr="0066300A">
              <w:rPr>
                <w:sz w:val="24"/>
              </w:rPr>
              <w:t>21,</w:t>
            </w:r>
            <w:r w:rsidR="00D72743">
              <w:rPr>
                <w:sz w:val="24"/>
              </w:rPr>
              <w:t>5</w:t>
            </w:r>
          </w:p>
        </w:tc>
      </w:tr>
      <w:tr w:rsidR="002C0CB3" w14:paraId="28C391E0" w14:textId="77777777" w:rsidTr="0066300A">
        <w:trPr>
          <w:trHeight w:val="387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538EC0" w14:textId="77777777" w:rsidR="002C0CB3" w:rsidRDefault="002C0CB3"/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981AFC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504171" w14:textId="02642800" w:rsidR="002C0CB3" w:rsidRDefault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105,0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EB4452" w14:textId="2F19C9E9" w:rsidR="002C0CB3" w:rsidRDefault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105,0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A8E770" w14:textId="629FD9CC" w:rsidR="002C0CB3" w:rsidRDefault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105,0</w:t>
            </w:r>
          </w:p>
        </w:tc>
      </w:tr>
      <w:tr w:rsidR="002C0CB3" w14:paraId="7952CD7A" w14:textId="77777777" w:rsidTr="0066300A">
        <w:trPr>
          <w:trHeight w:val="317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BFFE36" w14:textId="77777777" w:rsidR="002C0CB3" w:rsidRDefault="002C0CB3"/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885487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1FA313" w14:textId="7F2B0530" w:rsidR="002C0CB3" w:rsidRDefault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101,2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BFD643" w14:textId="3D81728D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 w:rsidR="0066300A">
              <w:rPr>
                <w:sz w:val="24"/>
              </w:rPr>
              <w:t>1,2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8B9153" w14:textId="0C381E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 w:rsidR="0066300A">
              <w:rPr>
                <w:sz w:val="24"/>
              </w:rPr>
              <w:t>1,2</w:t>
            </w:r>
          </w:p>
        </w:tc>
      </w:tr>
      <w:tr w:rsidR="002C0CB3" w14:paraId="3E3C6B93" w14:textId="77777777" w:rsidTr="0066300A">
        <w:trPr>
          <w:trHeight w:val="403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A1C797" w14:textId="77777777" w:rsidR="002C0CB3" w:rsidRDefault="002C0CB3"/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72D8E0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F6EE4D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20F396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2DA5BF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C0CB3" w14:paraId="422CDE79" w14:textId="77777777" w:rsidTr="0066300A">
        <w:trPr>
          <w:trHeight w:val="320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F7C26A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Подпрограмма 1. «Развитие культуры»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EA3871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всего             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844262" w14:textId="6C8EB348" w:rsidR="002C0CB3" w:rsidRDefault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227,8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F382D8" w14:textId="57361967" w:rsidR="002C0CB3" w:rsidRDefault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227,8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EF58C1" w14:textId="7B4B0435" w:rsidR="002C0CB3" w:rsidRDefault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227,</w:t>
            </w:r>
            <w:r w:rsidR="00D72743">
              <w:rPr>
                <w:sz w:val="24"/>
              </w:rPr>
              <w:t>7</w:t>
            </w:r>
          </w:p>
        </w:tc>
      </w:tr>
      <w:tr w:rsidR="002C0CB3" w14:paraId="4579981C" w14:textId="77777777" w:rsidTr="0066300A">
        <w:trPr>
          <w:trHeight w:val="423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5F932F" w14:textId="77777777" w:rsidR="002C0CB3" w:rsidRDefault="002C0CB3"/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9E5A00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областной бюджет  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EF895E" w14:textId="7F2F3C0F" w:rsidR="002C0CB3" w:rsidRDefault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21,6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75AD0B" w14:textId="3BCF09ED" w:rsidR="002C0CB3" w:rsidRDefault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21,6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7C6D4A" w14:textId="398AE8FA" w:rsidR="002C0CB3" w:rsidRDefault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21,</w:t>
            </w:r>
            <w:r w:rsidR="00D72743">
              <w:rPr>
                <w:sz w:val="24"/>
              </w:rPr>
              <w:t>5</w:t>
            </w:r>
          </w:p>
        </w:tc>
      </w:tr>
      <w:tr w:rsidR="002C0CB3" w14:paraId="7D44E8F7" w14:textId="77777777" w:rsidTr="0066300A">
        <w:trPr>
          <w:trHeight w:val="367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CD370C" w14:textId="77777777" w:rsidR="002C0CB3" w:rsidRDefault="002C0CB3"/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C5AF23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DC9B25" w14:textId="2460710B" w:rsidR="002C0CB3" w:rsidRDefault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105,0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38B495" w14:textId="522A4318" w:rsidR="002C0CB3" w:rsidRDefault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105,0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747F4F" w14:textId="712B3BCC" w:rsidR="002C0CB3" w:rsidRDefault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105,0</w:t>
            </w:r>
          </w:p>
        </w:tc>
      </w:tr>
      <w:tr w:rsidR="002C0CB3" w14:paraId="334C7CE6" w14:textId="77777777" w:rsidTr="0066300A">
        <w:trPr>
          <w:trHeight w:val="334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AA41D1" w14:textId="77777777" w:rsidR="002C0CB3" w:rsidRDefault="002C0CB3"/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ABD2F5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C8C74A" w14:textId="796E649E" w:rsidR="002C0CB3" w:rsidRDefault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101,2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9223E6" w14:textId="2A7646E3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 w:rsidR="0066300A">
              <w:rPr>
                <w:sz w:val="24"/>
              </w:rPr>
              <w:t>1,2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77E302" w14:textId="6C003AE4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 w:rsidR="0066300A">
              <w:rPr>
                <w:sz w:val="24"/>
              </w:rPr>
              <w:t>1,2</w:t>
            </w:r>
          </w:p>
        </w:tc>
      </w:tr>
      <w:tr w:rsidR="002C0CB3" w14:paraId="3751F810" w14:textId="77777777" w:rsidTr="0066300A">
        <w:trPr>
          <w:trHeight w:val="392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604DBD" w14:textId="77777777" w:rsidR="002C0CB3" w:rsidRDefault="002C0CB3"/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92F865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4FFF07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       0,0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F77C32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645D09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C0CB3" w14:paraId="03D6DEA5" w14:textId="77777777" w:rsidTr="0066300A">
        <w:trPr>
          <w:trHeight w:val="39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A656D3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Основное мероприятие 1.1. Развитие культурно-досуговой деятельности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5DD4C4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B81D32" w14:textId="0AB1DBDA" w:rsidR="002C0CB3" w:rsidRDefault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227,8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44F7A2" w14:textId="1EDF9CF0" w:rsidR="002C0CB3" w:rsidRDefault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227,8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DCCDFA" w14:textId="4893F255" w:rsidR="002C0CB3" w:rsidRDefault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227,</w:t>
            </w:r>
            <w:r w:rsidR="00D72743">
              <w:rPr>
                <w:sz w:val="24"/>
              </w:rPr>
              <w:t>7</w:t>
            </w:r>
          </w:p>
        </w:tc>
      </w:tr>
      <w:tr w:rsidR="002C0CB3" w14:paraId="15B23407" w14:textId="77777777" w:rsidTr="0066300A">
        <w:trPr>
          <w:trHeight w:val="32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2805EE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Основное мероприятие 1.2.</w:t>
            </w:r>
          </w:p>
          <w:p w14:paraId="4B7858D2" w14:textId="77777777" w:rsidR="002C0CB3" w:rsidRDefault="00046AF4">
            <w:pPr>
              <w:pStyle w:val="a5"/>
              <w:ind w:firstLine="0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 xml:space="preserve">Развитие материально-технической базы сферы </w:t>
            </w:r>
            <w:proofErr w:type="gramStart"/>
            <w:r>
              <w:rPr>
                <w:sz w:val="24"/>
              </w:rPr>
              <w:t>культуры.(</w:t>
            </w:r>
            <w:proofErr w:type="gramEnd"/>
            <w:r>
              <w:rPr>
                <w:sz w:val="24"/>
              </w:rPr>
              <w:t xml:space="preserve"> Капитальный ремонт памятников и братских могил).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F45690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всего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A9D031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A4C7A2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678B77E7" w14:textId="77777777" w:rsidR="002C0CB3" w:rsidRDefault="002C0CB3">
            <w:pPr>
              <w:pStyle w:val="a5"/>
              <w:ind w:firstLine="0"/>
              <w:rPr>
                <w:sz w:val="24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83C1E4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C0CB3" w14:paraId="35B5C234" w14:textId="77777777" w:rsidTr="0066300A">
        <w:trPr>
          <w:trHeight w:val="32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82AF1B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Основное мероприятие 1.3.</w:t>
            </w:r>
          </w:p>
          <w:p w14:paraId="60849259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Благоустройство воинских захоронений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EF3DC4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217572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A3902C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DEC845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C0CB3" w14:paraId="243CE4BD" w14:textId="77777777" w:rsidTr="0066300A">
        <w:trPr>
          <w:trHeight w:val="32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E81524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Основное мероприятие 1.4.</w:t>
            </w:r>
          </w:p>
          <w:p w14:paraId="1A7FCE29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Разработка проектно-сметной документации по благоустройству воинских захоронений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14CAB2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B0D34D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A6F322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CA481B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C0CB3" w14:paraId="1E884C36" w14:textId="77777777" w:rsidTr="0066300A">
        <w:trPr>
          <w:trHeight w:val="32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1FF196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Основное мероприятие 1.5.</w:t>
            </w:r>
          </w:p>
          <w:p w14:paraId="1783F9E9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Выполнение проектных и изыскательских работ на капитальный ремонт Русского сельского клуба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172122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5EE5C0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A0CCC5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DC6920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  <w:p w14:paraId="7BB9B601" w14:textId="77777777" w:rsidR="002C0CB3" w:rsidRDefault="002C0CB3">
            <w:pPr>
              <w:pStyle w:val="a5"/>
              <w:ind w:firstLine="0"/>
              <w:rPr>
                <w:sz w:val="24"/>
              </w:rPr>
            </w:pPr>
          </w:p>
        </w:tc>
      </w:tr>
      <w:tr w:rsidR="002C0CB3" w14:paraId="29A9E657" w14:textId="77777777" w:rsidTr="0066300A">
        <w:trPr>
          <w:trHeight w:val="32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E0733B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Основное мероприятие 1.6.</w:t>
            </w:r>
          </w:p>
          <w:p w14:paraId="56B18070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Субсидия на реализацию инициативных проектов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993901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2CBFEA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CB6B37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DD1CE2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2C0CB3" w14:paraId="2C4DB416" w14:textId="77777777" w:rsidTr="0066300A">
        <w:trPr>
          <w:trHeight w:val="32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F66215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Основное мероприятие 1.7.</w:t>
            </w:r>
          </w:p>
          <w:p w14:paraId="081DAE9A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Разработка проектно-сметной документации на капитальный ремонт памятника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BFFDDE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7B2921" w14:textId="1FA7EBB9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E5BE04" w14:textId="233D12D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B76FEE" w14:textId="57B5A2B8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66300A" w14:paraId="72C34727" w14:textId="77777777" w:rsidTr="0066300A">
        <w:trPr>
          <w:trHeight w:val="32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92A56" w14:textId="77777777" w:rsidR="0066300A" w:rsidRPr="00DA3B05" w:rsidRDefault="0066300A" w:rsidP="0066300A">
            <w:pPr>
              <w:widowControl/>
              <w:rPr>
                <w:sz w:val="24"/>
                <w:szCs w:val="24"/>
              </w:rPr>
            </w:pPr>
            <w:r w:rsidRPr="00DA3B05">
              <w:rPr>
                <w:sz w:val="24"/>
                <w:szCs w:val="24"/>
              </w:rPr>
              <w:t>Основное мероприятие 1.8.</w:t>
            </w:r>
          </w:p>
          <w:p w14:paraId="21EC45D3" w14:textId="3FE9E1B6" w:rsidR="0066300A" w:rsidRDefault="0066300A" w:rsidP="0066300A">
            <w:pPr>
              <w:pStyle w:val="a5"/>
              <w:ind w:firstLine="0"/>
              <w:rPr>
                <w:sz w:val="24"/>
              </w:rPr>
            </w:pPr>
            <w:r w:rsidRPr="00DA3B05">
              <w:rPr>
                <w:sz w:val="24"/>
                <w:szCs w:val="24"/>
              </w:rPr>
              <w:t>Выполнение работ по расчету сметной стоимости на проектно-изыскательные работы и прохождение государственной экспертизы достоверн6ости расчета сметной стоимости</w:t>
            </w:r>
            <w:r>
              <w:rPr>
                <w:sz w:val="24"/>
                <w:szCs w:val="24"/>
              </w:rPr>
              <w:t xml:space="preserve"> </w:t>
            </w:r>
            <w:r w:rsidRPr="00DA3B05">
              <w:rPr>
                <w:sz w:val="24"/>
                <w:szCs w:val="24"/>
              </w:rPr>
              <w:t>на проектно-изыскательные работы по объекту капитального ремонта «Здания сельского клуба по адресу: Российская Федерация, Ростовская область, Куйбышевский район, с. Русское, ул. Красноармейская, здание 1».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F74AA" w14:textId="6ACEFBE7" w:rsidR="0066300A" w:rsidRDefault="0066300A" w:rsidP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6B5C66" w14:textId="6A7E08E6" w:rsidR="0066300A" w:rsidRDefault="0066300A" w:rsidP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C48934" w14:textId="028895E5" w:rsidR="0066300A" w:rsidRDefault="0066300A" w:rsidP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D05115" w14:textId="6EFEA0EB" w:rsidR="0066300A" w:rsidRDefault="0066300A" w:rsidP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</w:tr>
      <w:tr w:rsidR="0066300A" w14:paraId="112A69EA" w14:textId="77777777" w:rsidTr="0066300A">
        <w:trPr>
          <w:trHeight w:val="32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0C1112" w14:textId="77777777" w:rsidR="0066300A" w:rsidRPr="00DA3B05" w:rsidRDefault="0066300A" w:rsidP="0066300A">
            <w:pPr>
              <w:widowControl/>
              <w:rPr>
                <w:sz w:val="24"/>
                <w:szCs w:val="24"/>
              </w:rPr>
            </w:pPr>
            <w:r w:rsidRPr="00DA3B05">
              <w:rPr>
                <w:sz w:val="24"/>
                <w:szCs w:val="24"/>
              </w:rPr>
              <w:t>Основное мероприятие 1.9.</w:t>
            </w:r>
          </w:p>
          <w:p w14:paraId="119126D4" w14:textId="5BF7B149" w:rsidR="0066300A" w:rsidRDefault="0066300A" w:rsidP="0066300A">
            <w:pPr>
              <w:pStyle w:val="a5"/>
              <w:ind w:firstLine="0"/>
              <w:rPr>
                <w:sz w:val="24"/>
              </w:rPr>
            </w:pPr>
            <w:r w:rsidRPr="00DA3B05">
              <w:rPr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 для Свободненского сельского клуба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8B5807" w14:textId="3900141F" w:rsidR="0066300A" w:rsidRDefault="0066300A" w:rsidP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BCC32E" w14:textId="1923D9F6" w:rsidR="0066300A" w:rsidRDefault="0066300A" w:rsidP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127,8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98B638" w14:textId="33FC422F" w:rsidR="0066300A" w:rsidRDefault="0066300A" w:rsidP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127,8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935B82" w14:textId="03F53FBC" w:rsidR="0066300A" w:rsidRDefault="0066300A" w:rsidP="0066300A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127,</w:t>
            </w:r>
            <w:r w:rsidR="00D72743">
              <w:rPr>
                <w:sz w:val="24"/>
              </w:rPr>
              <w:t>7</w:t>
            </w:r>
          </w:p>
        </w:tc>
      </w:tr>
    </w:tbl>
    <w:p w14:paraId="3C02736E" w14:textId="77777777" w:rsidR="002C0CB3" w:rsidRDefault="00046AF4">
      <w:pPr>
        <w:widowControl/>
        <w:rPr>
          <w:sz w:val="24"/>
        </w:rPr>
      </w:pPr>
      <w:r>
        <w:rPr>
          <w:sz w:val="24"/>
        </w:rPr>
        <w:br w:type="page"/>
      </w:r>
    </w:p>
    <w:p w14:paraId="451308B8" w14:textId="77777777" w:rsidR="002C0CB3" w:rsidRPr="00FB0940" w:rsidRDefault="00046AF4">
      <w:pPr>
        <w:pStyle w:val="a5"/>
        <w:ind w:left="10772" w:firstLine="0"/>
        <w:jc w:val="center"/>
        <w:rPr>
          <w:szCs w:val="28"/>
        </w:rPr>
      </w:pPr>
      <w:r w:rsidRPr="00FB0940">
        <w:rPr>
          <w:szCs w:val="28"/>
        </w:rPr>
        <w:lastRenderedPageBreak/>
        <w:t>Приложение 3</w:t>
      </w:r>
    </w:p>
    <w:p w14:paraId="064258CF" w14:textId="12096A21" w:rsidR="002C0CB3" w:rsidRPr="00FB0940" w:rsidRDefault="00046AF4">
      <w:pPr>
        <w:pStyle w:val="a5"/>
        <w:ind w:left="10772" w:firstLine="0"/>
        <w:jc w:val="center"/>
        <w:rPr>
          <w:szCs w:val="28"/>
        </w:rPr>
      </w:pPr>
      <w:r w:rsidRPr="00FB0940">
        <w:rPr>
          <w:szCs w:val="28"/>
        </w:rPr>
        <w:t>к годовому отчету о реализации муниципальной программы Куйбышевского сельского поселения</w:t>
      </w:r>
      <w:r w:rsidR="00716CD7" w:rsidRPr="00FB0940">
        <w:rPr>
          <w:szCs w:val="28"/>
        </w:rPr>
        <w:t xml:space="preserve"> </w:t>
      </w:r>
      <w:r w:rsidRPr="00FB0940">
        <w:rPr>
          <w:szCs w:val="28"/>
        </w:rPr>
        <w:t>«Развитие культуры и туризма» за 202</w:t>
      </w:r>
      <w:r w:rsidR="00716CD7" w:rsidRPr="00FB0940">
        <w:rPr>
          <w:szCs w:val="28"/>
        </w:rPr>
        <w:t>4</w:t>
      </w:r>
      <w:r w:rsidRPr="00FB0940">
        <w:rPr>
          <w:szCs w:val="28"/>
        </w:rPr>
        <w:t xml:space="preserve"> год</w:t>
      </w:r>
    </w:p>
    <w:p w14:paraId="3A55A822" w14:textId="77777777" w:rsidR="002C0CB3" w:rsidRDefault="002C0CB3">
      <w:pPr>
        <w:pStyle w:val="a5"/>
        <w:ind w:left="9639" w:firstLine="0"/>
        <w:jc w:val="center"/>
      </w:pPr>
    </w:p>
    <w:p w14:paraId="031FFD44" w14:textId="77777777" w:rsidR="002C0CB3" w:rsidRDefault="00046AF4">
      <w:pPr>
        <w:pStyle w:val="a5"/>
        <w:ind w:firstLine="0"/>
        <w:jc w:val="center"/>
      </w:pPr>
      <w:bookmarkStart w:id="2" w:name="Par1422"/>
      <w:bookmarkEnd w:id="2"/>
      <w:r>
        <w:t>Сведения о достижении значений показателей</w:t>
      </w:r>
    </w:p>
    <w:tbl>
      <w:tblPr>
        <w:tblW w:w="15560" w:type="dxa"/>
        <w:tblInd w:w="-56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5824"/>
        <w:gridCol w:w="1448"/>
        <w:gridCol w:w="33"/>
        <w:gridCol w:w="2552"/>
        <w:gridCol w:w="1134"/>
        <w:gridCol w:w="1276"/>
        <w:gridCol w:w="2663"/>
      </w:tblGrid>
      <w:tr w:rsidR="002C0CB3" w14:paraId="4C32CDA3" w14:textId="77777777" w:rsidTr="00FB0940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43D62B" w14:textId="77777777" w:rsidR="002C0CB3" w:rsidRDefault="0004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DF55F2" w14:textId="68E2787E" w:rsidR="002C0CB3" w:rsidRDefault="00046AF4" w:rsidP="00FB09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F11E00" w14:textId="77777777" w:rsidR="002C0CB3" w:rsidRDefault="0004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  <w:p w14:paraId="0118ADDC" w14:textId="77777777" w:rsidR="002C0CB3" w:rsidRDefault="0004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D28BD1" w14:textId="77777777" w:rsidR="002C0CB3" w:rsidRDefault="0004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4AA1EC" w14:textId="4D5D197F" w:rsidR="002C0CB3" w:rsidRDefault="0004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Обоснование отклонений значений показателя на </w:t>
            </w:r>
            <w:proofErr w:type="gramStart"/>
            <w:r>
              <w:rPr>
                <w:sz w:val="24"/>
              </w:rPr>
              <w:t>конец  отчетного</w:t>
            </w:r>
            <w:proofErr w:type="gramEnd"/>
            <w:r>
              <w:rPr>
                <w:sz w:val="24"/>
              </w:rPr>
              <w:t xml:space="preserve"> года(при наличии)</w:t>
            </w:r>
          </w:p>
        </w:tc>
      </w:tr>
      <w:tr w:rsidR="002C0CB3" w14:paraId="2C7B3961" w14:textId="77777777" w:rsidTr="00FB0940"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07C1C7" w14:textId="77777777" w:rsidR="002C0CB3" w:rsidRDefault="002C0CB3"/>
        </w:tc>
        <w:tc>
          <w:tcPr>
            <w:tcW w:w="5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A1C7C8" w14:textId="77777777" w:rsidR="002C0CB3" w:rsidRDefault="002C0CB3"/>
        </w:tc>
        <w:tc>
          <w:tcPr>
            <w:tcW w:w="1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7A315B" w14:textId="77777777" w:rsidR="002C0CB3" w:rsidRDefault="002C0CB3"/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C42089" w14:textId="77777777" w:rsidR="002C0CB3" w:rsidRDefault="0004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год, предшествующий отчетному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21159E" w14:textId="77777777" w:rsidR="002C0CB3" w:rsidRDefault="0004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отчетный год</w:t>
            </w: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471846" w14:textId="77777777" w:rsidR="002C0CB3" w:rsidRDefault="002C0CB3"/>
        </w:tc>
      </w:tr>
      <w:tr w:rsidR="002C0CB3" w14:paraId="33EF957E" w14:textId="77777777" w:rsidTr="00FB0940">
        <w:trPr>
          <w:trHeight w:val="7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551323" w14:textId="77777777" w:rsidR="002C0CB3" w:rsidRDefault="002C0CB3"/>
        </w:tc>
        <w:tc>
          <w:tcPr>
            <w:tcW w:w="5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CBD178" w14:textId="77777777" w:rsidR="002C0CB3" w:rsidRDefault="002C0CB3"/>
        </w:tc>
        <w:tc>
          <w:tcPr>
            <w:tcW w:w="1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2FEBCB" w14:textId="77777777" w:rsidR="002C0CB3" w:rsidRDefault="002C0CB3"/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75A6B0" w14:textId="77777777" w:rsidR="002C0CB3" w:rsidRDefault="002C0CB3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885C8B" w14:textId="77777777" w:rsidR="002C0CB3" w:rsidRDefault="0004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531996" w14:textId="77777777" w:rsidR="002C0CB3" w:rsidRDefault="0004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096834" w14:textId="77777777" w:rsidR="002C0CB3" w:rsidRDefault="002C0CB3"/>
        </w:tc>
      </w:tr>
      <w:tr w:rsidR="002C0CB3" w14:paraId="2477C458" w14:textId="77777777" w:rsidTr="00FB0940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46CD55" w14:textId="77777777" w:rsidR="002C0CB3" w:rsidRDefault="0004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3FDF16" w14:textId="77777777" w:rsidR="002C0CB3" w:rsidRDefault="0004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5E4B73" w14:textId="77777777" w:rsidR="002C0CB3" w:rsidRDefault="0004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814960" w14:textId="77777777" w:rsidR="002C0CB3" w:rsidRDefault="0004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E8D679" w14:textId="77777777" w:rsidR="002C0CB3" w:rsidRDefault="0004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789755" w14:textId="77777777" w:rsidR="002C0CB3" w:rsidRDefault="0004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525445" w14:textId="77777777" w:rsidR="002C0CB3" w:rsidRDefault="0004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C0CB3" w14:paraId="16221482" w14:textId="77777777" w:rsidTr="00FB0940">
        <w:tc>
          <w:tcPr>
            <w:tcW w:w="1556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B41F50" w14:textId="77777777" w:rsidR="002C0CB3" w:rsidRDefault="00046AF4">
            <w:pPr>
              <w:pStyle w:val="a5"/>
              <w:ind w:left="567" w:firstLine="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Муниципальная программа Куйбышевского сельского поселения </w:t>
            </w:r>
            <w:r>
              <w:rPr>
                <w:sz w:val="24"/>
              </w:rPr>
              <w:t>«Развитие культуры и туризма»</w:t>
            </w:r>
          </w:p>
        </w:tc>
      </w:tr>
      <w:tr w:rsidR="002C0CB3" w14:paraId="1F81A03E" w14:textId="77777777" w:rsidTr="00FB0940">
        <w:trPr>
          <w:trHeight w:val="313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798DE7" w14:textId="77777777" w:rsidR="002C0CB3" w:rsidRDefault="00046AF4">
            <w:pPr>
              <w:pStyle w:val="a5"/>
              <w:ind w:left="567" w:firstLine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45A61E" w14:textId="77777777" w:rsidR="002C0CB3" w:rsidRDefault="00046AF4">
            <w:pPr>
              <w:pStyle w:val="a5"/>
              <w:ind w:left="112" w:firstLine="0"/>
              <w:rPr>
                <w:sz w:val="24"/>
              </w:rPr>
            </w:pPr>
            <w:r>
              <w:rPr>
                <w:sz w:val="24"/>
              </w:rPr>
              <w:t xml:space="preserve">Показатель 1. </w:t>
            </w:r>
          </w:p>
          <w:p w14:paraId="2902A684" w14:textId="77777777" w:rsidR="002C0CB3" w:rsidRDefault="00046AF4">
            <w:pPr>
              <w:pStyle w:val="a5"/>
              <w:ind w:left="112" w:firstLine="0"/>
              <w:rPr>
                <w:sz w:val="24"/>
              </w:rPr>
            </w:pPr>
            <w:r>
              <w:rPr>
                <w:sz w:val="24"/>
              </w:rPr>
              <w:t>Количество посещений учреждений культуры (культурно-досуговых учреждений)</w:t>
            </w: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BAD2B8" w14:textId="77777777" w:rsidR="002C0CB3" w:rsidRDefault="00046AF4">
            <w:pPr>
              <w:pStyle w:val="a5"/>
              <w:ind w:left="67" w:firstLine="0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32C299" w14:textId="77777777" w:rsidR="002C0CB3" w:rsidRDefault="00046AF4">
            <w:pPr>
              <w:pStyle w:val="a5"/>
              <w:ind w:left="567"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6034AE" w14:textId="624E9026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716CD7">
              <w:rPr>
                <w:sz w:val="24"/>
              </w:rPr>
              <w:t>9350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D1F3E5" w14:textId="2DC251E8" w:rsidR="002C0CB3" w:rsidRDefault="00716CD7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29350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865542" w14:textId="77777777" w:rsidR="002C0CB3" w:rsidRDefault="002C0CB3">
            <w:pPr>
              <w:pStyle w:val="a5"/>
              <w:ind w:left="567" w:firstLine="0"/>
              <w:rPr>
                <w:sz w:val="24"/>
              </w:rPr>
            </w:pPr>
          </w:p>
        </w:tc>
      </w:tr>
      <w:tr w:rsidR="002C0CB3" w14:paraId="28C025C3" w14:textId="77777777" w:rsidTr="00FB0940">
        <w:trPr>
          <w:trHeight w:val="313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ED2724" w14:textId="77777777" w:rsidR="002C0CB3" w:rsidRDefault="00046AF4">
            <w:pPr>
              <w:pStyle w:val="a5"/>
              <w:ind w:left="567"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0367E6" w14:textId="77777777" w:rsidR="002C0CB3" w:rsidRDefault="00046AF4">
            <w:pPr>
              <w:pStyle w:val="a5"/>
              <w:ind w:left="112" w:firstLine="0"/>
              <w:rPr>
                <w:sz w:val="24"/>
              </w:rPr>
            </w:pPr>
            <w:r>
              <w:rPr>
                <w:sz w:val="24"/>
              </w:rPr>
              <w:t>Показатель 2.</w:t>
            </w:r>
          </w:p>
          <w:p w14:paraId="28B59189" w14:textId="77777777" w:rsidR="002C0CB3" w:rsidRDefault="00046AF4">
            <w:pPr>
              <w:pStyle w:val="a5"/>
              <w:ind w:left="112" w:firstLine="0"/>
              <w:rPr>
                <w:sz w:val="24"/>
              </w:rPr>
            </w:pPr>
            <w:r>
              <w:rPr>
                <w:sz w:val="24"/>
              </w:rPr>
              <w:t>Уровень освоения бюджетных средств, выделенных на реализацию муниципальной программы.</w:t>
            </w:r>
          </w:p>
        </w:tc>
        <w:tc>
          <w:tcPr>
            <w:tcW w:w="144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9D0A56" w14:textId="77777777" w:rsidR="002C0CB3" w:rsidRDefault="00046AF4">
            <w:pPr>
              <w:pStyle w:val="a5"/>
              <w:ind w:left="67" w:firstLine="0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585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A26FB8" w14:textId="77777777" w:rsidR="002C0CB3" w:rsidRDefault="00046AF4">
            <w:pPr>
              <w:pStyle w:val="a5"/>
              <w:ind w:left="567"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A49D97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3E8916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663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1E0C06" w14:textId="77777777" w:rsidR="002C0CB3" w:rsidRDefault="002C0CB3">
            <w:pPr>
              <w:pStyle w:val="a5"/>
              <w:ind w:left="567" w:firstLine="0"/>
              <w:rPr>
                <w:sz w:val="24"/>
              </w:rPr>
            </w:pPr>
          </w:p>
        </w:tc>
      </w:tr>
      <w:tr w:rsidR="002C0CB3" w14:paraId="2979FA36" w14:textId="77777777" w:rsidTr="00FB0940">
        <w:trPr>
          <w:trHeight w:val="301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756CC0" w14:textId="77777777" w:rsidR="002C0CB3" w:rsidRDefault="002C0CB3">
            <w:pPr>
              <w:pStyle w:val="a5"/>
              <w:ind w:left="567" w:firstLine="0"/>
              <w:rPr>
                <w:sz w:val="24"/>
              </w:rPr>
            </w:pPr>
          </w:p>
        </w:tc>
        <w:tc>
          <w:tcPr>
            <w:tcW w:w="5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D9E375" w14:textId="77777777" w:rsidR="002C0CB3" w:rsidRDefault="002C0CB3"/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F7D3F3" w14:textId="77777777" w:rsidR="002C0CB3" w:rsidRDefault="002C0CB3">
            <w:pPr>
              <w:pStyle w:val="a5"/>
              <w:ind w:left="567" w:firstLine="0"/>
              <w:rPr>
                <w:sz w:val="24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8ADFF5" w14:textId="77777777" w:rsidR="002C0CB3" w:rsidRDefault="002C0CB3">
            <w:pPr>
              <w:pStyle w:val="a5"/>
              <w:ind w:left="567" w:firstLine="0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BE62D7" w14:textId="77777777" w:rsidR="002C0CB3" w:rsidRDefault="002C0CB3">
            <w:pPr>
              <w:pStyle w:val="a5"/>
              <w:ind w:left="567" w:firstLine="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E2ABB9" w14:textId="77777777" w:rsidR="002C0CB3" w:rsidRDefault="002C0CB3">
            <w:pPr>
              <w:pStyle w:val="a5"/>
              <w:ind w:left="567" w:firstLine="0"/>
              <w:rPr>
                <w:sz w:val="24"/>
              </w:rPr>
            </w:pP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E294F9" w14:textId="77777777" w:rsidR="002C0CB3" w:rsidRDefault="002C0CB3">
            <w:pPr>
              <w:pStyle w:val="a5"/>
              <w:ind w:left="567" w:firstLine="0"/>
              <w:rPr>
                <w:sz w:val="24"/>
              </w:rPr>
            </w:pPr>
          </w:p>
        </w:tc>
      </w:tr>
      <w:tr w:rsidR="002C0CB3" w14:paraId="2FEE872A" w14:textId="77777777" w:rsidTr="00FB0940">
        <w:trPr>
          <w:trHeight w:val="301"/>
        </w:trPr>
        <w:tc>
          <w:tcPr>
            <w:tcW w:w="15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80B6B8" w14:textId="77777777" w:rsidR="002C0CB3" w:rsidRDefault="00046AF4">
            <w:pPr>
              <w:pStyle w:val="a5"/>
              <w:ind w:left="567" w:firstLine="0"/>
              <w:rPr>
                <w:sz w:val="24"/>
              </w:rPr>
            </w:pPr>
            <w:r>
              <w:rPr>
                <w:sz w:val="24"/>
              </w:rPr>
              <w:t>Подпрограмма 1 «Развитие культуры»</w:t>
            </w:r>
          </w:p>
        </w:tc>
      </w:tr>
      <w:tr w:rsidR="002C0CB3" w14:paraId="0883EA18" w14:textId="77777777" w:rsidTr="00FB0940">
        <w:trPr>
          <w:trHeight w:val="30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C41352" w14:textId="77777777" w:rsidR="002C0CB3" w:rsidRDefault="00046AF4">
            <w:pPr>
              <w:pStyle w:val="a5"/>
              <w:ind w:left="567" w:firstLine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26326A" w14:textId="77777777" w:rsidR="002C0CB3" w:rsidRDefault="00046AF4">
            <w:pPr>
              <w:pStyle w:val="a5"/>
              <w:ind w:left="112" w:firstLine="0"/>
              <w:rPr>
                <w:sz w:val="24"/>
              </w:rPr>
            </w:pPr>
            <w:r>
              <w:rPr>
                <w:sz w:val="24"/>
              </w:rPr>
              <w:t>Показатель 1.1.</w:t>
            </w:r>
          </w:p>
          <w:p w14:paraId="0968EFA4" w14:textId="77777777" w:rsidR="002C0CB3" w:rsidRDefault="00046AF4">
            <w:pPr>
              <w:pStyle w:val="a5"/>
              <w:ind w:left="112" w:firstLine="0"/>
              <w:rPr>
                <w:sz w:val="24"/>
              </w:rPr>
            </w:pPr>
            <w:r>
              <w:rPr>
                <w:sz w:val="24"/>
              </w:rPr>
              <w:t>Темп роста численности участников культурно-досуговых мероприятий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BE25F8" w14:textId="77777777" w:rsidR="002C0CB3" w:rsidRDefault="00046AF4">
            <w:pPr>
              <w:pStyle w:val="a5"/>
              <w:ind w:left="67" w:firstLine="0"/>
            </w:pPr>
            <w:r>
              <w:rPr>
                <w:sz w:val="24"/>
              </w:rPr>
              <w:t>процентов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C36832" w14:textId="77777777" w:rsidR="002C0CB3" w:rsidRDefault="00046AF4">
            <w:pPr>
              <w:pStyle w:val="a5"/>
              <w:ind w:left="567"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811C7C" w14:textId="1E39F199" w:rsidR="002C0CB3" w:rsidRDefault="00716CD7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2E7E1E" w14:textId="1249ED77" w:rsidR="002C0CB3" w:rsidRDefault="00716CD7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A8F9CC" w14:textId="77777777" w:rsidR="002C0CB3" w:rsidRDefault="002C0CB3">
            <w:pPr>
              <w:pStyle w:val="a5"/>
              <w:ind w:left="567" w:firstLine="0"/>
              <w:rPr>
                <w:sz w:val="24"/>
              </w:rPr>
            </w:pPr>
          </w:p>
        </w:tc>
      </w:tr>
      <w:tr w:rsidR="002C0CB3" w14:paraId="3683E554" w14:textId="77777777" w:rsidTr="00FB0940">
        <w:trPr>
          <w:trHeight w:val="30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B84C2C" w14:textId="77777777" w:rsidR="002C0CB3" w:rsidRDefault="00046AF4">
            <w:pPr>
              <w:pStyle w:val="a5"/>
              <w:ind w:left="567" w:firstLine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4F0955" w14:textId="77777777" w:rsidR="002C0CB3" w:rsidRDefault="00046AF4">
            <w:pPr>
              <w:pStyle w:val="a5"/>
              <w:ind w:left="112" w:firstLine="0"/>
              <w:rPr>
                <w:sz w:val="24"/>
              </w:rPr>
            </w:pPr>
            <w:r>
              <w:rPr>
                <w:sz w:val="24"/>
              </w:rPr>
              <w:t>Показатель 1.2.</w:t>
            </w:r>
          </w:p>
          <w:p w14:paraId="6725B115" w14:textId="77777777" w:rsidR="002C0CB3" w:rsidRDefault="00046AF4">
            <w:pPr>
              <w:pStyle w:val="a5"/>
              <w:ind w:left="112" w:firstLine="0"/>
              <w:rPr>
                <w:sz w:val="24"/>
              </w:rPr>
            </w:pPr>
            <w:r>
              <w:rPr>
                <w:sz w:val="24"/>
              </w:rPr>
              <w:t>Соотношение средней заработной платы работников сферы культуры к средней заработной плате по Ростовской области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075D1B" w14:textId="77777777" w:rsidR="002C0CB3" w:rsidRDefault="00046AF4">
            <w:pPr>
              <w:pStyle w:val="a5"/>
              <w:ind w:left="67" w:firstLine="0"/>
            </w:pPr>
            <w:r>
              <w:rPr>
                <w:sz w:val="24"/>
              </w:rPr>
              <w:t>процентов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8B8C8E" w14:textId="77777777" w:rsidR="002C0CB3" w:rsidRDefault="00046AF4">
            <w:pPr>
              <w:pStyle w:val="a5"/>
              <w:ind w:left="567"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9C02D2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2506F5" w14:textId="77777777" w:rsidR="002C0CB3" w:rsidRDefault="00046AF4">
            <w:pPr>
              <w:pStyle w:val="a5"/>
              <w:ind w:firstLine="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88C895" w14:textId="77777777" w:rsidR="002C0CB3" w:rsidRDefault="002C0CB3">
            <w:pPr>
              <w:pStyle w:val="a5"/>
              <w:ind w:left="567" w:firstLine="0"/>
              <w:rPr>
                <w:sz w:val="24"/>
              </w:rPr>
            </w:pPr>
          </w:p>
        </w:tc>
      </w:tr>
    </w:tbl>
    <w:p w14:paraId="7D01A240" w14:textId="77777777" w:rsidR="002C0CB3" w:rsidRDefault="002C0CB3" w:rsidP="00716CD7">
      <w:pPr>
        <w:pStyle w:val="a5"/>
        <w:ind w:firstLine="0"/>
        <w:rPr>
          <w:sz w:val="24"/>
        </w:rPr>
      </w:pPr>
    </w:p>
    <w:p w14:paraId="749FC431" w14:textId="77777777" w:rsidR="00FB0940" w:rsidRDefault="00046AF4">
      <w:pPr>
        <w:pStyle w:val="a5"/>
        <w:ind w:firstLine="0"/>
      </w:pPr>
      <w:r>
        <w:t>Глава Администраци</w:t>
      </w:r>
      <w:r w:rsidR="00716CD7">
        <w:t>и</w:t>
      </w:r>
      <w:r w:rsidR="00FB0940">
        <w:t xml:space="preserve"> </w:t>
      </w:r>
    </w:p>
    <w:p w14:paraId="056E632A" w14:textId="75024F0E" w:rsidR="002C0CB3" w:rsidRDefault="00046AF4">
      <w:pPr>
        <w:pStyle w:val="a5"/>
        <w:ind w:firstLine="0"/>
      </w:pPr>
      <w:r>
        <w:t>Куйбышевского сельского поселения</w:t>
      </w:r>
      <w:r>
        <w:tab/>
      </w:r>
      <w:r>
        <w:tab/>
        <w:t xml:space="preserve">                                                                 С.Л. Слепченко</w:t>
      </w:r>
    </w:p>
    <w:sectPr w:rsidR="002C0CB3">
      <w:headerReference w:type="default" r:id="rId8"/>
      <w:footerReference w:type="default" r:id="rId9"/>
      <w:headerReference w:type="first" r:id="rId10"/>
      <w:pgSz w:w="16834" w:h="11909" w:orient="landscape"/>
      <w:pgMar w:top="1304" w:right="709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0F43" w14:textId="77777777" w:rsidR="00666221" w:rsidRDefault="00666221">
      <w:r>
        <w:separator/>
      </w:r>
    </w:p>
  </w:endnote>
  <w:endnote w:type="continuationSeparator" w:id="0">
    <w:p w14:paraId="28298329" w14:textId="77777777" w:rsidR="00666221" w:rsidRDefault="0066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D711" w14:textId="77777777" w:rsidR="002C0CB3" w:rsidRDefault="002C0CB3">
    <w:pPr>
      <w:pStyle w:val="af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26DB" w14:textId="77777777" w:rsidR="002C0CB3" w:rsidRDefault="002C0CB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4D4D7" w14:textId="77777777" w:rsidR="00666221" w:rsidRDefault="00666221">
      <w:r>
        <w:separator/>
      </w:r>
    </w:p>
  </w:footnote>
  <w:footnote w:type="continuationSeparator" w:id="0">
    <w:p w14:paraId="3CD15430" w14:textId="77777777" w:rsidR="00666221" w:rsidRDefault="00666221">
      <w:r>
        <w:continuationSeparator/>
      </w:r>
    </w:p>
  </w:footnote>
  <w:footnote w:id="1">
    <w:p w14:paraId="7298CD25" w14:textId="77777777" w:rsidR="002C0CB3" w:rsidRDefault="00046AF4">
      <w:pPr>
        <w:pStyle w:val="Footnote"/>
      </w:pPr>
      <w:r>
        <w:rPr>
          <w:vertAlign w:val="superscript"/>
        </w:rPr>
        <w:footnoteRef/>
      </w:r>
      <w:r>
        <w:t xml:space="preserve">  Уровень реализации муниципальной программы определяется на основании степени выполнения достижения целевых показателей, выполнения основных мероприятий, мероприятий ведомственных целевых программ и/или проектов (программ) и оценки бюджетной эффективности муниципальной программы.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05F6B" w14:textId="77777777" w:rsidR="002C0CB3" w:rsidRDefault="00046AF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5051BF">
      <w:rPr>
        <w:noProof/>
      </w:rPr>
      <w:t>2</w:t>
    </w:r>
    <w:r>
      <w:fldChar w:fldCharType="end"/>
    </w:r>
  </w:p>
  <w:p w14:paraId="5D294DA8" w14:textId="77777777" w:rsidR="002C0CB3" w:rsidRDefault="002C0CB3">
    <w:pPr>
      <w:pStyle w:val="af4"/>
      <w:jc w:val="center"/>
    </w:pPr>
  </w:p>
  <w:p w14:paraId="1495124E" w14:textId="77777777" w:rsidR="002C0CB3" w:rsidRDefault="002C0CB3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E188" w14:textId="2692A604" w:rsidR="002C0CB3" w:rsidRDefault="00046AF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5051BF">
      <w:rPr>
        <w:noProof/>
      </w:rPr>
      <w:t>8</w:t>
    </w:r>
    <w:r>
      <w:fldChar w:fldCharType="end"/>
    </w:r>
  </w:p>
  <w:p w14:paraId="720AE56F" w14:textId="77777777" w:rsidR="002C0CB3" w:rsidRDefault="002C0C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9368" w14:textId="20C5C554" w:rsidR="002C0CB3" w:rsidRDefault="00046AF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5051BF">
      <w:rPr>
        <w:noProof/>
      </w:rPr>
      <w:t>7</w:t>
    </w:r>
    <w:r>
      <w:fldChar w:fldCharType="end"/>
    </w:r>
  </w:p>
  <w:p w14:paraId="40ACC217" w14:textId="77777777" w:rsidR="002C0CB3" w:rsidRDefault="002C0C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B3"/>
    <w:rsid w:val="00046AF4"/>
    <w:rsid w:val="0011455D"/>
    <w:rsid w:val="00135718"/>
    <w:rsid w:val="002C0CB3"/>
    <w:rsid w:val="002D2CC4"/>
    <w:rsid w:val="00353EB9"/>
    <w:rsid w:val="00395CAF"/>
    <w:rsid w:val="004122E7"/>
    <w:rsid w:val="00415D9D"/>
    <w:rsid w:val="004F4ACC"/>
    <w:rsid w:val="005051BF"/>
    <w:rsid w:val="0050796C"/>
    <w:rsid w:val="006236CE"/>
    <w:rsid w:val="00640DD0"/>
    <w:rsid w:val="0066300A"/>
    <w:rsid w:val="00666221"/>
    <w:rsid w:val="00716CD7"/>
    <w:rsid w:val="008E75F7"/>
    <w:rsid w:val="00944405"/>
    <w:rsid w:val="00D72743"/>
    <w:rsid w:val="00DA3B05"/>
    <w:rsid w:val="00DC0A18"/>
    <w:rsid w:val="00FA072A"/>
    <w:rsid w:val="00FB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372E"/>
  <w15:docId w15:val="{8B59C7A2-73C9-4409-9033-8AF70B98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3">
    <w:name w:val="Знак Знак Знак Знак"/>
    <w:basedOn w:val="a"/>
    <w:link w:val="a4"/>
    <w:pPr>
      <w:widowControl/>
      <w:spacing w:beforeAutospacing="1" w:afterAutospacing="1"/>
    </w:pPr>
    <w:rPr>
      <w:rFonts w:ascii="Tahoma" w:hAnsi="Tahoma"/>
    </w:rPr>
  </w:style>
  <w:style w:type="character" w:customStyle="1" w:styleId="a4">
    <w:name w:val="Знак Знак Знак Знак"/>
    <w:basedOn w:val="1"/>
    <w:link w:val="a3"/>
    <w:rPr>
      <w:rFonts w:ascii="Tahoma" w:hAnsi="Tahoma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 сноски1"/>
    <w:link w:val="13"/>
    <w:rPr>
      <w:vertAlign w:val="superscript"/>
    </w:rPr>
  </w:style>
  <w:style w:type="character" w:customStyle="1" w:styleId="13">
    <w:name w:val="Знак сноски1"/>
    <w:link w:val="12"/>
    <w:rPr>
      <w:vertAlign w:val="superscript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Номер страницы1"/>
    <w:basedOn w:val="15"/>
    <w:link w:val="16"/>
  </w:style>
  <w:style w:type="character" w:customStyle="1" w:styleId="16">
    <w:name w:val="Номер страницы1"/>
    <w:basedOn w:val="17"/>
    <w:link w:val="14"/>
  </w:style>
  <w:style w:type="paragraph" w:customStyle="1" w:styleId="220">
    <w:name w:val="Основной текст 22"/>
    <w:basedOn w:val="a"/>
    <w:link w:val="221"/>
    <w:pPr>
      <w:widowControl/>
      <w:jc w:val="both"/>
    </w:pPr>
    <w:rPr>
      <w:sz w:val="28"/>
    </w:rPr>
  </w:style>
  <w:style w:type="character" w:customStyle="1" w:styleId="221">
    <w:name w:val="Основной текст 22"/>
    <w:basedOn w:val="1"/>
    <w:link w:val="220"/>
    <w:rPr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8">
    <w:name w:val="Гиперссылка1"/>
    <w:link w:val="19"/>
    <w:rPr>
      <w:rFonts w:ascii="Arial" w:hAnsi="Arial"/>
      <w:color w:val="3560A7"/>
    </w:rPr>
  </w:style>
  <w:style w:type="character" w:customStyle="1" w:styleId="19">
    <w:name w:val="Гиперссылка1"/>
    <w:link w:val="18"/>
    <w:rPr>
      <w:rFonts w:ascii="Arial" w:hAnsi="Arial"/>
      <w:color w:val="3560A7"/>
    </w:rPr>
  </w:style>
  <w:style w:type="paragraph" w:customStyle="1" w:styleId="apple-converted-space">
    <w:name w:val="apple-converted-space"/>
    <w:basedOn w:val="15"/>
    <w:link w:val="apple-converted-space0"/>
  </w:style>
  <w:style w:type="character" w:customStyle="1" w:styleId="apple-converted-space0">
    <w:name w:val="apple-converted-space"/>
    <w:basedOn w:val="17"/>
    <w:link w:val="apple-converted-space"/>
  </w:style>
  <w:style w:type="paragraph" w:styleId="a5">
    <w:name w:val="No Spacing"/>
    <w:link w:val="a6"/>
    <w:pPr>
      <w:ind w:firstLine="709"/>
      <w:jc w:val="both"/>
    </w:pPr>
    <w:rPr>
      <w:sz w:val="28"/>
    </w:rPr>
  </w:style>
  <w:style w:type="character" w:customStyle="1" w:styleId="a6">
    <w:name w:val="Без интервала Знак"/>
    <w:link w:val="a5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7">
    <w:name w:val="Normal (Web)"/>
    <w:basedOn w:val="a"/>
    <w:link w:val="a8"/>
    <w:pPr>
      <w:widowControl/>
      <w:spacing w:beforeAutospacing="1" w:afterAutospacing="1"/>
    </w:pPr>
    <w:rPr>
      <w:sz w:val="24"/>
    </w:rPr>
  </w:style>
  <w:style w:type="character" w:customStyle="1" w:styleId="a8">
    <w:name w:val="Обычный (Интернет) Знак"/>
    <w:basedOn w:val="1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ubheader">
    <w:name w:val="subheader"/>
    <w:basedOn w:val="a"/>
    <w:link w:val="subheader0"/>
    <w:pPr>
      <w:widowControl/>
      <w:spacing w:before="150" w:after="75"/>
    </w:pPr>
    <w:rPr>
      <w:rFonts w:ascii="Arial" w:hAnsi="Arial"/>
      <w:b/>
      <w:sz w:val="18"/>
    </w:rPr>
  </w:style>
  <w:style w:type="character" w:customStyle="1" w:styleId="subheader0">
    <w:name w:val="subheader"/>
    <w:basedOn w:val="1"/>
    <w:link w:val="subheader"/>
    <w:rPr>
      <w:rFonts w:ascii="Arial" w:hAnsi="Arial"/>
      <w:b/>
      <w:sz w:val="18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a9">
    <w:name w:val="Нормальный (таблица)"/>
    <w:basedOn w:val="a"/>
    <w:next w:val="a"/>
    <w:link w:val="aa"/>
    <w:pPr>
      <w:jc w:val="both"/>
    </w:pPr>
    <w:rPr>
      <w:rFonts w:ascii="Arial" w:hAnsi="Arial"/>
      <w:sz w:val="24"/>
    </w:rPr>
  </w:style>
  <w:style w:type="character" w:customStyle="1" w:styleId="aa">
    <w:name w:val="Нормальный (таблица)"/>
    <w:basedOn w:val="1"/>
    <w:link w:val="a9"/>
    <w:rPr>
      <w:rFonts w:ascii="Arial" w:hAnsi="Arial"/>
      <w:sz w:val="24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ad">
    <w:name w:val="Гипертекстовая ссылка"/>
    <w:link w:val="ae"/>
    <w:rPr>
      <w:color w:val="106BBE"/>
      <w:sz w:val="26"/>
    </w:rPr>
  </w:style>
  <w:style w:type="character" w:customStyle="1" w:styleId="ae">
    <w:name w:val="Гипертекстовая ссылка"/>
    <w:link w:val="ad"/>
    <w:rPr>
      <w:color w:val="106BBE"/>
      <w:sz w:val="26"/>
    </w:rPr>
  </w:style>
  <w:style w:type="paragraph" w:customStyle="1" w:styleId="23">
    <w:name w:val="Гиперссылка2"/>
    <w:link w:val="af"/>
    <w:rPr>
      <w:color w:val="0000FF"/>
      <w:u w:val="single"/>
    </w:rPr>
  </w:style>
  <w:style w:type="character" w:styleId="af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/>
    </w:pPr>
  </w:style>
  <w:style w:type="character" w:customStyle="1" w:styleId="Footnote0">
    <w:name w:val="Footnote"/>
    <w:basedOn w:val="1"/>
    <w:link w:val="Footnote"/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c">
    <w:name w:val="Знак Знак Знак1 Знак"/>
    <w:basedOn w:val="a"/>
    <w:link w:val="1d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d">
    <w:name w:val="Знак Знак Знак1 Знак"/>
    <w:basedOn w:val="1"/>
    <w:link w:val="1c"/>
    <w:rPr>
      <w:rFonts w:ascii="Tahoma" w:hAnsi="Tahoma"/>
    </w:rPr>
  </w:style>
  <w:style w:type="paragraph" w:customStyle="1" w:styleId="24">
    <w:name w:val="Основной шрифт абзаца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e">
    <w:name w:val="Знак1"/>
    <w:basedOn w:val="a"/>
    <w:link w:val="1f"/>
    <w:pPr>
      <w:widowControl/>
      <w:spacing w:beforeAutospacing="1" w:afterAutospacing="1"/>
    </w:pPr>
    <w:rPr>
      <w:rFonts w:ascii="Tahoma" w:hAnsi="Tahoma"/>
    </w:rPr>
  </w:style>
  <w:style w:type="character" w:customStyle="1" w:styleId="1f">
    <w:name w:val="Знак1"/>
    <w:basedOn w:val="1"/>
    <w:link w:val="1e"/>
    <w:rPr>
      <w:rFonts w:ascii="Tahoma" w:hAnsi="Tahoma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</w:style>
  <w:style w:type="paragraph" w:styleId="af2">
    <w:name w:val="Body Text"/>
    <w:basedOn w:val="a"/>
    <w:link w:val="af3"/>
    <w:pPr>
      <w:widowControl/>
      <w:spacing w:after="120"/>
    </w:pPr>
    <w:rPr>
      <w:sz w:val="24"/>
    </w:rPr>
  </w:style>
  <w:style w:type="character" w:customStyle="1" w:styleId="af3">
    <w:name w:val="Основной текст Знак"/>
    <w:basedOn w:val="1"/>
    <w:link w:val="af2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6">
    <w:name w:val="List Paragraph"/>
    <w:basedOn w:val="a"/>
    <w:link w:val="af7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7">
    <w:name w:val="Абзац списка Знак"/>
    <w:basedOn w:val="1"/>
    <w:link w:val="af6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8">
    <w:name w:val="Знак"/>
    <w:basedOn w:val="a"/>
    <w:link w:val="af9"/>
    <w:pPr>
      <w:widowControl/>
      <w:spacing w:beforeAutospacing="1" w:afterAutospacing="1"/>
    </w:pPr>
    <w:rPr>
      <w:rFonts w:ascii="Tahoma" w:hAnsi="Tahoma"/>
    </w:rPr>
  </w:style>
  <w:style w:type="character" w:customStyle="1" w:styleId="af9">
    <w:name w:val="Знак"/>
    <w:basedOn w:val="1"/>
    <w:link w:val="af8"/>
    <w:rPr>
      <w:rFonts w:ascii="Tahoma" w:hAnsi="Tahoma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Заголовок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16</Pages>
  <Words>3218</Words>
  <Characters>18346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A11</dc:creator>
  <cp:lastModifiedBy>A11</cp:lastModifiedBy>
  <cp:revision>10</cp:revision>
  <cp:lastPrinted>2025-02-28T06:19:00Z</cp:lastPrinted>
  <dcterms:created xsi:type="dcterms:W3CDTF">2025-02-26T08:11:00Z</dcterms:created>
  <dcterms:modified xsi:type="dcterms:W3CDTF">2025-02-28T06:20:00Z</dcterms:modified>
</cp:coreProperties>
</file>