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9783" w14:textId="77777777" w:rsidR="00846EEC" w:rsidRDefault="0089568A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2792474C" w14:textId="77777777" w:rsidR="00846EEC" w:rsidRDefault="0089568A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31C5E5C2" w14:textId="77777777" w:rsidR="00846EEC" w:rsidRDefault="0089568A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100C1155" w14:textId="77777777" w:rsidR="00846EEC" w:rsidRDefault="0089568A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3A0192CA" w14:textId="77777777" w:rsidR="00846EEC" w:rsidRDefault="0089568A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69692FF7" w14:textId="77777777" w:rsidR="00846EEC" w:rsidRDefault="00846EEC">
      <w:pPr>
        <w:jc w:val="center"/>
        <w:rPr>
          <w:b/>
          <w:sz w:val="28"/>
        </w:rPr>
      </w:pPr>
    </w:p>
    <w:p w14:paraId="0361F5BE" w14:textId="77777777" w:rsidR="00846EEC" w:rsidRDefault="0089568A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</w:t>
      </w:r>
    </w:p>
    <w:p w14:paraId="601D39C9" w14:textId="77777777" w:rsidR="00846EEC" w:rsidRDefault="0089568A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5C3EC3F6" w14:textId="77777777" w:rsidR="00846EEC" w:rsidRDefault="00846EEC">
      <w:pPr>
        <w:jc w:val="center"/>
        <w:rPr>
          <w:b/>
          <w:sz w:val="28"/>
        </w:rPr>
      </w:pPr>
    </w:p>
    <w:p w14:paraId="6EF09C71" w14:textId="77777777" w:rsidR="00846EEC" w:rsidRDefault="0089568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1FAE805B" w14:textId="77777777" w:rsidR="00846EEC" w:rsidRDefault="00846EEC">
      <w:pPr>
        <w:rPr>
          <w:b/>
          <w:sz w:val="28"/>
        </w:rPr>
      </w:pPr>
    </w:p>
    <w:p w14:paraId="047EECB8" w14:textId="17B8E0A6" w:rsidR="00846EEC" w:rsidRDefault="000B02CD">
      <w:pPr>
        <w:jc w:val="both"/>
        <w:rPr>
          <w:b/>
          <w:sz w:val="28"/>
        </w:rPr>
      </w:pPr>
      <w:r>
        <w:rPr>
          <w:b/>
          <w:sz w:val="28"/>
        </w:rPr>
        <w:t>27</w:t>
      </w:r>
      <w:r w:rsidR="0089568A">
        <w:rPr>
          <w:b/>
          <w:sz w:val="28"/>
        </w:rPr>
        <w:t>.12.202</w:t>
      </w:r>
      <w:r w:rsidR="001D6568">
        <w:rPr>
          <w:b/>
          <w:sz w:val="28"/>
        </w:rPr>
        <w:t>4</w:t>
      </w:r>
      <w:r w:rsidR="0089568A">
        <w:rPr>
          <w:b/>
          <w:sz w:val="28"/>
        </w:rPr>
        <w:t xml:space="preserve">                                              № </w:t>
      </w:r>
      <w:r>
        <w:rPr>
          <w:b/>
          <w:sz w:val="28"/>
        </w:rPr>
        <w:t>193</w:t>
      </w:r>
      <w:r w:rsidR="0089568A">
        <w:rPr>
          <w:b/>
          <w:sz w:val="28"/>
        </w:rPr>
        <w:t xml:space="preserve">          </w:t>
      </w:r>
      <w:r>
        <w:rPr>
          <w:b/>
          <w:sz w:val="28"/>
        </w:rPr>
        <w:t xml:space="preserve">    </w:t>
      </w:r>
      <w:r w:rsidR="0089568A">
        <w:rPr>
          <w:b/>
          <w:sz w:val="28"/>
        </w:rPr>
        <w:t xml:space="preserve">                   с. Куйбышево</w:t>
      </w:r>
    </w:p>
    <w:p w14:paraId="144BF12A" w14:textId="77777777" w:rsidR="00846EEC" w:rsidRDefault="00846EEC">
      <w:pPr>
        <w:jc w:val="center"/>
        <w:rPr>
          <w:b/>
          <w:sz w:val="28"/>
        </w:rPr>
      </w:pPr>
    </w:p>
    <w:p w14:paraId="406F9314" w14:textId="77777777" w:rsidR="00846EEC" w:rsidRDefault="0089568A">
      <w:pPr>
        <w:pStyle w:val="ConsPlusTitle"/>
        <w:spacing w:line="228" w:lineRule="auto"/>
        <w:jc w:val="center"/>
        <w:rPr>
          <w:spacing w:val="-6"/>
        </w:rPr>
      </w:pPr>
      <w:r>
        <w:rPr>
          <w:spacing w:val="-6"/>
        </w:rPr>
        <w:t>О внесении изменений в постановление Администрации Куйбышевского сельского поселения от 16.11.2018 № 179</w:t>
      </w:r>
    </w:p>
    <w:p w14:paraId="136A304C" w14:textId="77777777" w:rsidR="00846EEC" w:rsidRDefault="00846EEC">
      <w:pPr>
        <w:spacing w:line="228" w:lineRule="auto"/>
        <w:ind w:firstLine="709"/>
        <w:jc w:val="both"/>
        <w:rPr>
          <w:spacing w:val="-6"/>
          <w:sz w:val="28"/>
        </w:rPr>
      </w:pPr>
    </w:p>
    <w:p w14:paraId="6BCB98C4" w14:textId="19E484BA" w:rsidR="00846EEC" w:rsidRDefault="0089568A" w:rsidP="000B02CD">
      <w:pPr>
        <w:spacing w:line="228" w:lineRule="auto"/>
        <w:ind w:firstLine="709"/>
        <w:jc w:val="both"/>
        <w:rPr>
          <w:b/>
          <w:i/>
          <w:spacing w:val="40"/>
          <w:sz w:val="28"/>
        </w:rPr>
      </w:pPr>
      <w:r>
        <w:rPr>
          <w:sz w:val="28"/>
        </w:rPr>
        <w:t xml:space="preserve">В целях обеспечения эффективного расходования средств местного бюджета и в соответствии с постановлением Администрации Куйбышевского сельского от 26.01.2018 № 23 «Об утверждении Порядка разработки, реализации и оценки эффективности муниципальных программ Куйбышевского сельского поселения», </w:t>
      </w:r>
      <w:r>
        <w:rPr>
          <w:b/>
          <w:i/>
          <w:spacing w:val="40"/>
          <w:sz w:val="28"/>
        </w:rPr>
        <w:t>постановляю:</w:t>
      </w:r>
    </w:p>
    <w:p w14:paraId="7CB08A24" w14:textId="77777777" w:rsidR="00846EEC" w:rsidRDefault="00846EEC">
      <w:pPr>
        <w:spacing w:line="228" w:lineRule="auto"/>
        <w:rPr>
          <w:b/>
          <w:sz w:val="28"/>
        </w:rPr>
      </w:pPr>
    </w:p>
    <w:p w14:paraId="1BB0797F" w14:textId="6EC49967" w:rsidR="00846EEC" w:rsidRDefault="0089568A">
      <w:pPr>
        <w:pStyle w:val="ConsPlusTitle"/>
        <w:spacing w:line="228" w:lineRule="auto"/>
        <w:ind w:firstLine="709"/>
        <w:jc w:val="both"/>
        <w:rPr>
          <w:b w:val="0"/>
          <w:spacing w:val="-6"/>
        </w:rPr>
      </w:pPr>
      <w:r>
        <w:rPr>
          <w:b w:val="0"/>
        </w:rPr>
        <w:t>1.</w:t>
      </w:r>
      <w:r w:rsidR="000B02CD">
        <w:rPr>
          <w:b w:val="0"/>
        </w:rPr>
        <w:t xml:space="preserve"> </w:t>
      </w:r>
      <w:r>
        <w:rPr>
          <w:b w:val="0"/>
        </w:rPr>
        <w:t xml:space="preserve">Внести в приложение № 1 к постановлению Администрации Куйбышевского сельского поселения от 16.11.2018. №179 </w:t>
      </w:r>
      <w:r>
        <w:rPr>
          <w:b w:val="0"/>
          <w:spacing w:val="-6"/>
        </w:rPr>
        <w:t>«Об утверждении муниципальной программы Куйбышевского сельского поселения «Информационное общество</w:t>
      </w:r>
      <w:r>
        <w:t>»</w:t>
      </w:r>
      <w:r>
        <w:rPr>
          <w:b w:val="0"/>
          <w:spacing w:val="-6"/>
        </w:rPr>
        <w:t xml:space="preserve"> изменение, изложив его в редакции согласно приложению.</w:t>
      </w:r>
    </w:p>
    <w:p w14:paraId="5C31BEB3" w14:textId="77777777" w:rsidR="00846EEC" w:rsidRDefault="0089568A">
      <w:pPr>
        <w:pStyle w:val="ConsPlusTitle"/>
        <w:spacing w:line="228" w:lineRule="auto"/>
        <w:ind w:firstLine="709"/>
        <w:jc w:val="both"/>
        <w:rPr>
          <w:b w:val="0"/>
        </w:rPr>
      </w:pPr>
      <w:r>
        <w:rPr>
          <w:b w:val="0"/>
          <w:spacing w:val="-6"/>
        </w:rPr>
        <w:t>2. Настоящее постановление вступает в силу со дня его официального опубликования.</w:t>
      </w:r>
    </w:p>
    <w:p w14:paraId="7B6DB064" w14:textId="77777777" w:rsidR="00846EEC" w:rsidRDefault="0089568A">
      <w:pPr>
        <w:tabs>
          <w:tab w:val="left" w:pos="709"/>
        </w:tabs>
        <w:spacing w:line="228" w:lineRule="auto"/>
        <w:jc w:val="both"/>
        <w:rPr>
          <w:spacing w:val="-2"/>
          <w:sz w:val="28"/>
        </w:rPr>
      </w:pPr>
      <w:r>
        <w:rPr>
          <w:sz w:val="28"/>
        </w:rPr>
        <w:tab/>
        <w:t>3. Контроль за исполнением настоящего постановления оставляю за собой</w:t>
      </w:r>
      <w:r>
        <w:rPr>
          <w:spacing w:val="-2"/>
          <w:sz w:val="28"/>
        </w:rPr>
        <w:t>.</w:t>
      </w:r>
    </w:p>
    <w:p w14:paraId="3A14E497" w14:textId="77777777" w:rsidR="00846EEC" w:rsidRDefault="00846EEC">
      <w:pPr>
        <w:tabs>
          <w:tab w:val="left" w:pos="709"/>
        </w:tabs>
        <w:spacing w:line="228" w:lineRule="auto"/>
        <w:jc w:val="both"/>
        <w:rPr>
          <w:sz w:val="28"/>
        </w:rPr>
      </w:pPr>
    </w:p>
    <w:p w14:paraId="4E923CDC" w14:textId="77777777" w:rsidR="00846EEC" w:rsidRDefault="00846EEC">
      <w:pPr>
        <w:pStyle w:val="ConsPlusNormal"/>
        <w:tabs>
          <w:tab w:val="left" w:pos="3780"/>
          <w:tab w:val="left" w:pos="7020"/>
        </w:tabs>
        <w:ind w:firstLine="0"/>
        <w:rPr>
          <w:rFonts w:ascii="Times New Roman" w:hAnsi="Times New Roman"/>
          <w:spacing w:val="-6"/>
          <w:sz w:val="28"/>
        </w:rPr>
      </w:pPr>
    </w:p>
    <w:p w14:paraId="5B35B31D" w14:textId="77777777" w:rsidR="00846EEC" w:rsidRDefault="00846EEC">
      <w:pPr>
        <w:pStyle w:val="ConsPlusNormal"/>
        <w:tabs>
          <w:tab w:val="left" w:pos="3780"/>
          <w:tab w:val="left" w:pos="7020"/>
        </w:tabs>
        <w:ind w:firstLine="0"/>
        <w:rPr>
          <w:rFonts w:ascii="Times New Roman" w:hAnsi="Times New Roman"/>
          <w:spacing w:val="-6"/>
          <w:sz w:val="28"/>
        </w:rPr>
      </w:pPr>
    </w:p>
    <w:p w14:paraId="36254EA8" w14:textId="77777777" w:rsidR="00846EEC" w:rsidRDefault="0089568A">
      <w:pPr>
        <w:rPr>
          <w:sz w:val="28"/>
        </w:rPr>
      </w:pPr>
      <w:r>
        <w:rPr>
          <w:sz w:val="28"/>
        </w:rPr>
        <w:t>Глава Администрации</w:t>
      </w:r>
    </w:p>
    <w:p w14:paraId="504744D1" w14:textId="77777777" w:rsidR="00846EEC" w:rsidRDefault="0089568A">
      <w:pPr>
        <w:rPr>
          <w:sz w:val="28"/>
        </w:rPr>
      </w:pPr>
      <w:r>
        <w:rPr>
          <w:sz w:val="28"/>
        </w:rPr>
        <w:t xml:space="preserve">Куйбышевского </w:t>
      </w:r>
    </w:p>
    <w:p w14:paraId="5927F232" w14:textId="77777777" w:rsidR="00846EEC" w:rsidRDefault="0089568A">
      <w:pPr>
        <w:tabs>
          <w:tab w:val="left" w:pos="6945"/>
        </w:tabs>
        <w:rPr>
          <w:sz w:val="28"/>
        </w:rPr>
      </w:pPr>
      <w:r>
        <w:rPr>
          <w:sz w:val="28"/>
        </w:rPr>
        <w:t>сельского поселения                                                                         С.Л.Слепченко</w:t>
      </w:r>
    </w:p>
    <w:p w14:paraId="6C83540F" w14:textId="77777777" w:rsidR="00846EEC" w:rsidRDefault="00846EEC">
      <w:pPr>
        <w:tabs>
          <w:tab w:val="left" w:pos="6945"/>
        </w:tabs>
        <w:rPr>
          <w:sz w:val="28"/>
        </w:rPr>
      </w:pPr>
    </w:p>
    <w:p w14:paraId="053CB2DF" w14:textId="77777777" w:rsidR="00846EEC" w:rsidRDefault="0089568A">
      <w:pPr>
        <w:tabs>
          <w:tab w:val="left" w:pos="6945"/>
        </w:tabs>
        <w:ind w:left="6237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</w:t>
      </w:r>
    </w:p>
    <w:p w14:paraId="04A6CC63" w14:textId="77777777" w:rsidR="00846EEC" w:rsidRDefault="0089568A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поселения</w:t>
      </w:r>
    </w:p>
    <w:p w14:paraId="0DFBAE5C" w14:textId="2CC1169B" w:rsidR="00846EEC" w:rsidRDefault="0089568A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0B02CD">
        <w:rPr>
          <w:sz w:val="28"/>
        </w:rPr>
        <w:t>27</w:t>
      </w:r>
      <w:r>
        <w:rPr>
          <w:sz w:val="28"/>
        </w:rPr>
        <w:t>.12.202</w:t>
      </w:r>
      <w:r w:rsidR="001D6568">
        <w:rPr>
          <w:sz w:val="28"/>
        </w:rPr>
        <w:t>4</w:t>
      </w:r>
      <w:r>
        <w:rPr>
          <w:sz w:val="28"/>
        </w:rPr>
        <w:t xml:space="preserve"> № </w:t>
      </w:r>
      <w:r w:rsidR="000B02CD">
        <w:rPr>
          <w:sz w:val="28"/>
        </w:rPr>
        <w:t>193</w:t>
      </w:r>
    </w:p>
    <w:p w14:paraId="0B5CC256" w14:textId="77777777" w:rsidR="00846EEC" w:rsidRDefault="00846EEC">
      <w:pPr>
        <w:pStyle w:val="a3"/>
        <w:ind w:left="6237"/>
        <w:jc w:val="center"/>
        <w:rPr>
          <w:spacing w:val="-8"/>
        </w:rPr>
      </w:pPr>
    </w:p>
    <w:p w14:paraId="00981897" w14:textId="77777777" w:rsidR="00846EEC" w:rsidRDefault="0089568A">
      <w:pPr>
        <w:pStyle w:val="a3"/>
        <w:ind w:left="6237"/>
        <w:jc w:val="center"/>
      </w:pPr>
      <w:r>
        <w:t xml:space="preserve">Приложение № 1 </w:t>
      </w:r>
    </w:p>
    <w:p w14:paraId="65F406EF" w14:textId="77777777" w:rsidR="00846EEC" w:rsidRDefault="0089568A">
      <w:pPr>
        <w:pStyle w:val="a3"/>
        <w:ind w:left="6237"/>
        <w:jc w:val="center"/>
      </w:pPr>
      <w:r>
        <w:t xml:space="preserve">к постановлению Администрации Куйбышевского сельского поселения </w:t>
      </w:r>
    </w:p>
    <w:p w14:paraId="5DBAF3DD" w14:textId="77777777" w:rsidR="00846EEC" w:rsidRDefault="0089568A">
      <w:pPr>
        <w:pStyle w:val="a3"/>
        <w:ind w:left="6237"/>
        <w:jc w:val="center"/>
        <w:rPr>
          <w:spacing w:val="-8"/>
        </w:rPr>
      </w:pPr>
      <w:r>
        <w:t>от 16.11.2018 №179</w:t>
      </w:r>
    </w:p>
    <w:p w14:paraId="682A3FF2" w14:textId="77777777" w:rsidR="00846EEC" w:rsidRDefault="0089568A">
      <w:pPr>
        <w:tabs>
          <w:tab w:val="left" w:pos="7365"/>
        </w:tabs>
        <w:jc w:val="both"/>
        <w:rPr>
          <w:spacing w:val="-8"/>
        </w:rPr>
      </w:pPr>
      <w:r>
        <w:rPr>
          <w:spacing w:val="-8"/>
          <w:sz w:val="28"/>
        </w:rPr>
        <w:tab/>
      </w:r>
    </w:p>
    <w:p w14:paraId="37E41EE0" w14:textId="77777777" w:rsidR="00846EEC" w:rsidRDefault="0089568A">
      <w:pPr>
        <w:pStyle w:val="subheader"/>
        <w:spacing w:before="0" w:after="0"/>
        <w:jc w:val="center"/>
        <w:rPr>
          <w:rFonts w:ascii="Times New Roman" w:hAnsi="Times New Roman"/>
          <w:b w:val="0"/>
          <w:spacing w:val="-8"/>
          <w:sz w:val="28"/>
        </w:rPr>
      </w:pPr>
      <w:r>
        <w:rPr>
          <w:rFonts w:ascii="Times New Roman" w:hAnsi="Times New Roman"/>
          <w:b w:val="0"/>
          <w:spacing w:val="-8"/>
          <w:sz w:val="28"/>
        </w:rPr>
        <w:t xml:space="preserve">Муниципальная программа Куйбышевского сельского поселения </w:t>
      </w:r>
    </w:p>
    <w:p w14:paraId="458149CC" w14:textId="77777777" w:rsidR="00846EEC" w:rsidRDefault="0089568A">
      <w:pPr>
        <w:pStyle w:val="subheader"/>
        <w:spacing w:before="0" w:after="0"/>
        <w:jc w:val="center"/>
        <w:rPr>
          <w:rFonts w:ascii="Times New Roman" w:hAnsi="Times New Roman"/>
          <w:b w:val="0"/>
          <w:spacing w:val="-8"/>
          <w:sz w:val="28"/>
        </w:rPr>
      </w:pPr>
      <w:r>
        <w:rPr>
          <w:rFonts w:ascii="Times New Roman" w:hAnsi="Times New Roman"/>
          <w:b w:val="0"/>
          <w:spacing w:val="-8"/>
          <w:sz w:val="28"/>
        </w:rPr>
        <w:t>«Информационное общество»</w:t>
      </w:r>
    </w:p>
    <w:p w14:paraId="0BF8E976" w14:textId="77777777" w:rsidR="00846EEC" w:rsidRDefault="00846EEC">
      <w:pPr>
        <w:pStyle w:val="subheader"/>
        <w:spacing w:before="0" w:after="0"/>
        <w:jc w:val="center"/>
        <w:rPr>
          <w:rFonts w:ascii="Times New Roman" w:hAnsi="Times New Roman"/>
          <w:b w:val="0"/>
          <w:spacing w:val="-8"/>
          <w:sz w:val="28"/>
        </w:rPr>
      </w:pPr>
    </w:p>
    <w:p w14:paraId="6720F8E1" w14:textId="77777777" w:rsidR="00846EEC" w:rsidRDefault="0089568A">
      <w:pPr>
        <w:pStyle w:val="subheader"/>
        <w:spacing w:before="0" w:after="0"/>
        <w:jc w:val="center"/>
        <w:rPr>
          <w:rFonts w:ascii="Times New Roman" w:hAnsi="Times New Roman"/>
          <w:b w:val="0"/>
          <w:spacing w:val="-8"/>
          <w:sz w:val="28"/>
        </w:rPr>
      </w:pPr>
      <w:r>
        <w:rPr>
          <w:rFonts w:ascii="Times New Roman" w:hAnsi="Times New Roman"/>
          <w:b w:val="0"/>
          <w:spacing w:val="-8"/>
          <w:sz w:val="28"/>
        </w:rPr>
        <w:t>ПАСПОРТ</w:t>
      </w:r>
    </w:p>
    <w:p w14:paraId="76F8C599" w14:textId="77777777" w:rsidR="00846EEC" w:rsidRDefault="0089568A">
      <w:pPr>
        <w:pStyle w:val="subheader"/>
        <w:spacing w:before="0" w:after="0"/>
        <w:jc w:val="center"/>
        <w:rPr>
          <w:rFonts w:ascii="Times New Roman" w:hAnsi="Times New Roman"/>
          <w:b w:val="0"/>
          <w:spacing w:val="-8"/>
          <w:sz w:val="28"/>
        </w:rPr>
      </w:pPr>
      <w:r>
        <w:rPr>
          <w:rFonts w:ascii="Times New Roman" w:hAnsi="Times New Roman"/>
          <w:b w:val="0"/>
          <w:spacing w:val="-8"/>
          <w:sz w:val="28"/>
        </w:rPr>
        <w:t>муниципальной программы Куйбышевского сельского поселения</w:t>
      </w:r>
    </w:p>
    <w:p w14:paraId="40C17412" w14:textId="77777777" w:rsidR="00846EEC" w:rsidRDefault="0089568A">
      <w:pPr>
        <w:pStyle w:val="subheader"/>
        <w:spacing w:before="0" w:after="0"/>
        <w:jc w:val="center"/>
        <w:rPr>
          <w:rFonts w:ascii="Times New Roman" w:hAnsi="Times New Roman"/>
          <w:b w:val="0"/>
          <w:spacing w:val="-8"/>
          <w:sz w:val="28"/>
        </w:rPr>
      </w:pPr>
      <w:r>
        <w:rPr>
          <w:rFonts w:ascii="Times New Roman" w:hAnsi="Times New Roman"/>
          <w:b w:val="0"/>
          <w:spacing w:val="-8"/>
          <w:sz w:val="28"/>
        </w:rPr>
        <w:t xml:space="preserve"> «Информационное общество»</w:t>
      </w:r>
    </w:p>
    <w:p w14:paraId="588EA92F" w14:textId="77777777" w:rsidR="00846EEC" w:rsidRDefault="00846EEC">
      <w:pPr>
        <w:pStyle w:val="subheader"/>
        <w:spacing w:before="0" w:after="0"/>
        <w:jc w:val="both"/>
        <w:rPr>
          <w:rFonts w:ascii="Times New Roman" w:hAnsi="Times New Roman"/>
          <w:b w:val="0"/>
          <w:spacing w:val="-8"/>
          <w:sz w:val="28"/>
        </w:rPr>
      </w:pPr>
    </w:p>
    <w:tbl>
      <w:tblPr>
        <w:tblW w:w="0" w:type="auto"/>
        <w:tblInd w:w="-256" w:type="dxa"/>
        <w:tblLayout w:type="fixed"/>
        <w:tblLook w:val="04A0" w:firstRow="1" w:lastRow="0" w:firstColumn="1" w:lastColumn="0" w:noHBand="0" w:noVBand="1"/>
      </w:tblPr>
      <w:tblGrid>
        <w:gridCol w:w="2553"/>
        <w:gridCol w:w="373"/>
        <w:gridCol w:w="6965"/>
      </w:tblGrid>
      <w:tr w:rsidR="00846EEC" w14:paraId="2E1B7156" w14:textId="77777777">
        <w:tc>
          <w:tcPr>
            <w:tcW w:w="25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D5753" w14:textId="77777777" w:rsidR="00846EEC" w:rsidRDefault="0089568A" w:rsidP="000B02CD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Наименование </w:t>
            </w:r>
            <w:r>
              <w:rPr>
                <w:spacing w:val="-8"/>
                <w:sz w:val="28"/>
              </w:rPr>
              <w:br/>
              <w:t xml:space="preserve">муниципальной 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 </w:t>
            </w:r>
          </w:p>
        </w:tc>
        <w:tc>
          <w:tcPr>
            <w:tcW w:w="373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14:paraId="590BF087" w14:textId="77777777" w:rsidR="00846EEC" w:rsidRDefault="0089568A">
            <w:pPr>
              <w:spacing w:line="228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7621B" w14:textId="068D021E" w:rsidR="00846EEC" w:rsidRDefault="0089568A" w:rsidP="000B02CD">
            <w:pPr>
              <w:pStyle w:val="subheader"/>
              <w:spacing w:before="0" w:after="0"/>
              <w:jc w:val="both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b w:val="0"/>
                <w:spacing w:val="-8"/>
                <w:sz w:val="28"/>
              </w:rPr>
              <w:t>муниципальная программа Куйбышевского сельского поселения «Информационное общество» (далее – муниципальная программа)</w:t>
            </w:r>
          </w:p>
        </w:tc>
      </w:tr>
      <w:tr w:rsidR="00846EEC" w14:paraId="7FA3F255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6DD7CDAD" w14:textId="77777777" w:rsidR="00846EEC" w:rsidRDefault="0089568A" w:rsidP="000B02CD">
            <w:pPr>
              <w:pStyle w:val="subheader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8"/>
              </w:rPr>
            </w:pPr>
            <w:r>
              <w:rPr>
                <w:rFonts w:ascii="Times New Roman" w:hAnsi="Times New Roman"/>
                <w:b w:val="0"/>
                <w:spacing w:val="-8"/>
                <w:sz w:val="28"/>
              </w:rPr>
              <w:t>Ответственный исполнитель муниципальной программы Куйбышевского сельского поселения</w:t>
            </w:r>
          </w:p>
          <w:p w14:paraId="0AFA5319" w14:textId="77777777" w:rsidR="00846EEC" w:rsidRDefault="00846EEC" w:rsidP="000B02CD">
            <w:pPr>
              <w:spacing w:line="228" w:lineRule="auto"/>
              <w:jc w:val="both"/>
              <w:rPr>
                <w:spacing w:val="-8"/>
                <w:sz w:val="28"/>
              </w:rPr>
            </w:pP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40529344" w14:textId="77777777" w:rsidR="00846EEC" w:rsidRDefault="0089568A">
            <w:pPr>
              <w:spacing w:line="228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3AE85F7C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Ведущий специалист по юридическим и кадровым </w:t>
            </w:r>
            <w:proofErr w:type="gramStart"/>
            <w:r>
              <w:rPr>
                <w:spacing w:val="-8"/>
                <w:sz w:val="28"/>
              </w:rPr>
              <w:t>вопросам  Куйбышевского</w:t>
            </w:r>
            <w:proofErr w:type="gramEnd"/>
            <w:r>
              <w:rPr>
                <w:spacing w:val="-8"/>
                <w:sz w:val="28"/>
              </w:rPr>
              <w:t xml:space="preserve">  сельского  поселения</w:t>
            </w:r>
          </w:p>
        </w:tc>
      </w:tr>
      <w:tr w:rsidR="00846EEC" w14:paraId="69242A3C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4F94A25C" w14:textId="77777777" w:rsidR="00846EEC" w:rsidRDefault="0089568A" w:rsidP="000B02CD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Соисполнители муниципальной 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14258A74" w14:textId="77777777" w:rsidR="00846EEC" w:rsidRDefault="0089568A">
            <w:pPr>
              <w:spacing w:line="228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7F3D2E3F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Отсутствуют</w:t>
            </w:r>
          </w:p>
        </w:tc>
      </w:tr>
      <w:tr w:rsidR="00846EEC" w14:paraId="32A21F2D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2B7529AC" w14:textId="77777777" w:rsidR="00846EEC" w:rsidRDefault="0089568A" w:rsidP="000B02CD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Участники муниципальной </w:t>
            </w:r>
            <w:proofErr w:type="gramStart"/>
            <w:r>
              <w:rPr>
                <w:spacing w:val="-8"/>
                <w:sz w:val="28"/>
              </w:rPr>
              <w:t>программы  Куйбышевского</w:t>
            </w:r>
            <w:proofErr w:type="gramEnd"/>
            <w:r>
              <w:rPr>
                <w:spacing w:val="-8"/>
                <w:sz w:val="28"/>
              </w:rPr>
              <w:t xml:space="preserve">  сельского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48CC7836" w14:textId="77777777" w:rsidR="00846EEC" w:rsidRDefault="0089568A">
            <w:pPr>
              <w:spacing w:line="228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672C8974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Отсутствуют</w:t>
            </w:r>
          </w:p>
        </w:tc>
      </w:tr>
      <w:tr w:rsidR="00846EEC" w14:paraId="14A7648C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1092DABE" w14:textId="77777777" w:rsidR="00846EEC" w:rsidRDefault="0089568A" w:rsidP="000B02CD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Подпрограммы муниципальной </w:t>
            </w:r>
            <w:r>
              <w:rPr>
                <w:spacing w:val="-8"/>
                <w:sz w:val="28"/>
              </w:rPr>
              <w:lastRenderedPageBreak/>
              <w:t xml:space="preserve">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6CDE52E2" w14:textId="77777777" w:rsidR="00846EEC" w:rsidRDefault="0089568A">
            <w:pPr>
              <w:spacing w:line="216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lastRenderedPageBreak/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281E9A38" w14:textId="77777777" w:rsidR="00846EEC" w:rsidRDefault="0089568A">
            <w:pPr>
              <w:spacing w:after="60"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«Развитие информационных технологий»;</w:t>
            </w:r>
          </w:p>
          <w:p w14:paraId="390F2266" w14:textId="77777777" w:rsidR="00846EEC" w:rsidRDefault="00846EEC">
            <w:pPr>
              <w:spacing w:after="60" w:line="216" w:lineRule="auto"/>
              <w:jc w:val="both"/>
              <w:rPr>
                <w:spacing w:val="-8"/>
                <w:sz w:val="28"/>
              </w:rPr>
            </w:pPr>
          </w:p>
        </w:tc>
      </w:tr>
      <w:tr w:rsidR="00846EEC" w14:paraId="7D3FFDBA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74C8F8E4" w14:textId="77777777" w:rsidR="00846EEC" w:rsidRDefault="0089568A" w:rsidP="000B02CD">
            <w:pPr>
              <w:spacing w:line="216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lastRenderedPageBreak/>
              <w:t xml:space="preserve">Программно-целевые инструменты муниципальной 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 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5D013F35" w14:textId="77777777" w:rsidR="00846EEC" w:rsidRDefault="0089568A">
            <w:pPr>
              <w:spacing w:line="216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13E2C22D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отсутствуют</w:t>
            </w:r>
          </w:p>
        </w:tc>
      </w:tr>
      <w:tr w:rsidR="00846EEC" w14:paraId="39E70230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1AF5D06B" w14:textId="77777777" w:rsidR="00846EEC" w:rsidRDefault="0089568A" w:rsidP="000B02CD">
            <w:pPr>
              <w:spacing w:line="216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Цели муниципальной </w:t>
            </w:r>
            <w:proofErr w:type="gramStart"/>
            <w:r>
              <w:rPr>
                <w:spacing w:val="-8"/>
                <w:sz w:val="28"/>
              </w:rPr>
              <w:t>программы  Куйбышевского</w:t>
            </w:r>
            <w:proofErr w:type="gramEnd"/>
            <w:r>
              <w:rPr>
                <w:spacing w:val="-8"/>
                <w:sz w:val="28"/>
              </w:rPr>
              <w:t xml:space="preserve">  сельского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6349587C" w14:textId="77777777" w:rsidR="00846EEC" w:rsidRDefault="0089568A">
            <w:pPr>
              <w:spacing w:line="216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0FD46F0E" w14:textId="77777777" w:rsidR="00846EEC" w:rsidRDefault="0089568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ускоренного внедрения информационных технологий в сфере местного самоуправления и социальной сфере</w:t>
            </w:r>
          </w:p>
          <w:p w14:paraId="63B5360A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 </w:t>
            </w:r>
          </w:p>
        </w:tc>
      </w:tr>
      <w:tr w:rsidR="00846EEC" w14:paraId="3AE7D926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6E4BBC22" w14:textId="77777777" w:rsidR="00846EEC" w:rsidRDefault="0089568A" w:rsidP="000B02CD">
            <w:pPr>
              <w:spacing w:line="216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Задачи муниципальной 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6A7D563E" w14:textId="77777777" w:rsidR="00846EEC" w:rsidRDefault="0089568A">
            <w:pPr>
              <w:spacing w:line="216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656265F5" w14:textId="77777777" w:rsidR="00846EEC" w:rsidRDefault="0089568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устойчивой и безопасной информационно-телекоммуникационной инфраструктуры</w:t>
            </w:r>
            <w:r>
              <w:t xml:space="preserve"> </w:t>
            </w:r>
            <w:r>
              <w:rPr>
                <w:sz w:val="28"/>
              </w:rPr>
              <w:t>в целях внедрения информационных технологий и платформенных решений в сфере местного самоуправления и социальной сфере;</w:t>
            </w:r>
          </w:p>
          <w:p w14:paraId="0AEE5541" w14:textId="77777777" w:rsidR="00846EEC" w:rsidRDefault="0089568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proofErr w:type="gramStart"/>
            <w:r>
              <w:rPr>
                <w:sz w:val="28"/>
              </w:rPr>
              <w:t>предоставления  муниципальных</w:t>
            </w:r>
            <w:proofErr w:type="gramEnd"/>
            <w:r>
              <w:rPr>
                <w:sz w:val="28"/>
              </w:rPr>
              <w:t xml:space="preserve"> услуг</w:t>
            </w:r>
          </w:p>
          <w:p w14:paraId="74494BA4" w14:textId="77777777" w:rsidR="00846EEC" w:rsidRDefault="00846EEC">
            <w:pPr>
              <w:tabs>
                <w:tab w:val="left" w:pos="332"/>
              </w:tabs>
              <w:spacing w:line="216" w:lineRule="auto"/>
              <w:jc w:val="both"/>
              <w:rPr>
                <w:spacing w:val="-8"/>
                <w:sz w:val="28"/>
              </w:rPr>
            </w:pPr>
          </w:p>
        </w:tc>
      </w:tr>
      <w:tr w:rsidR="00846EEC" w14:paraId="1E764904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6B826955" w14:textId="77777777" w:rsidR="00846EEC" w:rsidRDefault="0089568A" w:rsidP="000B02CD">
            <w:pPr>
              <w:spacing w:line="216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Целевые индикаторы и показатели муниципальной 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050FDC9E" w14:textId="77777777" w:rsidR="00846EEC" w:rsidRDefault="0089568A">
            <w:pPr>
              <w:spacing w:line="216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4C8F3AE4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доля муниципальных услуг,</w:t>
            </w:r>
            <w:r>
              <w:rPr>
                <w:sz w:val="28"/>
              </w:rPr>
              <w:t xml:space="preserve"> функций и </w:t>
            </w:r>
            <w:proofErr w:type="gramStart"/>
            <w:r>
              <w:rPr>
                <w:sz w:val="28"/>
              </w:rPr>
              <w:t xml:space="preserve">сервисов, </w:t>
            </w:r>
            <w:r>
              <w:rPr>
                <w:spacing w:val="-8"/>
                <w:sz w:val="28"/>
              </w:rPr>
              <w:t xml:space="preserve"> предоставляемых</w:t>
            </w:r>
            <w:proofErr w:type="gramEnd"/>
            <w:r>
              <w:rPr>
                <w:spacing w:val="-8"/>
                <w:sz w:val="28"/>
              </w:rPr>
              <w:t xml:space="preserve"> Администрацией Куйбышевского  сельского поселения;  </w:t>
            </w:r>
          </w:p>
          <w:p w14:paraId="2DD31E16" w14:textId="77777777" w:rsidR="00846EEC" w:rsidRDefault="0089568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уровень удовлетворенности жителей Куйбышевского сельского поселения </w:t>
            </w:r>
            <w:r>
              <w:rPr>
                <w:spacing w:val="-4"/>
                <w:sz w:val="28"/>
              </w:rPr>
              <w:t>качеством предоставления муниципальных</w:t>
            </w:r>
            <w:r>
              <w:rPr>
                <w:sz w:val="28"/>
              </w:rPr>
              <w:t xml:space="preserve"> услуг;</w:t>
            </w:r>
          </w:p>
          <w:p w14:paraId="173602FE" w14:textId="77777777" w:rsidR="00846EEC" w:rsidRDefault="0089568A">
            <w:pPr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доля обучающихся, которым предоставлена возможность использования информационных технологий, </w:t>
            </w:r>
            <w:r>
              <w:rPr>
                <w:sz w:val="28"/>
              </w:rPr>
              <w:t>в общем количестве обучающихся;</w:t>
            </w:r>
          </w:p>
          <w:p w14:paraId="0E1D8B51" w14:textId="77777777" w:rsidR="00846EEC" w:rsidRDefault="00846EEC">
            <w:pPr>
              <w:spacing w:line="216" w:lineRule="auto"/>
              <w:jc w:val="both"/>
              <w:rPr>
                <w:spacing w:val="-8"/>
                <w:sz w:val="28"/>
              </w:rPr>
            </w:pPr>
          </w:p>
        </w:tc>
      </w:tr>
      <w:tr w:rsidR="00846EEC" w14:paraId="5D4C2BF3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3ADBE6D6" w14:textId="77777777" w:rsidR="00846EEC" w:rsidRDefault="0089568A" w:rsidP="000B02CD">
            <w:pPr>
              <w:spacing w:line="216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Этапы и сроки реализации муниципальной 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2133650E" w14:textId="77777777" w:rsidR="00846EEC" w:rsidRDefault="0089568A">
            <w:pPr>
              <w:spacing w:line="216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4BB87E3C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z w:val="28"/>
              </w:rPr>
              <w:t>2019 – 2030 годы</w:t>
            </w:r>
            <w:r>
              <w:rPr>
                <w:spacing w:val="-8"/>
                <w:sz w:val="28"/>
              </w:rPr>
              <w:t>;</w:t>
            </w:r>
          </w:p>
          <w:p w14:paraId="7FCFADD1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этапы реализации муниципальной программы не выделяются</w:t>
            </w:r>
          </w:p>
        </w:tc>
      </w:tr>
      <w:tr w:rsidR="00846EEC" w14:paraId="29B12A8E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4E3F0163" w14:textId="77777777" w:rsidR="00846EEC" w:rsidRDefault="0089568A" w:rsidP="000B02CD">
            <w:pPr>
              <w:spacing w:line="216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Ресурсное обеспечение муниципальной 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62251352" w14:textId="77777777" w:rsidR="00846EEC" w:rsidRDefault="0089568A">
            <w:pPr>
              <w:spacing w:line="216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43632142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bookmarkStart w:id="0" w:name="OLE_LINK4"/>
            <w:bookmarkStart w:id="1" w:name="OLE_LINK5"/>
            <w:r>
              <w:rPr>
                <w:spacing w:val="-8"/>
                <w:sz w:val="28"/>
              </w:rPr>
              <w:t xml:space="preserve"> общий объем финансирования муниципальной программы –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8"/>
                <w:sz w:val="28"/>
              </w:rPr>
              <w:br/>
            </w:r>
            <w:r w:rsidR="001D6568">
              <w:rPr>
                <w:spacing w:val="-8"/>
                <w:sz w:val="28"/>
              </w:rPr>
              <w:t>2759,1</w:t>
            </w:r>
            <w:r>
              <w:rPr>
                <w:spacing w:val="-8"/>
                <w:sz w:val="28"/>
              </w:rPr>
              <w:t>* тыс. рублей, в том числе по годам:</w:t>
            </w:r>
          </w:p>
          <w:p w14:paraId="4CFFAD1A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2019 год – 192,2 тыс. рублей;</w:t>
            </w:r>
          </w:p>
          <w:p w14:paraId="07A0AD45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2020 год – 216,6 тыс. рублей;</w:t>
            </w:r>
          </w:p>
          <w:p w14:paraId="3A23D5FB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2021 год – 217,1 тыс. рублей;</w:t>
            </w:r>
          </w:p>
          <w:p w14:paraId="0BD4D494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2022 год – 218,7 тыс. рублей; </w:t>
            </w:r>
          </w:p>
          <w:p w14:paraId="7EEBF5CC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2023 год – 107,4 тыс. рублей; </w:t>
            </w:r>
          </w:p>
          <w:p w14:paraId="3D41909D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2024 год – </w:t>
            </w:r>
            <w:r w:rsidR="001D6568">
              <w:rPr>
                <w:spacing w:val="-8"/>
                <w:sz w:val="28"/>
              </w:rPr>
              <w:t>111,5</w:t>
            </w:r>
            <w:r>
              <w:rPr>
                <w:spacing w:val="-8"/>
                <w:sz w:val="28"/>
              </w:rPr>
              <w:t xml:space="preserve"> тыс. рублей; </w:t>
            </w:r>
          </w:p>
          <w:p w14:paraId="1755BA78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2025 год – 158,8 тыс. рублей; </w:t>
            </w:r>
          </w:p>
          <w:p w14:paraId="4EDF427E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lastRenderedPageBreak/>
              <w:t>2026 год – 158,8 тыс. рублей;</w:t>
            </w:r>
          </w:p>
          <w:p w14:paraId="6606BEC0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2027 год – 344,5 тыс. рублей;</w:t>
            </w:r>
          </w:p>
          <w:p w14:paraId="2BD0C9EE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2028 год – 344,5 тыс. рублей;</w:t>
            </w:r>
          </w:p>
          <w:p w14:paraId="03DF84CF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2029 год – 344,5 тыс. рублей;</w:t>
            </w:r>
          </w:p>
          <w:p w14:paraId="30F6A868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2030 год – 344,5 тыс. рублей.</w:t>
            </w:r>
          </w:p>
          <w:p w14:paraId="01A761E5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по источникам финансирования:</w:t>
            </w:r>
          </w:p>
          <w:p w14:paraId="0D6345F1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местный бюджет – 2776,2 тыс. рублей;</w:t>
            </w:r>
          </w:p>
          <w:bookmarkEnd w:id="0"/>
          <w:bookmarkEnd w:id="1"/>
          <w:p w14:paraId="347EE76C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внебюджетные средства – могут привлекаться средства внебюджетных источников.</w:t>
            </w:r>
          </w:p>
          <w:p w14:paraId="0380FA69" w14:textId="77777777" w:rsidR="00846EEC" w:rsidRDefault="0089568A">
            <w:pPr>
              <w:spacing w:line="228" w:lineRule="auto"/>
              <w:ind w:firstLine="709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*Суммы носят прогнозный характер и подлежат корректировке после принятия бюджета на очередной финансовый год.</w:t>
            </w:r>
          </w:p>
          <w:p w14:paraId="061333A6" w14:textId="77777777" w:rsidR="00846EEC" w:rsidRDefault="00846EEC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</w:rPr>
            </w:pPr>
          </w:p>
        </w:tc>
      </w:tr>
      <w:tr w:rsidR="00846EEC" w14:paraId="6F51C401" w14:textId="77777777">
        <w:tc>
          <w:tcPr>
            <w:tcW w:w="2553" w:type="dxa"/>
            <w:tcMar>
              <w:left w:w="28" w:type="dxa"/>
              <w:bottom w:w="85" w:type="dxa"/>
              <w:right w:w="28" w:type="dxa"/>
            </w:tcMar>
          </w:tcPr>
          <w:p w14:paraId="0CBA511C" w14:textId="77777777" w:rsidR="00846EEC" w:rsidRDefault="0089568A" w:rsidP="000B02CD">
            <w:pPr>
              <w:spacing w:line="216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lastRenderedPageBreak/>
              <w:t xml:space="preserve">Ожидаемые результаты реализации муниципальной программы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62C64DE3" w14:textId="77777777" w:rsidR="00846EEC" w:rsidRDefault="0089568A">
            <w:pPr>
              <w:spacing w:line="216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5" w:type="dxa"/>
            <w:tcMar>
              <w:left w:w="28" w:type="dxa"/>
              <w:bottom w:w="85" w:type="dxa"/>
              <w:right w:w="28" w:type="dxa"/>
            </w:tcMar>
          </w:tcPr>
          <w:p w14:paraId="6CA6F430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в результате реализации муниципальной программы к 2030 году планируется:</w:t>
            </w:r>
          </w:p>
          <w:p w14:paraId="5BF2BB30" w14:textId="77777777" w:rsidR="00846EEC" w:rsidRDefault="0089568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рост средней скорости в информационно-телекоммуникационной сети «Интернет» до 60 Мбит/с; </w:t>
            </w:r>
          </w:p>
          <w:p w14:paraId="0A04140E" w14:textId="77777777" w:rsidR="00846EEC" w:rsidRDefault="0089568A">
            <w:pPr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обеспечить предоставление типизированных муниципальных</w:t>
            </w:r>
            <w:r>
              <w:rPr>
                <w:sz w:val="28"/>
              </w:rPr>
              <w:t xml:space="preserve"> услуг, предоставляемых органами местного самоуправления Куйбышевского сельского поселения;</w:t>
            </w:r>
          </w:p>
          <w:p w14:paraId="59821AFA" w14:textId="77777777" w:rsidR="00846EEC" w:rsidRDefault="00846EEC">
            <w:pPr>
              <w:spacing w:line="216" w:lineRule="auto"/>
              <w:jc w:val="both"/>
              <w:rPr>
                <w:spacing w:val="-8"/>
                <w:sz w:val="28"/>
              </w:rPr>
            </w:pPr>
          </w:p>
        </w:tc>
      </w:tr>
    </w:tbl>
    <w:p w14:paraId="2ED95CBD" w14:textId="77777777" w:rsidR="00846EEC" w:rsidRDefault="0089568A">
      <w:pPr>
        <w:pStyle w:val="subheader"/>
        <w:spacing w:before="0" w:after="0"/>
        <w:jc w:val="center"/>
        <w:rPr>
          <w:rFonts w:ascii="Times New Roman" w:hAnsi="Times New Roman"/>
          <w:b w:val="0"/>
          <w:spacing w:val="-8"/>
          <w:sz w:val="28"/>
        </w:rPr>
      </w:pPr>
      <w:r>
        <w:rPr>
          <w:rFonts w:ascii="Times New Roman" w:hAnsi="Times New Roman"/>
          <w:b w:val="0"/>
          <w:spacing w:val="-8"/>
          <w:sz w:val="28"/>
        </w:rPr>
        <w:t>ПАСПОРТ</w:t>
      </w:r>
    </w:p>
    <w:p w14:paraId="63C79A98" w14:textId="77777777" w:rsidR="00846EEC" w:rsidRDefault="0089568A">
      <w:pPr>
        <w:pStyle w:val="subheader"/>
        <w:widowControl w:val="0"/>
        <w:spacing w:before="0" w:after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pacing w:val="-8"/>
          <w:sz w:val="28"/>
        </w:rPr>
        <w:t>подпрограммы «</w:t>
      </w:r>
      <w:r>
        <w:rPr>
          <w:rFonts w:ascii="Times New Roman" w:hAnsi="Times New Roman"/>
          <w:b w:val="0"/>
          <w:sz w:val="28"/>
        </w:rPr>
        <w:t xml:space="preserve">Развитие информационных технологий» </w:t>
      </w:r>
    </w:p>
    <w:p w14:paraId="7B82B48C" w14:textId="77777777" w:rsidR="00846EEC" w:rsidRDefault="00846EEC">
      <w:pPr>
        <w:pStyle w:val="subheader"/>
        <w:spacing w:before="0" w:after="0"/>
        <w:jc w:val="center"/>
        <w:rPr>
          <w:rFonts w:ascii="Times New Roman" w:hAnsi="Times New Roman"/>
          <w:b w:val="0"/>
          <w:spacing w:val="-8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2"/>
        <w:gridCol w:w="373"/>
        <w:gridCol w:w="6964"/>
      </w:tblGrid>
      <w:tr w:rsidR="00846EEC" w14:paraId="4A4A4159" w14:textId="77777777">
        <w:tc>
          <w:tcPr>
            <w:tcW w:w="2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55E50" w14:textId="77777777" w:rsidR="00846EEC" w:rsidRDefault="0089568A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Наименование </w:t>
            </w:r>
            <w:r>
              <w:rPr>
                <w:spacing w:val="-8"/>
                <w:sz w:val="28"/>
              </w:rPr>
              <w:br/>
              <w:t xml:space="preserve">подпрограммы </w:t>
            </w:r>
          </w:p>
        </w:tc>
        <w:tc>
          <w:tcPr>
            <w:tcW w:w="373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14:paraId="460FFBDA" w14:textId="77777777" w:rsidR="00846EEC" w:rsidRDefault="0089568A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DBD66" w14:textId="77777777" w:rsidR="00846EEC" w:rsidRDefault="0089568A">
            <w:pPr>
              <w:pStyle w:val="subheader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8"/>
              </w:rPr>
            </w:pPr>
            <w:r>
              <w:rPr>
                <w:rFonts w:ascii="Times New Roman" w:hAnsi="Times New Roman"/>
                <w:b w:val="0"/>
                <w:spacing w:val="-8"/>
                <w:sz w:val="28"/>
              </w:rPr>
              <w:t>подпрограмма «Развитие информационных технологий»</w:t>
            </w:r>
          </w:p>
          <w:p w14:paraId="5197DEC6" w14:textId="77777777" w:rsidR="00846EEC" w:rsidRDefault="0089568A">
            <w:pPr>
              <w:pStyle w:val="subheader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8"/>
              </w:rPr>
            </w:pPr>
            <w:r>
              <w:rPr>
                <w:rFonts w:ascii="Times New Roman" w:hAnsi="Times New Roman"/>
                <w:b w:val="0"/>
                <w:spacing w:val="-8"/>
                <w:sz w:val="28"/>
              </w:rPr>
              <w:t xml:space="preserve">муниципальной программы Куйбышевского сельского поселения «Информационное общество» (далее – </w:t>
            </w:r>
            <w:proofErr w:type="gramStart"/>
            <w:r>
              <w:rPr>
                <w:rFonts w:ascii="Times New Roman" w:hAnsi="Times New Roman"/>
                <w:b w:val="0"/>
                <w:spacing w:val="-8"/>
                <w:sz w:val="28"/>
              </w:rPr>
              <w:t>подпрограмма  подпрограмма</w:t>
            </w:r>
            <w:proofErr w:type="gramEnd"/>
            <w:r>
              <w:rPr>
                <w:rFonts w:ascii="Times New Roman" w:hAnsi="Times New Roman"/>
                <w:b w:val="0"/>
                <w:spacing w:val="-8"/>
                <w:sz w:val="28"/>
              </w:rPr>
              <w:t xml:space="preserve"> 1)</w:t>
            </w:r>
          </w:p>
        </w:tc>
      </w:tr>
      <w:tr w:rsidR="00846EEC" w14:paraId="541C6B70" w14:textId="77777777">
        <w:tc>
          <w:tcPr>
            <w:tcW w:w="2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9D0FF" w14:textId="77777777" w:rsidR="00846EEC" w:rsidRDefault="0089568A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Ответственный исполнитель подпрограммы</w:t>
            </w:r>
          </w:p>
        </w:tc>
        <w:tc>
          <w:tcPr>
            <w:tcW w:w="373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14:paraId="7C937C0F" w14:textId="77777777" w:rsidR="00846EEC" w:rsidRDefault="0089568A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B38D8" w14:textId="77777777" w:rsidR="00846EEC" w:rsidRDefault="0089568A">
            <w:pPr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 Ведущий специалист по юридическим и кадровым вопросам </w:t>
            </w:r>
          </w:p>
          <w:p w14:paraId="669097CC" w14:textId="77777777" w:rsidR="00846EEC" w:rsidRDefault="00846EEC">
            <w:pPr>
              <w:pStyle w:val="subheader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8"/>
              </w:rPr>
            </w:pPr>
          </w:p>
        </w:tc>
      </w:tr>
      <w:tr w:rsidR="00846EEC" w14:paraId="67CFB4C9" w14:textId="77777777">
        <w:tc>
          <w:tcPr>
            <w:tcW w:w="2302" w:type="dxa"/>
            <w:tcMar>
              <w:left w:w="28" w:type="dxa"/>
              <w:bottom w:w="85" w:type="dxa"/>
              <w:right w:w="28" w:type="dxa"/>
            </w:tcMar>
          </w:tcPr>
          <w:p w14:paraId="61528AF7" w14:textId="77777777" w:rsidR="00846EEC" w:rsidRDefault="0089568A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Участники подпрограммы 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36AA196C" w14:textId="77777777" w:rsidR="00846EEC" w:rsidRDefault="0089568A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left w:w="28" w:type="dxa"/>
              <w:bottom w:w="85" w:type="dxa"/>
              <w:right w:w="28" w:type="dxa"/>
            </w:tcMar>
          </w:tcPr>
          <w:p w14:paraId="369E0918" w14:textId="77777777" w:rsidR="00846EEC" w:rsidRDefault="0089568A">
            <w:pPr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Администрация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поселения</w:t>
            </w:r>
          </w:p>
        </w:tc>
      </w:tr>
      <w:tr w:rsidR="00846EEC" w14:paraId="1D449BA5" w14:textId="77777777">
        <w:tc>
          <w:tcPr>
            <w:tcW w:w="2302" w:type="dxa"/>
            <w:tcMar>
              <w:left w:w="28" w:type="dxa"/>
              <w:bottom w:w="85" w:type="dxa"/>
              <w:right w:w="28" w:type="dxa"/>
            </w:tcMar>
          </w:tcPr>
          <w:p w14:paraId="26575F68" w14:textId="77777777" w:rsidR="00846EEC" w:rsidRDefault="0089568A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Цели подпрограммы 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00F3F133" w14:textId="77777777" w:rsidR="00846EEC" w:rsidRDefault="0089568A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left w:w="28" w:type="dxa"/>
              <w:bottom w:w="85" w:type="dxa"/>
              <w:right w:w="28" w:type="dxa"/>
            </w:tcMar>
          </w:tcPr>
          <w:p w14:paraId="2978F1E4" w14:textId="77777777" w:rsidR="00846EEC" w:rsidRDefault="0089568A">
            <w:pPr>
              <w:tabs>
                <w:tab w:val="left" w:pos="332"/>
              </w:tabs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формирование и развитие информационной и телекоммуникационной инфраструктуры Куйбышевского сельского поселения;</w:t>
            </w:r>
          </w:p>
          <w:p w14:paraId="1FE492CB" w14:textId="77777777" w:rsidR="00846EEC" w:rsidRDefault="0089568A">
            <w:pPr>
              <w:tabs>
                <w:tab w:val="left" w:pos="332"/>
              </w:tabs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повышение эффективности использования информационных технологий в сфере местного самоуправления и социальной сферы Куйбышевского сельского поселения;</w:t>
            </w:r>
          </w:p>
          <w:p w14:paraId="1EE0485B" w14:textId="77777777" w:rsidR="00846EEC" w:rsidRDefault="00846EEC">
            <w:pPr>
              <w:tabs>
                <w:tab w:val="left" w:pos="332"/>
              </w:tabs>
              <w:jc w:val="both"/>
              <w:rPr>
                <w:spacing w:val="-8"/>
                <w:sz w:val="28"/>
              </w:rPr>
            </w:pPr>
          </w:p>
        </w:tc>
      </w:tr>
      <w:tr w:rsidR="00846EEC" w14:paraId="232373F0" w14:textId="77777777">
        <w:tc>
          <w:tcPr>
            <w:tcW w:w="2302" w:type="dxa"/>
            <w:tcMar>
              <w:left w:w="28" w:type="dxa"/>
              <w:bottom w:w="85" w:type="dxa"/>
              <w:right w:w="28" w:type="dxa"/>
            </w:tcMar>
          </w:tcPr>
          <w:p w14:paraId="6C13DD32" w14:textId="77777777" w:rsidR="00846EEC" w:rsidRDefault="0089568A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Задачи подпрограммы 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5119BDF6" w14:textId="77777777" w:rsidR="00846EEC" w:rsidRDefault="0089568A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left w:w="28" w:type="dxa"/>
              <w:bottom w:w="85" w:type="dxa"/>
              <w:right w:w="28" w:type="dxa"/>
            </w:tcMar>
          </w:tcPr>
          <w:p w14:paraId="63997316" w14:textId="77777777" w:rsidR="00846EEC" w:rsidRDefault="0089568A">
            <w:pPr>
              <w:tabs>
                <w:tab w:val="left" w:pos="33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передачи, обработки и хранения данных, доступной для </w:t>
            </w:r>
            <w:r>
              <w:rPr>
                <w:sz w:val="28"/>
              </w:rPr>
              <w:lastRenderedPageBreak/>
              <w:t>Администрации Куйбышевского сельского поселения, организаций Куйбышевского сельского поселения;</w:t>
            </w:r>
          </w:p>
          <w:p w14:paraId="10E10257" w14:textId="77777777" w:rsidR="00846EEC" w:rsidRDefault="0089568A">
            <w:pPr>
              <w:jc w:val="both"/>
              <w:rPr>
                <w:spacing w:val="-8"/>
                <w:sz w:val="28"/>
              </w:rPr>
            </w:pPr>
            <w:r>
              <w:rPr>
                <w:sz w:val="28"/>
              </w:rPr>
              <w:t>внедрение информационных технологий и платформенных решений в сфере местного самоуправления и социальной сферы Куйбышевского сельского поселения</w:t>
            </w:r>
          </w:p>
        </w:tc>
      </w:tr>
      <w:tr w:rsidR="00846EEC" w14:paraId="65E1AD1F" w14:textId="77777777">
        <w:tc>
          <w:tcPr>
            <w:tcW w:w="2302" w:type="dxa"/>
            <w:tcMar>
              <w:left w:w="28" w:type="dxa"/>
              <w:bottom w:w="85" w:type="dxa"/>
              <w:right w:w="28" w:type="dxa"/>
            </w:tcMar>
          </w:tcPr>
          <w:p w14:paraId="222377BC" w14:textId="77777777" w:rsidR="00846EEC" w:rsidRDefault="0089568A">
            <w:pPr>
              <w:spacing w:line="228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45B52DF4" w14:textId="77777777" w:rsidR="00846EEC" w:rsidRDefault="0089568A">
            <w:pPr>
              <w:spacing w:line="228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left w:w="28" w:type="dxa"/>
              <w:bottom w:w="85" w:type="dxa"/>
              <w:right w:w="28" w:type="dxa"/>
            </w:tcMar>
          </w:tcPr>
          <w:p w14:paraId="52B0CE7E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доля рабочих мест в Администрации Куйбышевского сельского поселения, включенных в межведомственную систему электронного документооборота и делопроизводства,</w:t>
            </w:r>
            <w:r>
              <w:rPr>
                <w:sz w:val="28"/>
              </w:rPr>
              <w:t xml:space="preserve"> в общем количестве рабочих мест в Администрации Куйбышевского сельского поселения</w:t>
            </w:r>
            <w:r>
              <w:rPr>
                <w:spacing w:val="-8"/>
                <w:sz w:val="28"/>
              </w:rPr>
              <w:t>;</w:t>
            </w:r>
          </w:p>
          <w:p w14:paraId="63EEA458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количество должностных лиц Администрации Куйбышевского сельского поселения, имеющих ключ усиленной квалифицированной электронной подписи;</w:t>
            </w:r>
          </w:p>
          <w:p w14:paraId="5523A560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доля оцифрованных архивных документов муниципального архива; </w:t>
            </w:r>
          </w:p>
          <w:p w14:paraId="538C32CF" w14:textId="77777777" w:rsidR="00846EEC" w:rsidRDefault="0089568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  <w:p w14:paraId="44860E5C" w14:textId="77777777" w:rsidR="00846EEC" w:rsidRDefault="00846EEC">
            <w:pPr>
              <w:spacing w:line="228" w:lineRule="auto"/>
              <w:jc w:val="both"/>
              <w:rPr>
                <w:spacing w:val="-8"/>
                <w:sz w:val="28"/>
              </w:rPr>
            </w:pPr>
          </w:p>
        </w:tc>
      </w:tr>
      <w:tr w:rsidR="00846EEC" w14:paraId="4614D6B6" w14:textId="77777777">
        <w:tc>
          <w:tcPr>
            <w:tcW w:w="2302" w:type="dxa"/>
            <w:tcMar>
              <w:left w:w="28" w:type="dxa"/>
              <w:bottom w:w="85" w:type="dxa"/>
              <w:right w:w="28" w:type="dxa"/>
            </w:tcMar>
          </w:tcPr>
          <w:p w14:paraId="1DBB65F7" w14:textId="77777777" w:rsidR="00846EEC" w:rsidRDefault="0089568A">
            <w:pPr>
              <w:spacing w:line="228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Этапы и сроки реализации подпрограммы </w:t>
            </w: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39437731" w14:textId="77777777" w:rsidR="00846EEC" w:rsidRDefault="0089568A">
            <w:pPr>
              <w:spacing w:line="228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left w:w="28" w:type="dxa"/>
              <w:bottom w:w="85" w:type="dxa"/>
              <w:right w:w="28" w:type="dxa"/>
            </w:tcMar>
          </w:tcPr>
          <w:p w14:paraId="6C40710F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2019 – 2030 годы;</w:t>
            </w:r>
          </w:p>
          <w:p w14:paraId="7F3E399E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этапы реализации подпрограммы 1 не выделяются</w:t>
            </w:r>
          </w:p>
          <w:p w14:paraId="11355544" w14:textId="77777777" w:rsidR="00846EEC" w:rsidRDefault="00846EEC">
            <w:pPr>
              <w:spacing w:line="228" w:lineRule="auto"/>
              <w:jc w:val="both"/>
              <w:rPr>
                <w:spacing w:val="-8"/>
                <w:sz w:val="28"/>
              </w:rPr>
            </w:pPr>
          </w:p>
        </w:tc>
      </w:tr>
      <w:tr w:rsidR="00846EEC" w14:paraId="0727B1D6" w14:textId="77777777">
        <w:tc>
          <w:tcPr>
            <w:tcW w:w="2302" w:type="dxa"/>
            <w:tcMar>
              <w:left w:w="28" w:type="dxa"/>
              <w:bottom w:w="85" w:type="dxa"/>
              <w:right w:w="28" w:type="dxa"/>
            </w:tcMar>
          </w:tcPr>
          <w:p w14:paraId="287DE91F" w14:textId="77777777" w:rsidR="00846EEC" w:rsidRDefault="0089568A">
            <w:pPr>
              <w:spacing w:line="228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Ресурсное обеспечение подпрограммы</w:t>
            </w:r>
          </w:p>
          <w:p w14:paraId="01651E69" w14:textId="77777777" w:rsidR="00846EEC" w:rsidRDefault="00846EEC">
            <w:pPr>
              <w:spacing w:line="228" w:lineRule="auto"/>
              <w:rPr>
                <w:spacing w:val="-8"/>
                <w:sz w:val="28"/>
              </w:rPr>
            </w:pP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1F4C54F3" w14:textId="77777777" w:rsidR="00846EEC" w:rsidRDefault="0089568A">
            <w:pPr>
              <w:spacing w:line="228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left w:w="28" w:type="dxa"/>
              <w:bottom w:w="85" w:type="dxa"/>
              <w:right w:w="28" w:type="dxa"/>
            </w:tcMar>
          </w:tcPr>
          <w:p w14:paraId="4E63A799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общий объем финансирования подпрограммы 1–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 w:rsidR="001D6568">
              <w:rPr>
                <w:spacing w:val="-8"/>
                <w:sz w:val="28"/>
              </w:rPr>
              <w:t>2759,1</w:t>
            </w:r>
            <w:r>
              <w:rPr>
                <w:spacing w:val="-8"/>
                <w:sz w:val="28"/>
              </w:rPr>
              <w:t xml:space="preserve"> тыс. рублей, в том числе по годам:</w:t>
            </w:r>
          </w:p>
          <w:p w14:paraId="60217C33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2019 год – 192,2 тыс. рублей;</w:t>
            </w:r>
          </w:p>
          <w:p w14:paraId="7FA689FD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2020 год – 216,6 тыс. рублей;</w:t>
            </w:r>
          </w:p>
          <w:p w14:paraId="3308AA78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2021 год – 217,1 тыс. рублей;</w:t>
            </w:r>
          </w:p>
          <w:p w14:paraId="6E80854C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2022 год – 218.7 тыс. рублей; </w:t>
            </w:r>
          </w:p>
          <w:p w14:paraId="5386AE4B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2023 год – 107,4 тыс. рублей; </w:t>
            </w:r>
          </w:p>
          <w:p w14:paraId="70D94C7C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2024 год – </w:t>
            </w:r>
            <w:r w:rsidR="001D6568">
              <w:rPr>
                <w:spacing w:val="-8"/>
                <w:sz w:val="28"/>
              </w:rPr>
              <w:t>111,5</w:t>
            </w:r>
            <w:r>
              <w:rPr>
                <w:spacing w:val="-8"/>
                <w:sz w:val="28"/>
              </w:rPr>
              <w:t xml:space="preserve"> тыс. рублей; </w:t>
            </w:r>
          </w:p>
          <w:p w14:paraId="5B5817B3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2025 год – 158,8 тыс. рублей; </w:t>
            </w:r>
          </w:p>
          <w:p w14:paraId="5D92022C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2026 год – 158,8 тыс. рублей;</w:t>
            </w:r>
          </w:p>
          <w:p w14:paraId="456A2B26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2027 год – 344,5 тыс. рублей;</w:t>
            </w:r>
          </w:p>
          <w:p w14:paraId="1506307E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2028 год – 344,5 тыс. рублей;</w:t>
            </w:r>
          </w:p>
          <w:p w14:paraId="297F0387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2029 год – 344,5 тыс. рублей;</w:t>
            </w:r>
          </w:p>
          <w:p w14:paraId="08B71CE6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2030 год – 344,5 тыс. рублей.</w:t>
            </w:r>
          </w:p>
          <w:p w14:paraId="73DC68A3" w14:textId="77777777" w:rsidR="00846EEC" w:rsidRDefault="00846EEC">
            <w:pPr>
              <w:spacing w:line="216" w:lineRule="auto"/>
              <w:jc w:val="both"/>
              <w:rPr>
                <w:spacing w:val="-8"/>
                <w:sz w:val="28"/>
              </w:rPr>
            </w:pPr>
          </w:p>
          <w:p w14:paraId="69A7212F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по источникам финансирования:</w:t>
            </w:r>
          </w:p>
          <w:p w14:paraId="4BB0FE89" w14:textId="77777777" w:rsidR="00846EEC" w:rsidRDefault="0089568A">
            <w:pPr>
              <w:spacing w:line="216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местный бюджет – </w:t>
            </w:r>
            <w:r w:rsidR="001D6568">
              <w:rPr>
                <w:spacing w:val="-8"/>
                <w:sz w:val="28"/>
              </w:rPr>
              <w:t>2759,1</w:t>
            </w:r>
            <w:r>
              <w:rPr>
                <w:spacing w:val="-8"/>
                <w:sz w:val="28"/>
              </w:rPr>
              <w:t xml:space="preserve"> тыс. рублей;</w:t>
            </w:r>
          </w:p>
          <w:p w14:paraId="6021AE47" w14:textId="77777777" w:rsidR="00846EEC" w:rsidRDefault="00846EEC">
            <w:pPr>
              <w:spacing w:line="228" w:lineRule="auto"/>
              <w:jc w:val="both"/>
              <w:rPr>
                <w:spacing w:val="-8"/>
                <w:sz w:val="28"/>
              </w:rPr>
            </w:pPr>
          </w:p>
        </w:tc>
      </w:tr>
      <w:tr w:rsidR="00846EEC" w14:paraId="4840DE6E" w14:textId="77777777">
        <w:tc>
          <w:tcPr>
            <w:tcW w:w="2302" w:type="dxa"/>
            <w:tcMar>
              <w:left w:w="28" w:type="dxa"/>
              <w:bottom w:w="85" w:type="dxa"/>
              <w:right w:w="28" w:type="dxa"/>
            </w:tcMar>
          </w:tcPr>
          <w:p w14:paraId="18DE22A1" w14:textId="77777777" w:rsidR="00846EEC" w:rsidRDefault="0089568A">
            <w:pPr>
              <w:spacing w:line="228" w:lineRule="auto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Ожидаемые результаты реализации подпрограммы </w:t>
            </w:r>
          </w:p>
          <w:p w14:paraId="1CE343B2" w14:textId="77777777" w:rsidR="00846EEC" w:rsidRDefault="00846EEC">
            <w:pPr>
              <w:spacing w:line="228" w:lineRule="auto"/>
              <w:rPr>
                <w:spacing w:val="-8"/>
                <w:sz w:val="28"/>
              </w:rPr>
            </w:pPr>
          </w:p>
        </w:tc>
        <w:tc>
          <w:tcPr>
            <w:tcW w:w="373" w:type="dxa"/>
            <w:tcMar>
              <w:left w:w="28" w:type="dxa"/>
              <w:bottom w:w="85" w:type="dxa"/>
              <w:right w:w="28" w:type="dxa"/>
            </w:tcMar>
          </w:tcPr>
          <w:p w14:paraId="55A8C8E6" w14:textId="77777777" w:rsidR="00846EEC" w:rsidRDefault="0089568A">
            <w:pPr>
              <w:spacing w:line="228" w:lineRule="auto"/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–</w:t>
            </w:r>
          </w:p>
        </w:tc>
        <w:tc>
          <w:tcPr>
            <w:tcW w:w="6964" w:type="dxa"/>
            <w:tcMar>
              <w:left w:w="28" w:type="dxa"/>
              <w:bottom w:w="85" w:type="dxa"/>
              <w:right w:w="28" w:type="dxa"/>
            </w:tcMar>
          </w:tcPr>
          <w:p w14:paraId="472FF31A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в результате реализации подпрограммы к 2030 году предполагается:</w:t>
            </w:r>
          </w:p>
          <w:p w14:paraId="158DF43B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повысить качество и оперативность ведения делопроизводства в Администрации Куйбышевского сельского поселения за счет увеличения рабочих мест, </w:t>
            </w:r>
            <w:r>
              <w:rPr>
                <w:spacing w:val="-8"/>
                <w:sz w:val="28"/>
              </w:rPr>
              <w:lastRenderedPageBreak/>
              <w:t>включенных в межведомственную систему электронного документооборота и делопроизводства, и исключения бумажного документооборота;</w:t>
            </w:r>
          </w:p>
          <w:p w14:paraId="01DF2F5D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z w:val="28"/>
              </w:rPr>
              <w:t xml:space="preserve">повысить уровень информационной безопасности, используемой должностными лицами Администрации </w:t>
            </w:r>
            <w:r>
              <w:rPr>
                <w:spacing w:val="-8"/>
                <w:sz w:val="28"/>
              </w:rPr>
              <w:t>Куйбышевского сельского поселения при осуществлении своих функций и полномочий;</w:t>
            </w:r>
          </w:p>
          <w:p w14:paraId="6A28B18A" w14:textId="77777777" w:rsidR="00846EEC" w:rsidRDefault="0089568A">
            <w:pPr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улучшить качество ведения архивного дела за счет внедрения информационных систем учета (описи) и ведения каталогов в электронном виде, а также увеличения доли оцифрованных архивных документов муниципального архива</w:t>
            </w:r>
            <w:r>
              <w:rPr>
                <w:sz w:val="28"/>
              </w:rPr>
              <w:t xml:space="preserve">; </w:t>
            </w:r>
          </w:p>
          <w:p w14:paraId="362FE22A" w14:textId="77777777" w:rsidR="00846EEC" w:rsidRDefault="00846EEC">
            <w:pPr>
              <w:spacing w:line="228" w:lineRule="auto"/>
              <w:jc w:val="both"/>
              <w:rPr>
                <w:spacing w:val="-8"/>
                <w:sz w:val="28"/>
              </w:rPr>
            </w:pPr>
          </w:p>
          <w:p w14:paraId="6604265E" w14:textId="77777777" w:rsidR="00846EEC" w:rsidRDefault="0089568A">
            <w:pPr>
              <w:spacing w:line="228" w:lineRule="auto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повысить уровень использования населением информационных технологий в целях взаимодействия с Администрацией </w:t>
            </w:r>
            <w:proofErr w:type="gramStart"/>
            <w:r>
              <w:rPr>
                <w:spacing w:val="-8"/>
                <w:sz w:val="28"/>
              </w:rPr>
              <w:t>Куйбышевского  сельского</w:t>
            </w:r>
            <w:proofErr w:type="gramEnd"/>
            <w:r>
              <w:rPr>
                <w:spacing w:val="-8"/>
                <w:sz w:val="28"/>
              </w:rPr>
              <w:t xml:space="preserve">  поселения</w:t>
            </w:r>
          </w:p>
        </w:tc>
      </w:tr>
    </w:tbl>
    <w:p w14:paraId="7BA20C95" w14:textId="77777777" w:rsidR="00846EEC" w:rsidRDefault="00846EEC">
      <w:pPr>
        <w:pStyle w:val="subheader"/>
        <w:spacing w:before="0" w:after="0" w:line="228" w:lineRule="auto"/>
        <w:jc w:val="center"/>
        <w:rPr>
          <w:rFonts w:ascii="Times New Roman" w:hAnsi="Times New Roman"/>
          <w:b w:val="0"/>
          <w:spacing w:val="-8"/>
          <w:sz w:val="28"/>
        </w:rPr>
      </w:pPr>
    </w:p>
    <w:p w14:paraId="12C99C2E" w14:textId="77777777" w:rsidR="00846EEC" w:rsidRDefault="0089568A">
      <w:pPr>
        <w:pageBreakBefore/>
        <w:jc w:val="center"/>
        <w:rPr>
          <w:sz w:val="28"/>
        </w:rPr>
      </w:pPr>
      <w:r>
        <w:rPr>
          <w:sz w:val="28"/>
        </w:rPr>
        <w:lastRenderedPageBreak/>
        <w:t xml:space="preserve">Приоритеты и цели в сфере развития информационного общества </w:t>
      </w:r>
    </w:p>
    <w:p w14:paraId="5B79417D" w14:textId="77777777" w:rsidR="00846EEC" w:rsidRDefault="00846EEC">
      <w:pPr>
        <w:jc w:val="center"/>
        <w:rPr>
          <w:spacing w:val="-8"/>
          <w:sz w:val="28"/>
        </w:rPr>
      </w:pPr>
    </w:p>
    <w:p w14:paraId="55D23BC4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Основные приоритеты в сфере развития информационного общества определены Стратегией развития информационного общества в Российской Федерации на 2017 – 2030 годы, Указом Президента Российской Федерации от 07.05.2018 № 204 </w:t>
      </w:r>
      <w:r>
        <w:rPr>
          <w:spacing w:val="-4"/>
          <w:sz w:val="28"/>
        </w:rPr>
        <w:t>«О национальных целях и стратегических задачах развития Российской Федерации</w:t>
      </w:r>
      <w:r>
        <w:rPr>
          <w:sz w:val="28"/>
        </w:rPr>
        <w:t xml:space="preserve"> на период до 2024 года», Стратегией социально-экономического развития Ростовской области на период до 2030 года, Стратегией социально-экономического развития Куйбышевского района на период до 2030 года, направлены на улучшение позиций Куйбышевского сельского поселения в рейтингах и мониторингах развития информационного общества в Ростовской области и достижение следующих целей:</w:t>
      </w:r>
    </w:p>
    <w:p w14:paraId="7D4BA27E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организаций и домашних хозяйств в Куйбышевском сельском поселении;</w:t>
      </w:r>
    </w:p>
    <w:p w14:paraId="59A5C93D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14:paraId="4826009A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предоставление муниципальных услуг с использованием цифровых технологий, включая использование портала государственных и муниципальных услуг, обеспечение интересов Куйбышевского сельского поселения в сфере цифровой экономики;</w:t>
      </w:r>
    </w:p>
    <w:p w14:paraId="74F1ECCF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популяризация сферы информационных технологий;</w:t>
      </w:r>
    </w:p>
    <w:p w14:paraId="0016AB60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Куйбышевского сельского поселения;</w:t>
      </w:r>
    </w:p>
    <w:p w14:paraId="00B94431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обеспечение информационной безопасности информационных систем, информационно-телекоммуникационной инфраструктуры Куйбышевского сельского поселения;</w:t>
      </w:r>
    </w:p>
    <w:p w14:paraId="5E79B5C3" w14:textId="77777777" w:rsidR="00846EEC" w:rsidRDefault="0089568A">
      <w:pPr>
        <w:ind w:firstLine="709"/>
        <w:jc w:val="both"/>
        <w:rPr>
          <w:sz w:val="28"/>
        </w:rPr>
      </w:pPr>
      <w:r>
        <w:rPr>
          <w:spacing w:val="-4"/>
          <w:sz w:val="28"/>
        </w:rPr>
        <w:t>Сведения о показателях муниципальной программы «Информационное общество», подпрограмм муниципальной программы «Информационное общество» и их значениях приведены в Таблице 2 к муниципальной программе</w:t>
      </w:r>
      <w:r>
        <w:rPr>
          <w:sz w:val="28"/>
        </w:rPr>
        <w:t>.</w:t>
      </w:r>
    </w:p>
    <w:p w14:paraId="7E3ED68A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программы «Информационное общество» приведен в Таблице 5 к муниципальной программе.</w:t>
      </w:r>
    </w:p>
    <w:p w14:paraId="4BB97939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Расходы бюджета Куйбышевского сельского поселения на реализацию муниципальной программы «Информационное общество» приведены в Таблице 7 к муниципальной программе.</w:t>
      </w:r>
    </w:p>
    <w:p w14:paraId="256C5ABF" w14:textId="77777777" w:rsidR="00846EEC" w:rsidRDefault="0089568A">
      <w:pPr>
        <w:ind w:firstLine="709"/>
        <w:jc w:val="both"/>
        <w:rPr>
          <w:sz w:val="28"/>
        </w:rPr>
      </w:pPr>
      <w:r>
        <w:rPr>
          <w:sz w:val="28"/>
        </w:rPr>
        <w:t>Расходы на реализацию муниципальной программы Куйбышевского сельского поселения «Информационное общество» приведены в Таблице 8 к муниципальной программе.</w:t>
      </w:r>
    </w:p>
    <w:p w14:paraId="48E21F76" w14:textId="77777777" w:rsidR="00846EEC" w:rsidRDefault="00846EEC">
      <w:pPr>
        <w:ind w:firstLine="709"/>
        <w:jc w:val="both"/>
        <w:rPr>
          <w:sz w:val="28"/>
        </w:rPr>
      </w:pPr>
    </w:p>
    <w:p w14:paraId="25DDD60C" w14:textId="77777777" w:rsidR="00846EEC" w:rsidRDefault="00846EEC">
      <w:pPr>
        <w:ind w:firstLine="709"/>
        <w:jc w:val="both"/>
        <w:rPr>
          <w:sz w:val="28"/>
        </w:rPr>
      </w:pPr>
    </w:p>
    <w:p w14:paraId="4A695E94" w14:textId="77777777" w:rsidR="00846EEC" w:rsidRDefault="00846EEC">
      <w:pPr>
        <w:sectPr w:rsidR="00846EEC">
          <w:headerReference w:type="default" r:id="rId6"/>
          <w:footerReference w:type="default" r:id="rId7"/>
          <w:pgSz w:w="11907" w:h="16840"/>
          <w:pgMar w:top="1134" w:right="567" w:bottom="1134" w:left="1701" w:header="567" w:footer="567" w:gutter="0"/>
          <w:pgNumType w:start="1"/>
          <w:cols w:space="720"/>
          <w:titlePg/>
        </w:sectPr>
      </w:pPr>
    </w:p>
    <w:p w14:paraId="475E33E6" w14:textId="77777777" w:rsidR="00846EEC" w:rsidRDefault="0089568A">
      <w:pPr>
        <w:pageBreakBefore/>
        <w:ind w:left="9639"/>
        <w:jc w:val="right"/>
        <w:rPr>
          <w:spacing w:val="-8"/>
          <w:sz w:val="28"/>
        </w:rPr>
      </w:pPr>
      <w:r>
        <w:rPr>
          <w:spacing w:val="-8"/>
          <w:sz w:val="28"/>
        </w:rPr>
        <w:lastRenderedPageBreak/>
        <w:t>Таблица № 2</w:t>
      </w:r>
    </w:p>
    <w:p w14:paraId="03F9DA1F" w14:textId="77777777" w:rsidR="00846EEC" w:rsidRDefault="00846EEC">
      <w:pPr>
        <w:widowControl w:val="0"/>
        <w:tabs>
          <w:tab w:val="left" w:pos="9610"/>
        </w:tabs>
        <w:jc w:val="center"/>
        <w:rPr>
          <w:sz w:val="28"/>
        </w:rPr>
      </w:pPr>
    </w:p>
    <w:p w14:paraId="23318964" w14:textId="77777777" w:rsidR="00846EEC" w:rsidRDefault="0089568A">
      <w:pPr>
        <w:widowControl w:val="0"/>
        <w:tabs>
          <w:tab w:val="left" w:pos="9610"/>
        </w:tabs>
        <w:jc w:val="center"/>
        <w:rPr>
          <w:sz w:val="26"/>
        </w:rPr>
      </w:pPr>
      <w:r>
        <w:rPr>
          <w:sz w:val="26"/>
        </w:rPr>
        <w:t>СВЕДЕНИЯ</w:t>
      </w:r>
    </w:p>
    <w:p w14:paraId="3E7088A9" w14:textId="77777777" w:rsidR="00846EEC" w:rsidRDefault="0089568A">
      <w:pPr>
        <w:widowControl w:val="0"/>
        <w:jc w:val="center"/>
        <w:rPr>
          <w:sz w:val="26"/>
        </w:rPr>
      </w:pPr>
      <w:r>
        <w:rPr>
          <w:sz w:val="26"/>
        </w:rPr>
        <w:t>о показателях муниципальной программы, подпрограмм муниципальной программы и их значениях &lt;1&gt;</w:t>
      </w:r>
    </w:p>
    <w:p w14:paraId="7E37923C" w14:textId="77777777" w:rsidR="00846EEC" w:rsidRDefault="00846EEC">
      <w:pPr>
        <w:widowControl w:val="0"/>
        <w:jc w:val="center"/>
        <w:rPr>
          <w:spacing w:val="-8"/>
          <w:sz w:val="28"/>
        </w:rPr>
      </w:pP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9"/>
        <w:gridCol w:w="2507"/>
        <w:gridCol w:w="1307"/>
        <w:gridCol w:w="984"/>
        <w:gridCol w:w="579"/>
        <w:gridCol w:w="694"/>
        <w:gridCol w:w="694"/>
        <w:gridCol w:w="694"/>
        <w:gridCol w:w="720"/>
        <w:gridCol w:w="844"/>
        <w:gridCol w:w="845"/>
        <w:gridCol w:w="704"/>
        <w:gridCol w:w="844"/>
        <w:gridCol w:w="847"/>
        <w:gridCol w:w="845"/>
        <w:gridCol w:w="984"/>
      </w:tblGrid>
      <w:tr w:rsidR="00846EEC" w14:paraId="52B103AA" w14:textId="77777777" w:rsidTr="000B02CD">
        <w:trPr>
          <w:trHeight w:val="225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1F5A5" w14:textId="77777777" w:rsidR="00846EEC" w:rsidRDefault="0089568A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697982" w14:textId="77777777" w:rsidR="00846EEC" w:rsidRDefault="0089568A">
            <w:pPr>
              <w:jc w:val="center"/>
            </w:pPr>
            <w:r>
              <w:t>Номер и наименование показателя (индикатора)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73D68" w14:textId="77777777" w:rsidR="00846EEC" w:rsidRDefault="0089568A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показателя &lt;2&gt;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B75B4" w14:textId="77777777" w:rsidR="00846EEC" w:rsidRDefault="0089568A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2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F59B2" w14:textId="77777777" w:rsidR="00846EEC" w:rsidRDefault="0089568A">
            <w:pPr>
              <w:jc w:val="center"/>
            </w:pPr>
            <w:r>
              <w:t>Значение показателя</w:t>
            </w:r>
          </w:p>
        </w:tc>
      </w:tr>
      <w:tr w:rsidR="00846EEC" w14:paraId="1707F7B7" w14:textId="77777777">
        <w:trPr>
          <w:trHeight w:val="481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67037" w14:textId="77777777" w:rsidR="00846EEC" w:rsidRDefault="00846EEC"/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BD78F" w14:textId="77777777" w:rsidR="00846EEC" w:rsidRDefault="00846EEC"/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939E0" w14:textId="77777777" w:rsidR="00846EEC" w:rsidRDefault="00846EEC"/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E37AB" w14:textId="77777777" w:rsidR="00846EEC" w:rsidRDefault="00846EEC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5A7E40" w14:textId="77777777" w:rsidR="00846EEC" w:rsidRDefault="0089568A">
            <w:pPr>
              <w:jc w:val="center"/>
            </w:pPr>
            <w:r>
              <w:t>2019</w:t>
            </w:r>
          </w:p>
          <w:p w14:paraId="01AA4315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DC2A55" w14:textId="77777777" w:rsidR="00846EEC" w:rsidRDefault="0089568A">
            <w:pPr>
              <w:jc w:val="center"/>
            </w:pPr>
            <w:r>
              <w:t>2020</w:t>
            </w:r>
          </w:p>
          <w:p w14:paraId="4850F771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1731B" w14:textId="77777777" w:rsidR="00846EEC" w:rsidRDefault="0089568A">
            <w:pPr>
              <w:jc w:val="center"/>
            </w:pPr>
            <w:r>
              <w:t>2021</w:t>
            </w:r>
          </w:p>
          <w:p w14:paraId="3519B078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3C762" w14:textId="77777777" w:rsidR="00846EEC" w:rsidRDefault="0089568A">
            <w:pPr>
              <w:jc w:val="center"/>
            </w:pPr>
            <w:r>
              <w:t>2022</w:t>
            </w:r>
          </w:p>
          <w:p w14:paraId="0154C1A3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5452F" w14:textId="77777777" w:rsidR="00846EEC" w:rsidRDefault="0089568A">
            <w:pPr>
              <w:jc w:val="center"/>
            </w:pPr>
            <w:r>
              <w:t>2023</w:t>
            </w:r>
          </w:p>
          <w:p w14:paraId="188BF40B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1E126A" w14:textId="77777777" w:rsidR="00846EEC" w:rsidRDefault="0089568A">
            <w:pPr>
              <w:jc w:val="center"/>
            </w:pPr>
            <w:r>
              <w:t>2024</w:t>
            </w:r>
          </w:p>
          <w:p w14:paraId="38B5487C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A8248" w14:textId="77777777" w:rsidR="00846EEC" w:rsidRDefault="0089568A">
            <w:pPr>
              <w:jc w:val="center"/>
            </w:pPr>
            <w:r>
              <w:t>2025</w:t>
            </w:r>
          </w:p>
          <w:p w14:paraId="3154D7B4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E3DC2D" w14:textId="77777777" w:rsidR="00846EEC" w:rsidRDefault="0089568A">
            <w:pPr>
              <w:jc w:val="center"/>
            </w:pPr>
            <w:r>
              <w:t>2026</w:t>
            </w:r>
          </w:p>
          <w:p w14:paraId="26825E46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7788C" w14:textId="77777777" w:rsidR="00846EEC" w:rsidRDefault="0089568A">
            <w:pPr>
              <w:jc w:val="center"/>
            </w:pPr>
            <w:r>
              <w:t>2027</w:t>
            </w:r>
          </w:p>
          <w:p w14:paraId="068879E4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B8CA03" w14:textId="77777777" w:rsidR="00846EEC" w:rsidRDefault="0089568A">
            <w:pPr>
              <w:jc w:val="center"/>
            </w:pPr>
            <w:r>
              <w:t>2028</w:t>
            </w:r>
          </w:p>
          <w:p w14:paraId="182AB90C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9C0AD" w14:textId="77777777" w:rsidR="00846EEC" w:rsidRDefault="0089568A">
            <w:pPr>
              <w:jc w:val="center"/>
            </w:pPr>
            <w:r>
              <w:t>2029</w:t>
            </w:r>
          </w:p>
          <w:p w14:paraId="233172FC" w14:textId="77777777" w:rsidR="00846EEC" w:rsidRDefault="0089568A">
            <w:pPr>
              <w:jc w:val="center"/>
            </w:pPr>
            <w:r>
              <w:t>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4E19F" w14:textId="77777777" w:rsidR="00846EEC" w:rsidRDefault="0089568A">
            <w:pPr>
              <w:jc w:val="center"/>
            </w:pPr>
            <w:r>
              <w:t>2030</w:t>
            </w:r>
          </w:p>
          <w:p w14:paraId="2B2073D2" w14:textId="77777777" w:rsidR="00846EEC" w:rsidRDefault="0089568A">
            <w:pPr>
              <w:jc w:val="center"/>
            </w:pPr>
            <w:r>
              <w:t>год</w:t>
            </w:r>
          </w:p>
        </w:tc>
      </w:tr>
      <w:tr w:rsidR="00846EEC" w14:paraId="734A2B4C" w14:textId="77777777">
        <w:trPr>
          <w:trHeight w:val="2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B6D257" w14:textId="77777777" w:rsidR="00846EEC" w:rsidRDefault="0089568A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B0298D" w14:textId="77777777" w:rsidR="00846EEC" w:rsidRDefault="0089568A">
            <w:pPr>
              <w:jc w:val="center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6C6D0" w14:textId="77777777" w:rsidR="00846EEC" w:rsidRDefault="0089568A">
            <w:pPr>
              <w:jc w:val="center"/>
            </w:pPr>
            <w: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5E311" w14:textId="77777777" w:rsidR="00846EEC" w:rsidRDefault="0089568A">
            <w:pPr>
              <w:jc w:val="center"/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4E448" w14:textId="77777777" w:rsidR="00846EEC" w:rsidRDefault="0089568A">
            <w:pPr>
              <w:jc w:val="center"/>
            </w:pPr>
            <w: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68794" w14:textId="77777777" w:rsidR="00846EEC" w:rsidRDefault="0089568A">
            <w:pPr>
              <w:jc w:val="center"/>
            </w:pPr>
            <w: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C287C" w14:textId="77777777" w:rsidR="00846EEC" w:rsidRDefault="0089568A">
            <w:pPr>
              <w:jc w:val="center"/>
            </w:pPr>
            <w: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9F04C" w14:textId="77777777" w:rsidR="00846EEC" w:rsidRDefault="0089568A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43F84" w14:textId="77777777" w:rsidR="00846EEC" w:rsidRDefault="0089568A">
            <w:pPr>
              <w:jc w:val="center"/>
            </w:pPr>
            <w:r>
              <w:t>11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595BA" w14:textId="77777777" w:rsidR="00846EEC" w:rsidRDefault="0089568A">
            <w:pPr>
              <w:jc w:val="center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DD444" w14:textId="77777777" w:rsidR="00846EEC" w:rsidRDefault="0089568A">
            <w:pPr>
              <w:jc w:val="center"/>
            </w:pPr>
            <w: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50A6C" w14:textId="77777777" w:rsidR="00846EEC" w:rsidRDefault="0089568A">
            <w:pPr>
              <w:jc w:val="center"/>
            </w:pPr>
            <w: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DA348" w14:textId="77777777" w:rsidR="00846EEC" w:rsidRDefault="0089568A">
            <w:pPr>
              <w:jc w:val="center"/>
            </w:pPr>
            <w: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DD707" w14:textId="77777777" w:rsidR="00846EEC" w:rsidRDefault="0089568A">
            <w:pPr>
              <w:jc w:val="center"/>
            </w:pPr>
            <w: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EE12A" w14:textId="77777777" w:rsidR="00846EEC" w:rsidRDefault="0089568A">
            <w:pPr>
              <w:jc w:val="center"/>
            </w:pPr>
            <w: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0D5E3" w14:textId="77777777" w:rsidR="00846EEC" w:rsidRDefault="0089568A">
            <w:pPr>
              <w:jc w:val="center"/>
            </w:pPr>
            <w:r>
              <w:t>18</w:t>
            </w:r>
          </w:p>
        </w:tc>
      </w:tr>
      <w:tr w:rsidR="00846EEC" w14:paraId="699E6662" w14:textId="77777777">
        <w:trPr>
          <w:trHeight w:val="232"/>
        </w:trPr>
        <w:tc>
          <w:tcPr>
            <w:tcW w:w="146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BE789" w14:textId="77777777" w:rsidR="00846EEC" w:rsidRDefault="0089568A">
            <w:pPr>
              <w:ind w:right="-199"/>
              <w:jc w:val="center"/>
            </w:pPr>
            <w:r>
              <w:rPr>
                <w:sz w:val="22"/>
              </w:rPr>
              <w:t>Муниципальная программа Куйбышевского сельского поселения «Информационное общество»</w:t>
            </w:r>
          </w:p>
        </w:tc>
      </w:tr>
      <w:tr w:rsidR="00846EEC" w14:paraId="58568A9C" w14:textId="77777777">
        <w:trPr>
          <w:trHeight w:val="2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CAA1ED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B3099F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 xml:space="preserve">Показатель 1. </w:t>
            </w:r>
          </w:p>
          <w:p w14:paraId="6384CA70" w14:textId="77777777" w:rsidR="00846EEC" w:rsidRDefault="0089568A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доля муниципальных услуг, функций и </w:t>
            </w:r>
            <w:proofErr w:type="gramStart"/>
            <w:r>
              <w:rPr>
                <w:sz w:val="22"/>
              </w:rPr>
              <w:t>сервисов,  предоставляемых</w:t>
            </w:r>
            <w:proofErr w:type="gramEnd"/>
            <w:r>
              <w:rPr>
                <w:sz w:val="22"/>
              </w:rPr>
              <w:t xml:space="preserve"> Администрацией Куйбышевского  сельского поселения;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5714EF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</w:t>
            </w:r>
            <w:r>
              <w:rPr>
                <w:spacing w:val="-4"/>
                <w:sz w:val="22"/>
              </w:rPr>
              <w:t>твенный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B046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745BFF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A4684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FF99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7D6B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8462C6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E265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28ED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F5614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61409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5B5DC8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9AA8E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0EED0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846EEC" w14:paraId="13D4E98D" w14:textId="77777777">
        <w:trPr>
          <w:trHeight w:val="2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075D7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5738D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 xml:space="preserve">Показатель 2. </w:t>
            </w:r>
          </w:p>
          <w:p w14:paraId="47AEB5C6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>Уровень удовлетворенности жителей Куйбышевского сельского поселения качеством предоставления муниципальных услуг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046B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</w:t>
            </w:r>
            <w:r>
              <w:rPr>
                <w:spacing w:val="-4"/>
                <w:sz w:val="22"/>
              </w:rPr>
              <w:t>твенный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4E55F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024A8" w14:textId="77777777" w:rsidR="00846EEC" w:rsidRDefault="0089568A">
            <w:pPr>
              <w:pStyle w:val="ConsPlusCell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90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B3540" w14:textId="77777777" w:rsidR="00846EEC" w:rsidRDefault="0089568A">
            <w:pPr>
              <w:pStyle w:val="ConsPlusCell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90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6812A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95E27A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E4CD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655C1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C4A6CE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FF09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CF2AB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67DF6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B1950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6EED4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846EEC" w14:paraId="0BCA5591" w14:textId="77777777">
        <w:trPr>
          <w:trHeight w:val="2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071FB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18706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 xml:space="preserve">Показатель 3. </w:t>
            </w:r>
          </w:p>
          <w:p w14:paraId="33D5A6AE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>Доля обучающихся, которым предоставлена возможность пользоваться цифровыми технологиями в общем количестве обучающихся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82F37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</w:t>
            </w:r>
            <w:r>
              <w:rPr>
                <w:spacing w:val="-4"/>
                <w:sz w:val="22"/>
              </w:rPr>
              <w:t>твенный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807D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1285B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F60AD1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09D30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0E0D3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DC41D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94E9F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A0B8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9AEFB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ACB1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D3CFF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A9B2BE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AEE07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846EEC" w14:paraId="2201CBC5" w14:textId="77777777">
        <w:trPr>
          <w:trHeight w:val="232"/>
        </w:trPr>
        <w:tc>
          <w:tcPr>
            <w:tcW w:w="146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1590A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«Развитие информационных технологий»</w:t>
            </w:r>
          </w:p>
        </w:tc>
      </w:tr>
      <w:tr w:rsidR="00846EEC" w14:paraId="7871DED0" w14:textId="77777777">
        <w:trPr>
          <w:trHeight w:val="2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31737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E59DE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>Показатель 1.1</w:t>
            </w:r>
          </w:p>
          <w:p w14:paraId="305A7F07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доля рабочих мест в Администрации Куйбышевского сельского поселения, включенных в межведомственную систему электронного документооборота и делопроизводства, в общем количестве рабочих мест в Администрации Куйбышевского сельского поселения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8002B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</w:t>
            </w:r>
            <w:r>
              <w:rPr>
                <w:spacing w:val="-4"/>
                <w:sz w:val="22"/>
              </w:rPr>
              <w:t>твенный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B362F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1A6444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5719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2EB6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D571D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3A9B6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026B1C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3C94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DE1DF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0266E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F3AE0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29964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834819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 w:rsidR="00846EEC" w14:paraId="2D2E0C94" w14:textId="77777777">
        <w:trPr>
          <w:trHeight w:val="2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7DDBCE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64C9F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>Показатель 1.2</w:t>
            </w:r>
          </w:p>
          <w:p w14:paraId="459640FC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>количество должностных лиц Администрации Куйбышевского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7D97E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</w:t>
            </w:r>
            <w:r>
              <w:rPr>
                <w:spacing w:val="-4"/>
                <w:sz w:val="22"/>
              </w:rPr>
              <w:t>твенный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F775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2F44B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29BFD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72256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D1D87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62872E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8BFF6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19087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5F394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E3966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CE694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6A498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51331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846EEC" w14:paraId="74356EAA" w14:textId="77777777">
        <w:trPr>
          <w:trHeight w:val="2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A5521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A613F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>Показатель 1.3</w:t>
            </w:r>
          </w:p>
          <w:p w14:paraId="27816629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>доля оцифрованных архивных документов муниципального архива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38F62F" w14:textId="77777777" w:rsidR="00846EEC" w:rsidRDefault="0089568A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ведомс</w:t>
            </w:r>
            <w:r>
              <w:rPr>
                <w:spacing w:val="-4"/>
                <w:sz w:val="22"/>
              </w:rPr>
              <w:t>твенный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4920E5" w14:textId="77777777" w:rsidR="00846EEC" w:rsidRDefault="0089568A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FD76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770E3E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A1E1D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22437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4181D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DEAFA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C3584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DC15F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05119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40206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E872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2ECD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846EEC" w14:paraId="315F29BF" w14:textId="77777777">
        <w:trPr>
          <w:trHeight w:val="2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E3592F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1296D" w14:textId="77777777" w:rsidR="00846EEC" w:rsidRDefault="0089568A">
            <w:pPr>
              <w:rPr>
                <w:sz w:val="22"/>
              </w:rPr>
            </w:pPr>
            <w:r>
              <w:rPr>
                <w:sz w:val="22"/>
              </w:rPr>
              <w:t>Показатель 1.4</w:t>
            </w:r>
          </w:p>
          <w:p w14:paraId="1D7FC7CF" w14:textId="40EA4251" w:rsidR="00846EEC" w:rsidRDefault="0089568A" w:rsidP="000B02CD">
            <w:pPr>
              <w:rPr>
                <w:sz w:val="22"/>
              </w:rPr>
            </w:pPr>
            <w:r>
              <w:rPr>
                <w:sz w:val="22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21004E" w14:textId="77777777" w:rsidR="00846EEC" w:rsidRDefault="0089568A">
            <w:pPr>
              <w:spacing w:line="228" w:lineRule="auto"/>
              <w:ind w:left="-57" w:right="-57"/>
              <w:jc w:val="center"/>
              <w:rPr>
                <w:spacing w:val="-8"/>
                <w:sz w:val="22"/>
              </w:rPr>
            </w:pPr>
            <w:r>
              <w:rPr>
                <w:spacing w:val="-6"/>
                <w:sz w:val="22"/>
              </w:rPr>
              <w:t>ведомственный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57B56" w14:textId="77777777" w:rsidR="00846EEC" w:rsidRDefault="0089568A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298BA1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E5CDB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D0E5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88,7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BA55F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91,4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42D30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6780E" w14:textId="77777777" w:rsidR="00846EEC" w:rsidRDefault="0089568A">
            <w:pPr>
              <w:tabs>
                <w:tab w:val="left" w:pos="978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B8A75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7E6E8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21E43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FAAD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A8E7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75AB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</w:tr>
    </w:tbl>
    <w:p w14:paraId="2AD14F04" w14:textId="77777777" w:rsidR="00846EEC" w:rsidRDefault="0089568A">
      <w:pPr>
        <w:pageBreakBefore/>
        <w:ind w:left="9639"/>
        <w:jc w:val="right"/>
        <w:rPr>
          <w:spacing w:val="-8"/>
          <w:sz w:val="28"/>
        </w:rPr>
      </w:pPr>
      <w:r>
        <w:rPr>
          <w:spacing w:val="-8"/>
          <w:sz w:val="28"/>
        </w:rPr>
        <w:lastRenderedPageBreak/>
        <w:t>Таблица № 5</w:t>
      </w:r>
    </w:p>
    <w:p w14:paraId="3AD122FF" w14:textId="77777777" w:rsidR="00846EEC" w:rsidRDefault="00846EEC">
      <w:pPr>
        <w:ind w:left="10773"/>
        <w:jc w:val="right"/>
        <w:rPr>
          <w:spacing w:val="-8"/>
          <w:sz w:val="28"/>
        </w:rPr>
      </w:pPr>
    </w:p>
    <w:p w14:paraId="0438629D" w14:textId="77777777" w:rsidR="00846EEC" w:rsidRDefault="0089568A">
      <w:pPr>
        <w:widowControl w:val="0"/>
        <w:jc w:val="center"/>
        <w:rPr>
          <w:spacing w:val="-8"/>
          <w:sz w:val="28"/>
        </w:rPr>
      </w:pPr>
      <w:bookmarkStart w:id="2" w:name="Par1016"/>
      <w:bookmarkEnd w:id="2"/>
      <w:r>
        <w:rPr>
          <w:spacing w:val="-8"/>
          <w:sz w:val="28"/>
        </w:rPr>
        <w:t>ПЕРЕЧЕНЬ</w:t>
      </w:r>
    </w:p>
    <w:p w14:paraId="022BC993" w14:textId="77777777" w:rsidR="00846EEC" w:rsidRDefault="0089568A">
      <w:pPr>
        <w:widowControl w:val="0"/>
        <w:jc w:val="center"/>
        <w:rPr>
          <w:sz w:val="26"/>
        </w:rPr>
      </w:pPr>
      <w:r>
        <w:rPr>
          <w:sz w:val="26"/>
        </w:rPr>
        <w:t xml:space="preserve">подпрограмм, основных мероприятий подпрограмм и мероприятий ведомственных целевых программ </w:t>
      </w:r>
    </w:p>
    <w:p w14:paraId="64E0CA24" w14:textId="77777777" w:rsidR="00846EEC" w:rsidRDefault="0089568A">
      <w:pPr>
        <w:widowControl w:val="0"/>
        <w:jc w:val="center"/>
        <w:rPr>
          <w:sz w:val="26"/>
        </w:rPr>
      </w:pPr>
      <w:r>
        <w:rPr>
          <w:sz w:val="26"/>
        </w:rPr>
        <w:t>муниципальной программы</w:t>
      </w:r>
    </w:p>
    <w:p w14:paraId="1EB7BAB2" w14:textId="77777777" w:rsidR="00846EEC" w:rsidRDefault="00846EEC">
      <w:pPr>
        <w:widowControl w:val="0"/>
        <w:ind w:firstLine="540"/>
        <w:jc w:val="both"/>
        <w:rPr>
          <w:spacing w:val="-8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2478"/>
        <w:gridCol w:w="2092"/>
        <w:gridCol w:w="1255"/>
        <w:gridCol w:w="1256"/>
        <w:gridCol w:w="2789"/>
        <w:gridCol w:w="2370"/>
        <w:gridCol w:w="2093"/>
      </w:tblGrid>
      <w:tr w:rsidR="00846EEC" w14:paraId="0971A6C5" w14:textId="77777777"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21390" w14:textId="77777777" w:rsidR="00846EEC" w:rsidRDefault="0089568A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№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352712" w14:textId="77777777" w:rsidR="00846EEC" w:rsidRDefault="0089568A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>основного мероприятия подпрограммы,</w:t>
            </w:r>
          </w:p>
          <w:p w14:paraId="3828BA60" w14:textId="77777777" w:rsidR="00846EEC" w:rsidRDefault="0089568A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82D0BE" w14:textId="77777777" w:rsidR="00846EEC" w:rsidRDefault="0089568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8EB0A8" w14:textId="77777777" w:rsidR="00846EEC" w:rsidRDefault="0089568A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Срок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C209A" w14:textId="77777777" w:rsidR="00846EEC" w:rsidRDefault="0089568A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Ожидаемый    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 xml:space="preserve">результат    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>(краткое описание)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BB2A7" w14:textId="77777777" w:rsidR="00846EEC" w:rsidRDefault="0089568A">
            <w:pPr>
              <w:pStyle w:val="ConsPlusCell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Последствия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 xml:space="preserve">нереализации основного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 xml:space="preserve">мероприятия, мероприятия ведомственной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>целевой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>программы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16A23" w14:textId="77777777" w:rsidR="00846EEC" w:rsidRDefault="0089568A">
            <w:pPr>
              <w:pStyle w:val="ConsPlusCell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Связь с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 xml:space="preserve">показателями муниципальной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 xml:space="preserve">программы </w:t>
            </w:r>
            <w:r>
              <w:rPr>
                <w:rFonts w:ascii="Times New Roman" w:hAnsi="Times New Roman"/>
                <w:spacing w:val="-8"/>
                <w:sz w:val="24"/>
              </w:rPr>
              <w:br/>
              <w:t>(подпрограммы)</w:t>
            </w:r>
          </w:p>
        </w:tc>
      </w:tr>
      <w:tr w:rsidR="00846EEC" w14:paraId="0EEF67C8" w14:textId="77777777"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17962D" w14:textId="77777777" w:rsidR="00846EEC" w:rsidRDefault="00846EEC"/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E9288B" w14:textId="77777777" w:rsidR="00846EEC" w:rsidRDefault="00846EEC"/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C5416C" w14:textId="77777777" w:rsidR="00846EEC" w:rsidRDefault="00846EEC"/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6BBFDA" w14:textId="77777777" w:rsidR="00846EEC" w:rsidRDefault="0089568A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начала  </w:t>
            </w:r>
            <w:r>
              <w:rPr>
                <w:rFonts w:ascii="Times New Roman" w:hAnsi="Times New Roman"/>
                <w:spacing w:val="-10"/>
                <w:sz w:val="24"/>
              </w:rPr>
              <w:br/>
              <w:t>реализации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ABCC29" w14:textId="77777777" w:rsidR="00846EEC" w:rsidRDefault="0089568A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окончания </w:t>
            </w:r>
            <w:r>
              <w:rPr>
                <w:rFonts w:ascii="Times New Roman" w:hAnsi="Times New Roman"/>
                <w:spacing w:val="-10"/>
                <w:sz w:val="24"/>
              </w:rPr>
              <w:br/>
              <w:t>реализации</w:t>
            </w:r>
          </w:p>
        </w:tc>
        <w:tc>
          <w:tcPr>
            <w:tcW w:w="2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4230D" w14:textId="77777777" w:rsidR="00846EEC" w:rsidRDefault="00846EEC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1819C" w14:textId="77777777" w:rsidR="00846EEC" w:rsidRDefault="00846EEC"/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564059" w14:textId="77777777" w:rsidR="00846EEC" w:rsidRDefault="00846EEC"/>
        </w:tc>
      </w:tr>
    </w:tbl>
    <w:p w14:paraId="116D2825" w14:textId="77777777" w:rsidR="00846EEC" w:rsidRDefault="00846EEC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2478"/>
        <w:gridCol w:w="2092"/>
        <w:gridCol w:w="1255"/>
        <w:gridCol w:w="1255"/>
        <w:gridCol w:w="2789"/>
        <w:gridCol w:w="2370"/>
        <w:gridCol w:w="2093"/>
      </w:tblGrid>
      <w:tr w:rsidR="00846EEC" w14:paraId="393CCEEF" w14:textId="77777777">
        <w:trPr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A9C7AB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DB5C0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125D4A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91D838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20AB65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5C0D5F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79BA85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F56552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8</w:t>
            </w:r>
          </w:p>
        </w:tc>
      </w:tr>
      <w:tr w:rsidR="00846EEC" w14:paraId="3BC9EC98" w14:textId="77777777">
        <w:tc>
          <w:tcPr>
            <w:tcW w:w="1492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B7FFD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Подпрограмма «Развитие информационных технологий»</w:t>
            </w:r>
          </w:p>
        </w:tc>
      </w:tr>
      <w:tr w:rsidR="00846EEC" w14:paraId="2904CED4" w14:textId="77777777">
        <w:trPr>
          <w:trHeight w:val="772"/>
        </w:trPr>
        <w:tc>
          <w:tcPr>
            <w:tcW w:w="1492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65B69" w14:textId="77777777" w:rsidR="00846EEC" w:rsidRDefault="0089568A">
            <w:pPr>
              <w:jc w:val="center"/>
            </w:pPr>
            <w:r>
              <w:t>1. Цель подпрограммы 1</w:t>
            </w:r>
          </w:p>
          <w:p w14:paraId="596D9CF7" w14:textId="77777777" w:rsidR="00846EEC" w:rsidRDefault="0089568A">
            <w:pPr>
              <w:jc w:val="center"/>
            </w:pPr>
            <w:r>
              <w:t xml:space="preserve">«Формирование и развитие безопасной информационной и телекоммуникационной </w:t>
            </w:r>
          </w:p>
          <w:p w14:paraId="5D2B970E" w14:textId="77777777" w:rsidR="00846EEC" w:rsidRDefault="0089568A">
            <w:pPr>
              <w:jc w:val="center"/>
            </w:pPr>
            <w:r>
              <w:t>инфраструктуры Куйбышевского сельского поселения, повышение эффективности использования информационных</w:t>
            </w:r>
          </w:p>
          <w:p w14:paraId="6C4EE06E" w14:textId="77777777" w:rsidR="00846EEC" w:rsidRDefault="0089568A">
            <w:pPr>
              <w:jc w:val="center"/>
            </w:pPr>
            <w:r>
              <w:t>технологий в сфере муниципального управления, отраслях экономики и социальной сферы Куйбышевского сельского поселения»</w:t>
            </w:r>
          </w:p>
        </w:tc>
      </w:tr>
      <w:tr w:rsidR="00846EEC" w14:paraId="03978383" w14:textId="77777777">
        <w:trPr>
          <w:trHeight w:val="772"/>
        </w:trPr>
        <w:tc>
          <w:tcPr>
            <w:tcW w:w="1492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7F6006" w14:textId="77777777" w:rsidR="00846EEC" w:rsidRDefault="0089568A">
            <w:pPr>
              <w:jc w:val="center"/>
            </w:pPr>
            <w:r>
              <w:t>1.1. Задача 1 подпрограммы 1</w:t>
            </w:r>
          </w:p>
          <w:p w14:paraId="0993AB30" w14:textId="77777777" w:rsidR="00846EEC" w:rsidRDefault="0089568A">
            <w:pPr>
              <w:jc w:val="center"/>
            </w:pPr>
            <w:r>
              <w:t xml:space="preserve">«Создание устойчивой и безопасной информационно-телекоммуникационной инфраструктуры передачи, </w:t>
            </w:r>
          </w:p>
          <w:p w14:paraId="011AFE39" w14:textId="77777777" w:rsidR="00846EEC" w:rsidRDefault="0089568A">
            <w:pPr>
              <w:jc w:val="center"/>
            </w:pPr>
            <w:r>
              <w:t xml:space="preserve">обработки и хранения </w:t>
            </w:r>
            <w:proofErr w:type="gramStart"/>
            <w:r>
              <w:t>данных,  доступной</w:t>
            </w:r>
            <w:proofErr w:type="gramEnd"/>
            <w:r>
              <w:t xml:space="preserve"> для Администрации Куйбышевского сельского поселения, организаций и домашних хозяйств, находящихся на территории Куйбышевского сельского поселения»</w:t>
            </w:r>
          </w:p>
        </w:tc>
      </w:tr>
      <w:tr w:rsidR="00846EEC" w14:paraId="324CC456" w14:textId="77777777"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9CF1E9" w14:textId="77777777" w:rsidR="00846EEC" w:rsidRDefault="0089568A">
            <w:pPr>
              <w:pStyle w:val="ConsPlusCell"/>
              <w:spacing w:line="216" w:lineRule="auto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1.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F95B42" w14:textId="77777777" w:rsidR="00846EEC" w:rsidRDefault="0089568A">
            <w:pPr>
              <w:pStyle w:val="ConsPlusCell"/>
              <w:spacing w:line="216" w:lineRule="auto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Основное мероприятие 1.1.</w:t>
            </w:r>
          </w:p>
          <w:p w14:paraId="522EC4DF" w14:textId="77777777" w:rsidR="00846EEC" w:rsidRDefault="0089568A">
            <w:pPr>
              <w:pStyle w:val="ConsPlusCell"/>
              <w:spacing w:line="216" w:lineRule="auto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 Развитие информационной инфраструктуры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438D4E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90D190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2019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44E30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2030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F86F36" w14:textId="77777777" w:rsidR="00846EEC" w:rsidRDefault="0089568A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наличие на территории Куйбышевского сельского поселения современной информационной и телекоммуникационной инфраструктуры;</w:t>
            </w:r>
          </w:p>
          <w:p w14:paraId="1DCF5A6A" w14:textId="77777777" w:rsidR="00846EEC" w:rsidRDefault="0089568A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повышение уровня информированности населения о деятельности Администрации Куйбышевского сельского поселения;</w:t>
            </w:r>
          </w:p>
          <w:p w14:paraId="36CC4849" w14:textId="77777777" w:rsidR="00846EEC" w:rsidRDefault="0089568A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lastRenderedPageBreak/>
              <w:t xml:space="preserve">повышение готовности и мотивации работников Администрации Куйбышевского сельского </w:t>
            </w:r>
            <w:proofErr w:type="gramStart"/>
            <w:r>
              <w:rPr>
                <w:rFonts w:ascii="Times New Roman" w:hAnsi="Times New Roman"/>
                <w:spacing w:val="-8"/>
                <w:sz w:val="24"/>
              </w:rPr>
              <w:t>поселения  к</w:t>
            </w:r>
            <w:proofErr w:type="gramEnd"/>
            <w:r>
              <w:rPr>
                <w:rFonts w:ascii="Times New Roman" w:hAnsi="Times New Roman"/>
                <w:spacing w:val="-8"/>
                <w:sz w:val="24"/>
              </w:rPr>
              <w:t xml:space="preserve">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FDDFB3" w14:textId="77777777" w:rsidR="00846EEC" w:rsidRDefault="0089568A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lastRenderedPageBreak/>
              <w:t xml:space="preserve">технологическое отставание информационной и телекоммуникационной инфраструктуры Куйбышевского сельского поселения; низкий уровень информированности населения о деятельности Администрации </w:t>
            </w:r>
            <w:r>
              <w:rPr>
                <w:rFonts w:ascii="Times New Roman" w:hAnsi="Times New Roman"/>
                <w:spacing w:val="-8"/>
                <w:sz w:val="24"/>
              </w:rPr>
              <w:lastRenderedPageBreak/>
              <w:t>Куйбышевского сельского поселения; снижение оперативности выполнения функций Администрации Куйбышевского сельского поселения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BC54D" w14:textId="77777777" w:rsidR="00846EEC" w:rsidRDefault="0089568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влияет на достижение показателя 1.1</w:t>
            </w:r>
          </w:p>
        </w:tc>
      </w:tr>
      <w:tr w:rsidR="00846EEC" w14:paraId="3F7E7685" w14:textId="77777777"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14D4E8" w14:textId="77777777" w:rsidR="00846EEC" w:rsidRDefault="0089568A">
            <w:pPr>
              <w:pStyle w:val="ConsPlusCell"/>
              <w:spacing w:line="216" w:lineRule="auto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2.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38B4EE" w14:textId="77777777" w:rsidR="00846EEC" w:rsidRDefault="0089568A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1.2. Защита информации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81D07A" w14:textId="77777777" w:rsidR="00846EEC" w:rsidRDefault="0089568A">
            <w:pPr>
              <w:spacing w:line="216" w:lineRule="auto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278CC5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2019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50411A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2030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DE4C9F" w14:textId="77777777" w:rsidR="00846EEC" w:rsidRDefault="0089568A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обеспечение защиты информации, используемой при выполнении функций и полномочий Администрации Куйбышевского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 </w:t>
            </w:r>
            <w:proofErr w:type="gramStart"/>
            <w:r>
              <w:rPr>
                <w:rFonts w:ascii="Times New Roman" w:hAnsi="Times New Roman"/>
                <w:spacing w:val="-8"/>
                <w:sz w:val="24"/>
              </w:rPr>
              <w:t>оказании  муниципальных</w:t>
            </w:r>
            <w:proofErr w:type="gramEnd"/>
            <w:r>
              <w:rPr>
                <w:rFonts w:ascii="Times New Roman" w:hAnsi="Times New Roman"/>
                <w:spacing w:val="-8"/>
                <w:sz w:val="24"/>
              </w:rPr>
              <w:t xml:space="preserve"> услуг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2E6939" w14:textId="77777777" w:rsidR="00846EEC" w:rsidRDefault="0089568A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нарушение конфиденциальности информации, используемой при выполнении функций и полномочий Администрации Куйбышевского сельского поселения, муниципальными учреждениями и иными организациями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87741E" w14:textId="77777777" w:rsidR="00846EEC" w:rsidRDefault="0089568A">
            <w:pPr>
              <w:rPr>
                <w:sz w:val="24"/>
              </w:rPr>
            </w:pPr>
            <w:r>
              <w:rPr>
                <w:sz w:val="24"/>
              </w:rPr>
              <w:t>влияет на достижение показателя 1.2</w:t>
            </w:r>
          </w:p>
        </w:tc>
      </w:tr>
      <w:tr w:rsidR="00846EEC" w14:paraId="62C81C1D" w14:textId="77777777">
        <w:tc>
          <w:tcPr>
            <w:tcW w:w="1492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59B10" w14:textId="77777777" w:rsidR="00846EEC" w:rsidRDefault="00895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 Задача 2 подпрограммы 1</w:t>
            </w:r>
          </w:p>
          <w:p w14:paraId="136AB159" w14:textId="77777777" w:rsidR="00846EEC" w:rsidRDefault="00895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«Внедрение информационных технологий и платформенных решений в сфере </w:t>
            </w:r>
          </w:p>
          <w:p w14:paraId="7F22529C" w14:textId="77777777" w:rsidR="00846EEC" w:rsidRDefault="0089568A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управления, приоритетных отраслей экономики и социальной сферы Куйбышевского сельского поселения»</w:t>
            </w:r>
          </w:p>
        </w:tc>
      </w:tr>
      <w:tr w:rsidR="00846EEC" w14:paraId="3B85B5FE" w14:textId="77777777"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EB5EAD" w14:textId="77777777" w:rsidR="00846EEC" w:rsidRDefault="0089568A">
            <w:pPr>
              <w:pStyle w:val="ConsPlusCell"/>
              <w:spacing w:line="216" w:lineRule="auto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1.3.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9BDA08" w14:textId="77777777" w:rsidR="00846EEC" w:rsidRDefault="0089568A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1.3. Использование информационных </w:t>
            </w:r>
            <w:r>
              <w:rPr>
                <w:sz w:val="24"/>
              </w:rPr>
              <w:lastRenderedPageBreak/>
              <w:t xml:space="preserve">технологий в сферах местного самоуправления и оказания муниципальных услуг, в том числе в интересах населения 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082DD0" w14:textId="77777777" w:rsidR="00846EEC" w:rsidRDefault="0089568A">
            <w:pPr>
              <w:spacing w:line="216" w:lineRule="auto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lastRenderedPageBreak/>
              <w:t>Администрация Куйбышевского сельского поселения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D2544A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2019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F8588D" w14:textId="77777777" w:rsidR="00846EEC" w:rsidRDefault="0089568A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2030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69DF82" w14:textId="77777777" w:rsidR="00846EEC" w:rsidRDefault="0089568A">
            <w:pPr>
              <w:rPr>
                <w:sz w:val="24"/>
              </w:rPr>
            </w:pPr>
            <w:r>
              <w:rPr>
                <w:sz w:val="24"/>
              </w:rPr>
              <w:t xml:space="preserve">внедрение информационных технологий и платформенных решений </w:t>
            </w:r>
            <w:r>
              <w:rPr>
                <w:sz w:val="24"/>
              </w:rPr>
              <w:lastRenderedPageBreak/>
              <w:t xml:space="preserve">в сферах местного самоуправления и оказания муниципальных услуг в электронном виде, в том числе в интересах населения 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B0403D" w14:textId="77777777" w:rsidR="00846EEC" w:rsidRDefault="0089568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Технологическое отставание в сферах </w:t>
            </w:r>
            <w:r>
              <w:rPr>
                <w:spacing w:val="-4"/>
                <w:sz w:val="24"/>
              </w:rPr>
              <w:t xml:space="preserve">местного самоуправления и </w:t>
            </w:r>
            <w:proofErr w:type="gramStart"/>
            <w:r>
              <w:rPr>
                <w:spacing w:val="-4"/>
                <w:sz w:val="24"/>
              </w:rPr>
              <w:lastRenderedPageBreak/>
              <w:t>оказания  муниципальных</w:t>
            </w:r>
            <w:proofErr w:type="gramEnd"/>
            <w:r>
              <w:rPr>
                <w:spacing w:val="-4"/>
                <w:sz w:val="24"/>
              </w:rPr>
              <w:t xml:space="preserve"> услуг 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9D3EF9" w14:textId="77777777" w:rsidR="00846EEC" w:rsidRDefault="0089568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влияет на достижение показателя 1</w:t>
            </w:r>
          </w:p>
        </w:tc>
      </w:tr>
    </w:tbl>
    <w:p w14:paraId="13A39B75" w14:textId="77777777" w:rsidR="00846EEC" w:rsidRDefault="0089568A">
      <w:pPr>
        <w:widowControl w:val="0"/>
        <w:ind w:firstLine="284"/>
        <w:jc w:val="both"/>
        <w:rPr>
          <w:sz w:val="26"/>
        </w:rPr>
      </w:pPr>
      <w:r>
        <w:rPr>
          <w:sz w:val="26"/>
        </w:rPr>
        <w:t>&lt;1&gt; В целях оптимизации содержания информации в графе 2 допускается использование аббревиатур, например: основное</w:t>
      </w:r>
      <w:r>
        <w:rPr>
          <w:sz w:val="26"/>
        </w:rPr>
        <w:br/>
      </w:r>
      <w:proofErr w:type="gramStart"/>
      <w:r>
        <w:rPr>
          <w:sz w:val="26"/>
        </w:rPr>
        <w:t>мероприятие  –</w:t>
      </w:r>
      <w:proofErr w:type="gramEnd"/>
      <w:r>
        <w:rPr>
          <w:sz w:val="26"/>
        </w:rPr>
        <w:t xml:space="preserve"> ОМ, приоритетное основное мероприятие –ПОМ, мероприятие ведомственной целевой программы – мероприятие ВЦП.</w:t>
      </w:r>
    </w:p>
    <w:p w14:paraId="068F843D" w14:textId="77777777" w:rsidR="00846EEC" w:rsidRDefault="00846EEC">
      <w:pPr>
        <w:sectPr w:rsidR="00846EEC">
          <w:headerReference w:type="default" r:id="rId8"/>
          <w:footerReference w:type="default" r:id="rId9"/>
          <w:pgSz w:w="16840" w:h="11907" w:orient="landscape"/>
          <w:pgMar w:top="993" w:right="709" w:bottom="851" w:left="1134" w:header="567" w:footer="567" w:gutter="0"/>
          <w:cols w:space="720"/>
        </w:sectPr>
      </w:pPr>
    </w:p>
    <w:p w14:paraId="4AD0DC7F" w14:textId="77777777" w:rsidR="00846EEC" w:rsidRDefault="0089568A">
      <w:pPr>
        <w:pageBreakBefore/>
        <w:ind w:left="9639"/>
        <w:jc w:val="right"/>
        <w:rPr>
          <w:spacing w:val="-8"/>
          <w:sz w:val="28"/>
        </w:rPr>
      </w:pPr>
      <w:bookmarkStart w:id="3" w:name="Par610"/>
      <w:bookmarkEnd w:id="3"/>
      <w:r>
        <w:rPr>
          <w:spacing w:val="-8"/>
          <w:sz w:val="28"/>
        </w:rPr>
        <w:lastRenderedPageBreak/>
        <w:t xml:space="preserve"> Таблица № 7</w:t>
      </w:r>
    </w:p>
    <w:p w14:paraId="49A7C0CA" w14:textId="77777777" w:rsidR="00846EEC" w:rsidRDefault="00846EEC">
      <w:pPr>
        <w:ind w:left="9639"/>
        <w:jc w:val="center"/>
        <w:rPr>
          <w:spacing w:val="-8"/>
          <w:sz w:val="28"/>
        </w:rPr>
      </w:pPr>
    </w:p>
    <w:p w14:paraId="439BD841" w14:textId="77777777" w:rsidR="00846EEC" w:rsidRDefault="0089568A">
      <w:pPr>
        <w:pStyle w:val="ae"/>
        <w:spacing w:line="228" w:lineRule="auto"/>
        <w:jc w:val="center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РАСХОДЫ</w:t>
      </w:r>
    </w:p>
    <w:p w14:paraId="4CC40B68" w14:textId="75FEF77D" w:rsidR="00846EEC" w:rsidRDefault="0089568A">
      <w:pPr>
        <w:pStyle w:val="ae"/>
        <w:spacing w:line="228" w:lineRule="auto"/>
        <w:jc w:val="center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6"/>
        </w:rPr>
        <w:t>бюджета сельского поселения на реализацию муниципальной программы</w:t>
      </w:r>
    </w:p>
    <w:p w14:paraId="17F66DCD" w14:textId="77777777" w:rsidR="00846EEC" w:rsidRDefault="00846EEC">
      <w:pPr>
        <w:ind w:left="9639"/>
        <w:jc w:val="center"/>
        <w:rPr>
          <w:spacing w:val="-8"/>
          <w:sz w:val="28"/>
        </w:rPr>
      </w:pPr>
    </w:p>
    <w:tbl>
      <w:tblPr>
        <w:tblW w:w="0" w:type="auto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7"/>
        <w:gridCol w:w="1336"/>
        <w:gridCol w:w="533"/>
        <w:gridCol w:w="667"/>
        <w:gridCol w:w="532"/>
        <w:gridCol w:w="534"/>
        <w:gridCol w:w="800"/>
        <w:gridCol w:w="801"/>
        <w:gridCol w:w="801"/>
        <w:gridCol w:w="800"/>
        <w:gridCol w:w="801"/>
        <w:gridCol w:w="802"/>
        <w:gridCol w:w="807"/>
        <w:gridCol w:w="801"/>
        <w:gridCol w:w="801"/>
        <w:gridCol w:w="801"/>
        <w:gridCol w:w="802"/>
        <w:gridCol w:w="802"/>
        <w:gridCol w:w="668"/>
      </w:tblGrid>
      <w:tr w:rsidR="00846EEC" w14:paraId="226FD6AE" w14:textId="77777777" w:rsidTr="001D6568">
        <w:trPr>
          <w:tblHeader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EFCDB" w14:textId="77777777" w:rsidR="00846EEC" w:rsidRDefault="0089568A">
            <w:pPr>
              <w:spacing w:line="228" w:lineRule="auto"/>
              <w:jc w:val="center"/>
            </w:pPr>
            <w:r>
              <w:t xml:space="preserve">Номер и наименование </w:t>
            </w:r>
            <w:r>
              <w:br/>
              <w:t>подпрограммы, основного мероприятия подпрограммы,</w:t>
            </w:r>
          </w:p>
          <w:p w14:paraId="7C973DEA" w14:textId="77777777" w:rsidR="00846EEC" w:rsidRDefault="0089568A">
            <w:pPr>
              <w:spacing w:line="228" w:lineRule="auto"/>
              <w:jc w:val="center"/>
            </w:pPr>
            <w:r>
              <w:t>мероприятия ведомственной целевой программы</w:t>
            </w:r>
          </w:p>
          <w:p w14:paraId="512F2A79" w14:textId="77777777" w:rsidR="00846EEC" w:rsidRDefault="0089568A">
            <w:pPr>
              <w:spacing w:line="228" w:lineRule="auto"/>
              <w:jc w:val="center"/>
              <w:rPr>
                <w:sz w:val="26"/>
              </w:rPr>
            </w:pPr>
            <w:r>
              <w:t>&lt;4&gt;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D5686" w14:textId="77777777" w:rsidR="00846EEC" w:rsidRDefault="0089568A">
            <w:pPr>
              <w:spacing w:line="228" w:lineRule="auto"/>
              <w:jc w:val="center"/>
            </w:pPr>
            <w:r>
              <w:t>Ответственный</w:t>
            </w:r>
          </w:p>
          <w:p w14:paraId="786D221A" w14:textId="77777777" w:rsidR="00846EEC" w:rsidRDefault="0089568A">
            <w:pPr>
              <w:spacing w:line="228" w:lineRule="auto"/>
              <w:jc w:val="center"/>
            </w:pPr>
            <w:r>
              <w:t>исполнитель,</w:t>
            </w:r>
          </w:p>
          <w:p w14:paraId="0DC22DF8" w14:textId="77777777" w:rsidR="00846EEC" w:rsidRDefault="0089568A">
            <w:pPr>
              <w:spacing w:line="228" w:lineRule="auto"/>
              <w:jc w:val="center"/>
            </w:pPr>
            <w:r>
              <w:t>соисполнители,</w:t>
            </w:r>
          </w:p>
          <w:p w14:paraId="6D6A3392" w14:textId="77777777" w:rsidR="00846EEC" w:rsidRDefault="0089568A">
            <w:pPr>
              <w:spacing w:line="228" w:lineRule="auto"/>
              <w:jc w:val="center"/>
            </w:pPr>
            <w:r>
              <w:t xml:space="preserve"> участники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955E3" w14:textId="77777777" w:rsidR="00846EEC" w:rsidRDefault="0089568A">
            <w:pPr>
              <w:spacing w:line="228" w:lineRule="auto"/>
              <w:jc w:val="center"/>
            </w:pPr>
            <w:r>
              <w:t>Код бюджетной</w:t>
            </w:r>
          </w:p>
          <w:p w14:paraId="7E70A407" w14:textId="77777777" w:rsidR="00846EEC" w:rsidRDefault="0089568A">
            <w:pPr>
              <w:spacing w:line="228" w:lineRule="auto"/>
              <w:jc w:val="center"/>
              <w:rPr>
                <w:spacing w:val="-10"/>
              </w:rPr>
            </w:pPr>
            <w:r>
              <w:t>классификации расходов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19415" w14:textId="77777777" w:rsidR="00846EEC" w:rsidRDefault="0089568A">
            <w:pPr>
              <w:spacing w:line="228" w:lineRule="auto"/>
              <w:jc w:val="center"/>
            </w:pPr>
            <w:r>
              <w:t xml:space="preserve">Объем расходов, всего </w:t>
            </w:r>
          </w:p>
          <w:p w14:paraId="4EAAC710" w14:textId="77777777" w:rsidR="00846EEC" w:rsidRDefault="0089568A">
            <w:pPr>
              <w:spacing w:line="228" w:lineRule="auto"/>
              <w:ind w:left="-57" w:right="-57"/>
              <w:jc w:val="center"/>
              <w:rPr>
                <w:spacing w:val="-8"/>
              </w:rPr>
            </w:pPr>
            <w:r>
              <w:rPr>
                <w:spacing w:val="-8"/>
              </w:rPr>
              <w:t>(тыс. рублей)</w:t>
            </w:r>
          </w:p>
        </w:tc>
        <w:tc>
          <w:tcPr>
            <w:tcW w:w="94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39E10" w14:textId="77777777" w:rsidR="00846EEC" w:rsidRDefault="0089568A">
            <w:pPr>
              <w:spacing w:line="228" w:lineRule="auto"/>
              <w:jc w:val="center"/>
            </w:pPr>
            <w:r>
              <w:t xml:space="preserve">В том числе по годам реализации </w:t>
            </w:r>
          </w:p>
          <w:p w14:paraId="07F378D9" w14:textId="77777777" w:rsidR="00846EEC" w:rsidRDefault="0089568A">
            <w:pPr>
              <w:spacing w:line="228" w:lineRule="auto"/>
              <w:jc w:val="center"/>
            </w:pPr>
            <w:r>
              <w:t xml:space="preserve">муниципальной </w:t>
            </w:r>
            <w:proofErr w:type="gramStart"/>
            <w:r>
              <w:t xml:space="preserve">программы </w:t>
            </w:r>
            <w:r>
              <w:rPr>
                <w:sz w:val="26"/>
              </w:rPr>
              <w:t xml:space="preserve"> </w:t>
            </w:r>
            <w:r>
              <w:t>&lt;</w:t>
            </w:r>
            <w:proofErr w:type="gramEnd"/>
            <w:r>
              <w:t>1&gt;</w:t>
            </w:r>
          </w:p>
        </w:tc>
      </w:tr>
      <w:tr w:rsidR="00846EEC" w14:paraId="5A7AF709" w14:textId="77777777" w:rsidTr="001D6568">
        <w:trPr>
          <w:tblHeader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B8D61" w14:textId="77777777" w:rsidR="00846EEC" w:rsidRDefault="00846EEC"/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B969B" w14:textId="77777777" w:rsidR="00846EEC" w:rsidRDefault="00846EE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DA661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ГРБС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34AAA3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РзПр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82E910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ЦСР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3C6FB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ВР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655F8D" w14:textId="77777777" w:rsidR="00846EEC" w:rsidRDefault="00846EEC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F924C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2019</w:t>
            </w:r>
          </w:p>
          <w:p w14:paraId="586C1AA4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6E5C9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2020</w:t>
            </w:r>
          </w:p>
          <w:p w14:paraId="28EA328D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A21F98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2021</w:t>
            </w:r>
          </w:p>
          <w:p w14:paraId="55A2D1ED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5C446B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2022</w:t>
            </w:r>
          </w:p>
          <w:p w14:paraId="08B9961D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C096D3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2023</w:t>
            </w:r>
          </w:p>
          <w:p w14:paraId="4166F0A6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ADB89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2024</w:t>
            </w:r>
          </w:p>
          <w:p w14:paraId="7834D854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C0C3F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2025</w:t>
            </w:r>
          </w:p>
          <w:p w14:paraId="4C4E9EEF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40CB0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2026</w:t>
            </w:r>
          </w:p>
          <w:p w14:paraId="0AD7C24A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453839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2027</w:t>
            </w:r>
          </w:p>
          <w:p w14:paraId="048AA40C" w14:textId="77777777" w:rsidR="00846EEC" w:rsidRDefault="00846EEC">
            <w:pPr>
              <w:tabs>
                <w:tab w:val="left" w:pos="9781"/>
              </w:tabs>
              <w:spacing w:line="228" w:lineRule="auto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422D2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2028</w:t>
            </w:r>
          </w:p>
          <w:p w14:paraId="6078B08C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9D808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2029</w:t>
            </w:r>
          </w:p>
          <w:p w14:paraId="27817756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BDC36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2030</w:t>
            </w:r>
          </w:p>
          <w:p w14:paraId="23CBBF69" w14:textId="77777777" w:rsidR="00846EEC" w:rsidRDefault="00846EEC">
            <w:pPr>
              <w:tabs>
                <w:tab w:val="left" w:pos="9781"/>
              </w:tabs>
              <w:spacing w:line="228" w:lineRule="auto"/>
              <w:jc w:val="center"/>
            </w:pPr>
          </w:p>
        </w:tc>
      </w:tr>
      <w:tr w:rsidR="00846EEC" w14:paraId="7E599EA2" w14:textId="77777777" w:rsidTr="001D6568">
        <w:trPr>
          <w:tblHeader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3F095" w14:textId="77777777" w:rsidR="00846EEC" w:rsidRDefault="0089568A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15594" w14:textId="77777777" w:rsidR="00846EEC" w:rsidRDefault="0089568A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CD340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118D8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2BABC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294D8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4CE13" w14:textId="77777777" w:rsidR="00846EEC" w:rsidRDefault="0089568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2A42B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0C370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D673E8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96B6B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0A9D12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89407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3BE3D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60101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14AD8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12540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EC791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ACBCF" w14:textId="77777777" w:rsidR="00846EEC" w:rsidRDefault="0089568A">
            <w:pPr>
              <w:tabs>
                <w:tab w:val="left" w:pos="9781"/>
              </w:tabs>
              <w:spacing w:line="228" w:lineRule="auto"/>
              <w:jc w:val="center"/>
            </w:pPr>
            <w:r>
              <w:t>19</w:t>
            </w:r>
          </w:p>
        </w:tc>
      </w:tr>
      <w:tr w:rsidR="00846EEC" w14:paraId="193E8D8B" w14:textId="77777777" w:rsidTr="001D6568">
        <w:trPr>
          <w:trHeight w:val="198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7B645" w14:textId="77777777" w:rsidR="00846EEC" w:rsidRDefault="0089568A">
            <w:pPr>
              <w:pStyle w:val="ae"/>
              <w:widowControl w:val="0"/>
              <w:spacing w:line="216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Муниципальная программа «Информационное общество»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885400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12"/>
              </w:rPr>
            </w:pPr>
            <w:r>
              <w:rPr>
                <w:spacing w:val="-12"/>
              </w:rPr>
              <w:t>Всего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0B6329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E7E999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F953EB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154732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59276C" w14:textId="77777777" w:rsidR="00846EEC" w:rsidRDefault="001D6568">
            <w:r>
              <w:t>2759,1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4A4767" w14:textId="77777777" w:rsidR="00846EEC" w:rsidRDefault="0089568A">
            <w:pPr>
              <w:jc w:val="center"/>
            </w:pPr>
            <w:r>
              <w:t>192,2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A22D35" w14:textId="77777777" w:rsidR="00846EEC" w:rsidRDefault="0089568A">
            <w:pPr>
              <w:jc w:val="center"/>
            </w:pPr>
            <w:r>
              <w:t>216,6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AD2E96" w14:textId="77777777" w:rsidR="00846EEC" w:rsidRDefault="0089568A">
            <w:pPr>
              <w:jc w:val="center"/>
            </w:pPr>
            <w:r>
              <w:t>217,1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0EC49" w14:textId="77777777" w:rsidR="00846EEC" w:rsidRDefault="0089568A">
            <w:pPr>
              <w:jc w:val="center"/>
            </w:pPr>
            <w:r>
              <w:t>218,7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D58469" w14:textId="77777777" w:rsidR="00846EEC" w:rsidRDefault="0089568A">
            <w:pPr>
              <w:jc w:val="center"/>
            </w:pPr>
            <w:r>
              <w:t>107,4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458C76" w14:textId="77777777" w:rsidR="00846EEC" w:rsidRDefault="001D6568">
            <w:pPr>
              <w:jc w:val="center"/>
            </w:pPr>
            <w:r>
              <w:t>111,5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2A35F3" w14:textId="77777777" w:rsidR="00846EEC" w:rsidRDefault="0089568A">
            <w:pPr>
              <w:jc w:val="center"/>
            </w:pPr>
            <w:r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649621" w14:textId="77777777" w:rsidR="00846EEC" w:rsidRDefault="0089568A">
            <w:pPr>
              <w:jc w:val="center"/>
            </w:pPr>
            <w:r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E02436" w14:textId="77777777" w:rsidR="00846EEC" w:rsidRDefault="0089568A">
            <w:pPr>
              <w:jc w:val="center"/>
            </w:pPr>
            <w:r>
              <w:t>344,5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DA1C9B" w14:textId="77777777" w:rsidR="00846EEC" w:rsidRDefault="0089568A">
            <w:pPr>
              <w:jc w:val="center"/>
            </w:pPr>
            <w:r>
              <w:t>344,5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886337" w14:textId="77777777" w:rsidR="00846EEC" w:rsidRDefault="0089568A">
            <w:pPr>
              <w:jc w:val="center"/>
            </w:pPr>
            <w:r>
              <w:t>344,5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5306F3" w14:textId="77777777" w:rsidR="00846EEC" w:rsidRDefault="0089568A">
            <w:pPr>
              <w:jc w:val="center"/>
            </w:pPr>
            <w:r>
              <w:t>344,5</w:t>
            </w:r>
          </w:p>
        </w:tc>
      </w:tr>
      <w:tr w:rsidR="001D6568" w14:paraId="6409BB8F" w14:textId="77777777" w:rsidTr="001D6568">
        <w:trPr>
          <w:trHeight w:val="932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8CB51" w14:textId="77777777" w:rsidR="001D6568" w:rsidRDefault="001D6568" w:rsidP="001D6568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2C9049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12"/>
              </w:rPr>
            </w:pPr>
            <w:r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A7FA4A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951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39C471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3221E7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4B88B0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C7A5BF" w14:textId="77777777" w:rsidR="001D6568" w:rsidRDefault="001D6568" w:rsidP="001D6568">
            <w:r>
              <w:t>2759,1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2E7A1C" w14:textId="77777777" w:rsidR="001D6568" w:rsidRPr="001D6568" w:rsidRDefault="001D6568" w:rsidP="001D6568">
            <w:pPr>
              <w:jc w:val="center"/>
            </w:pPr>
            <w:r w:rsidRPr="001D6568">
              <w:t>192,2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0F6954" w14:textId="77777777" w:rsidR="001D6568" w:rsidRPr="001D6568" w:rsidRDefault="001D6568" w:rsidP="001D6568">
            <w:pPr>
              <w:jc w:val="center"/>
            </w:pPr>
            <w:r w:rsidRPr="001D6568">
              <w:t>216,6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48773B" w14:textId="77777777" w:rsidR="001D6568" w:rsidRPr="001D6568" w:rsidRDefault="001D6568" w:rsidP="001D6568">
            <w:pPr>
              <w:jc w:val="center"/>
            </w:pPr>
            <w:r w:rsidRPr="001D6568">
              <w:t>217,1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1309B8" w14:textId="77777777" w:rsidR="001D6568" w:rsidRDefault="001D6568" w:rsidP="001D6568">
            <w:pPr>
              <w:jc w:val="center"/>
            </w:pPr>
            <w:r>
              <w:t>218,7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8B848" w14:textId="77777777" w:rsidR="001D6568" w:rsidRPr="001D6568" w:rsidRDefault="001D6568" w:rsidP="001D6568">
            <w:pPr>
              <w:jc w:val="center"/>
            </w:pPr>
          </w:p>
          <w:p w14:paraId="3F724CDE" w14:textId="77777777" w:rsidR="001D6568" w:rsidRPr="001D6568" w:rsidRDefault="001D6568" w:rsidP="001D6568">
            <w:pPr>
              <w:jc w:val="center"/>
            </w:pPr>
          </w:p>
          <w:p w14:paraId="1EFBA8A8" w14:textId="77777777" w:rsidR="001D6568" w:rsidRPr="001D6568" w:rsidRDefault="001D6568" w:rsidP="001D6568">
            <w:pPr>
              <w:jc w:val="center"/>
            </w:pPr>
            <w:r w:rsidRPr="001D6568">
              <w:t>107,4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81FDDD" w14:textId="77777777" w:rsidR="001D6568" w:rsidRDefault="001D6568" w:rsidP="001D6568">
            <w:pPr>
              <w:jc w:val="center"/>
            </w:pPr>
            <w:r>
              <w:t>111,5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4D00B" w14:textId="77777777" w:rsidR="001D6568" w:rsidRPr="001D6568" w:rsidRDefault="001D6568" w:rsidP="001D6568">
            <w:pPr>
              <w:jc w:val="center"/>
            </w:pPr>
          </w:p>
          <w:p w14:paraId="1ADDF7C9" w14:textId="77777777" w:rsidR="001D6568" w:rsidRPr="001D6568" w:rsidRDefault="001D6568" w:rsidP="001D6568">
            <w:pPr>
              <w:jc w:val="center"/>
            </w:pPr>
          </w:p>
          <w:p w14:paraId="50779FED" w14:textId="77777777" w:rsidR="001D6568" w:rsidRPr="001D6568" w:rsidRDefault="001D6568" w:rsidP="001D6568">
            <w:pPr>
              <w:jc w:val="center"/>
            </w:pPr>
            <w:r w:rsidRPr="001D6568"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F32FF" w14:textId="77777777" w:rsidR="001D6568" w:rsidRPr="001D6568" w:rsidRDefault="001D6568" w:rsidP="001D6568">
            <w:pPr>
              <w:jc w:val="center"/>
            </w:pPr>
          </w:p>
          <w:p w14:paraId="4B9429B1" w14:textId="77777777" w:rsidR="001D6568" w:rsidRPr="001D6568" w:rsidRDefault="001D6568" w:rsidP="001D6568">
            <w:pPr>
              <w:jc w:val="center"/>
            </w:pPr>
          </w:p>
          <w:p w14:paraId="0E1048F7" w14:textId="77777777" w:rsidR="001D6568" w:rsidRPr="001D6568" w:rsidRDefault="001D6568" w:rsidP="001D6568">
            <w:pPr>
              <w:jc w:val="center"/>
            </w:pPr>
            <w:r w:rsidRPr="001D6568"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CBE128" w14:textId="77777777" w:rsidR="001D6568" w:rsidRDefault="001D6568" w:rsidP="001D6568">
            <w:pPr>
              <w:jc w:val="center"/>
            </w:pPr>
            <w:r w:rsidRPr="001D6568">
              <w:t>344,5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898291" w14:textId="77777777" w:rsidR="001D6568" w:rsidRDefault="001D6568" w:rsidP="001D6568">
            <w:pPr>
              <w:jc w:val="center"/>
            </w:pPr>
            <w:r w:rsidRPr="001D6568">
              <w:t>344,5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62AFA5" w14:textId="77777777" w:rsidR="001D6568" w:rsidRDefault="001D6568" w:rsidP="001D6568">
            <w:pPr>
              <w:jc w:val="center"/>
            </w:pPr>
            <w:r w:rsidRPr="001D6568">
              <w:t>344,5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F924E9" w14:textId="77777777" w:rsidR="001D6568" w:rsidRDefault="001D6568" w:rsidP="001D6568">
            <w:pPr>
              <w:jc w:val="center"/>
            </w:pPr>
            <w:r w:rsidRPr="001D6568">
              <w:t>344,5</w:t>
            </w:r>
          </w:p>
        </w:tc>
      </w:tr>
      <w:tr w:rsidR="001D6568" w14:paraId="521CB89E" w14:textId="77777777" w:rsidTr="001D6568">
        <w:trPr>
          <w:trHeight w:val="104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D50A3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Подпрограмма 1</w:t>
            </w:r>
          </w:p>
          <w:p w14:paraId="50BB6870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«Развитие информационных технологий»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A267C1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12"/>
              </w:rPr>
            </w:pPr>
            <w:r>
              <w:rPr>
                <w:spacing w:val="-12"/>
              </w:rPr>
              <w:t>Всего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733380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8B8DEB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D030BD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EA7744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EE0C73" w14:textId="77777777" w:rsidR="001D6568" w:rsidRDefault="001D6568" w:rsidP="001D6568">
            <w:r w:rsidRPr="001D6568">
              <w:t>2759,1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6059B8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192,2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5E9553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216,6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374CE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217,1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F4F302" w14:textId="77777777" w:rsidR="001D6568" w:rsidRDefault="001D6568" w:rsidP="001D6568">
            <w:pPr>
              <w:jc w:val="center"/>
            </w:pPr>
            <w:r>
              <w:t>218,7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1B440F" w14:textId="77777777" w:rsidR="001D6568" w:rsidRDefault="001D6568" w:rsidP="001D6568">
            <w:pPr>
              <w:jc w:val="center"/>
            </w:pPr>
            <w:r>
              <w:t>107,4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0EACFF" w14:textId="77777777" w:rsidR="001D6568" w:rsidRDefault="001D6568" w:rsidP="001D6568">
            <w:pPr>
              <w:jc w:val="center"/>
            </w:pPr>
            <w:r>
              <w:t>111,5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F794C" w14:textId="77777777" w:rsidR="001D6568" w:rsidRDefault="001D6568" w:rsidP="001D65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AD1719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5C06A7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344,5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781613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344,5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F3B5D6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344,5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93B1E7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344,5</w:t>
            </w:r>
          </w:p>
        </w:tc>
      </w:tr>
      <w:tr w:rsidR="001D6568" w14:paraId="62072E55" w14:textId="77777777" w:rsidTr="001D6568">
        <w:trPr>
          <w:trHeight w:val="117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E36D1A" w14:textId="77777777" w:rsidR="001D6568" w:rsidRDefault="001D6568" w:rsidP="001D6568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DD40E8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12"/>
              </w:rPr>
            </w:pPr>
            <w:r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0FE28B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951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72B54E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A23DC4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28462A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18C1C6" w14:textId="77777777" w:rsidR="001D6568" w:rsidRDefault="001D6568" w:rsidP="001D6568">
            <w:r w:rsidRPr="001D6568">
              <w:t>2759,1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CEC755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192,2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C1F220" w14:textId="77777777" w:rsidR="001D6568" w:rsidRDefault="001D6568" w:rsidP="001D6568">
            <w:pPr>
              <w:jc w:val="center"/>
            </w:pPr>
            <w:r>
              <w:t>216,6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72A531" w14:textId="77777777" w:rsidR="001D6568" w:rsidRDefault="001D6568" w:rsidP="001D6568">
            <w:pPr>
              <w:jc w:val="center"/>
            </w:pPr>
            <w:r>
              <w:t>217,1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383467" w14:textId="77777777" w:rsidR="001D6568" w:rsidRDefault="001D6568" w:rsidP="001D6568">
            <w:pPr>
              <w:jc w:val="center"/>
            </w:pPr>
            <w:r>
              <w:t>218,7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3F009A" w14:textId="77777777" w:rsidR="001D6568" w:rsidRDefault="001D6568" w:rsidP="001D6568">
            <w:pPr>
              <w:jc w:val="center"/>
            </w:pPr>
            <w:r>
              <w:t>107,4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06DBB9" w14:textId="77777777" w:rsidR="001D6568" w:rsidRDefault="001D6568" w:rsidP="001D6568">
            <w:pPr>
              <w:jc w:val="center"/>
            </w:pPr>
            <w:r>
              <w:t>111,5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848DC" w14:textId="77777777" w:rsidR="001D6568" w:rsidRDefault="001D6568" w:rsidP="001D65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7FF51D" w14:textId="77777777" w:rsidR="001D6568" w:rsidRDefault="001D6568" w:rsidP="001D6568">
            <w:pPr>
              <w:jc w:val="center"/>
            </w:pPr>
            <w:r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EB4788" w14:textId="77777777" w:rsidR="001D6568" w:rsidRDefault="001D6568" w:rsidP="001D6568">
            <w:pPr>
              <w:jc w:val="center"/>
            </w:pPr>
            <w:r>
              <w:t>344,5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23F8C3" w14:textId="77777777" w:rsidR="001D6568" w:rsidRDefault="001D6568" w:rsidP="001D6568">
            <w:pPr>
              <w:jc w:val="center"/>
            </w:pPr>
            <w:r>
              <w:t>344,5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0B07D7" w14:textId="77777777" w:rsidR="001D6568" w:rsidRDefault="001D6568" w:rsidP="001D6568">
            <w:pPr>
              <w:jc w:val="center"/>
            </w:pPr>
            <w:r>
              <w:t>344,5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388306" w14:textId="77777777" w:rsidR="001D6568" w:rsidRDefault="001D6568" w:rsidP="001D6568">
            <w:pPr>
              <w:jc w:val="center"/>
            </w:pPr>
            <w:r>
              <w:t>344,5</w:t>
            </w:r>
          </w:p>
        </w:tc>
      </w:tr>
      <w:tr w:rsidR="001D6568" w14:paraId="06A7122A" w14:textId="77777777" w:rsidTr="001D6568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952B6" w14:textId="77777777" w:rsidR="001D6568" w:rsidRDefault="001D6568" w:rsidP="001D6568">
            <w:pPr>
              <w:widowControl w:val="0"/>
              <w:spacing w:line="216" w:lineRule="auto"/>
              <w:rPr>
                <w:spacing w:val="-12"/>
              </w:rPr>
            </w:pPr>
            <w:r>
              <w:rPr>
                <w:spacing w:val="-12"/>
              </w:rPr>
              <w:t>Основное мероприятие 1.1.</w:t>
            </w:r>
          </w:p>
          <w:p w14:paraId="5736F62B" w14:textId="77777777" w:rsidR="001D6568" w:rsidRDefault="001D6568" w:rsidP="001D6568">
            <w:pPr>
              <w:widowControl w:val="0"/>
              <w:spacing w:line="216" w:lineRule="auto"/>
              <w:rPr>
                <w:spacing w:val="-12"/>
              </w:rPr>
            </w:pPr>
            <w:r>
              <w:rPr>
                <w:spacing w:val="-12"/>
              </w:rPr>
              <w:t xml:space="preserve"> Развитие информационной и телекоммуникационной инфраструктуры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8EB898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12"/>
              </w:rPr>
            </w:pPr>
            <w:r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4C8B6A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951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8D466F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0113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D403DD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7910002200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A51292" w14:textId="77777777" w:rsidR="001D6568" w:rsidRDefault="001D6568" w:rsidP="001D6568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244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C64A58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2224,1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1F13F7" w14:textId="77777777" w:rsidR="001D6568" w:rsidRDefault="001D6568" w:rsidP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177,8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4DF0A1" w14:textId="77777777" w:rsidR="001D6568" w:rsidRDefault="001D6568" w:rsidP="001D6568">
            <w:pPr>
              <w:jc w:val="center"/>
            </w:pPr>
            <w:r>
              <w:t>187,7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151ABE" w14:textId="77777777" w:rsidR="001D6568" w:rsidRDefault="001D6568" w:rsidP="001D6568">
            <w:pPr>
              <w:jc w:val="center"/>
            </w:pPr>
            <w:r>
              <w:t>203,5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AFC517" w14:textId="77777777" w:rsidR="001D6568" w:rsidRDefault="001D6568" w:rsidP="001D6568">
            <w:pPr>
              <w:jc w:val="center"/>
            </w:pPr>
            <w:r>
              <w:t>218,7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28C392" w14:textId="77777777" w:rsidR="001D6568" w:rsidRDefault="001D6568" w:rsidP="001D6568">
            <w:pPr>
              <w:jc w:val="center"/>
            </w:pPr>
            <w:r>
              <w:t>107,4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E38510" w14:textId="77777777" w:rsidR="001D6568" w:rsidRDefault="001D6568" w:rsidP="001D6568">
            <w:pPr>
              <w:jc w:val="center"/>
            </w:pPr>
            <w:r>
              <w:t>108,6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74AC86" w14:textId="77777777" w:rsidR="001D6568" w:rsidRDefault="001D6568" w:rsidP="001D6568">
            <w:pPr>
              <w:jc w:val="center"/>
            </w:pPr>
            <w:r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0B783C" w14:textId="77777777" w:rsidR="001D6568" w:rsidRDefault="001D6568" w:rsidP="001D6568">
            <w:pPr>
              <w:jc w:val="center"/>
            </w:pPr>
            <w:r>
              <w:t>158,8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104A53" w14:textId="77777777" w:rsidR="001D6568" w:rsidRDefault="001D6568" w:rsidP="001D6568">
            <w:pPr>
              <w:jc w:val="center"/>
            </w:pPr>
            <w:r>
              <w:t>225,7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00124B" w14:textId="77777777" w:rsidR="001D6568" w:rsidRDefault="001D6568" w:rsidP="001D6568">
            <w:pPr>
              <w:jc w:val="center"/>
            </w:pPr>
            <w:r>
              <w:t>225,7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CA8D4D" w14:textId="77777777" w:rsidR="001D6568" w:rsidRDefault="001D6568" w:rsidP="001D6568">
            <w:pPr>
              <w:jc w:val="center"/>
            </w:pPr>
            <w:r>
              <w:t>225,7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9BBCCF" w14:textId="77777777" w:rsidR="001D6568" w:rsidRDefault="001D6568" w:rsidP="001D6568">
            <w:pPr>
              <w:jc w:val="center"/>
            </w:pPr>
            <w:r>
              <w:t>225,7</w:t>
            </w:r>
          </w:p>
        </w:tc>
      </w:tr>
      <w:tr w:rsidR="00846EEC" w14:paraId="420CB221" w14:textId="77777777" w:rsidTr="001D6568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709B3D" w14:textId="77777777" w:rsidR="00846EEC" w:rsidRDefault="0089568A">
            <w:pPr>
              <w:widowControl w:val="0"/>
              <w:spacing w:line="216" w:lineRule="auto"/>
              <w:rPr>
                <w:spacing w:val="-12"/>
              </w:rPr>
            </w:pPr>
            <w:r>
              <w:rPr>
                <w:spacing w:val="-12"/>
              </w:rPr>
              <w:t>Основное мероприятие 1.2.</w:t>
            </w:r>
          </w:p>
          <w:p w14:paraId="45006606" w14:textId="77777777" w:rsidR="00846EEC" w:rsidRDefault="0089568A">
            <w:pPr>
              <w:widowControl w:val="0"/>
              <w:spacing w:line="216" w:lineRule="auto"/>
              <w:rPr>
                <w:spacing w:val="-12"/>
              </w:rPr>
            </w:pPr>
            <w:r>
              <w:rPr>
                <w:spacing w:val="-12"/>
              </w:rPr>
              <w:t>Защита информации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56DF7A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12"/>
              </w:rPr>
            </w:pPr>
            <w:r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C8295C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951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E76053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0113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6728F1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7910002200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9A88C2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244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7D40D6" w14:textId="77777777" w:rsidR="00846EEC" w:rsidRDefault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535,0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2D1ABA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14,4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6701E7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28,9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C0B476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13,6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D7FFE3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808C52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93EBFF" w14:textId="77777777" w:rsidR="00846EEC" w:rsidRDefault="001D6568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D1770A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D0BFEE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5FECB3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118,8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083D56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118,8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25C975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118,8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AE76B3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118,8</w:t>
            </w:r>
          </w:p>
        </w:tc>
      </w:tr>
      <w:tr w:rsidR="00846EEC" w14:paraId="54BBDB38" w14:textId="77777777" w:rsidTr="001D6568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1A748D" w14:textId="77777777" w:rsidR="00846EEC" w:rsidRDefault="0089568A">
            <w:pPr>
              <w:widowControl w:val="0"/>
              <w:spacing w:line="216" w:lineRule="auto"/>
              <w:rPr>
                <w:spacing w:val="-12"/>
              </w:rPr>
            </w:pPr>
            <w:r>
              <w:rPr>
                <w:spacing w:val="-12"/>
              </w:rPr>
              <w:lastRenderedPageBreak/>
              <w:t>Основное мероприятие 1.3.</w:t>
            </w:r>
          </w:p>
          <w:p w14:paraId="1DF639E3" w14:textId="77777777" w:rsidR="00846EEC" w:rsidRDefault="0089568A">
            <w:pPr>
              <w:widowControl w:val="0"/>
              <w:spacing w:line="216" w:lineRule="auto"/>
              <w:rPr>
                <w:spacing w:val="-12"/>
              </w:rPr>
            </w:pPr>
            <w:r>
              <w:rPr>
                <w:spacing w:val="-12"/>
              </w:rPr>
              <w:t xml:space="preserve">Развитие информационных технологий в сферах муниципального управления и оказания муниципальных услуг, в том числе в интересах населения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178C44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12"/>
              </w:rPr>
            </w:pPr>
            <w:r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6CB52A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951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6EE965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FC9910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88DEB1" w14:textId="77777777" w:rsidR="00846EEC" w:rsidRDefault="0089568A">
            <w:pPr>
              <w:pStyle w:val="ae"/>
              <w:widowControl w:val="0"/>
              <w:spacing w:line="216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D40B02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B73C58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92D609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29D77B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3C7D13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971141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7DABCE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34B25C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AB59EC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A59F27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D79501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7C082E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5284C3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</w:tr>
    </w:tbl>
    <w:p w14:paraId="45D5DDE4" w14:textId="77777777" w:rsidR="00846EEC" w:rsidRDefault="0089568A">
      <w:pPr>
        <w:widowControl w:val="0"/>
        <w:outlineLvl w:val="2"/>
        <w:rPr>
          <w:sz w:val="26"/>
        </w:rPr>
      </w:pPr>
      <w:r>
        <w:rPr>
          <w:sz w:val="26"/>
        </w:rPr>
        <w:t>&lt;1</w:t>
      </w:r>
      <w:proofErr w:type="gramStart"/>
      <w:r>
        <w:rPr>
          <w:sz w:val="26"/>
        </w:rPr>
        <w:t xml:space="preserve">&gt; </w:t>
      </w:r>
      <w:bookmarkStart w:id="4" w:name="Par867"/>
      <w:bookmarkEnd w:id="4"/>
      <w:r>
        <w:rPr>
          <w:sz w:val="26"/>
        </w:rPr>
        <w:t xml:space="preserve"> При</w:t>
      </w:r>
      <w:proofErr w:type="gramEnd"/>
      <w:r>
        <w:rPr>
          <w:sz w:val="26"/>
        </w:rPr>
        <w:t xml:space="preserve"> необходимости данную таблицу можно размещать более чем на одной странице (например, 2019-2024 годы, 2025-2030 годы).</w:t>
      </w:r>
    </w:p>
    <w:p w14:paraId="38AE58E8" w14:textId="77777777" w:rsidR="00846EEC" w:rsidRDefault="0089568A">
      <w:pPr>
        <w:widowControl w:val="0"/>
        <w:jc w:val="both"/>
        <w:rPr>
          <w:sz w:val="26"/>
        </w:rPr>
      </w:pPr>
      <w:r>
        <w:rPr>
          <w:sz w:val="26"/>
        </w:rPr>
        <w:t>&lt;2&gt; Корректировка расходов отчетного финансового года в текущем финансовом году не допускается.</w:t>
      </w:r>
    </w:p>
    <w:p w14:paraId="13959766" w14:textId="77777777" w:rsidR="00846EEC" w:rsidRDefault="0089568A">
      <w:pPr>
        <w:widowControl w:val="0"/>
        <w:jc w:val="both"/>
        <w:outlineLvl w:val="2"/>
        <w:rPr>
          <w:sz w:val="26"/>
        </w:rPr>
      </w:pPr>
      <w:r>
        <w:rPr>
          <w:sz w:val="26"/>
        </w:rPr>
        <w:t>&lt;3&gt; Здесь и далее в строке «всего» указываются расходы на реализацию муниципальной программы (подпрограммы, основного мероприятия, приоритетного основного мероприятия и мероприятия ведомственной целевой программы), учитывающие расходы, предусмотренные нормативными правовыми актами, в результате которых возникают расходные обязательства Куйбышевского сельского поселения.</w:t>
      </w:r>
    </w:p>
    <w:p w14:paraId="6CDDD2BC" w14:textId="77777777" w:rsidR="00846EEC" w:rsidRDefault="0089568A">
      <w:pPr>
        <w:widowControl w:val="0"/>
        <w:jc w:val="both"/>
        <w:rPr>
          <w:sz w:val="26"/>
        </w:rPr>
      </w:pPr>
      <w:bookmarkStart w:id="5" w:name="Par869"/>
      <w:bookmarkEnd w:id="5"/>
      <w:r>
        <w:rPr>
          <w:sz w:val="26"/>
        </w:rPr>
        <w:t>&lt;4&gt; В целях оптимизации содержания информации в графе 1 допускается использование аббревиатур, например: муниципальная</w:t>
      </w:r>
      <w:r>
        <w:rPr>
          <w:sz w:val="26"/>
        </w:rPr>
        <w:br/>
        <w:t>программа – ГП, основное мероприятие – ОМ, приоритетное основное мероприятие – ПОМ.</w:t>
      </w:r>
    </w:p>
    <w:p w14:paraId="14EA565C" w14:textId="77777777" w:rsidR="00846EEC" w:rsidRDefault="00846EEC">
      <w:pPr>
        <w:pStyle w:val="ae"/>
        <w:spacing w:line="228" w:lineRule="auto"/>
        <w:jc w:val="center"/>
        <w:rPr>
          <w:rFonts w:ascii="Times New Roman" w:hAnsi="Times New Roman"/>
          <w:spacing w:val="-8"/>
          <w:sz w:val="28"/>
        </w:rPr>
      </w:pPr>
    </w:p>
    <w:p w14:paraId="7CFFB5CD" w14:textId="77777777" w:rsidR="00846EEC" w:rsidRDefault="00846EEC">
      <w:pPr>
        <w:pStyle w:val="ae"/>
        <w:spacing w:line="228" w:lineRule="auto"/>
        <w:jc w:val="center"/>
        <w:rPr>
          <w:rFonts w:ascii="Times New Roman" w:hAnsi="Times New Roman"/>
          <w:spacing w:val="-8"/>
          <w:sz w:val="28"/>
        </w:rPr>
      </w:pPr>
    </w:p>
    <w:p w14:paraId="78EE6404" w14:textId="77777777" w:rsidR="00846EEC" w:rsidRDefault="00846EEC">
      <w:pPr>
        <w:pStyle w:val="ae"/>
        <w:spacing w:line="228" w:lineRule="auto"/>
        <w:jc w:val="center"/>
        <w:rPr>
          <w:rFonts w:ascii="Times New Roman" w:hAnsi="Times New Roman"/>
          <w:spacing w:val="-8"/>
          <w:sz w:val="28"/>
        </w:rPr>
      </w:pPr>
    </w:p>
    <w:p w14:paraId="6C7FF90B" w14:textId="77777777" w:rsidR="00846EEC" w:rsidRDefault="00846EEC">
      <w:pPr>
        <w:pStyle w:val="ae"/>
        <w:spacing w:line="228" w:lineRule="auto"/>
        <w:jc w:val="center"/>
        <w:rPr>
          <w:rFonts w:ascii="Times New Roman" w:hAnsi="Times New Roman"/>
          <w:spacing w:val="-8"/>
          <w:sz w:val="28"/>
        </w:rPr>
      </w:pPr>
    </w:p>
    <w:p w14:paraId="04820420" w14:textId="77777777" w:rsidR="00846EEC" w:rsidRDefault="0089568A">
      <w:pPr>
        <w:pageBreakBefore/>
        <w:ind w:left="9639"/>
        <w:jc w:val="right"/>
        <w:rPr>
          <w:spacing w:val="-8"/>
          <w:sz w:val="28"/>
        </w:rPr>
      </w:pPr>
      <w:r>
        <w:rPr>
          <w:spacing w:val="-8"/>
          <w:sz w:val="28"/>
        </w:rPr>
        <w:lastRenderedPageBreak/>
        <w:t>Таблица № 8</w:t>
      </w:r>
    </w:p>
    <w:p w14:paraId="0AE4ED1C" w14:textId="77777777" w:rsidR="00846EEC" w:rsidRDefault="00846EEC">
      <w:pPr>
        <w:jc w:val="center"/>
        <w:rPr>
          <w:spacing w:val="-8"/>
          <w:sz w:val="28"/>
        </w:rPr>
      </w:pPr>
    </w:p>
    <w:p w14:paraId="0B690877" w14:textId="77777777" w:rsidR="00846EEC" w:rsidRDefault="0089568A">
      <w:pPr>
        <w:jc w:val="center"/>
        <w:rPr>
          <w:spacing w:val="-8"/>
          <w:sz w:val="28"/>
        </w:rPr>
      </w:pPr>
      <w:r>
        <w:rPr>
          <w:spacing w:val="-8"/>
          <w:sz w:val="28"/>
        </w:rPr>
        <w:t>РАСХОДЫ</w:t>
      </w:r>
    </w:p>
    <w:p w14:paraId="57768709" w14:textId="77777777" w:rsidR="00846EEC" w:rsidRDefault="0089568A">
      <w:pPr>
        <w:jc w:val="center"/>
        <w:rPr>
          <w:spacing w:val="-8"/>
          <w:sz w:val="28"/>
        </w:rPr>
      </w:pPr>
      <w:r>
        <w:rPr>
          <w:spacing w:val="-8"/>
          <w:sz w:val="28"/>
        </w:rPr>
        <w:t xml:space="preserve"> на реализацию муниципальной программы Куйбышевского сельского поселения «Информационное общество»</w:t>
      </w:r>
    </w:p>
    <w:p w14:paraId="79273AE2" w14:textId="77777777" w:rsidR="00846EEC" w:rsidRDefault="00846EEC">
      <w:pPr>
        <w:jc w:val="center"/>
        <w:rPr>
          <w:spacing w:val="-8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0"/>
        <w:gridCol w:w="1267"/>
        <w:gridCol w:w="985"/>
        <w:gridCol w:w="985"/>
        <w:gridCol w:w="845"/>
        <w:gridCol w:w="844"/>
        <w:gridCol w:w="986"/>
        <w:gridCol w:w="1126"/>
        <w:gridCol w:w="985"/>
        <w:gridCol w:w="844"/>
        <w:gridCol w:w="845"/>
        <w:gridCol w:w="844"/>
        <w:gridCol w:w="845"/>
        <w:gridCol w:w="845"/>
        <w:gridCol w:w="846"/>
      </w:tblGrid>
      <w:tr w:rsidR="00846EEC" w14:paraId="73BA820A" w14:textId="77777777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AEF67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Наименование      </w:t>
            </w:r>
            <w:r>
              <w:rPr>
                <w:spacing w:val="-8"/>
                <w:sz w:val="22"/>
              </w:rPr>
              <w:br/>
              <w:t>муниципальной программы, номер и наименование муниципальной подпрограммы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8F33A2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Источники финансирования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BCB95F" w14:textId="77777777" w:rsidR="00846EEC" w:rsidRDefault="00846EEC">
            <w:pPr>
              <w:widowControl w:val="0"/>
              <w:jc w:val="center"/>
              <w:rPr>
                <w:spacing w:val="-8"/>
                <w:sz w:val="22"/>
              </w:rPr>
            </w:pPr>
          </w:p>
        </w:tc>
        <w:tc>
          <w:tcPr>
            <w:tcW w:w="10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06474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846EEC" w14:paraId="1093F816" w14:textId="77777777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1BB9E9" w14:textId="77777777" w:rsidR="00846EEC" w:rsidRDefault="00846EEC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B7F849" w14:textId="77777777" w:rsidR="00846EEC" w:rsidRDefault="00846EEC"/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BCDDC9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Объем расходов всего (</w:t>
            </w:r>
            <w:proofErr w:type="gramStart"/>
            <w:r>
              <w:rPr>
                <w:spacing w:val="-8"/>
                <w:sz w:val="22"/>
              </w:rPr>
              <w:t>тыс.рублей</w:t>
            </w:r>
            <w:proofErr w:type="gramEnd"/>
            <w:r>
              <w:rPr>
                <w:spacing w:val="-8"/>
                <w:sz w:val="22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955CFB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CF7C8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5A6B07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8CE4E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9F3145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3200F9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5C59A7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E825A0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82950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55D920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76C3A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7FD17A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2030</w:t>
            </w:r>
          </w:p>
        </w:tc>
      </w:tr>
      <w:tr w:rsidR="00846EEC" w14:paraId="0E0D273E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A11167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552BE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E410F3" w14:textId="77777777" w:rsidR="00846EEC" w:rsidRDefault="00846EEC">
            <w:pPr>
              <w:widowControl w:val="0"/>
              <w:jc w:val="center"/>
              <w:rPr>
                <w:spacing w:val="-8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B1086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659AC8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EFA3AE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70674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6F6B7B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B1145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5257C3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FDA98F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5EA500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ECA082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D654DA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81D676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15</w:t>
            </w:r>
          </w:p>
        </w:tc>
      </w:tr>
      <w:tr w:rsidR="00846EEC" w14:paraId="2150D0D5" w14:textId="77777777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A72CBF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Муниципальная программа «Информационное общество»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6C7035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всего              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4196C69" w14:textId="77777777" w:rsidR="00846EEC" w:rsidRDefault="001D6568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2759,1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60B2BD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192,2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B5D826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216,6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31FB54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217,1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8390F7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218,7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5D5091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107,4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DE86F51" w14:textId="77777777" w:rsidR="00846EEC" w:rsidRDefault="001D6568">
            <w:pPr>
              <w:jc w:val="center"/>
            </w:pPr>
            <w:r>
              <w:rPr>
                <w:spacing w:val="-20"/>
                <w:sz w:val="22"/>
              </w:rPr>
              <w:t>111,5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034972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158,8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257E25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158,8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652237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DE6A7B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A7A3A3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3D6B78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</w:tr>
      <w:tr w:rsidR="00846EEC" w14:paraId="7FB9C93F" w14:textId="77777777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684722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7DAF55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бюджет сельских поселений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BC0A66" w14:textId="77777777" w:rsidR="00846EEC" w:rsidRDefault="001D6568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2759,1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FE7BF93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192,2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AD400D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216,6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7ED76F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217,1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1BBDAE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218,7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D487588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107,4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D1BA85" w14:textId="77777777" w:rsidR="00846EEC" w:rsidRDefault="001D6568">
            <w:pPr>
              <w:jc w:val="center"/>
            </w:pPr>
            <w:r>
              <w:rPr>
                <w:spacing w:val="-20"/>
                <w:sz w:val="22"/>
              </w:rPr>
              <w:t>111,5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ED7188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158,8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F2959EE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158,8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6BCC0A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7F6789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B3CCAF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C02E36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</w:tr>
      <w:tr w:rsidR="00846EEC" w14:paraId="5F322F56" w14:textId="77777777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6A6B01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97B53E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безвозмездные поступления в бюджет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10E7FD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A08DEE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71C612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85584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856C8B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1BDD4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C43BC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BF5557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39E6D6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597FE1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8B8FF0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1DC2AE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2548A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  <w:tr w:rsidR="00846EEC" w14:paraId="7D25FADA" w14:textId="77777777">
        <w:trPr>
          <w:trHeight w:val="475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4EE417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9104C6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в том числе за счет средств: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70DF2B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E5A27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45425E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0FCC77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3D389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771499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5E05A6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0BA9DD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80672B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0294F7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19B858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C20879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CBD137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  <w:tr w:rsidR="00846EEC" w14:paraId="2F051E4F" w14:textId="77777777">
        <w:trPr>
          <w:trHeight w:val="475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156F2A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565C60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федерального бюджета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2989B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4541F5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003111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672395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CCCCC4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8598A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EFD0E9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2E42F2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CB48FA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BA3D1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8872A6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A32F88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635D74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  <w:tr w:rsidR="00846EEC" w14:paraId="0F73F7FC" w14:textId="77777777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687737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B273DD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областного бюджета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13BAED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F70789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E9131F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F6BF2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CFB09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A72CC3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6CF9E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BCBEB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ECF5C7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DACD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FC438B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B7EF01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58EC75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46EEC" w14:paraId="1276DFFE" w14:textId="77777777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FD29DA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Подпрограмма 1 «Развитие информационных технологий»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3B8FF4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0E2B93" w14:textId="77777777" w:rsidR="00846EEC" w:rsidRDefault="001D6568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2759,1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AA9F7C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192,2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B551BC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216,6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0D4C2C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217,1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301AA4" w14:textId="77777777" w:rsidR="00846EEC" w:rsidRDefault="0089568A">
            <w:pPr>
              <w:jc w:val="center"/>
            </w:pPr>
            <w:r>
              <w:t>218,7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7AB335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107,4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39E9D9" w14:textId="77777777" w:rsidR="00846EEC" w:rsidRDefault="001D6568">
            <w:pPr>
              <w:jc w:val="center"/>
            </w:pPr>
            <w:r>
              <w:rPr>
                <w:spacing w:val="-20"/>
                <w:sz w:val="22"/>
              </w:rPr>
              <w:t>111,5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CCEB66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158,8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D6F590F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158,8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B8665A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3B4343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9066DD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C6FA22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</w:tr>
      <w:tr w:rsidR="00846EEC" w14:paraId="371A7A9C" w14:textId="77777777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7BCD7D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8739C9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бюджет сельских поселений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C093C9" w14:textId="77777777" w:rsidR="00846EEC" w:rsidRDefault="001D6568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2759,1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DF24F99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192,2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E488A8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216,6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5B7A55" w14:textId="77777777" w:rsidR="00846EEC" w:rsidRDefault="0089568A">
            <w:pPr>
              <w:widowControl w:val="0"/>
              <w:spacing w:line="216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217,1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70FEE6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218,7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EF863C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FD8CFB" w14:textId="77777777" w:rsidR="00846EEC" w:rsidRDefault="001D65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164336" w14:textId="77777777" w:rsidR="00846EEC" w:rsidRDefault="008956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41D5A24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158,8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17E3BB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884FCE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6A67A1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166481" w14:textId="77777777" w:rsidR="00846EEC" w:rsidRDefault="0089568A">
            <w:pPr>
              <w:jc w:val="center"/>
            </w:pPr>
            <w:r>
              <w:rPr>
                <w:spacing w:val="-20"/>
                <w:sz w:val="22"/>
              </w:rPr>
              <w:t>344,5</w:t>
            </w:r>
          </w:p>
        </w:tc>
      </w:tr>
      <w:tr w:rsidR="00846EEC" w14:paraId="1B160D4A" w14:textId="77777777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DE9308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BB6403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безвозмездные поступления в бюджет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F89337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493CE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6EBC0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5EFB25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D57E7B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1E576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ACDA39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3CAE4C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78188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313C24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CDCC3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0DFAB5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7D1BD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</w:tr>
      <w:tr w:rsidR="00846EEC" w14:paraId="7FA041A4" w14:textId="77777777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088A41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CA632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в том числе за счет </w:t>
            </w:r>
            <w:r>
              <w:rPr>
                <w:spacing w:val="-8"/>
                <w:sz w:val="22"/>
              </w:rPr>
              <w:lastRenderedPageBreak/>
              <w:t>средств: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70AA0D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87F0D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EF6C1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D2C92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A3AA70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CE7CE0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9996AE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36946A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85C02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1E86B9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236AC7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C45300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B0E078" w14:textId="77777777" w:rsidR="00846EEC" w:rsidRDefault="0089568A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  <w:tr w:rsidR="00846EEC" w14:paraId="6DB44921" w14:textId="77777777">
        <w:trPr>
          <w:trHeight w:val="558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33FEB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B7E048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федерального бюджета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23EFB0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AF225B" w14:textId="77777777" w:rsidR="00846EEC" w:rsidRDefault="0089568A">
            <w:pPr>
              <w:widowControl w:val="0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  <w:p w14:paraId="48C5DAB8" w14:textId="77777777" w:rsidR="00846EEC" w:rsidRDefault="00846EEC">
            <w:pPr>
              <w:widowControl w:val="0"/>
              <w:jc w:val="center"/>
              <w:rPr>
                <w:spacing w:val="-20"/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4A0A1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732DE2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B4186F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1A324A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082429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602C95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B3B5B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40C2D7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7F6F18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D5E660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F3D80D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</w:tr>
      <w:tr w:rsidR="00846EEC" w14:paraId="5DAE833A" w14:textId="77777777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667219" w14:textId="77777777" w:rsidR="00846EEC" w:rsidRDefault="00846EE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3ED57" w14:textId="77777777" w:rsidR="00846EEC" w:rsidRDefault="0089568A">
            <w:pPr>
              <w:widowContro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областного бюджета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250EA7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AFF3AA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236FD0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855B1A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04B46E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AE4D0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78B4FD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C414F2" w14:textId="77777777" w:rsidR="00846EEC" w:rsidRDefault="0089568A">
            <w:pPr>
              <w:widowControl w:val="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6442E2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6B011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7D5F74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C3D8D5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2283C" w14:textId="77777777" w:rsidR="00846EEC" w:rsidRDefault="0089568A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</w:t>
            </w:r>
          </w:p>
        </w:tc>
      </w:tr>
    </w:tbl>
    <w:p w14:paraId="0AED249C" w14:textId="77777777" w:rsidR="00846EEC" w:rsidRDefault="00846EEC">
      <w:pPr>
        <w:rPr>
          <w:sz w:val="28"/>
        </w:rPr>
      </w:pPr>
    </w:p>
    <w:sectPr w:rsidR="00846EEC">
      <w:headerReference w:type="default" r:id="rId10"/>
      <w:footerReference w:type="default" r:id="rId11"/>
      <w:pgSz w:w="16840" w:h="11907" w:orient="landscape"/>
      <w:pgMar w:top="851" w:right="1134" w:bottom="1134" w:left="70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02D3" w14:textId="77777777" w:rsidR="00B378D2" w:rsidRDefault="00B378D2">
      <w:r>
        <w:separator/>
      </w:r>
    </w:p>
  </w:endnote>
  <w:endnote w:type="continuationSeparator" w:id="0">
    <w:p w14:paraId="711F59D2" w14:textId="77777777" w:rsidR="00B378D2" w:rsidRDefault="00B3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47FE" w14:textId="77777777" w:rsidR="00846EEC" w:rsidRDefault="00846EEC">
    <w:pPr>
      <w:pStyle w:val="af2"/>
      <w:jc w:val="right"/>
    </w:pPr>
  </w:p>
  <w:p w14:paraId="3F3BD7F4" w14:textId="77777777" w:rsidR="00846EEC" w:rsidRDefault="00846EEC">
    <w:pPr>
      <w:pStyle w:val="af2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F04F" w14:textId="77777777" w:rsidR="00846EEC" w:rsidRDefault="00846EEC">
    <w:pPr>
      <w:pStyle w:val="af2"/>
      <w:jc w:val="right"/>
    </w:pPr>
  </w:p>
  <w:p w14:paraId="0EF4C3C5" w14:textId="77777777" w:rsidR="00846EEC" w:rsidRDefault="00846EEC">
    <w:pPr>
      <w:pStyle w:val="af2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D0B1" w14:textId="77777777" w:rsidR="00846EEC" w:rsidRDefault="00846EEC">
    <w:pPr>
      <w:pStyle w:val="af2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7B66" w14:textId="77777777" w:rsidR="00B378D2" w:rsidRDefault="00B378D2">
      <w:r>
        <w:separator/>
      </w:r>
    </w:p>
  </w:footnote>
  <w:footnote w:type="continuationSeparator" w:id="0">
    <w:p w14:paraId="229AE361" w14:textId="77777777" w:rsidR="00B378D2" w:rsidRDefault="00B3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A86E" w14:textId="77777777" w:rsidR="00846EEC" w:rsidRDefault="0089568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D6568">
      <w:rPr>
        <w:noProof/>
      </w:rPr>
      <w:t>7</w:t>
    </w:r>
    <w:r>
      <w:fldChar w:fldCharType="end"/>
    </w:r>
  </w:p>
  <w:p w14:paraId="32A05D94" w14:textId="77777777" w:rsidR="00846EEC" w:rsidRDefault="00846EEC">
    <w:pPr>
      <w:pStyle w:val="af0"/>
      <w:jc w:val="center"/>
    </w:pPr>
  </w:p>
  <w:p w14:paraId="4D32B388" w14:textId="77777777" w:rsidR="00846EEC" w:rsidRDefault="00846EE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80CE" w14:textId="77777777" w:rsidR="00846EEC" w:rsidRDefault="0089568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D6568">
      <w:rPr>
        <w:noProof/>
      </w:rPr>
      <w:t>13</w:t>
    </w:r>
    <w:r>
      <w:fldChar w:fldCharType="end"/>
    </w:r>
  </w:p>
  <w:p w14:paraId="585B1B9A" w14:textId="77777777" w:rsidR="00846EEC" w:rsidRDefault="00846EEC">
    <w:pPr>
      <w:pStyle w:val="af0"/>
      <w:jc w:val="center"/>
    </w:pPr>
  </w:p>
  <w:p w14:paraId="3A3EC8B3" w14:textId="77777777" w:rsidR="00846EEC" w:rsidRDefault="00846EEC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E536" w14:textId="77777777" w:rsidR="00846EEC" w:rsidRDefault="0089568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D6568">
      <w:rPr>
        <w:noProof/>
      </w:rPr>
      <w:t>14</w:t>
    </w:r>
    <w:r>
      <w:fldChar w:fldCharType="end"/>
    </w:r>
  </w:p>
  <w:p w14:paraId="07A72070" w14:textId="77777777" w:rsidR="00846EEC" w:rsidRDefault="00846E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EC"/>
    <w:rsid w:val="000B02CD"/>
    <w:rsid w:val="001D6568"/>
    <w:rsid w:val="00846EEC"/>
    <w:rsid w:val="0089568A"/>
    <w:rsid w:val="00B3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3193"/>
  <w15:docId w15:val="{7D922D0D-B618-4FEA-B904-325529A6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basedOn w:val="a"/>
    <w:link w:val="a6"/>
    <w:semiHidden/>
    <w:unhideWhenUsed/>
    <w:pPr>
      <w:spacing w:beforeAutospacing="1" w:afterAutospacing="1"/>
    </w:pPr>
    <w:rPr>
      <w:rFonts w:ascii="Tahoma" w:hAnsi="Tahoma"/>
    </w:rPr>
  </w:style>
  <w:style w:type="character" w:customStyle="1" w:styleId="a6">
    <w:basedOn w:val="1"/>
    <w:link w:val="a5"/>
    <w:semiHidden/>
    <w:unhideWhenUsed/>
    <w:rPr>
      <w:rFonts w:ascii="Tahoma" w:hAnsi="Tahoma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4">
    <w:name w:val="Без интервала1"/>
    <w:link w:val="15"/>
    <w:rPr>
      <w:rFonts w:ascii="Calibri" w:hAnsi="Calibri"/>
      <w:sz w:val="22"/>
    </w:rPr>
  </w:style>
  <w:style w:type="character" w:customStyle="1" w:styleId="15">
    <w:name w:val="Без интервала1"/>
    <w:link w:val="14"/>
    <w:rPr>
      <w:rFonts w:ascii="Calibri" w:hAnsi="Calibri"/>
      <w:sz w:val="22"/>
    </w:rPr>
  </w:style>
  <w:style w:type="paragraph" w:customStyle="1" w:styleId="13">
    <w:name w:val="Основной шрифт абзаца1"/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</w:style>
  <w:style w:type="paragraph" w:customStyle="1" w:styleId="u">
    <w:name w:val="u"/>
    <w:basedOn w:val="13"/>
    <w:link w:val="u0"/>
  </w:style>
  <w:style w:type="character" w:customStyle="1" w:styleId="u0">
    <w:name w:val="u"/>
    <w:basedOn w:val="a0"/>
    <w:link w:val="u"/>
  </w:style>
  <w:style w:type="paragraph" w:styleId="ac">
    <w:name w:val="Normal (Web)"/>
    <w:basedOn w:val="a"/>
    <w:link w:val="ad"/>
    <w:pPr>
      <w:spacing w:before="30" w:after="30"/>
    </w:pPr>
    <w:rPr>
      <w:sz w:val="24"/>
    </w:rPr>
  </w:style>
  <w:style w:type="character" w:customStyle="1" w:styleId="ad">
    <w:name w:val="Обычный (Интернет) Знак"/>
    <w:basedOn w:val="1"/>
    <w:link w:val="ac"/>
    <w:rPr>
      <w:sz w:val="24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lk">
    <w:name w:val="blk"/>
    <w:basedOn w:val="13"/>
    <w:link w:val="blk0"/>
  </w:style>
  <w:style w:type="character" w:customStyle="1" w:styleId="blk0">
    <w:name w:val="blk"/>
    <w:basedOn w:val="a0"/>
    <w:link w:val="blk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6">
    <w:name w:val="Гиперссылка1"/>
    <w:link w:val="af4"/>
    <w:rPr>
      <w:color w:val="002BB8"/>
    </w:rPr>
  </w:style>
  <w:style w:type="character" w:styleId="af4">
    <w:name w:val="Hyperlink"/>
    <w:link w:val="16"/>
    <w:rPr>
      <w:color w:val="002BB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5">
    <w:name w:val="Body Text Indent"/>
    <w:basedOn w:val="a"/>
    <w:link w:val="af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af9">
    <w:name w:val="Гипертекстовая ссылка"/>
    <w:link w:val="afa"/>
    <w:rPr>
      <w:color w:val="106BBE"/>
    </w:rPr>
  </w:style>
  <w:style w:type="character" w:customStyle="1" w:styleId="afa">
    <w:name w:val="Гипертекстовая ссылка"/>
    <w:link w:val="af9"/>
    <w:rPr>
      <w:color w:val="106BBE"/>
    </w:rPr>
  </w:style>
  <w:style w:type="paragraph" w:styleId="afb">
    <w:name w:val="Title"/>
    <w:basedOn w:val="a"/>
    <w:link w:val="afc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c">
    <w:name w:val="Заголовок Знак"/>
    <w:basedOn w:val="1"/>
    <w:link w:val="afb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Secret</cp:lastModifiedBy>
  <cp:revision>3</cp:revision>
  <dcterms:created xsi:type="dcterms:W3CDTF">2025-01-05T12:02:00Z</dcterms:created>
  <dcterms:modified xsi:type="dcterms:W3CDTF">2025-01-09T06:22:00Z</dcterms:modified>
</cp:coreProperties>
</file>