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7" w:rsidRPr="00772639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10</w:t>
      </w:r>
    </w:p>
    <w:p w:rsidR="009468DF" w:rsidRDefault="00CE3E67" w:rsidP="009468DF">
      <w:pPr>
        <w:pStyle w:val="3"/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программы: </w:t>
      </w:r>
    </w:p>
    <w:p w:rsidR="00CE3E67" w:rsidRDefault="009468DF" w:rsidP="009468DF">
      <w:pPr>
        <w:pStyle w:val="3"/>
        <w:spacing w:before="0" w:after="0" w:line="240" w:lineRule="auto"/>
        <w:ind w:firstLine="709"/>
        <w:jc w:val="center"/>
        <w:rPr>
          <w:b w:val="0"/>
          <w:szCs w:val="28"/>
        </w:rPr>
      </w:pPr>
      <w:r>
        <w:rPr>
          <w:szCs w:val="28"/>
        </w:rPr>
        <w:t xml:space="preserve"> </w:t>
      </w:r>
      <w:r w:rsidRPr="0035113B"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CE3E67" w:rsidRPr="00772639" w:rsidRDefault="00CE3E67" w:rsidP="009468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    отчетный период </w:t>
      </w:r>
      <w:r w:rsidR="00EA0D3C">
        <w:rPr>
          <w:rFonts w:ascii="Times New Roman" w:hAnsi="Times New Roman" w:cs="Times New Roman"/>
          <w:sz w:val="24"/>
          <w:szCs w:val="24"/>
        </w:rPr>
        <w:t>9</w:t>
      </w:r>
      <w:r w:rsidR="005F07BF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07BF">
        <w:rPr>
          <w:rFonts w:ascii="Times New Roman" w:hAnsi="Times New Roman" w:cs="Times New Roman"/>
          <w:sz w:val="24"/>
          <w:szCs w:val="24"/>
        </w:rPr>
        <w:t>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3E67" w:rsidRPr="00772639" w:rsidRDefault="00CE3E67" w:rsidP="00946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E3E67" w:rsidRPr="00772639" w:rsidTr="00A167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E3E67" w:rsidRPr="00772639" w:rsidTr="00A167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67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E67" w:rsidRPr="00772639" w:rsidTr="00A1676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351F1D" w:rsidRDefault="00CE3E67" w:rsidP="009468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2B8">
              <w:rPr>
                <w:bCs/>
                <w:sz w:val="28"/>
                <w:szCs w:val="28"/>
              </w:rPr>
              <w:t xml:space="preserve"> </w:t>
            </w:r>
            <w:r w:rsidR="009468DF" w:rsidRPr="009468DF">
              <w:rPr>
                <w:rFonts w:ascii="Times New Roman" w:hAnsi="Times New Roman"/>
                <w:bCs/>
                <w:sz w:val="24"/>
                <w:szCs w:val="24"/>
              </w:rPr>
              <w:t>Подп</w:t>
            </w:r>
            <w:r w:rsidRPr="009468DF">
              <w:rPr>
                <w:rFonts w:ascii="Times New Roman" w:hAnsi="Times New Roman"/>
                <w:bCs/>
                <w:sz w:val="24"/>
                <w:szCs w:val="24"/>
              </w:rPr>
              <w:t>рограм</w:t>
            </w:r>
            <w:r w:rsidRPr="00351F1D">
              <w:rPr>
                <w:rFonts w:ascii="Times New Roman" w:hAnsi="Times New Roman"/>
                <w:bCs/>
                <w:sz w:val="24"/>
                <w:szCs w:val="24"/>
              </w:rPr>
              <w:t xml:space="preserve">ма </w:t>
            </w:r>
            <w:r w:rsidR="009468D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35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8DF" w:rsidRPr="009468DF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 Куйбышевском сельском поселении</w:t>
            </w:r>
          </w:p>
        </w:tc>
      </w:tr>
      <w:tr w:rsidR="00CE3E67" w:rsidRPr="00772639" w:rsidTr="00A1676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67" w:rsidRPr="00772639" w:rsidTr="00A167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9468DF" w:rsidRDefault="009468DF" w:rsidP="00A16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8DF">
              <w:rPr>
                <w:rFonts w:ascii="Times New Roman" w:hAnsi="Times New Roman"/>
                <w:sz w:val="24"/>
                <w:szCs w:val="24"/>
              </w:rPr>
              <w:t>информационное-пр</w:t>
            </w:r>
            <w:r w:rsidR="00EA0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9468DF">
              <w:rPr>
                <w:rFonts w:ascii="Times New Roman" w:hAnsi="Times New Roman"/>
                <w:sz w:val="24"/>
                <w:szCs w:val="24"/>
              </w:rPr>
              <w:t>пагандистское</w:t>
            </w:r>
            <w:proofErr w:type="spellEnd"/>
            <w:r w:rsidRPr="009468DF">
              <w:rPr>
                <w:rFonts w:ascii="Times New Roman" w:hAnsi="Times New Roman"/>
                <w:sz w:val="24"/>
                <w:szCs w:val="24"/>
              </w:rPr>
              <w:t xml:space="preserve"> противодействие экстремизму и терроризму</w:t>
            </w:r>
            <w:proofErr w:type="gramStart"/>
            <w:r w:rsidRPr="009468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3E67" w:rsidRPr="009468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proofErr w:type="gramEnd"/>
          </w:p>
          <w:p w:rsidR="00CE3E67" w:rsidRPr="00385FE2" w:rsidRDefault="00CE3E67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CE3E67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9468DF" w:rsidRDefault="009468DF" w:rsidP="009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8DF">
              <w:rPr>
                <w:rFonts w:ascii="Times New Roman" w:hAnsi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6367AA" w:rsidP="005F0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</w:t>
            </w:r>
            <w:r w:rsidR="005F0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6367AA" w:rsidP="005F0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F0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9468DF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9468DF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67" w:rsidRPr="00772639" w:rsidRDefault="009468DF" w:rsidP="0094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1/2,0</w:t>
            </w:r>
          </w:p>
        </w:tc>
      </w:tr>
    </w:tbl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3E67" w:rsidRDefault="00CE3E67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F07B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Куйбышевского</w:t>
      </w:r>
    </w:p>
    <w:p w:rsidR="00135110" w:rsidRDefault="00CE3E67" w:rsidP="006367AA">
      <w:pPr>
        <w:widowControl w:val="0"/>
        <w:autoSpaceDE w:val="0"/>
        <w:autoSpaceDN w:val="0"/>
        <w:adjustRightInd w:val="0"/>
        <w:spacing w:after="0" w:line="240" w:lineRule="auto"/>
        <w:outlineLvl w:val="2"/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И.И. Хворостов</w:t>
      </w:r>
    </w:p>
    <w:sectPr w:rsidR="00135110" w:rsidSect="006367A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3E67"/>
    <w:rsid w:val="00135110"/>
    <w:rsid w:val="005F07BF"/>
    <w:rsid w:val="006367AA"/>
    <w:rsid w:val="007471BC"/>
    <w:rsid w:val="008406E1"/>
    <w:rsid w:val="009468DF"/>
    <w:rsid w:val="00BA3887"/>
    <w:rsid w:val="00CE3E67"/>
    <w:rsid w:val="00EA0D3C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E3E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E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2015-10-06T06:40:00Z</cp:lastPrinted>
  <dcterms:created xsi:type="dcterms:W3CDTF">2015-10-06T06:41:00Z</dcterms:created>
  <dcterms:modified xsi:type="dcterms:W3CDTF">2015-10-06T06:41:00Z</dcterms:modified>
</cp:coreProperties>
</file>