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3C" w:rsidRPr="00772639" w:rsidRDefault="00B5373C" w:rsidP="00B53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10</w:t>
      </w:r>
    </w:p>
    <w:p w:rsidR="00B5373C" w:rsidRPr="000E3974" w:rsidRDefault="00B5373C" w:rsidP="00B5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 w:rsidRPr="000E3974">
        <w:rPr>
          <w:rFonts w:ascii="Times New Roman" w:hAnsi="Times New Roman"/>
          <w:sz w:val="28"/>
          <w:szCs w:val="28"/>
        </w:rPr>
        <w:t>Отчет</w:t>
      </w:r>
    </w:p>
    <w:p w:rsidR="00AE0B51" w:rsidRPr="000E3974" w:rsidRDefault="00B5373C" w:rsidP="00AE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 xml:space="preserve"> об исполнении плана  реализации муниципальной программы </w:t>
      </w:r>
      <w:r w:rsidRPr="000E3974">
        <w:rPr>
          <w:sz w:val="28"/>
          <w:szCs w:val="28"/>
        </w:rPr>
        <w:t xml:space="preserve">  </w:t>
      </w:r>
      <w:r w:rsidRPr="000E3974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B5373C" w:rsidRPr="000E3974" w:rsidRDefault="00B5373C" w:rsidP="000E3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>«</w:t>
      </w:r>
      <w:r w:rsidR="00AE0B51" w:rsidRPr="000E3974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0E3974">
        <w:rPr>
          <w:rFonts w:ascii="Times New Roman" w:hAnsi="Times New Roman"/>
          <w:sz w:val="28"/>
          <w:szCs w:val="28"/>
        </w:rPr>
        <w:t>»</w:t>
      </w:r>
      <w:r w:rsidR="00AE0B51" w:rsidRPr="000E3974">
        <w:rPr>
          <w:rFonts w:ascii="Times New Roman" w:hAnsi="Times New Roman"/>
          <w:sz w:val="28"/>
          <w:szCs w:val="28"/>
        </w:rPr>
        <w:t xml:space="preserve"> за </w:t>
      </w:r>
      <w:r w:rsidRPr="000E3974">
        <w:rPr>
          <w:rFonts w:ascii="Times New Roman" w:hAnsi="Times New Roman"/>
          <w:sz w:val="28"/>
          <w:szCs w:val="28"/>
        </w:rPr>
        <w:t xml:space="preserve">отчетный период  </w:t>
      </w:r>
      <w:r w:rsidR="008C4CA5">
        <w:rPr>
          <w:rFonts w:ascii="Times New Roman" w:hAnsi="Times New Roman"/>
          <w:sz w:val="28"/>
          <w:szCs w:val="28"/>
        </w:rPr>
        <w:t>9</w:t>
      </w:r>
      <w:r w:rsidRPr="000E3974">
        <w:rPr>
          <w:rFonts w:ascii="Times New Roman" w:hAnsi="Times New Roman"/>
          <w:sz w:val="28"/>
          <w:szCs w:val="28"/>
        </w:rPr>
        <w:t xml:space="preserve"> мес. 201</w:t>
      </w:r>
      <w:r w:rsidR="0028364F">
        <w:rPr>
          <w:rFonts w:ascii="Times New Roman" w:hAnsi="Times New Roman"/>
          <w:sz w:val="28"/>
          <w:szCs w:val="28"/>
        </w:rPr>
        <w:t>5</w:t>
      </w:r>
      <w:r w:rsidRPr="000E3974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B5373C" w:rsidRPr="00772639" w:rsidTr="0075121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5373C" w:rsidRPr="00772639" w:rsidTr="0075121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AE0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  <w:r w:rsidR="00AE0B51" w:rsidRPr="000E3974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 Куйбышевского сельского поселения</w:t>
            </w:r>
            <w:r w:rsidRPr="000E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5373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AE0B51" w:rsidRDefault="00AE0B51" w:rsidP="00AE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B5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AE0B51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AE0B5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AE0B5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AE0B51" w:rsidRDefault="00AE0B51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B5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283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283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42081" w:rsidRDefault="00876941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1">
              <w:rPr>
                <w:rFonts w:ascii="Times New Roman" w:hAnsi="Times New Roman" w:cs="Times New Roman"/>
                <w:sz w:val="24"/>
                <w:szCs w:val="24"/>
              </w:rPr>
              <w:t>1358,5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42081" w:rsidRDefault="00842081" w:rsidP="00757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1">
              <w:rPr>
                <w:rFonts w:ascii="Times New Roman" w:hAnsi="Times New Roman" w:cs="Times New Roman"/>
                <w:sz w:val="24"/>
                <w:szCs w:val="24"/>
              </w:rPr>
              <w:t>670,</w:t>
            </w:r>
            <w:r w:rsidR="007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42081" w:rsidRDefault="00876941" w:rsidP="00757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B51" w:rsidRPr="008420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2081" w:rsidRPr="00842081">
              <w:rPr>
                <w:rFonts w:ascii="Times New Roman" w:hAnsi="Times New Roman" w:cs="Times New Roman"/>
                <w:sz w:val="24"/>
                <w:szCs w:val="24"/>
              </w:rPr>
              <w:t>670,</w:t>
            </w:r>
            <w:r w:rsidR="007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2E0B61" w:rsidRDefault="002E0B61" w:rsidP="002E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0B61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2E0B6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E0B61">
              <w:rPr>
                <w:rFonts w:ascii="Times New Roman" w:hAnsi="Times New Roman"/>
                <w:sz w:val="28"/>
                <w:szCs w:val="28"/>
              </w:rPr>
              <w:t xml:space="preserve"> 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091922" w:rsidRDefault="002E0B61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5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283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283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42081" w:rsidRDefault="00842081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8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876941" w:rsidRPr="008420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42081" w:rsidRDefault="00842081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42081" w:rsidRDefault="00842081" w:rsidP="00842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73C" w:rsidRPr="008420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5373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2E0B61" w:rsidRDefault="002E0B61" w:rsidP="002E0B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B61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объектов транспортной </w:t>
            </w:r>
            <w:r w:rsidRPr="002E0B61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0E3974" w:rsidRDefault="000E3974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 w:rsidRPr="000E3974"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8364F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F14809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F14809" w:rsidRDefault="0028364F" w:rsidP="001B5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974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0E3974" w:rsidRDefault="000E3974" w:rsidP="000E3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974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0E397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0E3974">
              <w:rPr>
                <w:rFonts w:ascii="Times New Roman" w:hAnsi="Times New Roman"/>
                <w:sz w:val="28"/>
                <w:szCs w:val="28"/>
              </w:rPr>
              <w:t xml:space="preserve"> субсидии на капитальный ремонт муниципальных объектов транспортной инфраструктуры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091922" w:rsidRDefault="000E3974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 отремонтировать 0,3</w:t>
            </w:r>
            <w:r w:rsidRPr="000E3974">
              <w:rPr>
                <w:rFonts w:ascii="Times New Roman" w:hAnsi="Times New Roman"/>
                <w:sz w:val="28"/>
                <w:szCs w:val="28"/>
              </w:rPr>
              <w:t xml:space="preserve">  км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28364F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F14809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F14809" w:rsidRDefault="0028364F" w:rsidP="001B5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974" w:rsidRPr="00772639" w:rsidTr="000E3974">
        <w:trPr>
          <w:trHeight w:val="29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0E3974" w:rsidRDefault="000E3974" w:rsidP="000E3974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проектные  работы по капитальному ремонту </w:t>
            </w:r>
            <w:proofErr w:type="spellStart"/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</w:t>
            </w:r>
            <w:r w:rsidRPr="000E39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дорог </w:t>
            </w:r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пользования местного значения </w:t>
            </w:r>
            <w:r w:rsidRPr="000E397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искусственных сооружений на ни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0E3974" w:rsidRDefault="000E3974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0E3974" w:rsidRDefault="000E3974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974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0E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974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Куйбышевского </w:t>
            </w:r>
            <w:r w:rsidRPr="000E397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E3974">
              <w:rPr>
                <w:rFonts w:ascii="Times New Roman" w:hAnsi="Times New Roman"/>
                <w:color w:val="000000"/>
                <w:sz w:val="28"/>
                <w:szCs w:val="28"/>
              </w:rPr>
              <w:t>на 2014 – 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E3974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74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F52F05" w:rsidRDefault="000E3974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5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F52F05">
              <w:rPr>
                <w:rFonts w:ascii="Times New Roman" w:hAnsi="Times New Roman"/>
                <w:sz w:val="28"/>
                <w:szCs w:val="28"/>
              </w:rPr>
              <w:t>проектов организации дорожного движения автомобильных дорог  местного значения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F52F05" w:rsidRDefault="00F52F05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05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28364F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  <w:p w:rsidR="000E3974" w:rsidRPr="00F52AF5" w:rsidRDefault="000E3974" w:rsidP="00B5373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0E3974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74" w:rsidRPr="00772639" w:rsidRDefault="00F52F05" w:rsidP="00F5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F05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Регулярное информирование общественности  о  результатах  работы  ОГИБДД  через </w:t>
            </w:r>
            <w:r w:rsidRPr="00F52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официальный сайт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C7795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сокращение количества дорожно-транспортных </w:t>
            </w:r>
            <w:r w:rsidRPr="00F5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происшествий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F05" w:rsidRPr="00772639" w:rsidTr="00751217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регулярного обследования состояния автомобильных дорог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C7795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F05" w:rsidRPr="00772639" w:rsidTr="007C2C65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5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автомобильных дорог всеми необходимыми элементами и сооружениями в соответствии с проектами организации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C7795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F05" w:rsidRPr="00772639" w:rsidTr="00751217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05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повышении безопасности дорожного движения жителей  поселения (сбор предложений от жителей населенных пунктов).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Default="00F52F05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F52F05" w:rsidRDefault="00F52F05" w:rsidP="00C7795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8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5" w:rsidRPr="00772639" w:rsidRDefault="00F52F05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373C" w:rsidRDefault="00B5373C" w:rsidP="00B5373C">
      <w:pPr>
        <w:spacing w:after="0" w:line="240" w:lineRule="auto"/>
      </w:pPr>
    </w:p>
    <w:p w:rsidR="00B5373C" w:rsidRDefault="00B5373C" w:rsidP="00B5373C">
      <w:pPr>
        <w:spacing w:after="0" w:line="240" w:lineRule="auto"/>
      </w:pPr>
    </w:p>
    <w:p w:rsidR="0028364F" w:rsidRDefault="00B5373C" w:rsidP="00283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75E">
        <w:rPr>
          <w:rFonts w:ascii="Times New Roman" w:hAnsi="Times New Roman"/>
          <w:sz w:val="28"/>
          <w:szCs w:val="28"/>
        </w:rPr>
        <w:t xml:space="preserve">                     </w:t>
      </w:r>
      <w:r w:rsidR="001B575E">
        <w:rPr>
          <w:rFonts w:ascii="Times New Roman" w:hAnsi="Times New Roman"/>
          <w:sz w:val="28"/>
          <w:szCs w:val="28"/>
        </w:rPr>
        <w:t xml:space="preserve">      </w:t>
      </w:r>
      <w:r w:rsidR="0028364F">
        <w:rPr>
          <w:rFonts w:ascii="Times New Roman" w:hAnsi="Times New Roman"/>
          <w:sz w:val="28"/>
          <w:szCs w:val="28"/>
        </w:rPr>
        <w:t xml:space="preserve">    </w:t>
      </w:r>
      <w:r w:rsidR="00AE0B51" w:rsidRPr="001B575E">
        <w:rPr>
          <w:rFonts w:ascii="Times New Roman" w:hAnsi="Times New Roman"/>
          <w:sz w:val="28"/>
          <w:szCs w:val="28"/>
        </w:rPr>
        <w:t xml:space="preserve"> </w:t>
      </w:r>
      <w:r w:rsidR="0028364F">
        <w:rPr>
          <w:rFonts w:ascii="Times New Roman" w:hAnsi="Times New Roman"/>
          <w:sz w:val="28"/>
          <w:szCs w:val="28"/>
        </w:rPr>
        <w:t>Глава Администрации</w:t>
      </w:r>
    </w:p>
    <w:p w:rsidR="0028364F" w:rsidRDefault="0028364F" w:rsidP="002836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Куйбышевского</w:t>
      </w:r>
    </w:p>
    <w:p w:rsidR="0028364F" w:rsidRDefault="0028364F" w:rsidP="002836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сельского поселения                                                                            И.И. Хворостов</w:t>
      </w:r>
    </w:p>
    <w:p w:rsidR="0028364F" w:rsidRPr="00F52F05" w:rsidRDefault="0028364F" w:rsidP="00283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4F" w:rsidRDefault="0028364F" w:rsidP="00283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64F" w:rsidRPr="00B5373C" w:rsidRDefault="0028364F" w:rsidP="002836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73C">
        <w:rPr>
          <w:rFonts w:ascii="Times New Roman" w:hAnsi="Times New Roman"/>
          <w:sz w:val="20"/>
          <w:szCs w:val="20"/>
        </w:rPr>
        <w:t xml:space="preserve">   Исп. </w:t>
      </w:r>
      <w:r>
        <w:rPr>
          <w:rFonts w:ascii="Times New Roman" w:hAnsi="Times New Roman"/>
          <w:sz w:val="20"/>
          <w:szCs w:val="20"/>
        </w:rPr>
        <w:t>Варшавский Н.Н.</w:t>
      </w:r>
      <w:r w:rsidRPr="00B5373C">
        <w:rPr>
          <w:rFonts w:ascii="Times New Roman" w:hAnsi="Times New Roman"/>
          <w:sz w:val="20"/>
          <w:szCs w:val="20"/>
        </w:rPr>
        <w:t>.</w:t>
      </w:r>
    </w:p>
    <w:p w:rsidR="0028364F" w:rsidRPr="00B5373C" w:rsidRDefault="0028364F" w:rsidP="00283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73C">
        <w:rPr>
          <w:rFonts w:ascii="Times New Roman" w:hAnsi="Times New Roman"/>
          <w:sz w:val="20"/>
          <w:szCs w:val="20"/>
        </w:rPr>
        <w:t xml:space="preserve">   8(86348)31-</w:t>
      </w:r>
      <w:r>
        <w:rPr>
          <w:rFonts w:ascii="Times New Roman" w:hAnsi="Times New Roman"/>
          <w:sz w:val="20"/>
          <w:szCs w:val="20"/>
        </w:rPr>
        <w:t>8-58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5373C" w:rsidRPr="00B5373C" w:rsidRDefault="00B5373C" w:rsidP="00283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373C" w:rsidRPr="00B5373C" w:rsidSect="00B5373C">
      <w:pgSz w:w="16838" w:h="11906" w:orient="landscape"/>
      <w:pgMar w:top="284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B5373C"/>
    <w:rsid w:val="00076855"/>
    <w:rsid w:val="00076B71"/>
    <w:rsid w:val="000B2EFE"/>
    <w:rsid w:val="000E3974"/>
    <w:rsid w:val="00186384"/>
    <w:rsid w:val="001B2921"/>
    <w:rsid w:val="001B575E"/>
    <w:rsid w:val="0028364F"/>
    <w:rsid w:val="002949CF"/>
    <w:rsid w:val="002E0B61"/>
    <w:rsid w:val="005630F6"/>
    <w:rsid w:val="00757D24"/>
    <w:rsid w:val="00842081"/>
    <w:rsid w:val="00876941"/>
    <w:rsid w:val="008C4CA5"/>
    <w:rsid w:val="00AB779F"/>
    <w:rsid w:val="00AE0B51"/>
    <w:rsid w:val="00B5373C"/>
    <w:rsid w:val="00BB6891"/>
    <w:rsid w:val="00D14BE0"/>
    <w:rsid w:val="00D30322"/>
    <w:rsid w:val="00E73056"/>
    <w:rsid w:val="00EF3953"/>
    <w:rsid w:val="00F14809"/>
    <w:rsid w:val="00F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Николай</cp:lastModifiedBy>
  <cp:revision>18</cp:revision>
  <cp:lastPrinted>2015-10-16T05:03:00Z</cp:lastPrinted>
  <dcterms:created xsi:type="dcterms:W3CDTF">2014-07-03T11:10:00Z</dcterms:created>
  <dcterms:modified xsi:type="dcterms:W3CDTF">2015-10-16T05:06:00Z</dcterms:modified>
</cp:coreProperties>
</file>