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7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A3A32" w:rsidRPr="00D02C27" w:rsidTr="00D02C27">
        <w:tc>
          <w:tcPr>
            <w:tcW w:w="10031" w:type="dxa"/>
          </w:tcPr>
          <w:p w:rsidR="00D02C27" w:rsidRPr="0099430B" w:rsidRDefault="00D02C27" w:rsidP="00D02C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43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Сведения о доходах, расходах, об имуществе и обязательствах имущественного </w:t>
            </w:r>
            <w:proofErr w:type="gramStart"/>
            <w:r w:rsidRPr="009943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характера депутатов Собрания депутатов Куйбышевского сельского поселения пятого созыва</w:t>
            </w:r>
            <w:proofErr w:type="gramEnd"/>
            <w:r w:rsidRPr="009943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за отчетный период </w:t>
            </w:r>
          </w:p>
          <w:p w:rsidR="00D02C27" w:rsidRPr="0099430B" w:rsidRDefault="005C1457" w:rsidP="00D02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 1 января 2023 года по 31 декабря 2023</w:t>
            </w:r>
            <w:r w:rsidR="00D02C27" w:rsidRPr="009943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  <w:p w:rsidR="00D02C27" w:rsidRPr="0099430B" w:rsidRDefault="00D02C27" w:rsidP="00D02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C27" w:rsidRPr="0099430B" w:rsidRDefault="00D02C27" w:rsidP="001A4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C27" w:rsidRPr="00736282" w:rsidRDefault="0099430B" w:rsidP="00736282">
            <w:pPr>
              <w:shd w:val="clear" w:color="auto" w:fill="FFFFFF"/>
              <w:jc w:val="both"/>
              <w:rPr>
                <w:rFonts w:ascii="Roboto" w:hAnsi="Roboto"/>
                <w:sz w:val="24"/>
                <w:szCs w:val="24"/>
              </w:rPr>
            </w:pPr>
            <w:r w:rsidRPr="0073628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О</w:t>
            </w:r>
            <w:r w:rsidR="00CC4661" w:rsidRPr="0073628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бязанность депутатов Собрания депутатов </w:t>
            </w:r>
            <w:r w:rsidRPr="0073628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Куйбышевского сельского поселения по предоставлению Сведений</w:t>
            </w:r>
            <w:r w:rsidR="00CC4661" w:rsidRPr="0073628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о доходах, расходах, об имуществе и обязательствах имущественного характера и</w:t>
            </w:r>
            <w:r w:rsidRPr="0073628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сполнена надлежащим образом </w:t>
            </w:r>
            <w:r w:rsidRPr="007362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2C27" w:rsidRPr="0073628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proofErr w:type="gramStart"/>
            <w:r w:rsidRPr="0073628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hyperlink r:id="rId7" w:history="1">
              <w:r w:rsidRPr="00736282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едеральным</w:t>
              </w:r>
              <w:proofErr w:type="gramEnd"/>
              <w:r w:rsidRPr="00736282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законом от 25.12.2008 </w:t>
              </w:r>
              <w:r w:rsidR="00736282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№</w:t>
              </w:r>
              <w:r w:rsidRPr="00736282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273-ФЗ (ред. от 06.02.2023) "О противодействии коррупции"</w:t>
              </w:r>
            </w:hyperlink>
            <w:r w:rsidR="00736282" w:rsidRPr="00736282">
              <w:rPr>
                <w:rStyle w:val="a9"/>
                <w:rFonts w:ascii="Roboto" w:hAnsi="Roboto"/>
                <w:sz w:val="24"/>
                <w:szCs w:val="24"/>
              </w:rPr>
              <w:t>,</w:t>
            </w:r>
            <w:r w:rsidR="00736282" w:rsidRPr="00736282">
              <w:rPr>
                <w:rFonts w:ascii="Roboto" w:hAnsi="Roboto"/>
                <w:sz w:val="24"/>
                <w:szCs w:val="24"/>
              </w:rPr>
              <w:t xml:space="preserve"> Областным законом</w:t>
            </w:r>
            <w:r w:rsidR="00736282">
              <w:rPr>
                <w:rFonts w:ascii="Roboto" w:hAnsi="Roboto"/>
                <w:sz w:val="24"/>
                <w:szCs w:val="24"/>
              </w:rPr>
              <w:t xml:space="preserve"> от 12.05.</w:t>
            </w:r>
            <w:r w:rsidR="00736282" w:rsidRPr="00736282">
              <w:rPr>
                <w:rFonts w:ascii="Roboto" w:hAnsi="Roboto"/>
                <w:sz w:val="24"/>
                <w:szCs w:val="24"/>
              </w:rPr>
              <w:t xml:space="preserve"> 2009 № 218-ЗС (ред. </w:t>
            </w:r>
            <w:hyperlink r:id="rId8" w:tgtFrame="_blank" w:tooltip="Основание - Областной закон от 06.04.2023 № 853-ЗС" w:history="1">
              <w:r w:rsidR="00736282" w:rsidRPr="00736282">
                <w:rPr>
                  <w:rStyle w:val="a8"/>
                  <w:rFonts w:ascii="Roboto" w:hAnsi="Roboto"/>
                  <w:color w:val="auto"/>
                  <w:sz w:val="24"/>
                  <w:szCs w:val="24"/>
                  <w:u w:val="none"/>
                </w:rPr>
                <w:t>от 06.04.2023</w:t>
              </w:r>
            </w:hyperlink>
            <w:r w:rsidR="00736282" w:rsidRPr="00736282">
              <w:rPr>
                <w:rFonts w:ascii="Roboto" w:hAnsi="Roboto"/>
                <w:sz w:val="24"/>
                <w:szCs w:val="24"/>
              </w:rPr>
              <w:t>)</w:t>
            </w:r>
            <w:r w:rsidR="00736282" w:rsidRPr="0041262A">
              <w:t xml:space="preserve"> </w:t>
            </w:r>
            <w:r w:rsidR="00736282" w:rsidRPr="00736282">
              <w:rPr>
                <w:rFonts w:ascii="Roboto" w:hAnsi="Roboto"/>
                <w:sz w:val="24"/>
                <w:szCs w:val="24"/>
              </w:rPr>
              <w:t>"О противодействии коррупции</w:t>
            </w:r>
            <w:r w:rsidR="00736282">
              <w:rPr>
                <w:rFonts w:ascii="Roboto" w:hAnsi="Roboto"/>
                <w:sz w:val="24"/>
                <w:szCs w:val="24"/>
              </w:rPr>
              <w:t xml:space="preserve"> в Ростовской области</w:t>
            </w:r>
            <w:r w:rsidR="00736282" w:rsidRPr="00736282">
              <w:rPr>
                <w:rFonts w:ascii="Roboto" w:hAnsi="Roboto"/>
                <w:sz w:val="24"/>
                <w:szCs w:val="24"/>
              </w:rPr>
              <w:t>"</w:t>
            </w:r>
            <w:r w:rsidRPr="00736282">
              <w:rPr>
                <w:sz w:val="24"/>
                <w:szCs w:val="24"/>
              </w:rPr>
              <w:t>.</w:t>
            </w:r>
          </w:p>
        </w:tc>
      </w:tr>
      <w:tr w:rsidR="0099430B" w:rsidRPr="00D02C27" w:rsidTr="00D02C27">
        <w:tc>
          <w:tcPr>
            <w:tcW w:w="10031" w:type="dxa"/>
          </w:tcPr>
          <w:p w:rsidR="0099430B" w:rsidRPr="0099430B" w:rsidRDefault="0099430B" w:rsidP="00D02C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15000" w:rsidRPr="00D02C27" w:rsidRDefault="00115000" w:rsidP="002E280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5000" w:rsidRPr="00D02C27" w:rsidSect="00D02C27">
      <w:pgSz w:w="11906" w:h="16838"/>
      <w:pgMar w:top="567" w:right="567" w:bottom="1440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B5F" w:rsidRDefault="00BA4B5F" w:rsidP="00D02C27">
      <w:pPr>
        <w:spacing w:after="0" w:line="240" w:lineRule="auto"/>
      </w:pPr>
      <w:r>
        <w:separator/>
      </w:r>
    </w:p>
  </w:endnote>
  <w:endnote w:type="continuationSeparator" w:id="0">
    <w:p w:rsidR="00BA4B5F" w:rsidRDefault="00BA4B5F" w:rsidP="00D0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B5F" w:rsidRDefault="00BA4B5F" w:rsidP="00D02C27">
      <w:pPr>
        <w:spacing w:after="0" w:line="240" w:lineRule="auto"/>
      </w:pPr>
      <w:r>
        <w:separator/>
      </w:r>
    </w:p>
  </w:footnote>
  <w:footnote w:type="continuationSeparator" w:id="0">
    <w:p w:rsidR="00BA4B5F" w:rsidRDefault="00BA4B5F" w:rsidP="00D02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C4"/>
    <w:rsid w:val="000F7597"/>
    <w:rsid w:val="00106CBD"/>
    <w:rsid w:val="00114DAC"/>
    <w:rsid w:val="00115000"/>
    <w:rsid w:val="00121606"/>
    <w:rsid w:val="0013393C"/>
    <w:rsid w:val="002207C4"/>
    <w:rsid w:val="002954D0"/>
    <w:rsid w:val="002D601C"/>
    <w:rsid w:val="002E280D"/>
    <w:rsid w:val="00346F48"/>
    <w:rsid w:val="003F5773"/>
    <w:rsid w:val="004068A5"/>
    <w:rsid w:val="00447644"/>
    <w:rsid w:val="004A0574"/>
    <w:rsid w:val="00512D71"/>
    <w:rsid w:val="005662EC"/>
    <w:rsid w:val="005C1457"/>
    <w:rsid w:val="005E692D"/>
    <w:rsid w:val="006179D4"/>
    <w:rsid w:val="00643911"/>
    <w:rsid w:val="00694F79"/>
    <w:rsid w:val="006E32C3"/>
    <w:rsid w:val="007013F0"/>
    <w:rsid w:val="00736282"/>
    <w:rsid w:val="007809FF"/>
    <w:rsid w:val="009331C7"/>
    <w:rsid w:val="0099409E"/>
    <w:rsid w:val="0099430B"/>
    <w:rsid w:val="00A60E29"/>
    <w:rsid w:val="00AA0816"/>
    <w:rsid w:val="00AC1852"/>
    <w:rsid w:val="00B15965"/>
    <w:rsid w:val="00B90EC2"/>
    <w:rsid w:val="00BA3A32"/>
    <w:rsid w:val="00BA4B5F"/>
    <w:rsid w:val="00BF1A43"/>
    <w:rsid w:val="00C60E8B"/>
    <w:rsid w:val="00C94A23"/>
    <w:rsid w:val="00CC4661"/>
    <w:rsid w:val="00CD1C92"/>
    <w:rsid w:val="00D02C27"/>
    <w:rsid w:val="00D92235"/>
    <w:rsid w:val="00DE3647"/>
    <w:rsid w:val="00E410E6"/>
    <w:rsid w:val="00EB5A22"/>
    <w:rsid w:val="00EE156B"/>
    <w:rsid w:val="00FB5355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00"/>
  </w:style>
  <w:style w:type="paragraph" w:styleId="1">
    <w:name w:val="heading 1"/>
    <w:basedOn w:val="a"/>
    <w:link w:val="10"/>
    <w:uiPriority w:val="9"/>
    <w:qFormat/>
    <w:rsid w:val="004A0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02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2C27"/>
  </w:style>
  <w:style w:type="paragraph" w:styleId="a6">
    <w:name w:val="footer"/>
    <w:basedOn w:val="a"/>
    <w:link w:val="a7"/>
    <w:uiPriority w:val="99"/>
    <w:semiHidden/>
    <w:unhideWhenUsed/>
    <w:rsid w:val="00D02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2C27"/>
  </w:style>
  <w:style w:type="character" w:customStyle="1" w:styleId="10">
    <w:name w:val="Заголовок 1 Знак"/>
    <w:basedOn w:val="a0"/>
    <w:link w:val="1"/>
    <w:uiPriority w:val="9"/>
    <w:rsid w:val="004A0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99430B"/>
    <w:rPr>
      <w:color w:val="0000FF"/>
      <w:u w:val="single"/>
    </w:rPr>
  </w:style>
  <w:style w:type="character" w:styleId="a9">
    <w:name w:val="Strong"/>
    <w:basedOn w:val="a0"/>
    <w:uiPriority w:val="22"/>
    <w:qFormat/>
    <w:rsid w:val="007362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00"/>
  </w:style>
  <w:style w:type="paragraph" w:styleId="1">
    <w:name w:val="heading 1"/>
    <w:basedOn w:val="a"/>
    <w:link w:val="10"/>
    <w:uiPriority w:val="9"/>
    <w:qFormat/>
    <w:rsid w:val="004A0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02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2C27"/>
  </w:style>
  <w:style w:type="paragraph" w:styleId="a6">
    <w:name w:val="footer"/>
    <w:basedOn w:val="a"/>
    <w:link w:val="a7"/>
    <w:uiPriority w:val="99"/>
    <w:semiHidden/>
    <w:unhideWhenUsed/>
    <w:rsid w:val="00D02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2C27"/>
  </w:style>
  <w:style w:type="character" w:customStyle="1" w:styleId="10">
    <w:name w:val="Заголовок 1 Знак"/>
    <w:basedOn w:val="a0"/>
    <w:link w:val="1"/>
    <w:uiPriority w:val="9"/>
    <w:rsid w:val="004A0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99430B"/>
    <w:rPr>
      <w:color w:val="0000FF"/>
      <w:u w:val="single"/>
    </w:rPr>
  </w:style>
  <w:style w:type="character" w:styleId="a9">
    <w:name w:val="Strong"/>
    <w:basedOn w:val="a0"/>
    <w:uiPriority w:val="22"/>
    <w:qFormat/>
    <w:rsid w:val="007362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175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8295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AMD3</dc:creator>
  <cp:lastModifiedBy>NatS</cp:lastModifiedBy>
  <cp:revision>2</cp:revision>
  <dcterms:created xsi:type="dcterms:W3CDTF">2024-05-15T06:31:00Z</dcterms:created>
  <dcterms:modified xsi:type="dcterms:W3CDTF">2024-05-15T06:31:00Z</dcterms:modified>
</cp:coreProperties>
</file>