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E6" w:rsidRPr="00BA3A32" w:rsidRDefault="00EE156B" w:rsidP="00EE156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Собрания депутатов Куйбышевского сельского поселения </w:t>
      </w:r>
      <w:r w:rsidR="00E410E6" w:rsidRPr="00BA3A32">
        <w:rPr>
          <w:rFonts w:ascii="Times New Roman" w:hAnsi="Times New Roman" w:cs="Times New Roman"/>
          <w:color w:val="000000" w:themeColor="text1"/>
          <w:sz w:val="24"/>
          <w:szCs w:val="24"/>
        </w:rPr>
        <w:t>пятого</w:t>
      </w:r>
      <w:r w:rsidRPr="00BA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созыва за </w:t>
      </w:r>
      <w:r w:rsidR="00E410E6" w:rsidRPr="00BA3A32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период  с 1 января 2020 года по 31 декабря 2020</w:t>
      </w:r>
      <w:r w:rsidRPr="00BA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954D0" w:rsidRPr="00BA3A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56B" w:rsidRPr="00BA3A32" w:rsidRDefault="00EE156B" w:rsidP="0022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843"/>
        <w:gridCol w:w="1276"/>
        <w:gridCol w:w="1075"/>
        <w:gridCol w:w="1051"/>
        <w:gridCol w:w="877"/>
        <w:gridCol w:w="1391"/>
        <w:gridCol w:w="992"/>
        <w:gridCol w:w="952"/>
        <w:gridCol w:w="1035"/>
        <w:gridCol w:w="1282"/>
        <w:gridCol w:w="1551"/>
      </w:tblGrid>
      <w:tr w:rsidR="00E410E6" w:rsidRPr="00BA3A32" w:rsidTr="00C94A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</w:t>
            </w:r>
          </w:p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10E6" w:rsidRPr="00BA3A32" w:rsidTr="00C94A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(кв.м.)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(кв.м.)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6" w:rsidRPr="00BA3A32" w:rsidRDefault="00E410E6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5965" w:rsidRPr="00BA3A32" w:rsidTr="00C94A23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Рудаков Р.В.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F1A43" w:rsidP="00B159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(магазин)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Форд транзит </w:t>
            </w:r>
            <w:proofErr w:type="spellStart"/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</w:t>
            </w:r>
            <w:proofErr w:type="spellEnd"/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537540,0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5965" w:rsidRPr="00BA3A32" w:rsidTr="00C94A23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собственность: 1/3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5965" w:rsidRPr="00BA3A32" w:rsidTr="00C94A23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собственность: 1/3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5965" w:rsidRPr="00BA3A32" w:rsidTr="00C94A23">
        <w:trPr>
          <w:trHeight w:val="1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собственность: 1/3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5965" w:rsidRPr="00BA3A32" w:rsidTr="00C94A23">
        <w:trPr>
          <w:trHeight w:val="1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AC17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AC17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AC17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65" w:rsidRPr="00BA3A32" w:rsidRDefault="00B15965" w:rsidP="00AC17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65" w:rsidRPr="00BA3A32" w:rsidRDefault="00B15965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Ипотечный кредит банк ВТБ, кредит ПАО Сбербанк России</w:t>
            </w:r>
          </w:p>
        </w:tc>
      </w:tr>
      <w:tr w:rsidR="00BA3A32" w:rsidRPr="00BA3A32" w:rsidTr="00C94A23">
        <w:trPr>
          <w:trHeight w:val="14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В.С.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2D601C">
            <w:pPr>
              <w:suppressAutoHyphens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добровольчества (</w:t>
            </w:r>
            <w:proofErr w:type="spellStart"/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волонтерства</w:t>
            </w:r>
            <w:proofErr w:type="spellEnd"/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Куйбышевского района Заведующий</w:t>
            </w:r>
          </w:p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560A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963287,34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3A32" w:rsidRPr="00BA3A32" w:rsidTr="00C94A23">
        <w:trPr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2D601C">
            <w:pPr>
              <w:suppressAutoHyphens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Default="00BA3A32" w:rsidP="00560A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A32" w:rsidRPr="00BA3A32" w:rsidTr="00C94A23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В.С.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BF1A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«Рассвет» Заместитель директора по экономике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9396,0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C94A23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94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  <w:p w:rsidR="00BA3A32" w:rsidRPr="00C94A23" w:rsidRDefault="00BA3A32" w:rsidP="00B90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</w:t>
            </w:r>
            <w:r w:rsidRPr="00C94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r w:rsidRPr="00C94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300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C94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-4 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6685142,5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3A32" w:rsidRPr="00BA3A32" w:rsidTr="00C94A23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B90E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204000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1500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A32" w:rsidRPr="00BA3A32" w:rsidTr="00C94A23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102000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A32" w:rsidRPr="00BA3A32" w:rsidTr="00C94A23">
        <w:trPr>
          <w:trHeight w:val="9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30600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574,2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A32" w:rsidRPr="00BA3A32" w:rsidTr="00C94A23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208800,0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A32" w:rsidRPr="00BA3A32" w:rsidTr="00C94A23">
        <w:trPr>
          <w:trHeight w:val="7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A32" w:rsidRPr="00BA3A32" w:rsidTr="00C94A23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821300,0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3A32" w:rsidRPr="00BA3A32" w:rsidTr="00C94A23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A32" w:rsidRPr="00BA3A32" w:rsidTr="00C94A23">
        <w:trPr>
          <w:trHeight w:val="5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1A4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A3A32" w:rsidRPr="00BA3A32" w:rsidRDefault="00BA3A32" w:rsidP="00E410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94A23" w:rsidRDefault="00C94A23" w:rsidP="0022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10E6" w:rsidRDefault="00E410E6" w:rsidP="0022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410E6" w:rsidSect="00C94A23">
          <w:pgSz w:w="16838" w:h="11906" w:orient="landscape"/>
          <w:pgMar w:top="851" w:right="1440" w:bottom="566" w:left="1440" w:header="0" w:footer="0" w:gutter="0"/>
          <w:cols w:space="720"/>
          <w:noEndnote/>
          <w:docGrid w:linePitch="299"/>
        </w:sectPr>
      </w:pPr>
    </w:p>
    <w:p w:rsidR="002E280D" w:rsidRPr="002E280D" w:rsidRDefault="002207C4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80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EE156B" w:rsidRPr="002E280D">
        <w:rPr>
          <w:rFonts w:ascii="Times New Roman" w:hAnsi="Times New Roman" w:cs="Times New Roman"/>
          <w:sz w:val="28"/>
          <w:szCs w:val="28"/>
        </w:rPr>
        <w:t>Федеральным законом от 25.12.2008 N 273-ФЗ (ред. от 24.04.2020) "О противодействии коррупции"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де</w:t>
      </w:r>
      <w:r w:rsidR="002E280D">
        <w:rPr>
          <w:rFonts w:ascii="Times New Roman" w:hAnsi="Times New Roman" w:cs="Times New Roman"/>
          <w:sz w:val="28"/>
          <w:szCs w:val="28"/>
        </w:rPr>
        <w:t>пута</w:t>
      </w:r>
      <w:r w:rsidR="002E280D" w:rsidRPr="002E280D">
        <w:rPr>
          <w:rFonts w:ascii="Times New Roman" w:hAnsi="Times New Roman" w:cs="Times New Roman"/>
          <w:sz w:val="28"/>
          <w:szCs w:val="28"/>
        </w:rPr>
        <w:t>ты</w:t>
      </w:r>
      <w:r w:rsidRPr="002E280D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80D" w:rsidRDefault="002E280D" w:rsidP="00BA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horzAnchor="margin" w:tblpY="870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BA3A32" w:rsidRPr="00686A28" w:rsidTr="00BA3A32">
        <w:tc>
          <w:tcPr>
            <w:tcW w:w="8188" w:type="dxa"/>
          </w:tcPr>
          <w:p w:rsidR="00BA3A32" w:rsidRPr="00686A28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28">
              <w:rPr>
                <w:rFonts w:ascii="Times New Roman" w:hAnsi="Times New Roman" w:cs="Times New Roman"/>
                <w:sz w:val="28"/>
                <w:szCs w:val="28"/>
              </w:rPr>
              <w:t xml:space="preserve">Балясников Дмитрий Александрович  </w:t>
            </w:r>
          </w:p>
        </w:tc>
      </w:tr>
      <w:tr w:rsidR="00BA3A32" w:rsidRPr="00686A28" w:rsidTr="00BA3A32">
        <w:tc>
          <w:tcPr>
            <w:tcW w:w="8188" w:type="dxa"/>
          </w:tcPr>
          <w:p w:rsidR="00BA3A32" w:rsidRPr="00686A28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28">
              <w:rPr>
                <w:rFonts w:ascii="Times New Roman" w:hAnsi="Times New Roman" w:cs="Times New Roman"/>
                <w:sz w:val="28"/>
                <w:szCs w:val="28"/>
              </w:rPr>
              <w:t xml:space="preserve">Дидух Татьяна Алексеевна  </w:t>
            </w:r>
          </w:p>
        </w:tc>
      </w:tr>
      <w:tr w:rsidR="00BA3A32" w:rsidRPr="00686A28" w:rsidTr="00BA3A32">
        <w:tc>
          <w:tcPr>
            <w:tcW w:w="8188" w:type="dxa"/>
          </w:tcPr>
          <w:p w:rsidR="00BA3A32" w:rsidRPr="00686A28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>Дымченко</w:t>
            </w:r>
            <w:proofErr w:type="spellEnd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BA3A32" w:rsidRPr="00686A28" w:rsidTr="00BA3A32">
        <w:tc>
          <w:tcPr>
            <w:tcW w:w="8188" w:type="dxa"/>
          </w:tcPr>
          <w:p w:rsidR="00BA3A32" w:rsidRPr="00686A28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BA3A32" w:rsidRPr="00686A28" w:rsidTr="00BA3A32">
        <w:tc>
          <w:tcPr>
            <w:tcW w:w="8188" w:type="dxa"/>
          </w:tcPr>
          <w:p w:rsidR="00BA3A32" w:rsidRPr="00686A28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>Лукиянов</w:t>
            </w:r>
            <w:proofErr w:type="spellEnd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</w:tr>
      <w:tr w:rsidR="00BA3A32" w:rsidRPr="00686A28" w:rsidTr="00BA3A32">
        <w:tc>
          <w:tcPr>
            <w:tcW w:w="8188" w:type="dxa"/>
          </w:tcPr>
          <w:p w:rsidR="00BA3A32" w:rsidRPr="00686A28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28"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Чеботарева </w:t>
            </w:r>
            <w:proofErr w:type="spellStart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686A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BA3A32" w:rsidRPr="00686A28" w:rsidTr="00BA3A32">
        <w:tc>
          <w:tcPr>
            <w:tcW w:w="8188" w:type="dxa"/>
          </w:tcPr>
          <w:p w:rsidR="00BA3A32" w:rsidRPr="00686A28" w:rsidRDefault="00BA3A32" w:rsidP="001A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28">
              <w:rPr>
                <w:rFonts w:ascii="Times New Roman" w:hAnsi="Times New Roman" w:cs="Times New Roman"/>
                <w:sz w:val="28"/>
                <w:szCs w:val="28"/>
              </w:rPr>
              <w:t>Шевченко Марина Алексеевна</w:t>
            </w:r>
          </w:p>
        </w:tc>
      </w:tr>
    </w:tbl>
    <w:p w:rsidR="00BA3A32" w:rsidRPr="002E280D" w:rsidRDefault="00BA3A32" w:rsidP="00BA3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0D" w:rsidRP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A32" w:rsidRDefault="00BA3A32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32" w:rsidRDefault="00BA3A32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32" w:rsidRDefault="00BA3A32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32" w:rsidRDefault="00BA3A32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32" w:rsidRDefault="00BA3A32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C4" w:rsidRPr="002E280D" w:rsidRDefault="002E280D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0D">
        <w:rPr>
          <w:rFonts w:ascii="Times New Roman" w:hAnsi="Times New Roman" w:cs="Times New Roman"/>
          <w:sz w:val="28"/>
          <w:szCs w:val="28"/>
        </w:rPr>
        <w:t>направили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C4" w:rsidRPr="002E280D">
        <w:rPr>
          <w:rFonts w:ascii="Times New Roman" w:hAnsi="Times New Roman" w:cs="Times New Roman"/>
          <w:sz w:val="28"/>
          <w:szCs w:val="28"/>
        </w:rPr>
        <w:t>Губернатору Ростовской области сообщения об отсутствии сделок</w:t>
      </w:r>
      <w:r w:rsidR="00E410E6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2E280D">
        <w:rPr>
          <w:rFonts w:ascii="Times New Roman" w:hAnsi="Times New Roman" w:cs="Times New Roman"/>
          <w:sz w:val="28"/>
          <w:szCs w:val="28"/>
        </w:rPr>
        <w:t xml:space="preserve"> год</w:t>
      </w:r>
      <w:r w:rsidR="002207C4" w:rsidRPr="002E280D">
        <w:rPr>
          <w:rFonts w:ascii="Times New Roman" w:hAnsi="Times New Roman" w:cs="Times New Roman"/>
          <w:sz w:val="28"/>
          <w:szCs w:val="28"/>
        </w:rPr>
        <w:t>.</w:t>
      </w:r>
    </w:p>
    <w:p w:rsidR="00115000" w:rsidRPr="002E280D" w:rsidRDefault="00115000" w:rsidP="002E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5000" w:rsidRPr="002E280D" w:rsidSect="00E410E6">
      <w:pgSz w:w="11906" w:h="16838"/>
      <w:pgMar w:top="1440" w:right="567" w:bottom="144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07C4"/>
    <w:rsid w:val="00106CBD"/>
    <w:rsid w:val="00114DAC"/>
    <w:rsid w:val="00115000"/>
    <w:rsid w:val="002207C4"/>
    <w:rsid w:val="002954D0"/>
    <w:rsid w:val="002D601C"/>
    <w:rsid w:val="002E280D"/>
    <w:rsid w:val="003F5773"/>
    <w:rsid w:val="004068A5"/>
    <w:rsid w:val="00512D71"/>
    <w:rsid w:val="005662EC"/>
    <w:rsid w:val="005E692D"/>
    <w:rsid w:val="006179D4"/>
    <w:rsid w:val="00694F79"/>
    <w:rsid w:val="009331C7"/>
    <w:rsid w:val="0099409E"/>
    <w:rsid w:val="00A60E29"/>
    <w:rsid w:val="00B15965"/>
    <w:rsid w:val="00B90EC2"/>
    <w:rsid w:val="00BA3A32"/>
    <w:rsid w:val="00BF1A43"/>
    <w:rsid w:val="00C94A23"/>
    <w:rsid w:val="00CD1C92"/>
    <w:rsid w:val="00D92235"/>
    <w:rsid w:val="00DE3647"/>
    <w:rsid w:val="00E410E6"/>
    <w:rsid w:val="00EB5A22"/>
    <w:rsid w:val="00EE156B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AMD3</cp:lastModifiedBy>
  <cp:revision>6</cp:revision>
  <dcterms:created xsi:type="dcterms:W3CDTF">2021-04-19T06:15:00Z</dcterms:created>
  <dcterms:modified xsi:type="dcterms:W3CDTF">2021-05-11T07:08:00Z</dcterms:modified>
</cp:coreProperties>
</file>