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3FA" w:rsidRPr="00027709" w:rsidRDefault="00CB64D3" w:rsidP="00CB64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9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CB64D3" w:rsidRPr="00027709" w:rsidRDefault="00CB64D3" w:rsidP="00CB64D3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27709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предоставленные главой Администрации Куйбышевского сельского поселения </w:t>
      </w:r>
      <w:r w:rsidR="00516179">
        <w:rPr>
          <w:rFonts w:ascii="Times New Roman" w:hAnsi="Times New Roman" w:cs="Times New Roman"/>
          <w:b/>
          <w:sz w:val="24"/>
          <w:szCs w:val="24"/>
        </w:rPr>
        <w:t xml:space="preserve">и муниципальными служащими Администрации Куйбышевского сельского поселения </w:t>
      </w:r>
      <w:r w:rsidRPr="00027709">
        <w:rPr>
          <w:rFonts w:ascii="Times New Roman" w:hAnsi="Times New Roman" w:cs="Times New Roman"/>
          <w:b/>
          <w:sz w:val="24"/>
          <w:szCs w:val="24"/>
        </w:rPr>
        <w:t>за отчетный период с 1 января 2017 года по 31 декабря 2017 года, и подлежащие размещению в информационно-телекоммуникационной сети «Интернет» на официальном сайте Администрации Куйбышевского сельского поселения</w:t>
      </w:r>
    </w:p>
    <w:p w:rsidR="00027709" w:rsidRPr="00CB64D3" w:rsidRDefault="00027709" w:rsidP="00CB64D3">
      <w:pPr>
        <w:pStyle w:val="a7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23"/>
        <w:gridCol w:w="1486"/>
        <w:gridCol w:w="1560"/>
        <w:gridCol w:w="1134"/>
        <w:gridCol w:w="992"/>
        <w:gridCol w:w="992"/>
        <w:gridCol w:w="992"/>
        <w:gridCol w:w="1134"/>
        <w:gridCol w:w="993"/>
        <w:gridCol w:w="992"/>
        <w:gridCol w:w="1559"/>
        <w:gridCol w:w="1769"/>
        <w:gridCol w:w="1688"/>
      </w:tblGrid>
      <w:tr w:rsidR="005B4E93" w:rsidRPr="005B4E93" w:rsidTr="00BD45E6">
        <w:tc>
          <w:tcPr>
            <w:tcW w:w="323" w:type="dxa"/>
            <w:vMerge w:val="restart"/>
            <w:vAlign w:val="center"/>
          </w:tcPr>
          <w:p w:rsidR="00FC3ED2" w:rsidRPr="005B4E93" w:rsidRDefault="00FC3ED2" w:rsidP="00344C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№</w:t>
            </w:r>
          </w:p>
          <w:p w:rsidR="00FC3ED2" w:rsidRPr="005B4E93" w:rsidRDefault="00FC3ED2" w:rsidP="00344C47">
            <w:pPr>
              <w:ind w:left="-142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E93">
              <w:rPr>
                <w:rFonts w:ascii="Times New Roman" w:hAnsi="Times New Roman" w:cs="Times New Roman"/>
              </w:rPr>
              <w:t>п\</w:t>
            </w:r>
            <w:proofErr w:type="gramStart"/>
            <w:r w:rsidRPr="005B4E9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</w:p>
        </w:tc>
        <w:tc>
          <w:tcPr>
            <w:tcW w:w="1486" w:type="dxa"/>
            <w:vMerge w:val="restart"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Фамилия и инициалы, чьи сведения размещаются</w:t>
            </w:r>
          </w:p>
        </w:tc>
        <w:tc>
          <w:tcPr>
            <w:tcW w:w="1560" w:type="dxa"/>
            <w:vMerge w:val="restart"/>
            <w:vAlign w:val="center"/>
          </w:tcPr>
          <w:p w:rsidR="00FC3ED2" w:rsidRPr="005B4E93" w:rsidRDefault="00FC3ED2" w:rsidP="00344C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110" w:type="dxa"/>
            <w:gridSpan w:val="4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119" w:type="dxa"/>
            <w:gridSpan w:val="3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Объекты недвижимости находящиеся в пользовании</w:t>
            </w:r>
          </w:p>
        </w:tc>
        <w:tc>
          <w:tcPr>
            <w:tcW w:w="1559" w:type="dxa"/>
            <w:vMerge w:val="restart"/>
            <w:vAlign w:val="center"/>
          </w:tcPr>
          <w:p w:rsidR="00FC3ED2" w:rsidRPr="005B4E93" w:rsidRDefault="00FC3ED2" w:rsidP="00FC3E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Транспортные средства</w:t>
            </w:r>
          </w:p>
        </w:tc>
        <w:tc>
          <w:tcPr>
            <w:tcW w:w="1769" w:type="dxa"/>
            <w:vMerge w:val="restart"/>
            <w:vAlign w:val="center"/>
          </w:tcPr>
          <w:p w:rsidR="00FC3ED2" w:rsidRPr="005B4E93" w:rsidRDefault="00FC3ED2" w:rsidP="00FC3ED2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Декларированный годовой доход (руб.)</w:t>
            </w:r>
          </w:p>
        </w:tc>
        <w:tc>
          <w:tcPr>
            <w:tcW w:w="1688" w:type="dxa"/>
            <w:vMerge w:val="restart"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Сведения об источниках получения средств, за счет которых совершена сделка</w:t>
            </w:r>
            <w:r w:rsidRPr="005B4E93">
              <w:rPr>
                <w:rStyle w:val="a6"/>
                <w:rFonts w:ascii="Times New Roman" w:hAnsi="Times New Roman" w:cs="Times New Roman"/>
              </w:rPr>
              <w:footnoteReference w:id="1"/>
            </w:r>
            <w:r w:rsidRPr="005B4E93">
              <w:rPr>
                <w:rFonts w:ascii="Times New Roman" w:hAnsi="Times New Roman" w:cs="Times New Roman"/>
              </w:rPr>
              <w:t xml:space="preserve"> (вид приобретенного имущества, источники)</w:t>
            </w:r>
          </w:p>
        </w:tc>
      </w:tr>
      <w:tr w:rsidR="00027709" w:rsidRPr="005B4E93" w:rsidTr="00BD45E6">
        <w:tc>
          <w:tcPr>
            <w:tcW w:w="323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vAlign w:val="center"/>
          </w:tcPr>
          <w:p w:rsidR="00FC3ED2" w:rsidRPr="005B4E93" w:rsidRDefault="00FC3ED2" w:rsidP="00344C4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2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</w:t>
            </w:r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E93">
              <w:rPr>
                <w:rFonts w:ascii="Times New Roman" w:hAnsi="Times New Roman" w:cs="Times New Roman"/>
              </w:rPr>
              <w:t>соб-сти</w:t>
            </w:r>
            <w:proofErr w:type="spellEnd"/>
          </w:p>
        </w:tc>
        <w:tc>
          <w:tcPr>
            <w:tcW w:w="992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B4E93">
              <w:rPr>
                <w:rFonts w:ascii="Times New Roman" w:hAnsi="Times New Roman" w:cs="Times New Roman"/>
              </w:rPr>
              <w:t>кВ.м</w:t>
            </w:r>
            <w:proofErr w:type="spellEnd"/>
            <w:r w:rsidRPr="005B4E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Align w:val="center"/>
          </w:tcPr>
          <w:p w:rsid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5B4E93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E9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134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93" w:type="dxa"/>
            <w:vAlign w:val="center"/>
          </w:tcPr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Площадь (</w:t>
            </w:r>
            <w:proofErr w:type="spellStart"/>
            <w:r w:rsidRPr="005B4E93">
              <w:rPr>
                <w:rFonts w:ascii="Times New Roman" w:hAnsi="Times New Roman" w:cs="Times New Roman"/>
              </w:rPr>
              <w:t>кВ.м</w:t>
            </w:r>
            <w:proofErr w:type="spellEnd"/>
            <w:r w:rsidRPr="005B4E93">
              <w:rPr>
                <w:rFonts w:ascii="Times New Roman" w:hAnsi="Times New Roman" w:cs="Times New Roman"/>
              </w:rPr>
              <w:t>.)</w:t>
            </w:r>
          </w:p>
        </w:tc>
        <w:tc>
          <w:tcPr>
            <w:tcW w:w="992" w:type="dxa"/>
            <w:vAlign w:val="center"/>
          </w:tcPr>
          <w:p w:rsid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 xml:space="preserve">Страна </w:t>
            </w:r>
            <w:proofErr w:type="spellStart"/>
            <w:r w:rsidRPr="005B4E93">
              <w:rPr>
                <w:rFonts w:ascii="Times New Roman" w:hAnsi="Times New Roman" w:cs="Times New Roman"/>
              </w:rPr>
              <w:t>располо</w:t>
            </w:r>
            <w:proofErr w:type="spellEnd"/>
          </w:p>
          <w:p w:rsidR="00FC3ED2" w:rsidRPr="005B4E93" w:rsidRDefault="00FC3ED2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E93">
              <w:rPr>
                <w:rFonts w:ascii="Times New Roman" w:hAnsi="Times New Roman" w:cs="Times New Roman"/>
              </w:rPr>
              <w:t>жения</w:t>
            </w:r>
            <w:proofErr w:type="spellEnd"/>
          </w:p>
        </w:tc>
        <w:tc>
          <w:tcPr>
            <w:tcW w:w="1559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  <w:vMerge/>
            <w:vAlign w:val="center"/>
          </w:tcPr>
          <w:p w:rsidR="00FC3ED2" w:rsidRPr="005B4E93" w:rsidRDefault="00FC3ED2" w:rsidP="00CB64D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E93" w:rsidRPr="005B4E93" w:rsidTr="00BD45E6">
        <w:tc>
          <w:tcPr>
            <w:tcW w:w="323" w:type="dxa"/>
            <w:vMerge w:val="restart"/>
          </w:tcPr>
          <w:p w:rsidR="005B4E93" w:rsidRDefault="005B4E9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Хворостов Иван Иванович</w:t>
            </w:r>
          </w:p>
        </w:tc>
        <w:tc>
          <w:tcPr>
            <w:tcW w:w="1560" w:type="dxa"/>
            <w:vMerge w:val="restart"/>
          </w:tcPr>
          <w:p w:rsidR="005B4E93" w:rsidRPr="005B4E93" w:rsidRDefault="005B4E93" w:rsidP="00344C47">
            <w:pPr>
              <w:ind w:left="-108" w:right="-108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Глава Администрации Куйбышевского сельского поселения</w:t>
            </w: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B4E93">
              <w:rPr>
                <w:rFonts w:ascii="Times New Roman" w:hAnsi="Times New Roman" w:cs="Times New Roman"/>
              </w:rPr>
              <w:t>Хундай</w:t>
            </w:r>
            <w:proofErr w:type="spellEnd"/>
            <w:r w:rsidRPr="005B4E93">
              <w:rPr>
                <w:rFonts w:ascii="Times New Roman" w:hAnsi="Times New Roman" w:cs="Times New Roman"/>
              </w:rPr>
              <w:t xml:space="preserve"> Акцент, </w:t>
            </w:r>
          </w:p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2006 г.</w:t>
            </w:r>
          </w:p>
        </w:tc>
        <w:tc>
          <w:tcPr>
            <w:tcW w:w="176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843667,98</w:t>
            </w:r>
          </w:p>
        </w:tc>
        <w:tc>
          <w:tcPr>
            <w:tcW w:w="1688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E93" w:rsidRPr="005B4E93" w:rsidTr="00BD45E6">
        <w:tc>
          <w:tcPr>
            <w:tcW w:w="323" w:type="dxa"/>
            <w:vMerge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4E93" w:rsidRPr="005B4E93" w:rsidRDefault="005B4E93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Мотоцикл ИМЗ 8103, 1992 г.</w:t>
            </w:r>
          </w:p>
        </w:tc>
        <w:tc>
          <w:tcPr>
            <w:tcW w:w="176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E93" w:rsidRPr="005B4E93" w:rsidTr="00BD45E6">
        <w:tc>
          <w:tcPr>
            <w:tcW w:w="323" w:type="dxa"/>
            <w:vMerge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4E93" w:rsidRPr="005B4E93" w:rsidRDefault="005B4E93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E93" w:rsidRPr="005B4E93" w:rsidTr="00BD45E6">
        <w:tc>
          <w:tcPr>
            <w:tcW w:w="323" w:type="dxa"/>
            <w:vMerge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5B4E93" w:rsidRPr="005B4E93" w:rsidRDefault="005B4E93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1000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Трактор ЮМЗ-6 АКЛ, 1993 г.</w:t>
            </w:r>
          </w:p>
        </w:tc>
        <w:tc>
          <w:tcPr>
            <w:tcW w:w="176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142069,72</w:t>
            </w:r>
          </w:p>
        </w:tc>
        <w:tc>
          <w:tcPr>
            <w:tcW w:w="1688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E93" w:rsidRPr="005B4E93" w:rsidTr="00BD45E6">
        <w:tc>
          <w:tcPr>
            <w:tcW w:w="323" w:type="dxa"/>
            <w:vMerge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4E93" w:rsidRPr="005B4E93" w:rsidRDefault="005B4E93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90,0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E93" w:rsidRPr="005B4E93" w:rsidTr="00BD45E6">
        <w:tc>
          <w:tcPr>
            <w:tcW w:w="323" w:type="dxa"/>
            <w:vMerge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4E93" w:rsidRPr="005B4E93" w:rsidRDefault="005B4E93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30,8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4E93" w:rsidRPr="005B4E93" w:rsidTr="00BD45E6">
        <w:tc>
          <w:tcPr>
            <w:tcW w:w="323" w:type="dxa"/>
            <w:vMerge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5B4E93" w:rsidRPr="005B4E93" w:rsidRDefault="005B4E9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5B4E93" w:rsidRPr="005B4E93" w:rsidRDefault="005B4E93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10000</w:t>
            </w: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 w:rsidRPr="005B4E9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4E93" w:rsidRPr="005B4E93" w:rsidRDefault="005B4E93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5B4E93" w:rsidRPr="005B4E93" w:rsidRDefault="005B4E93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295" w:rsidRPr="005B4E93" w:rsidTr="00BD45E6">
        <w:tc>
          <w:tcPr>
            <w:tcW w:w="323" w:type="dxa"/>
            <w:vMerge w:val="restart"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86" w:type="dxa"/>
            <w:vMerge w:val="restart"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Терещенко Светлана Николаевна</w:t>
            </w:r>
          </w:p>
        </w:tc>
        <w:tc>
          <w:tcPr>
            <w:tcW w:w="1560" w:type="dxa"/>
            <w:vMerge w:val="restart"/>
          </w:tcPr>
          <w:p w:rsidR="00291295" w:rsidRPr="005B4E93" w:rsidRDefault="00291295" w:rsidP="00516179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Начальник сектора экономики и финансов </w:t>
            </w:r>
          </w:p>
        </w:tc>
        <w:tc>
          <w:tcPr>
            <w:tcW w:w="1134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2" w:type="dxa"/>
          </w:tcPr>
          <w:p w:rsidR="00291295" w:rsidRPr="005B4E93" w:rsidRDefault="00291295" w:rsidP="00291295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2/3</w:t>
            </w:r>
          </w:p>
        </w:tc>
        <w:tc>
          <w:tcPr>
            <w:tcW w:w="992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291295" w:rsidRDefault="00291295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3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443413,47</w:t>
            </w:r>
          </w:p>
        </w:tc>
        <w:tc>
          <w:tcPr>
            <w:tcW w:w="1688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295" w:rsidRPr="005B4E93" w:rsidTr="00BD45E6">
        <w:tc>
          <w:tcPr>
            <w:tcW w:w="323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1295" w:rsidRPr="005B4E93" w:rsidRDefault="00291295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</w:t>
            </w:r>
          </w:p>
        </w:tc>
        <w:tc>
          <w:tcPr>
            <w:tcW w:w="992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291295" w:rsidRDefault="00291295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</w:t>
            </w:r>
          </w:p>
        </w:tc>
        <w:tc>
          <w:tcPr>
            <w:tcW w:w="993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295" w:rsidRPr="005B4E93" w:rsidTr="00BD45E6">
        <w:tc>
          <w:tcPr>
            <w:tcW w:w="323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1295" w:rsidRPr="005B4E93" w:rsidRDefault="00291295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992" w:type="dxa"/>
          </w:tcPr>
          <w:p w:rsidR="00291295" w:rsidRPr="005B4E93" w:rsidRDefault="00291295" w:rsidP="00291295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Общая </w:t>
            </w:r>
            <w:r>
              <w:rPr>
                <w:rFonts w:ascii="Times New Roman" w:hAnsi="Times New Roman" w:cs="Times New Roman"/>
              </w:rPr>
              <w:lastRenderedPageBreak/>
              <w:t>долевая 2/3</w:t>
            </w:r>
          </w:p>
        </w:tc>
        <w:tc>
          <w:tcPr>
            <w:tcW w:w="992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71,8</w:t>
            </w:r>
          </w:p>
        </w:tc>
        <w:tc>
          <w:tcPr>
            <w:tcW w:w="992" w:type="dxa"/>
          </w:tcPr>
          <w:p w:rsidR="00291295" w:rsidRDefault="00291295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</w:t>
            </w:r>
            <w:r>
              <w:rPr>
                <w:rFonts w:ascii="Times New Roman" w:hAnsi="Times New Roman" w:cs="Times New Roman"/>
              </w:rPr>
              <w:lastRenderedPageBreak/>
              <w:t>дом</w:t>
            </w:r>
          </w:p>
        </w:tc>
        <w:tc>
          <w:tcPr>
            <w:tcW w:w="993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71,8</w:t>
            </w:r>
          </w:p>
        </w:tc>
        <w:tc>
          <w:tcPr>
            <w:tcW w:w="992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295" w:rsidRPr="005B4E93" w:rsidTr="00BD45E6">
        <w:tc>
          <w:tcPr>
            <w:tcW w:w="323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1295" w:rsidRPr="005B4E93" w:rsidRDefault="00291295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295" w:rsidRDefault="00291295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3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92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295" w:rsidRPr="005B4E93" w:rsidTr="00BD45E6">
        <w:tc>
          <w:tcPr>
            <w:tcW w:w="323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291295" w:rsidRPr="005B4E93" w:rsidRDefault="00291295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295" w:rsidRPr="005B4E93" w:rsidRDefault="00291295" w:rsidP="006825ED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Приусадебный </w:t>
            </w:r>
            <w:proofErr w:type="spellStart"/>
            <w:r>
              <w:rPr>
                <w:rFonts w:ascii="Times New Roman" w:hAnsi="Times New Roman" w:cs="Times New Roman"/>
              </w:rPr>
              <w:t>зем</w:t>
            </w:r>
            <w:proofErr w:type="spellEnd"/>
            <w:r w:rsidR="006825E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участок</w:t>
            </w:r>
          </w:p>
        </w:tc>
        <w:tc>
          <w:tcPr>
            <w:tcW w:w="992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291295" w:rsidRDefault="00291295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91295" w:rsidRPr="00605B42" w:rsidRDefault="00291295" w:rsidP="00FC3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KIA</w:t>
            </w:r>
            <w:r w:rsidRPr="00605B42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RIO</w:t>
            </w:r>
            <w:r>
              <w:rPr>
                <w:rFonts w:ascii="Times New Roman" w:hAnsi="Times New Roman" w:cs="Times New Roman"/>
              </w:rPr>
              <w:t>, 2015 г.</w:t>
            </w:r>
          </w:p>
        </w:tc>
        <w:tc>
          <w:tcPr>
            <w:tcW w:w="176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344039,72</w:t>
            </w:r>
          </w:p>
        </w:tc>
        <w:tc>
          <w:tcPr>
            <w:tcW w:w="1688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295" w:rsidRPr="005B4E93" w:rsidTr="00BD45E6">
        <w:tc>
          <w:tcPr>
            <w:tcW w:w="323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1295" w:rsidRPr="005B4E93" w:rsidRDefault="00291295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</w:t>
            </w:r>
          </w:p>
        </w:tc>
        <w:tc>
          <w:tcPr>
            <w:tcW w:w="992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совместная</w:t>
            </w:r>
          </w:p>
        </w:tc>
        <w:tc>
          <w:tcPr>
            <w:tcW w:w="992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291295" w:rsidRDefault="00291295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Приусадебный земельный участок</w:t>
            </w:r>
          </w:p>
        </w:tc>
        <w:tc>
          <w:tcPr>
            <w:tcW w:w="993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2135,0</w:t>
            </w:r>
          </w:p>
        </w:tc>
        <w:tc>
          <w:tcPr>
            <w:tcW w:w="992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Прицеп к легковому автомобилю, 1991 г.</w:t>
            </w:r>
          </w:p>
        </w:tc>
        <w:tc>
          <w:tcPr>
            <w:tcW w:w="176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295" w:rsidRPr="005B4E93" w:rsidTr="00BD45E6">
        <w:tc>
          <w:tcPr>
            <w:tcW w:w="323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1295" w:rsidRPr="005B4E93" w:rsidRDefault="00291295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1/3</w:t>
            </w:r>
          </w:p>
        </w:tc>
        <w:tc>
          <w:tcPr>
            <w:tcW w:w="992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71,8</w:t>
            </w:r>
          </w:p>
        </w:tc>
        <w:tc>
          <w:tcPr>
            <w:tcW w:w="992" w:type="dxa"/>
          </w:tcPr>
          <w:p w:rsidR="00291295" w:rsidRDefault="00291295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 </w:t>
            </w:r>
          </w:p>
        </w:tc>
        <w:tc>
          <w:tcPr>
            <w:tcW w:w="993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600,0</w:t>
            </w:r>
          </w:p>
        </w:tc>
        <w:tc>
          <w:tcPr>
            <w:tcW w:w="992" w:type="dxa"/>
          </w:tcPr>
          <w:p w:rsidR="00291295" w:rsidRPr="005B4E93" w:rsidRDefault="00291295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291295" w:rsidRPr="005B4E93" w:rsidTr="00BD45E6">
        <w:tc>
          <w:tcPr>
            <w:tcW w:w="323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291295" w:rsidRPr="005B4E93" w:rsidRDefault="0029129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291295" w:rsidRPr="005B4E93" w:rsidRDefault="00291295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2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2800,0</w:t>
            </w:r>
          </w:p>
        </w:tc>
        <w:tc>
          <w:tcPr>
            <w:tcW w:w="992" w:type="dxa"/>
          </w:tcPr>
          <w:p w:rsidR="00291295" w:rsidRDefault="00291295">
            <w:r w:rsidRPr="00F108DA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291295" w:rsidRPr="005B4E93" w:rsidRDefault="00291295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291295" w:rsidRPr="005B4E93" w:rsidRDefault="00291295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B29" w:rsidRPr="005B4E93" w:rsidTr="00BD45E6">
        <w:tc>
          <w:tcPr>
            <w:tcW w:w="323" w:type="dxa"/>
            <w:vMerge w:val="restart"/>
          </w:tcPr>
          <w:p w:rsidR="001A6B29" w:rsidRPr="005B4E93" w:rsidRDefault="001A6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86" w:type="dxa"/>
            <w:vMerge w:val="restart"/>
          </w:tcPr>
          <w:p w:rsidR="001A6B29" w:rsidRPr="005B4E93" w:rsidRDefault="001A6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Сумец Елена Николаевна</w:t>
            </w:r>
          </w:p>
        </w:tc>
        <w:tc>
          <w:tcPr>
            <w:tcW w:w="1560" w:type="dxa"/>
            <w:vMerge w:val="restart"/>
          </w:tcPr>
          <w:p w:rsidR="001A6B29" w:rsidRPr="005B4E93" w:rsidRDefault="001A6B29" w:rsidP="00344C4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1 категории по земельным и имущественным отношениям</w:t>
            </w:r>
          </w:p>
        </w:tc>
        <w:tc>
          <w:tcPr>
            <w:tcW w:w="1134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</w:t>
            </w: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1A6B29" w:rsidRPr="008D6009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009">
              <w:rPr>
                <w:rFonts w:ascii="Times New Roman" w:hAnsi="Times New Roman" w:cs="Times New Roman"/>
                <w:sz w:val="20"/>
                <w:szCs w:val="20"/>
              </w:rPr>
              <w:t>212698,27</w:t>
            </w:r>
          </w:p>
        </w:tc>
        <w:tc>
          <w:tcPr>
            <w:tcW w:w="992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92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218623,64</w:t>
            </w:r>
          </w:p>
        </w:tc>
        <w:tc>
          <w:tcPr>
            <w:tcW w:w="1688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B29" w:rsidRPr="005B4E93" w:rsidTr="004C13FA">
        <w:trPr>
          <w:trHeight w:val="1012"/>
        </w:trPr>
        <w:tc>
          <w:tcPr>
            <w:tcW w:w="323" w:type="dxa"/>
            <w:vMerge/>
          </w:tcPr>
          <w:p w:rsidR="001A6B29" w:rsidRPr="005B4E93" w:rsidRDefault="001A6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1A6B29" w:rsidRPr="005B4E93" w:rsidRDefault="001A6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A6B29" w:rsidRPr="005B4E93" w:rsidRDefault="001A6B29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992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3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B29" w:rsidRPr="005B4E93" w:rsidTr="00BD45E6">
        <w:tc>
          <w:tcPr>
            <w:tcW w:w="323" w:type="dxa"/>
            <w:vMerge/>
          </w:tcPr>
          <w:p w:rsidR="001A6B29" w:rsidRPr="005B4E93" w:rsidRDefault="001A6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1A6B29" w:rsidRPr="005B4E93" w:rsidRDefault="001A6B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A6B29" w:rsidRPr="005B4E93" w:rsidRDefault="001A6B29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(пай)</w:t>
            </w: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</w:t>
            </w: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41358000</w:t>
            </w: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21150, 2004 г.</w:t>
            </w:r>
          </w:p>
        </w:tc>
        <w:tc>
          <w:tcPr>
            <w:tcW w:w="1769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182433,21</w:t>
            </w:r>
          </w:p>
        </w:tc>
        <w:tc>
          <w:tcPr>
            <w:tcW w:w="1688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B29" w:rsidRPr="005B4E93" w:rsidTr="00BD45E6">
        <w:tc>
          <w:tcPr>
            <w:tcW w:w="323" w:type="dxa"/>
            <w:vMerge/>
          </w:tcPr>
          <w:p w:rsidR="001A6B29" w:rsidRPr="005B4E93" w:rsidRDefault="001A6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1A6B29" w:rsidRPr="005B4E93" w:rsidRDefault="001A6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A6B29" w:rsidRPr="005B4E93" w:rsidRDefault="001A6B29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B29" w:rsidRPr="005B4E93" w:rsidRDefault="001A6B29" w:rsidP="006825ED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="006825E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участок приусадебный</w:t>
            </w: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1047</w:t>
            </w: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A6B29" w:rsidRDefault="001A6B29" w:rsidP="001357B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111830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Kalina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1A6B29" w:rsidRPr="001357B0" w:rsidRDefault="001A6B29" w:rsidP="001357B0">
            <w:pPr>
              <w:jc w:val="center"/>
              <w:rPr>
                <w:rFonts w:ascii="Times New Roman" w:hAnsi="Times New Roman" w:cs="Times New Roman"/>
              </w:rPr>
            </w:pPr>
            <w:r w:rsidRPr="001357B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2008 </w:t>
            </w:r>
            <w:r>
              <w:rPr>
                <w:rFonts w:ascii="Times New Roman" w:hAnsi="Times New Roman" w:cs="Times New Roman"/>
              </w:rPr>
              <w:t>г.</w:t>
            </w:r>
          </w:p>
        </w:tc>
        <w:tc>
          <w:tcPr>
            <w:tcW w:w="1769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B29" w:rsidRPr="005B4E93" w:rsidTr="00BD45E6">
        <w:tc>
          <w:tcPr>
            <w:tcW w:w="323" w:type="dxa"/>
            <w:vMerge/>
          </w:tcPr>
          <w:p w:rsidR="001A6B29" w:rsidRPr="005B4E93" w:rsidRDefault="001A6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1A6B29" w:rsidRPr="005B4E93" w:rsidRDefault="001A6B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A6B29" w:rsidRPr="005B4E93" w:rsidRDefault="001A6B29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90,8</w:t>
            </w: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A6B29" w:rsidRPr="005B4E93" w:rsidRDefault="001A6B29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A6B29" w:rsidRPr="005B4E93" w:rsidRDefault="001A6B29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A6B29" w:rsidRPr="005B4E93" w:rsidRDefault="001A6B29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 w:val="restart"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86" w:type="dxa"/>
            <w:vMerge w:val="restart"/>
          </w:tcPr>
          <w:p w:rsidR="00381F5E" w:rsidRDefault="00381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Буханцева</w:t>
            </w:r>
          </w:p>
          <w:p w:rsidR="00381F5E" w:rsidRDefault="00381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Наталья</w:t>
            </w:r>
          </w:p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Григорьевна</w:t>
            </w:r>
          </w:p>
        </w:tc>
        <w:tc>
          <w:tcPr>
            <w:tcW w:w="1560" w:type="dxa"/>
            <w:vMerge w:val="restart"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вопросам делопроизводства</w:t>
            </w: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7543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319121,74</w:t>
            </w: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731,3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124000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993" w:type="dxa"/>
          </w:tcPr>
          <w:p w:rsidR="00381F5E" w:rsidRPr="005B4E93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66000</w:t>
            </w:r>
          </w:p>
        </w:tc>
        <w:tc>
          <w:tcPr>
            <w:tcW w:w="992" w:type="dxa"/>
          </w:tcPr>
          <w:p w:rsidR="00381F5E" w:rsidRPr="005B4E93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101780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108"/>
            </w:pPr>
            <w:r w:rsidRPr="00247FD0"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 w:rsidRPr="00247FD0">
              <w:rPr>
                <w:rFonts w:ascii="Times New Roman" w:hAnsi="Times New Roman" w:cs="Times New Roman"/>
              </w:rPr>
              <w:t>х</w:t>
            </w:r>
            <w:proofErr w:type="spellEnd"/>
            <w:r w:rsidRPr="00247FD0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3" w:type="dxa"/>
          </w:tcPr>
          <w:p w:rsidR="00381F5E" w:rsidRPr="005B4E93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124000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81F5E" w:rsidRDefault="00381F5E" w:rsidP="0073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Автомобиль ВИС 23461-0000010, </w:t>
            </w:r>
          </w:p>
          <w:p w:rsidR="00381F5E" w:rsidRPr="005B4E93" w:rsidRDefault="00381F5E" w:rsidP="0073027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2095817,0</w:t>
            </w: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62383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108"/>
            </w:pPr>
            <w:r w:rsidRPr="00247FD0"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 w:rsidRPr="00247FD0">
              <w:rPr>
                <w:rFonts w:ascii="Times New Roman" w:hAnsi="Times New Roman" w:cs="Times New Roman"/>
              </w:rPr>
              <w:t>х</w:t>
            </w:r>
            <w:proofErr w:type="spellEnd"/>
            <w:r w:rsidRPr="00247FD0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3" w:type="dxa"/>
          </w:tcPr>
          <w:p w:rsidR="00381F5E" w:rsidRPr="005B4E93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992" w:type="dxa"/>
          </w:tcPr>
          <w:p w:rsidR="00381F5E" w:rsidRPr="005B4E93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Шевроле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Нива, 2013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51000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108"/>
            </w:pPr>
            <w:r w:rsidRPr="00247FD0"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 w:rsidRPr="00247FD0">
              <w:rPr>
                <w:rFonts w:ascii="Times New Roman" w:hAnsi="Times New Roman" w:cs="Times New Roman"/>
              </w:rPr>
              <w:t>х</w:t>
            </w:r>
            <w:proofErr w:type="spellEnd"/>
            <w:r w:rsidRPr="00247FD0"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3" w:type="dxa"/>
          </w:tcPr>
          <w:p w:rsidR="00381F5E" w:rsidRPr="005B4E93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124000</w:t>
            </w:r>
          </w:p>
        </w:tc>
        <w:tc>
          <w:tcPr>
            <w:tcW w:w="992" w:type="dxa"/>
          </w:tcPr>
          <w:p w:rsidR="00381F5E" w:rsidRPr="005B4E93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374195-08, 2016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62000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Default="00381F5E" w:rsidP="00381F5E">
            <w:pPr>
              <w:ind w:left="-108" w:right="-108"/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Вольво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ХС 60, 2017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1845FD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63300</w:t>
            </w:r>
          </w:p>
        </w:tc>
        <w:tc>
          <w:tcPr>
            <w:tcW w:w="992" w:type="dxa"/>
          </w:tcPr>
          <w:p w:rsidR="00381F5E" w:rsidRPr="005B4E93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Автомобиль грузовой</w:t>
            </w:r>
          </w:p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САЗ 33507, 1990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4325, 1992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55102, 1992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992" w:type="dxa"/>
          </w:tcPr>
          <w:p w:rsidR="00381F5E" w:rsidRDefault="00381F5E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</w:rPr>
              <w:t xml:space="preserve"> 45143-42, 2016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1445</w:t>
            </w:r>
          </w:p>
        </w:tc>
        <w:tc>
          <w:tcPr>
            <w:tcW w:w="992" w:type="dxa"/>
          </w:tcPr>
          <w:p w:rsidR="00381F5E" w:rsidRDefault="00381F5E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техника</w:t>
            </w:r>
          </w:p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82.1-57, 2007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896</w:t>
            </w:r>
          </w:p>
        </w:tc>
        <w:tc>
          <w:tcPr>
            <w:tcW w:w="992" w:type="dxa"/>
          </w:tcPr>
          <w:p w:rsidR="00381F5E" w:rsidRDefault="00381F5E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82.1-57, 2004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A4F0B" w:rsidRDefault="00381F5E" w:rsidP="00381F5E">
            <w:pPr>
              <w:rPr>
                <w:rFonts w:ascii="Times New Roman" w:hAnsi="Times New Roman" w:cs="Times New Roman"/>
              </w:rPr>
            </w:pPr>
            <w:r w:rsidRPr="005A4F0B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5A4F0B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5A4F0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1025, 2008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A4F0B" w:rsidRDefault="00381F5E" w:rsidP="004C13FA">
            <w:pPr>
              <w:rPr>
                <w:rFonts w:ascii="Times New Roman" w:hAnsi="Times New Roman" w:cs="Times New Roman"/>
              </w:rPr>
            </w:pPr>
            <w:r w:rsidRPr="005A4F0B"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 w:rsidRPr="005A4F0B">
              <w:rPr>
                <w:rFonts w:ascii="Times New Roman" w:hAnsi="Times New Roman" w:cs="Times New Roman"/>
              </w:rPr>
              <w:t>Беларус</w:t>
            </w:r>
            <w:proofErr w:type="spellEnd"/>
            <w:r w:rsidRPr="005A4F0B">
              <w:rPr>
                <w:rFonts w:ascii="Times New Roman" w:hAnsi="Times New Roman" w:cs="Times New Roman"/>
              </w:rPr>
              <w:t xml:space="preserve"> 82.1</w:t>
            </w:r>
            <w:r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lastRenderedPageBreak/>
              <w:t>57, 2010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Т-40, 1994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132000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Трактор ХТЗ 150, 2011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1523, 2016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3700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Трактор </w:t>
            </w:r>
            <w:proofErr w:type="spellStart"/>
            <w:r>
              <w:rPr>
                <w:rFonts w:ascii="Times New Roman" w:hAnsi="Times New Roman" w:cs="Times New Roman"/>
              </w:rPr>
              <w:t>Беларус</w:t>
            </w:r>
            <w:proofErr w:type="spellEnd"/>
            <w:r>
              <w:rPr>
                <w:rFonts w:ascii="Times New Roman" w:hAnsi="Times New Roman" w:cs="Times New Roman"/>
              </w:rPr>
              <w:t xml:space="preserve"> 1025.2, 2016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2466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/у комбайн РСМ-101 «Вектор 410», 2012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61076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381F5E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>
              <w:rPr>
                <w:rFonts w:ascii="Times New Roman" w:hAnsi="Times New Roman" w:cs="Times New Roman"/>
              </w:rPr>
              <w:t>/у комбайн РСМ-101 «Вектор 410», 2015 г.</w:t>
            </w: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61076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10179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1700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приусадебный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573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66000</w:t>
            </w:r>
          </w:p>
        </w:tc>
        <w:tc>
          <w:tcPr>
            <w:tcW w:w="992" w:type="dxa"/>
          </w:tcPr>
          <w:p w:rsidR="00381F5E" w:rsidRDefault="00381F5E" w:rsidP="004C13FA">
            <w:r w:rsidRPr="00145FAC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lastRenderedPageBreak/>
              <w:t>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15595</w:t>
            </w:r>
          </w:p>
        </w:tc>
        <w:tc>
          <w:tcPr>
            <w:tcW w:w="992" w:type="dxa"/>
          </w:tcPr>
          <w:p w:rsidR="00381F5E" w:rsidRDefault="00381F5E">
            <w:r w:rsidRPr="006E78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с/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назначения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15595</w:t>
            </w:r>
          </w:p>
        </w:tc>
        <w:tc>
          <w:tcPr>
            <w:tcW w:w="992" w:type="dxa"/>
          </w:tcPr>
          <w:p w:rsidR="00381F5E" w:rsidRDefault="00381F5E">
            <w:r w:rsidRPr="006E7870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74,0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590</w:t>
            </w:r>
          </w:p>
        </w:tc>
        <w:tc>
          <w:tcPr>
            <w:tcW w:w="992" w:type="dxa"/>
          </w:tcPr>
          <w:p w:rsidR="00381F5E" w:rsidRPr="005B4E93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72,9</w:t>
            </w:r>
          </w:p>
        </w:tc>
        <w:tc>
          <w:tcPr>
            <w:tcW w:w="992" w:type="dxa"/>
          </w:tcPr>
          <w:p w:rsidR="00381F5E" w:rsidRPr="005B4E93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81F5E" w:rsidRPr="005B4E93" w:rsidTr="00BD45E6">
        <w:tc>
          <w:tcPr>
            <w:tcW w:w="323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381F5E" w:rsidRPr="005B4E93" w:rsidRDefault="00381F5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381F5E" w:rsidRPr="005B4E93" w:rsidRDefault="00381F5E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Нежилое здание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381F5E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907,0</w:t>
            </w:r>
          </w:p>
        </w:tc>
        <w:tc>
          <w:tcPr>
            <w:tcW w:w="992" w:type="dxa"/>
          </w:tcPr>
          <w:p w:rsidR="00381F5E" w:rsidRPr="005B4E93" w:rsidRDefault="00381F5E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81F5E" w:rsidRPr="005B4E93" w:rsidRDefault="00381F5E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381F5E" w:rsidRPr="005B4E93" w:rsidRDefault="00381F5E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3FA" w:rsidRPr="004C13FA" w:rsidTr="00BD45E6">
        <w:tc>
          <w:tcPr>
            <w:tcW w:w="323" w:type="dxa"/>
            <w:vMerge w:val="restart"/>
          </w:tcPr>
          <w:p w:rsidR="004C13FA" w:rsidRPr="005B4E93" w:rsidRDefault="004C1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86" w:type="dxa"/>
            <w:vMerge w:val="restart"/>
          </w:tcPr>
          <w:p w:rsidR="004C13FA" w:rsidRPr="004C13FA" w:rsidRDefault="004C13FA" w:rsidP="004C13FA">
            <w:pPr>
              <w:ind w:left="-39" w:right="-108"/>
              <w:jc w:val="both"/>
              <w:rPr>
                <w:rFonts w:ascii="Times New Roman" w:hAnsi="Times New Roman" w:cs="Times New Roman"/>
              </w:rPr>
            </w:pPr>
            <w:r w:rsidRPr="004C13FA">
              <w:rPr>
                <w:rFonts w:ascii="Times New Roman" w:hAnsi="Times New Roman" w:cs="Times New Roman"/>
              </w:rPr>
              <w:t>Матюшин Александр Владимирович</w:t>
            </w:r>
          </w:p>
        </w:tc>
        <w:tc>
          <w:tcPr>
            <w:tcW w:w="1560" w:type="dxa"/>
            <w:vMerge w:val="restart"/>
          </w:tcPr>
          <w:p w:rsidR="004C13FA" w:rsidRPr="005B4E93" w:rsidRDefault="004C13FA" w:rsidP="00344C4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юридическим и кадровым вопросам</w:t>
            </w:r>
          </w:p>
        </w:tc>
        <w:tc>
          <w:tcPr>
            <w:tcW w:w="1134" w:type="dxa"/>
          </w:tcPr>
          <w:p w:rsid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C13FA" w:rsidRPr="005B4E93" w:rsidRDefault="004C13F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13FA" w:rsidRPr="005B4E93" w:rsidRDefault="004C13F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4C13FA" w:rsidRPr="005B4E93" w:rsidRDefault="004C13F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4C13FA" w:rsidRPr="005B4E93" w:rsidRDefault="004C13F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4C13FA" w:rsidRPr="004C13FA" w:rsidRDefault="004C13FA" w:rsidP="00FC3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КИА</w:t>
            </w:r>
            <w:r w:rsidRPr="004C13F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KIA DE (JB/RIO)</w:t>
            </w:r>
            <w:r w:rsidRPr="004C13FA">
              <w:rPr>
                <w:rFonts w:ascii="Times New Roman" w:hAnsi="Times New Roman" w:cs="Times New Roman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lang w:val="en-US"/>
              </w:rPr>
              <w:t xml:space="preserve">2011 </w:t>
            </w:r>
            <w:r>
              <w:rPr>
                <w:rFonts w:ascii="Times New Roman" w:hAnsi="Times New Roman" w:cs="Times New Roman"/>
              </w:rPr>
              <w:t>г</w:t>
            </w:r>
            <w:r w:rsidRPr="004C13FA">
              <w:rPr>
                <w:rFonts w:ascii="Times New Roman" w:hAnsi="Times New Roman" w:cs="Times New Roman"/>
                <w:lang w:val="en-US"/>
              </w:rPr>
              <w:t>.</w:t>
            </w:r>
          </w:p>
        </w:tc>
        <w:tc>
          <w:tcPr>
            <w:tcW w:w="1769" w:type="dxa"/>
          </w:tcPr>
          <w:p w:rsidR="004C13FA" w:rsidRPr="004C13FA" w:rsidRDefault="004C13FA" w:rsidP="00FC3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4C13FA">
              <w:rPr>
                <w:rFonts w:ascii="Times New Roman" w:hAnsi="Times New Roman" w:cs="Times New Roman"/>
                <w:lang w:val="en-US"/>
              </w:rPr>
              <w:t>617583,44</w:t>
            </w:r>
          </w:p>
        </w:tc>
        <w:tc>
          <w:tcPr>
            <w:tcW w:w="1688" w:type="dxa"/>
          </w:tcPr>
          <w:p w:rsidR="004C13FA" w:rsidRPr="004C13FA" w:rsidRDefault="004C13FA" w:rsidP="00FC3ED2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4C13FA" w:rsidRPr="004C13FA" w:rsidTr="00BD45E6">
        <w:tc>
          <w:tcPr>
            <w:tcW w:w="323" w:type="dxa"/>
            <w:vMerge/>
          </w:tcPr>
          <w:p w:rsidR="004C13FA" w:rsidRPr="004C13FA" w:rsidRDefault="004C13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486" w:type="dxa"/>
            <w:vMerge/>
          </w:tcPr>
          <w:p w:rsidR="004C13FA" w:rsidRPr="004C13FA" w:rsidRDefault="004C13F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560" w:type="dxa"/>
            <w:vMerge/>
          </w:tcPr>
          <w:p w:rsidR="004C13FA" w:rsidRPr="004C13FA" w:rsidRDefault="004C13FA" w:rsidP="00344C47">
            <w:pPr>
              <w:ind w:left="-108" w:right="-108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C13FA" w:rsidRP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4C13FA" w:rsidRP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4C13FA" w:rsidRP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992" w:type="dxa"/>
          </w:tcPr>
          <w:p w:rsidR="004C13FA" w:rsidRPr="004C13FA" w:rsidRDefault="004C13FA" w:rsidP="005B4E93">
            <w:pPr>
              <w:ind w:left="-108" w:right="-37"/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</w:tcPr>
          <w:p w:rsidR="004C13FA" w:rsidRPr="004C13FA" w:rsidRDefault="004C13F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ведения ЛПХ</w:t>
            </w:r>
          </w:p>
        </w:tc>
        <w:tc>
          <w:tcPr>
            <w:tcW w:w="993" w:type="dxa"/>
          </w:tcPr>
          <w:p w:rsidR="004C13FA" w:rsidRPr="004C13FA" w:rsidRDefault="004C13F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4C13FA" w:rsidRPr="004C13FA" w:rsidRDefault="004C13F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C13FA" w:rsidRPr="004C13FA" w:rsidRDefault="004C13F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4C13FA" w:rsidRPr="004C13FA" w:rsidRDefault="004C13F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4C13FA" w:rsidRPr="004C13FA" w:rsidRDefault="004C13F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3FA" w:rsidRPr="004C13FA" w:rsidTr="00BD45E6">
        <w:tc>
          <w:tcPr>
            <w:tcW w:w="323" w:type="dxa"/>
            <w:vMerge/>
          </w:tcPr>
          <w:p w:rsidR="004C13FA" w:rsidRPr="004C13FA" w:rsidRDefault="004C1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4C13FA" w:rsidRPr="004C13FA" w:rsidRDefault="004C13F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4C13FA" w:rsidRPr="004C13FA" w:rsidRDefault="004C13F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13FA" w:rsidRPr="004C13FA" w:rsidRDefault="004C13FA" w:rsidP="006825ED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З</w:t>
            </w:r>
            <w:proofErr w:type="gramEnd"/>
            <w:r w:rsidR="006825E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участок для ведения ЛПХ</w:t>
            </w:r>
          </w:p>
        </w:tc>
        <w:tc>
          <w:tcPr>
            <w:tcW w:w="992" w:type="dxa"/>
          </w:tcPr>
          <w:p w:rsidR="004C13FA" w:rsidRP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4C13FA" w:rsidRP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4C13FA" w:rsidRPr="004C13FA" w:rsidRDefault="004C13F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C13FA" w:rsidRP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4C13FA" w:rsidRPr="004C13FA" w:rsidRDefault="004C13F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4C13FA" w:rsidRP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C13FA" w:rsidRPr="004C13FA" w:rsidRDefault="004C13F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4C13FA" w:rsidRPr="004C13FA" w:rsidRDefault="004C13FA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542861,53</w:t>
            </w:r>
          </w:p>
        </w:tc>
        <w:tc>
          <w:tcPr>
            <w:tcW w:w="1688" w:type="dxa"/>
          </w:tcPr>
          <w:p w:rsidR="004C13FA" w:rsidRPr="004C13FA" w:rsidRDefault="004C13F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13FA" w:rsidRPr="004C13FA" w:rsidTr="00BD45E6">
        <w:tc>
          <w:tcPr>
            <w:tcW w:w="323" w:type="dxa"/>
            <w:vMerge/>
          </w:tcPr>
          <w:p w:rsidR="004C13FA" w:rsidRPr="004C13FA" w:rsidRDefault="004C1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4C13FA" w:rsidRPr="004C13FA" w:rsidRDefault="004C13F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4C13FA" w:rsidRPr="004C13FA" w:rsidRDefault="004C13FA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4C13FA" w:rsidRP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2" w:type="dxa"/>
          </w:tcPr>
          <w:p w:rsidR="004C13FA" w:rsidRP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долевая (1/2)</w:t>
            </w:r>
          </w:p>
        </w:tc>
        <w:tc>
          <w:tcPr>
            <w:tcW w:w="992" w:type="dxa"/>
          </w:tcPr>
          <w:p w:rsidR="004C13FA" w:rsidRP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4C13FA" w:rsidRPr="004C13FA" w:rsidRDefault="004C13F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4C13FA" w:rsidRPr="004C13FA" w:rsidRDefault="004C13FA" w:rsidP="006825ED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="006825ED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участок для ведения ЛПХ</w:t>
            </w:r>
          </w:p>
        </w:tc>
        <w:tc>
          <w:tcPr>
            <w:tcW w:w="993" w:type="dxa"/>
          </w:tcPr>
          <w:p w:rsidR="004C13FA" w:rsidRPr="004C13FA" w:rsidRDefault="004C13FA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</w:t>
            </w:r>
          </w:p>
        </w:tc>
        <w:tc>
          <w:tcPr>
            <w:tcW w:w="992" w:type="dxa"/>
          </w:tcPr>
          <w:p w:rsidR="004C13FA" w:rsidRPr="004C13FA" w:rsidRDefault="004C13FA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4C13FA" w:rsidRPr="004C13FA" w:rsidRDefault="004C13F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4C13FA" w:rsidRPr="004C13FA" w:rsidRDefault="004C13F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4C13FA" w:rsidRPr="004C13FA" w:rsidRDefault="004C13FA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3E4" w:rsidRPr="004C13FA" w:rsidTr="00BD45E6">
        <w:tc>
          <w:tcPr>
            <w:tcW w:w="323" w:type="dxa"/>
            <w:vMerge w:val="restart"/>
          </w:tcPr>
          <w:p w:rsidR="005B33E4" w:rsidRPr="004C13FA" w:rsidRDefault="005B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86" w:type="dxa"/>
          </w:tcPr>
          <w:p w:rsidR="005B33E4" w:rsidRPr="004C13FA" w:rsidRDefault="005B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Сенченко Наталья Викторовна</w:t>
            </w:r>
          </w:p>
        </w:tc>
        <w:tc>
          <w:tcPr>
            <w:tcW w:w="1560" w:type="dxa"/>
          </w:tcPr>
          <w:p w:rsidR="005B33E4" w:rsidRPr="004C13FA" w:rsidRDefault="005B33E4" w:rsidP="00344C4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Специалист 2 категории – экономист по прогнозированию доходов и налоговой политике</w:t>
            </w:r>
          </w:p>
        </w:tc>
        <w:tc>
          <w:tcPr>
            <w:tcW w:w="1134" w:type="dxa"/>
          </w:tcPr>
          <w:p w:rsidR="005B33E4" w:rsidRPr="004C13FA" w:rsidRDefault="005B33E4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3E4" w:rsidRPr="004C13FA" w:rsidRDefault="005B33E4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3E4" w:rsidRPr="004C13FA" w:rsidRDefault="005B33E4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3E4" w:rsidRPr="004C13FA" w:rsidRDefault="005B33E4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3E4" w:rsidRPr="004C13FA" w:rsidRDefault="005B33E4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33E4" w:rsidRPr="004C13FA" w:rsidRDefault="005B33E4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5B33E4" w:rsidRPr="004C13FA" w:rsidRDefault="005B33E4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33E4" w:rsidRPr="004C13FA" w:rsidRDefault="005B33E4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33E4" w:rsidRPr="004C13FA" w:rsidRDefault="005B33E4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260596,20</w:t>
            </w:r>
          </w:p>
        </w:tc>
        <w:tc>
          <w:tcPr>
            <w:tcW w:w="1688" w:type="dxa"/>
          </w:tcPr>
          <w:p w:rsidR="005B33E4" w:rsidRPr="004C13FA" w:rsidRDefault="005B33E4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3E4" w:rsidRPr="004C13FA" w:rsidTr="00BD45E6">
        <w:tc>
          <w:tcPr>
            <w:tcW w:w="323" w:type="dxa"/>
            <w:vMerge/>
          </w:tcPr>
          <w:p w:rsidR="005B33E4" w:rsidRPr="004C13FA" w:rsidRDefault="005B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5B33E4" w:rsidRPr="004C13FA" w:rsidRDefault="005B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</w:tcPr>
          <w:p w:rsidR="005B33E4" w:rsidRPr="004C13FA" w:rsidRDefault="005B33E4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3E4" w:rsidRPr="004C13FA" w:rsidRDefault="005B33E4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3E4" w:rsidRPr="004C13FA" w:rsidRDefault="005B33E4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3E4" w:rsidRPr="004C13FA" w:rsidRDefault="005B33E4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3E4" w:rsidRPr="004C13FA" w:rsidRDefault="005B33E4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3E4" w:rsidRPr="004C13FA" w:rsidRDefault="005B33E4" w:rsidP="007461F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33E4" w:rsidRPr="004C13FA" w:rsidRDefault="005B33E4" w:rsidP="007461F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5B33E4" w:rsidRPr="004C13FA" w:rsidRDefault="005B33E4" w:rsidP="007461F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33E4" w:rsidRPr="004C13FA" w:rsidRDefault="005B33E4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ВАЗ 21104, 2005 г.</w:t>
            </w:r>
          </w:p>
        </w:tc>
        <w:tc>
          <w:tcPr>
            <w:tcW w:w="1769" w:type="dxa"/>
          </w:tcPr>
          <w:p w:rsidR="005B33E4" w:rsidRPr="004C13FA" w:rsidRDefault="005B33E4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457796,03</w:t>
            </w:r>
          </w:p>
        </w:tc>
        <w:tc>
          <w:tcPr>
            <w:tcW w:w="1688" w:type="dxa"/>
          </w:tcPr>
          <w:p w:rsidR="005B33E4" w:rsidRPr="004C13FA" w:rsidRDefault="005B33E4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B33E4" w:rsidRPr="004C13FA" w:rsidTr="00BD45E6">
        <w:tc>
          <w:tcPr>
            <w:tcW w:w="323" w:type="dxa"/>
            <w:vMerge/>
          </w:tcPr>
          <w:p w:rsidR="005B33E4" w:rsidRPr="004C13FA" w:rsidRDefault="005B33E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5B33E4" w:rsidRPr="004C13FA" w:rsidRDefault="005B33E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560" w:type="dxa"/>
          </w:tcPr>
          <w:p w:rsidR="005B33E4" w:rsidRPr="004C13FA" w:rsidRDefault="005B33E4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3E4" w:rsidRPr="004C13FA" w:rsidRDefault="005B33E4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3E4" w:rsidRPr="004C13FA" w:rsidRDefault="005B33E4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3E4" w:rsidRPr="004C13FA" w:rsidRDefault="005B33E4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5B33E4" w:rsidRPr="004C13FA" w:rsidRDefault="005B33E4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B33E4" w:rsidRPr="004C13FA" w:rsidRDefault="005B33E4" w:rsidP="007461F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5B33E4" w:rsidRPr="004C13FA" w:rsidRDefault="005B33E4" w:rsidP="007461F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72,0</w:t>
            </w:r>
          </w:p>
        </w:tc>
        <w:tc>
          <w:tcPr>
            <w:tcW w:w="992" w:type="dxa"/>
          </w:tcPr>
          <w:p w:rsidR="005B33E4" w:rsidRPr="004C13FA" w:rsidRDefault="005B33E4" w:rsidP="007461FF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5B33E4" w:rsidRPr="004C13FA" w:rsidRDefault="005B33E4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5B33E4" w:rsidRPr="004C13FA" w:rsidRDefault="005B33E4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12914,24</w:t>
            </w:r>
          </w:p>
        </w:tc>
        <w:tc>
          <w:tcPr>
            <w:tcW w:w="1688" w:type="dxa"/>
          </w:tcPr>
          <w:p w:rsidR="005B33E4" w:rsidRPr="004C13FA" w:rsidRDefault="005B33E4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07" w:rsidRPr="004C13FA" w:rsidTr="00BD45E6">
        <w:tc>
          <w:tcPr>
            <w:tcW w:w="323" w:type="dxa"/>
            <w:vMerge w:val="restart"/>
          </w:tcPr>
          <w:p w:rsidR="001C3A07" w:rsidRPr="004C13FA" w:rsidRDefault="001C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486" w:type="dxa"/>
            <w:vMerge w:val="restart"/>
          </w:tcPr>
          <w:p w:rsidR="001C3A07" w:rsidRPr="004C13FA" w:rsidRDefault="001C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Манукова Надежда Васильевна</w:t>
            </w:r>
          </w:p>
        </w:tc>
        <w:tc>
          <w:tcPr>
            <w:tcW w:w="1560" w:type="dxa"/>
            <w:vMerge w:val="restart"/>
          </w:tcPr>
          <w:p w:rsidR="001C3A07" w:rsidRPr="004C13FA" w:rsidRDefault="001C3A07" w:rsidP="00344C4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134" w:type="dxa"/>
          </w:tcPr>
          <w:p w:rsidR="001C3A07" w:rsidRPr="004C13FA" w:rsidRDefault="001C3A07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для размещения домов 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Жилой застройки</w:t>
            </w:r>
          </w:p>
        </w:tc>
        <w:tc>
          <w:tcPr>
            <w:tcW w:w="992" w:type="dxa"/>
          </w:tcPr>
          <w:p w:rsidR="001C3A07" w:rsidRPr="004C13FA" w:rsidRDefault="001C3A07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1C3A07" w:rsidRPr="004C13FA" w:rsidRDefault="001C3A07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3A07" w:rsidRPr="004C13FA" w:rsidRDefault="001C3A07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1C3A07" w:rsidRPr="004C13FA" w:rsidRDefault="001C3A07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476443,33</w:t>
            </w:r>
          </w:p>
        </w:tc>
        <w:tc>
          <w:tcPr>
            <w:tcW w:w="1688" w:type="dxa"/>
          </w:tcPr>
          <w:p w:rsidR="001C3A07" w:rsidRPr="004C13FA" w:rsidRDefault="001C3A07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07" w:rsidRPr="004C13FA" w:rsidTr="00BD45E6">
        <w:tc>
          <w:tcPr>
            <w:tcW w:w="323" w:type="dxa"/>
            <w:vMerge/>
          </w:tcPr>
          <w:p w:rsidR="001C3A07" w:rsidRPr="004C13FA" w:rsidRDefault="001C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1C3A07" w:rsidRPr="004C13FA" w:rsidRDefault="001C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C3A07" w:rsidRPr="004C13FA" w:rsidRDefault="001C3A07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A07" w:rsidRPr="004C13FA" w:rsidRDefault="001C3A07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1C3A07" w:rsidRPr="004C13FA" w:rsidRDefault="001C3A07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1C3A07" w:rsidRPr="004C13FA" w:rsidRDefault="001C3A07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1C3A07" w:rsidRPr="004C13FA" w:rsidRDefault="001C3A07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1C3A07" w:rsidRPr="004C13FA" w:rsidRDefault="001C3A07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C3A07" w:rsidRPr="004C13FA" w:rsidRDefault="001C3A07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07" w:rsidRPr="004C13FA" w:rsidTr="00BD45E6">
        <w:tc>
          <w:tcPr>
            <w:tcW w:w="323" w:type="dxa"/>
            <w:vMerge/>
          </w:tcPr>
          <w:p w:rsidR="001C3A07" w:rsidRPr="004C13FA" w:rsidRDefault="001C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1C3A07" w:rsidRPr="004C13FA" w:rsidRDefault="001C3A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0" w:type="dxa"/>
            <w:vMerge w:val="restart"/>
          </w:tcPr>
          <w:p w:rsidR="001C3A07" w:rsidRPr="004C13FA" w:rsidRDefault="001C3A07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A07" w:rsidRPr="004C13FA" w:rsidRDefault="001C3A07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A07" w:rsidRPr="004C13FA" w:rsidRDefault="001C3A07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A07" w:rsidRPr="004C13FA" w:rsidRDefault="001C3A07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46,7</w:t>
            </w:r>
          </w:p>
        </w:tc>
        <w:tc>
          <w:tcPr>
            <w:tcW w:w="992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1C3A07" w:rsidRPr="004C13FA" w:rsidRDefault="001C3A07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1C3A07" w:rsidRPr="004C13FA" w:rsidRDefault="001C3A07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183909,73</w:t>
            </w:r>
          </w:p>
        </w:tc>
        <w:tc>
          <w:tcPr>
            <w:tcW w:w="1688" w:type="dxa"/>
          </w:tcPr>
          <w:p w:rsidR="001C3A07" w:rsidRPr="004C13FA" w:rsidRDefault="001C3A07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C3A07" w:rsidRPr="004C13FA" w:rsidTr="00BD45E6">
        <w:tc>
          <w:tcPr>
            <w:tcW w:w="323" w:type="dxa"/>
            <w:vMerge/>
          </w:tcPr>
          <w:p w:rsidR="001C3A07" w:rsidRPr="004C13FA" w:rsidRDefault="001C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1C3A07" w:rsidRPr="004C13FA" w:rsidRDefault="001C3A0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1C3A07" w:rsidRPr="004C13FA" w:rsidRDefault="001C3A07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A07" w:rsidRPr="004C13FA" w:rsidRDefault="001C3A07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A07" w:rsidRPr="004C13FA" w:rsidRDefault="001C3A07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A07" w:rsidRPr="004C13FA" w:rsidRDefault="001C3A07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1C3A07" w:rsidRPr="004C13FA" w:rsidRDefault="001C3A07" w:rsidP="001C3A07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под индивид</w:t>
            </w:r>
            <w:proofErr w:type="gramStart"/>
            <w:r>
              <w:rPr>
                <w:rFonts w:ascii="Times New Roman" w:hAnsi="Times New Roman" w:cs="Times New Roman"/>
              </w:rPr>
              <w:t>.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ж</w:t>
            </w:r>
            <w:proofErr w:type="gramEnd"/>
            <w:r>
              <w:rPr>
                <w:rFonts w:ascii="Times New Roman" w:hAnsi="Times New Roman" w:cs="Times New Roman"/>
              </w:rPr>
              <w:t>илищное строительство</w:t>
            </w:r>
          </w:p>
        </w:tc>
        <w:tc>
          <w:tcPr>
            <w:tcW w:w="993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900,0</w:t>
            </w:r>
          </w:p>
        </w:tc>
        <w:tc>
          <w:tcPr>
            <w:tcW w:w="992" w:type="dxa"/>
          </w:tcPr>
          <w:p w:rsidR="001C3A07" w:rsidRPr="004C13FA" w:rsidRDefault="001C3A07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559" w:type="dxa"/>
          </w:tcPr>
          <w:p w:rsidR="001C3A07" w:rsidRPr="004C13FA" w:rsidRDefault="001C3A07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1C3A07" w:rsidRPr="004C13FA" w:rsidRDefault="001C3A07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1C3A07" w:rsidRPr="004C13FA" w:rsidRDefault="001C3A07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5ED" w:rsidRPr="004C13FA" w:rsidTr="00BD45E6">
        <w:tc>
          <w:tcPr>
            <w:tcW w:w="323" w:type="dxa"/>
            <w:vMerge w:val="restart"/>
          </w:tcPr>
          <w:p w:rsidR="006825ED" w:rsidRPr="004C13FA" w:rsidRDefault="0068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486" w:type="dxa"/>
            <w:vMerge w:val="restart"/>
          </w:tcPr>
          <w:p w:rsidR="006825ED" w:rsidRPr="004C13FA" w:rsidRDefault="0068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Варшавский Николай Николаевич</w:t>
            </w:r>
          </w:p>
        </w:tc>
        <w:tc>
          <w:tcPr>
            <w:tcW w:w="1560" w:type="dxa"/>
            <w:vMerge w:val="restart"/>
          </w:tcPr>
          <w:p w:rsidR="006825ED" w:rsidRPr="004C13FA" w:rsidRDefault="006825ED" w:rsidP="001C3A0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Ведущий специалист по вопросам ЖКХ, благоустройства, пожарной безопасности, ГО и ЧС </w:t>
            </w:r>
          </w:p>
        </w:tc>
        <w:tc>
          <w:tcPr>
            <w:tcW w:w="1134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992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992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3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2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Ниссан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Тиида</w:t>
            </w:r>
            <w:proofErr w:type="spellEnd"/>
            <w:r>
              <w:rPr>
                <w:rFonts w:ascii="Times New Roman" w:hAnsi="Times New Roman" w:cs="Times New Roman"/>
              </w:rPr>
              <w:t>, 2012 г.</w:t>
            </w:r>
          </w:p>
        </w:tc>
        <w:tc>
          <w:tcPr>
            <w:tcW w:w="1769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3259732,88</w:t>
            </w:r>
          </w:p>
        </w:tc>
        <w:tc>
          <w:tcPr>
            <w:tcW w:w="1688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5ED" w:rsidRPr="004C13FA" w:rsidTr="00BD45E6">
        <w:tc>
          <w:tcPr>
            <w:tcW w:w="323" w:type="dxa"/>
            <w:vMerge/>
          </w:tcPr>
          <w:p w:rsidR="006825ED" w:rsidRPr="004C13FA" w:rsidRDefault="00682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6825ED" w:rsidRPr="004C13FA" w:rsidRDefault="00682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825ED" w:rsidRPr="004C13FA" w:rsidRDefault="006825ED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993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1550,0</w:t>
            </w:r>
          </w:p>
        </w:tc>
        <w:tc>
          <w:tcPr>
            <w:tcW w:w="992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5ED" w:rsidRPr="004C13FA" w:rsidTr="00BD45E6">
        <w:tc>
          <w:tcPr>
            <w:tcW w:w="323" w:type="dxa"/>
            <w:vMerge/>
          </w:tcPr>
          <w:p w:rsidR="006825ED" w:rsidRPr="004C13FA" w:rsidRDefault="00682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 w:val="restart"/>
          </w:tcPr>
          <w:p w:rsidR="006825ED" w:rsidRPr="004C13FA" w:rsidRDefault="0068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0" w:type="dxa"/>
            <w:vMerge w:val="restart"/>
          </w:tcPr>
          <w:p w:rsidR="006825ED" w:rsidRPr="004C13FA" w:rsidRDefault="006825ED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участок, приусадебный</w:t>
            </w:r>
          </w:p>
        </w:tc>
        <w:tc>
          <w:tcPr>
            <w:tcW w:w="992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1550</w:t>
            </w:r>
          </w:p>
        </w:tc>
        <w:tc>
          <w:tcPr>
            <w:tcW w:w="992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proofErr w:type="gramStart"/>
            <w:r>
              <w:rPr>
                <w:rFonts w:ascii="Times New Roman" w:hAnsi="Times New Roman" w:cs="Times New Roman"/>
              </w:rPr>
              <w:t>для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</w:rPr>
              <w:t>с</w:t>
            </w:r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использования</w:t>
            </w:r>
          </w:p>
        </w:tc>
        <w:tc>
          <w:tcPr>
            <w:tcW w:w="993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86000</w:t>
            </w:r>
          </w:p>
        </w:tc>
        <w:tc>
          <w:tcPr>
            <w:tcW w:w="992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420972,55</w:t>
            </w:r>
          </w:p>
        </w:tc>
        <w:tc>
          <w:tcPr>
            <w:tcW w:w="1688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5ED" w:rsidRPr="004C13FA" w:rsidTr="00BD45E6">
        <w:tc>
          <w:tcPr>
            <w:tcW w:w="323" w:type="dxa"/>
            <w:vMerge/>
          </w:tcPr>
          <w:p w:rsidR="006825ED" w:rsidRPr="004C13FA" w:rsidRDefault="00682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  <w:vMerge/>
          </w:tcPr>
          <w:p w:rsidR="006825ED" w:rsidRPr="004C13FA" w:rsidRDefault="00682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</w:tcPr>
          <w:p w:rsidR="006825ED" w:rsidRPr="004C13FA" w:rsidRDefault="006825ED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992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Индивид.</w:t>
            </w:r>
          </w:p>
        </w:tc>
        <w:tc>
          <w:tcPr>
            <w:tcW w:w="992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123,0</w:t>
            </w:r>
          </w:p>
        </w:tc>
        <w:tc>
          <w:tcPr>
            <w:tcW w:w="992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134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5ED" w:rsidRPr="004C13FA" w:rsidTr="00BD45E6">
        <w:tc>
          <w:tcPr>
            <w:tcW w:w="323" w:type="dxa"/>
            <w:vMerge w:val="restart"/>
          </w:tcPr>
          <w:p w:rsidR="006825ED" w:rsidRPr="004C13FA" w:rsidRDefault="0068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86" w:type="dxa"/>
          </w:tcPr>
          <w:p w:rsidR="006825ED" w:rsidRPr="004C13FA" w:rsidRDefault="0068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Ермолина Юлия Юрьевна</w:t>
            </w:r>
          </w:p>
        </w:tc>
        <w:tc>
          <w:tcPr>
            <w:tcW w:w="1560" w:type="dxa"/>
          </w:tcPr>
          <w:p w:rsidR="006825ED" w:rsidRPr="004C13FA" w:rsidRDefault="006825ED" w:rsidP="00344C47">
            <w:pPr>
              <w:ind w:left="-108" w:righ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Ведущий специалист по закупкам - экономист</w:t>
            </w:r>
          </w:p>
        </w:tc>
        <w:tc>
          <w:tcPr>
            <w:tcW w:w="1134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1814364,56</w:t>
            </w:r>
          </w:p>
        </w:tc>
        <w:tc>
          <w:tcPr>
            <w:tcW w:w="1688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825ED" w:rsidRPr="004C13FA" w:rsidTr="00BD45E6">
        <w:tc>
          <w:tcPr>
            <w:tcW w:w="323" w:type="dxa"/>
            <w:vMerge/>
          </w:tcPr>
          <w:p w:rsidR="006825ED" w:rsidRPr="004C13FA" w:rsidRDefault="006825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6" w:type="dxa"/>
          </w:tcPr>
          <w:p w:rsidR="006825ED" w:rsidRPr="004C13FA" w:rsidRDefault="006825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Дочь </w:t>
            </w:r>
          </w:p>
        </w:tc>
        <w:tc>
          <w:tcPr>
            <w:tcW w:w="1560" w:type="dxa"/>
          </w:tcPr>
          <w:p w:rsidR="006825ED" w:rsidRPr="004C13FA" w:rsidRDefault="006825ED" w:rsidP="00344C47">
            <w:pPr>
              <w:ind w:left="-108" w:right="-1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5ED" w:rsidRPr="004C13FA" w:rsidRDefault="006825ED" w:rsidP="004C13FA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6825ED" w:rsidRPr="004C13FA" w:rsidRDefault="006825ED" w:rsidP="005B4E93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6825ED" w:rsidRPr="004C13FA" w:rsidRDefault="006825ED" w:rsidP="009E1E0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3" w:type="dxa"/>
          </w:tcPr>
          <w:p w:rsidR="006825ED" w:rsidRPr="004C13FA" w:rsidRDefault="006825ED" w:rsidP="009E1E0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11,0</w:t>
            </w:r>
          </w:p>
        </w:tc>
        <w:tc>
          <w:tcPr>
            <w:tcW w:w="992" w:type="dxa"/>
          </w:tcPr>
          <w:p w:rsidR="006825ED" w:rsidRPr="004C13FA" w:rsidRDefault="006825ED" w:rsidP="009E1E00">
            <w:pPr>
              <w:ind w:left="-108" w:right="-3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559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69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88" w:type="dxa"/>
          </w:tcPr>
          <w:p w:rsidR="006825ED" w:rsidRPr="004C13FA" w:rsidRDefault="006825ED" w:rsidP="00FC3ED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B64D3" w:rsidRPr="004C13FA" w:rsidRDefault="00CB64D3">
      <w:pPr>
        <w:rPr>
          <w:rFonts w:ascii="Times New Roman" w:hAnsi="Times New Roman" w:cs="Times New Roman"/>
          <w:sz w:val="20"/>
          <w:szCs w:val="20"/>
        </w:rPr>
      </w:pPr>
    </w:p>
    <w:sectPr w:rsidR="00CB64D3" w:rsidRPr="004C13FA" w:rsidSect="00CB64D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7B40" w:rsidRDefault="00297B40" w:rsidP="00CB64D3">
      <w:pPr>
        <w:spacing w:after="0" w:line="240" w:lineRule="auto"/>
      </w:pPr>
      <w:r>
        <w:separator/>
      </w:r>
    </w:p>
  </w:endnote>
  <w:endnote w:type="continuationSeparator" w:id="0">
    <w:p w:rsidR="00297B40" w:rsidRDefault="00297B40" w:rsidP="00CB64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7B40" w:rsidRDefault="00297B40" w:rsidP="00CB64D3">
      <w:pPr>
        <w:spacing w:after="0" w:line="240" w:lineRule="auto"/>
      </w:pPr>
      <w:r>
        <w:separator/>
      </w:r>
    </w:p>
  </w:footnote>
  <w:footnote w:type="continuationSeparator" w:id="0">
    <w:p w:rsidR="00297B40" w:rsidRDefault="00297B40" w:rsidP="00CB64D3">
      <w:pPr>
        <w:spacing w:after="0" w:line="240" w:lineRule="auto"/>
      </w:pPr>
      <w:r>
        <w:continuationSeparator/>
      </w:r>
    </w:p>
  </w:footnote>
  <w:footnote w:id="1">
    <w:p w:rsidR="007461FF" w:rsidRPr="005B4E93" w:rsidRDefault="007461FF">
      <w:pPr>
        <w:pStyle w:val="a4"/>
        <w:rPr>
          <w:rFonts w:ascii="Times New Roman" w:hAnsi="Times New Roman" w:cs="Times New Roman"/>
        </w:rPr>
      </w:pPr>
      <w:r w:rsidRPr="005B4E93">
        <w:rPr>
          <w:rStyle w:val="a6"/>
          <w:rFonts w:ascii="Times New Roman" w:hAnsi="Times New Roman" w:cs="Times New Roman"/>
        </w:rPr>
        <w:footnoteRef/>
      </w:r>
      <w:r w:rsidRPr="005B4E93">
        <w:rPr>
          <w:rFonts w:ascii="Times New Roman" w:hAnsi="Times New Roman" w:cs="Times New Roman"/>
        </w:rPr>
        <w:t xml:space="preserve"> Сведения указываются, если сумма сделки превышает общий доход работника и его супруги (супруга</w:t>
      </w:r>
      <w:r>
        <w:rPr>
          <w:rFonts w:ascii="Times New Roman" w:hAnsi="Times New Roman" w:cs="Times New Roman"/>
        </w:rPr>
        <w:t>)</w:t>
      </w:r>
      <w:r w:rsidRPr="005B4E93">
        <w:rPr>
          <w:rFonts w:ascii="Times New Roman" w:hAnsi="Times New Roman" w:cs="Times New Roman"/>
        </w:rPr>
        <w:t xml:space="preserve"> за последние три года, предшествующих совершению сделки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64D3"/>
    <w:rsid w:val="00027709"/>
    <w:rsid w:val="000A2D1A"/>
    <w:rsid w:val="00132F2C"/>
    <w:rsid w:val="001357B0"/>
    <w:rsid w:val="00156482"/>
    <w:rsid w:val="001615E0"/>
    <w:rsid w:val="00180557"/>
    <w:rsid w:val="001845FD"/>
    <w:rsid w:val="001A6B29"/>
    <w:rsid w:val="001C3A07"/>
    <w:rsid w:val="00285AC2"/>
    <w:rsid w:val="00291295"/>
    <w:rsid w:val="00297B40"/>
    <w:rsid w:val="002A626E"/>
    <w:rsid w:val="00344C47"/>
    <w:rsid w:val="00381F5E"/>
    <w:rsid w:val="00396546"/>
    <w:rsid w:val="003C3D08"/>
    <w:rsid w:val="003D1A8E"/>
    <w:rsid w:val="00405119"/>
    <w:rsid w:val="00480008"/>
    <w:rsid w:val="004C13FA"/>
    <w:rsid w:val="00516179"/>
    <w:rsid w:val="00556F61"/>
    <w:rsid w:val="00562E10"/>
    <w:rsid w:val="005B33E4"/>
    <w:rsid w:val="005B4E93"/>
    <w:rsid w:val="005D0B71"/>
    <w:rsid w:val="00605B42"/>
    <w:rsid w:val="006825ED"/>
    <w:rsid w:val="006C6D25"/>
    <w:rsid w:val="0073027C"/>
    <w:rsid w:val="007461FF"/>
    <w:rsid w:val="008D6009"/>
    <w:rsid w:val="00907968"/>
    <w:rsid w:val="009B07B7"/>
    <w:rsid w:val="00A01B04"/>
    <w:rsid w:val="00A0422F"/>
    <w:rsid w:val="00A438A5"/>
    <w:rsid w:val="00AF2C28"/>
    <w:rsid w:val="00B04BC8"/>
    <w:rsid w:val="00B27B27"/>
    <w:rsid w:val="00B525E9"/>
    <w:rsid w:val="00BD45E6"/>
    <w:rsid w:val="00C7570F"/>
    <w:rsid w:val="00CB3927"/>
    <w:rsid w:val="00CB64D3"/>
    <w:rsid w:val="00CC6B86"/>
    <w:rsid w:val="00CF175D"/>
    <w:rsid w:val="00D10CFD"/>
    <w:rsid w:val="00D162F1"/>
    <w:rsid w:val="00EB6915"/>
    <w:rsid w:val="00F567F4"/>
    <w:rsid w:val="00FC3ED2"/>
    <w:rsid w:val="00FD6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6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CB64D3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B64D3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CB64D3"/>
    <w:rPr>
      <w:vertAlign w:val="superscript"/>
    </w:rPr>
  </w:style>
  <w:style w:type="paragraph" w:styleId="a7">
    <w:name w:val="No Spacing"/>
    <w:uiPriority w:val="1"/>
    <w:qFormat/>
    <w:rsid w:val="00CB64D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ADF7FE-4DEC-41A8-9B1C-F2143424D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6</Pages>
  <Words>1070</Words>
  <Characters>6105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2018-10-09T11:43:00Z</dcterms:created>
  <dcterms:modified xsi:type="dcterms:W3CDTF">2018-10-10T06:01:00Z</dcterms:modified>
</cp:coreProperties>
</file>