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E2D" w:rsidRDefault="000D1284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Собрания депутатов</w:t>
      </w:r>
      <w:r w:rsidR="00585E2D">
        <w:rPr>
          <w:sz w:val="28"/>
          <w:szCs w:val="28"/>
        </w:rPr>
        <w:t xml:space="preserve"> Куйбышевского </w:t>
      </w:r>
      <w:r w:rsidR="00641480">
        <w:rPr>
          <w:sz w:val="28"/>
          <w:szCs w:val="28"/>
        </w:rPr>
        <w:t>сельского</w:t>
      </w:r>
      <w:r w:rsidR="003F442C">
        <w:rPr>
          <w:sz w:val="28"/>
          <w:szCs w:val="28"/>
        </w:rPr>
        <w:t xml:space="preserve"> </w:t>
      </w:r>
      <w:r w:rsidR="00641480">
        <w:rPr>
          <w:sz w:val="28"/>
          <w:szCs w:val="28"/>
        </w:rPr>
        <w:t>поселения</w:t>
      </w:r>
      <w:r w:rsidR="00585E2D">
        <w:rPr>
          <w:sz w:val="28"/>
          <w:szCs w:val="28"/>
        </w:rPr>
        <w:t xml:space="preserve"> </w:t>
      </w:r>
      <w:r w:rsidR="003F442C">
        <w:rPr>
          <w:sz w:val="28"/>
          <w:szCs w:val="28"/>
        </w:rPr>
        <w:t>четвертого</w:t>
      </w:r>
      <w:r w:rsidR="00F41566">
        <w:rPr>
          <w:sz w:val="28"/>
          <w:szCs w:val="28"/>
        </w:rPr>
        <w:t xml:space="preserve"> созыва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9E7E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9E7E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1417"/>
        <w:gridCol w:w="1418"/>
        <w:gridCol w:w="1276"/>
        <w:gridCol w:w="1134"/>
        <w:gridCol w:w="1418"/>
        <w:gridCol w:w="851"/>
        <w:gridCol w:w="991"/>
        <w:gridCol w:w="1134"/>
        <w:gridCol w:w="1417"/>
        <w:gridCol w:w="1418"/>
      </w:tblGrid>
      <w:tr w:rsidR="00ED13B0" w:rsidRPr="001406AA" w:rsidTr="005918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B0" w:rsidRPr="001406AA" w:rsidRDefault="00ED13B0" w:rsidP="006C6D4B">
            <w:pPr>
              <w:ind w:right="-108"/>
              <w:jc w:val="center"/>
            </w:pPr>
            <w:r w:rsidRPr="001406AA">
              <w:t xml:space="preserve">№ </w:t>
            </w:r>
            <w:proofErr w:type="spellStart"/>
            <w:proofErr w:type="gramStart"/>
            <w:r w:rsidRPr="001406AA">
              <w:t>п</w:t>
            </w:r>
            <w:proofErr w:type="spellEnd"/>
            <w:proofErr w:type="gramEnd"/>
            <w:r w:rsidRPr="001406AA">
              <w:t>/</w:t>
            </w:r>
            <w:proofErr w:type="spellStart"/>
            <w:r w:rsidRPr="001406AA"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ind w:left="-358" w:firstLine="358"/>
              <w:jc w:val="center"/>
            </w:pPr>
            <w:r w:rsidRPr="001406AA"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 xml:space="preserve">Объекты недвижимости, находящиеся </w:t>
            </w:r>
            <w:proofErr w:type="gramStart"/>
            <w:r w:rsidRPr="001406AA">
              <w:t>в</w:t>
            </w:r>
            <w:proofErr w:type="gramEnd"/>
          </w:p>
          <w:p w:rsidR="00ED13B0" w:rsidRPr="001406AA" w:rsidRDefault="00ED13B0" w:rsidP="00C61CBB">
            <w:pPr>
              <w:jc w:val="center"/>
            </w:pPr>
            <w:r w:rsidRPr="001406AA"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jc w:val="center"/>
            </w:pPr>
            <w:r w:rsidRPr="001406AA"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jc w:val="center"/>
            </w:pPr>
            <w:r w:rsidRPr="001406AA">
              <w:t>Декларированный годовой доход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055575">
            <w:pPr>
              <w:jc w:val="center"/>
            </w:pPr>
            <w:r w:rsidRPr="001406AA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3B0" w:rsidRPr="001406AA" w:rsidTr="005918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ind w:right="742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B0" w:rsidRPr="001406AA" w:rsidRDefault="00ED13B0" w:rsidP="00C61CB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B0" w:rsidRPr="001406AA" w:rsidRDefault="00ED13B0" w:rsidP="00C61C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 xml:space="preserve">вид </w:t>
            </w:r>
          </w:p>
          <w:p w:rsidR="00ED13B0" w:rsidRPr="001406AA" w:rsidRDefault="00ED13B0" w:rsidP="00C61CBB">
            <w:pPr>
              <w:jc w:val="center"/>
            </w:pPr>
            <w:r w:rsidRPr="001406AA"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площадь</w:t>
            </w:r>
          </w:p>
          <w:p w:rsidR="00ED13B0" w:rsidRPr="001406AA" w:rsidRDefault="00ED13B0" w:rsidP="00C61CBB">
            <w:pPr>
              <w:jc w:val="center"/>
            </w:pPr>
            <w:r w:rsidRPr="001406AA"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 xml:space="preserve">вид 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площадь</w:t>
            </w:r>
          </w:p>
          <w:p w:rsidR="00ED13B0" w:rsidRPr="001406AA" w:rsidRDefault="00ED13B0" w:rsidP="00C61CBB">
            <w:pPr>
              <w:jc w:val="center"/>
            </w:pPr>
            <w:r w:rsidRPr="001406AA">
              <w:t>(кв.м.)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jc w:val="center"/>
            </w:pPr>
          </w:p>
        </w:tc>
      </w:tr>
      <w:tr w:rsidR="00E171A8" w:rsidRPr="001406AA" w:rsidTr="005918FB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5E3D73">
            <w:r w:rsidRPr="001406AA"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r w:rsidRPr="001406AA">
              <w:t>Васильев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5918FB">
            <w:pPr>
              <w:spacing w:line="216" w:lineRule="auto"/>
            </w:pPr>
            <w:r w:rsidRPr="001406AA">
              <w:t>Депутат Собрания депутатов Куйбышевского сельского поселения  четвертого созыва, член постоянной мандатной комиссии; член постоянной комиссии по бюджету, налогам и собственности</w:t>
            </w:r>
          </w:p>
          <w:p w:rsidR="00E171A8" w:rsidRPr="001406AA" w:rsidRDefault="00E171A8" w:rsidP="002D3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165267">
            <w:pPr>
              <w:jc w:val="center"/>
            </w:pPr>
            <w:r w:rsidRPr="001406AA"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A4495A">
            <w:pPr>
              <w:jc w:val="center"/>
            </w:pPr>
            <w:r w:rsidRPr="001406AA">
              <w:t>а/</w:t>
            </w:r>
            <w:proofErr w:type="gramStart"/>
            <w:r w:rsidRPr="001406AA">
              <w:t>м</w:t>
            </w:r>
            <w:proofErr w:type="gramEnd"/>
            <w:r w:rsidRPr="001406AA">
              <w:t xml:space="preserve"> УАЗ 31512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  <w:r w:rsidRPr="001406AA">
              <w:t>274770,65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</w:tr>
      <w:tr w:rsidR="00E171A8" w:rsidRPr="001406AA" w:rsidTr="005918FB">
        <w:trPr>
          <w:trHeight w:val="17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165267">
            <w:pPr>
              <w:jc w:val="center"/>
            </w:pPr>
            <w:r w:rsidRPr="001406AA">
              <w:t xml:space="preserve">Земельный участок огородный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Общая совместная (Васильева Е.Н., 29.11.1979)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7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165267">
            <w:pPr>
              <w:jc w:val="center"/>
            </w:pPr>
            <w:r w:rsidRPr="001406AA"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E60C24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E60C24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E60C24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E60C24">
            <w:pPr>
              <w:jc w:val="center"/>
            </w:pPr>
            <w:r w:rsidRPr="001406AA">
              <w:t>-</w:t>
            </w:r>
          </w:p>
          <w:p w:rsidR="00E171A8" w:rsidRPr="001406AA" w:rsidRDefault="00E171A8" w:rsidP="00E60C24">
            <w:pPr>
              <w:jc w:val="center"/>
            </w:pPr>
          </w:p>
          <w:p w:rsidR="00E171A8" w:rsidRPr="001406AA" w:rsidRDefault="00E171A8" w:rsidP="00E60C24">
            <w:pPr>
              <w:jc w:val="center"/>
            </w:pPr>
          </w:p>
          <w:p w:rsidR="00E171A8" w:rsidRPr="001406AA" w:rsidRDefault="00E171A8" w:rsidP="00E60C24">
            <w:pPr>
              <w:jc w:val="center"/>
            </w:pPr>
          </w:p>
          <w:p w:rsidR="00E171A8" w:rsidRPr="001406AA" w:rsidRDefault="00E171A8" w:rsidP="00E60C24">
            <w:pPr>
              <w:jc w:val="center"/>
            </w:pPr>
          </w:p>
          <w:p w:rsidR="00E171A8" w:rsidRPr="001406AA" w:rsidRDefault="00E171A8" w:rsidP="005918F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E171A8" w:rsidP="009E7E2D">
            <w:pPr>
              <w:jc w:val="center"/>
            </w:pPr>
            <w:r w:rsidRPr="001406AA">
              <w:t xml:space="preserve">Квартира </w:t>
            </w:r>
          </w:p>
          <w:p w:rsidR="005918FB" w:rsidRPr="001406AA" w:rsidRDefault="005918FB" w:rsidP="005918FB"/>
          <w:p w:rsidR="005918FB" w:rsidRPr="001406AA" w:rsidRDefault="005918FB" w:rsidP="005918FB"/>
          <w:p w:rsidR="00E171A8" w:rsidRPr="001406AA" w:rsidRDefault="00E171A8" w:rsidP="005918F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5918FB">
            <w:pPr>
              <w:jc w:val="center"/>
            </w:pPr>
            <w:r w:rsidRPr="001406AA"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5918F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7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9E7E2D">
            <w:pPr>
              <w:jc w:val="center"/>
            </w:pPr>
            <w:r w:rsidRPr="001406A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E171A8" w:rsidP="00E60C24">
            <w:pPr>
              <w:jc w:val="center"/>
            </w:pPr>
            <w:r w:rsidRPr="001406AA">
              <w:t>индивидуальная</w:t>
            </w:r>
          </w:p>
          <w:p w:rsidR="00E171A8" w:rsidRPr="001406AA" w:rsidRDefault="00E171A8" w:rsidP="00591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5918FB">
            <w:pPr>
              <w:jc w:val="center"/>
            </w:pPr>
            <w:r w:rsidRPr="001406AA"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5918F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E171A8" w:rsidP="00E60C24">
            <w:pPr>
              <w:jc w:val="center"/>
            </w:pPr>
            <w:r w:rsidRPr="001406AA">
              <w:t>-</w:t>
            </w:r>
          </w:p>
          <w:p w:rsidR="00E171A8" w:rsidRPr="001406AA" w:rsidRDefault="00E171A8" w:rsidP="00591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5918F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5918F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354AA1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  <w:p w:rsidR="00E171A8" w:rsidRPr="001406AA" w:rsidRDefault="00E171A8" w:rsidP="005918FB"/>
          <w:p w:rsidR="00E171A8" w:rsidRPr="001406AA" w:rsidRDefault="00E171A8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7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кухня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354AA1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5918F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сарай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5918F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r w:rsidRPr="001406AA"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396CCF">
            <w:pPr>
              <w:jc w:val="center"/>
            </w:pPr>
            <w:r w:rsidRPr="001406AA">
              <w:t>Земельный участок 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165267">
            <w:pPr>
              <w:jc w:val="center"/>
            </w:pPr>
            <w:r w:rsidRPr="001406AA">
              <w:t xml:space="preserve">Земельный участок огородный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5918FB" w:rsidP="005918FB">
            <w:pPr>
              <w:jc w:val="center"/>
            </w:pPr>
            <w:proofErr w:type="gramStart"/>
            <w:r w:rsidRPr="001406AA">
              <w:t>Общая</w:t>
            </w:r>
            <w:proofErr w:type="gramEnd"/>
            <w:r w:rsidRPr="001406AA">
              <w:t xml:space="preserve"> совместная  с </w:t>
            </w:r>
            <w:r w:rsidR="00E171A8" w:rsidRPr="001406AA">
              <w:t>Васильев</w:t>
            </w:r>
            <w:r w:rsidRPr="001406AA">
              <w:t>ым</w:t>
            </w:r>
            <w:r w:rsidR="00E171A8" w:rsidRPr="001406AA">
              <w:t xml:space="preserve"> С.А., 01.09.1980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165267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47,1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  <w:r w:rsidRPr="001406AA">
              <w:t>а/</w:t>
            </w:r>
            <w:proofErr w:type="gramStart"/>
            <w:r w:rsidRPr="001406AA">
              <w:t>м</w:t>
            </w:r>
            <w:proofErr w:type="gramEnd"/>
            <w:r w:rsidRPr="001406AA">
              <w:t xml:space="preserve"> </w:t>
            </w:r>
            <w:r w:rsidRPr="001406AA">
              <w:rPr>
                <w:lang w:val="en-US"/>
              </w:rPr>
              <w:t>HYUNDAI</w:t>
            </w:r>
            <w:r w:rsidRPr="001406AA">
              <w:t xml:space="preserve"> </w:t>
            </w:r>
            <w:r w:rsidRPr="001406AA">
              <w:rPr>
                <w:lang w:val="en-US"/>
              </w:rPr>
              <w:t>ACCENT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  <w:r w:rsidRPr="001406AA">
              <w:t>320168,21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</w:tr>
      <w:tr w:rsidR="00E171A8" w:rsidRPr="001406AA" w:rsidTr="005918FB">
        <w:trPr>
          <w:trHeight w:val="8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165267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994,0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5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6832BE">
            <w:pPr>
              <w:jc w:val="center"/>
            </w:pPr>
            <w:r w:rsidRPr="001406AA">
              <w:t>гараж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6832BE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6832BE">
            <w:pPr>
              <w:jc w:val="center"/>
            </w:pPr>
            <w:r w:rsidRPr="001406AA">
              <w:t>139,0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5918F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6832BE">
            <w:pPr>
              <w:jc w:val="center"/>
            </w:pPr>
            <w:r w:rsidRPr="001406AA">
              <w:t>кухня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6832BE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6832BE">
            <w:pPr>
              <w:jc w:val="center"/>
            </w:pPr>
            <w:r w:rsidRPr="001406AA">
              <w:t>53,0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6832BE">
            <w:pPr>
              <w:jc w:val="center"/>
            </w:pPr>
            <w:r w:rsidRPr="001406AA">
              <w:t>сарай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6832BE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6832BE">
            <w:pPr>
              <w:jc w:val="center"/>
            </w:pPr>
            <w:r w:rsidRPr="001406AA"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r w:rsidRPr="001406AA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E171A8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03FD0">
            <w:pPr>
              <w:jc w:val="center"/>
            </w:pPr>
            <w:r w:rsidRPr="001406AA">
              <w:t>47,1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</w:tr>
      <w:tr w:rsidR="00E171A8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03FD0">
            <w:pPr>
              <w:jc w:val="center"/>
            </w:pPr>
            <w:r w:rsidRPr="001406AA"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03FD0">
            <w:pPr>
              <w:jc w:val="center"/>
            </w:pPr>
            <w:r w:rsidRPr="001406AA">
              <w:t>994,0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165267" w:rsidRPr="001406AA" w:rsidTr="005918FB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ind w:right="742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171A8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47,1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03FD0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03FD0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03FD0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994,0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8A77D9" w:rsidRPr="001406AA" w:rsidTr="005918FB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AD207A">
            <w:pPr>
              <w:ind w:right="-108"/>
            </w:pPr>
            <w:r w:rsidRPr="001406AA">
              <w:t>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roofErr w:type="spellStart"/>
            <w:r w:rsidRPr="001406AA">
              <w:t>Дымченко</w:t>
            </w:r>
            <w:proofErr w:type="spellEnd"/>
            <w:r w:rsidRPr="001406AA">
              <w:t xml:space="preserve"> Е.В.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6AA" w:rsidRPr="001406AA" w:rsidRDefault="001406AA" w:rsidP="001406AA">
            <w:pPr>
              <w:spacing w:line="216" w:lineRule="auto"/>
              <w:rPr>
                <w:szCs w:val="28"/>
              </w:rPr>
            </w:pPr>
            <w:r w:rsidRPr="001406AA">
              <w:rPr>
                <w:szCs w:val="28"/>
              </w:rPr>
              <w:t>Депутат Собрания депутатов Куйбышевского сельского поселения  четвертого го созыва, член постоянной комиссии по местному самоуправлению, социальной политике и охране общественного порядка; член постоянной мандатной комиссии</w:t>
            </w:r>
          </w:p>
          <w:p w:rsidR="008A77D9" w:rsidRPr="001406AA" w:rsidRDefault="008A77D9" w:rsidP="001406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E80EB8">
            <w:pPr>
              <w:jc w:val="center"/>
            </w:pPr>
            <w:r w:rsidRPr="001406AA">
              <w:t>Земельный участок для ведения личного подсобного хозяйства</w:t>
            </w:r>
          </w:p>
          <w:p w:rsidR="008A77D9" w:rsidRPr="001406AA" w:rsidRDefault="008A77D9" w:rsidP="00E80E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E80EB8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E80EB8">
            <w:pPr>
              <w:jc w:val="center"/>
            </w:pPr>
            <w:r w:rsidRPr="001406AA">
              <w:t>1338,0</w:t>
            </w:r>
          </w:p>
          <w:p w:rsidR="008A77D9" w:rsidRPr="001406AA" w:rsidRDefault="008A77D9" w:rsidP="00E80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E80EB8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E80EB8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E80EB8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  <w:r w:rsidRPr="001406AA">
              <w:t>1102359,69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</w:p>
          <w:p w:rsidR="008A77D9" w:rsidRPr="001406AA" w:rsidRDefault="008A77D9" w:rsidP="00C61CBB">
            <w:pPr>
              <w:jc w:val="center"/>
            </w:pPr>
          </w:p>
          <w:p w:rsidR="008A77D9" w:rsidRPr="001406AA" w:rsidRDefault="008A77D9" w:rsidP="00D1378F"/>
          <w:p w:rsidR="008A77D9" w:rsidRPr="001406AA" w:rsidRDefault="008A77D9" w:rsidP="00D1378F"/>
          <w:p w:rsidR="008A77D9" w:rsidRPr="001406AA" w:rsidRDefault="008A77D9" w:rsidP="00D1378F"/>
          <w:p w:rsidR="008A77D9" w:rsidRPr="001406AA" w:rsidRDefault="008A77D9" w:rsidP="00D1378F"/>
          <w:p w:rsidR="008A77D9" w:rsidRPr="001406AA" w:rsidRDefault="008A77D9" w:rsidP="00D1378F"/>
          <w:p w:rsidR="008A77D9" w:rsidRPr="001406AA" w:rsidRDefault="008A77D9" w:rsidP="00D1378F"/>
          <w:p w:rsidR="008A77D9" w:rsidRPr="001406AA" w:rsidRDefault="008A77D9" w:rsidP="00D1378F"/>
          <w:p w:rsidR="008A77D9" w:rsidRPr="001406AA" w:rsidRDefault="008A77D9" w:rsidP="00D1378F"/>
          <w:p w:rsidR="008A77D9" w:rsidRPr="001406AA" w:rsidRDefault="008A77D9" w:rsidP="00D1378F"/>
        </w:tc>
      </w:tr>
      <w:tr w:rsidR="008A77D9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D1378F">
            <w:pPr>
              <w:jc w:val="center"/>
            </w:pPr>
            <w:r w:rsidRPr="001406AA"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1100,0</w:t>
            </w:r>
          </w:p>
          <w:p w:rsidR="008A77D9" w:rsidRPr="001406AA" w:rsidRDefault="008A77D9" w:rsidP="00C03F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D1378F"/>
        </w:tc>
      </w:tr>
      <w:tr w:rsidR="008A77D9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35000,0</w:t>
            </w:r>
          </w:p>
          <w:p w:rsidR="008A77D9" w:rsidRPr="001406AA" w:rsidRDefault="008A77D9" w:rsidP="00C03F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D1378F"/>
        </w:tc>
      </w:tr>
      <w:tr w:rsidR="008A77D9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69,8</w:t>
            </w:r>
          </w:p>
          <w:p w:rsidR="008A77D9" w:rsidRPr="001406AA" w:rsidRDefault="008A77D9" w:rsidP="00C03F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  <w:p w:rsidR="008A77D9" w:rsidRPr="001406AA" w:rsidRDefault="008A77D9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D1378F"/>
        </w:tc>
      </w:tr>
      <w:tr w:rsidR="008A77D9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49,4</w:t>
            </w:r>
          </w:p>
          <w:p w:rsidR="008A77D9" w:rsidRPr="001406AA" w:rsidRDefault="008A77D9" w:rsidP="00C03F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D1378F"/>
        </w:tc>
      </w:tr>
      <w:tr w:rsidR="008A77D9" w:rsidRPr="001406AA" w:rsidTr="005918FB">
        <w:trPr>
          <w:trHeight w:val="7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D9" w:rsidRPr="001406AA" w:rsidRDefault="008A77D9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5918FB">
            <w:pPr>
              <w:jc w:val="center"/>
            </w:pPr>
            <w:r w:rsidRPr="001406AA">
              <w:t>Квартира 1- комнатная</w:t>
            </w:r>
          </w:p>
          <w:p w:rsidR="008A77D9" w:rsidRPr="001406AA" w:rsidRDefault="008A77D9" w:rsidP="00E171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5918FB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E80EB8">
            <w:pPr>
              <w:jc w:val="center"/>
            </w:pPr>
            <w:r w:rsidRPr="001406AA">
              <w:t>31,5</w:t>
            </w:r>
          </w:p>
          <w:p w:rsidR="008A77D9" w:rsidRPr="001406AA" w:rsidRDefault="008A77D9" w:rsidP="00E80EB8">
            <w:pPr>
              <w:jc w:val="center"/>
            </w:pPr>
          </w:p>
          <w:p w:rsidR="008A77D9" w:rsidRPr="001406AA" w:rsidRDefault="008A77D9" w:rsidP="005918FB">
            <w:pPr>
              <w:tabs>
                <w:tab w:val="left" w:pos="93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E80EB8">
            <w:pPr>
              <w:jc w:val="center"/>
            </w:pPr>
            <w:r w:rsidRPr="001406AA">
              <w:t>Россия</w:t>
            </w:r>
          </w:p>
          <w:p w:rsidR="008A77D9" w:rsidRPr="001406AA" w:rsidRDefault="008A77D9" w:rsidP="00E171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5918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8A77D9" w:rsidP="00E80EB8">
            <w:pPr>
              <w:jc w:val="center"/>
            </w:pPr>
            <w:r w:rsidRPr="001406AA">
              <w:t>-</w:t>
            </w:r>
          </w:p>
          <w:p w:rsidR="008A77D9" w:rsidRPr="001406AA" w:rsidRDefault="008A77D9" w:rsidP="005918F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5918F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D9" w:rsidRPr="001406AA" w:rsidRDefault="008A77D9" w:rsidP="00D1378F"/>
        </w:tc>
      </w:tr>
      <w:tr w:rsidR="00165267" w:rsidRPr="001406AA" w:rsidTr="005918FB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  <w:r w:rsidRPr="001406AA">
              <w:lastRenderedPageBreak/>
              <w:t>3.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roofErr w:type="spellStart"/>
            <w:r w:rsidRPr="001406AA">
              <w:t>Дидух</w:t>
            </w:r>
            <w:proofErr w:type="spellEnd"/>
            <w:r w:rsidRPr="001406AA">
              <w:t xml:space="preserve"> Т.А.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406AA" w:rsidP="00AD207A">
            <w:pPr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Депутат Собрания депутатов Куйбышевского сельского поселения  четвертого  созыва, член постоянной комиссии по бюджету, налогам и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Земельный пай</w:t>
            </w:r>
          </w:p>
          <w:p w:rsidR="00165267" w:rsidRPr="001406AA" w:rsidRDefault="00165267" w:rsidP="00E80E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73000</w:t>
            </w:r>
          </w:p>
          <w:p w:rsidR="00165267" w:rsidRPr="001406AA" w:rsidRDefault="00165267" w:rsidP="00E80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ВАЗ 21074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8A77D9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394713,72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 xml:space="preserve">Земельный участок </w:t>
            </w:r>
            <w:r w:rsidR="008A77D9" w:rsidRPr="001406AA">
              <w:t>Приусадебный</w:t>
            </w:r>
          </w:p>
          <w:p w:rsidR="00165267" w:rsidRPr="001406AA" w:rsidRDefault="00165267" w:rsidP="00E80E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1706,0</w:t>
            </w:r>
          </w:p>
          <w:p w:rsidR="00165267" w:rsidRPr="001406AA" w:rsidRDefault="00165267" w:rsidP="00E80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78,5</w:t>
            </w:r>
          </w:p>
          <w:p w:rsidR="00165267" w:rsidRPr="001406AA" w:rsidRDefault="00165267" w:rsidP="00E80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3034E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F417A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Земельный пай</w:t>
            </w:r>
          </w:p>
          <w:p w:rsidR="00165267" w:rsidRPr="001406AA" w:rsidRDefault="00165267" w:rsidP="00E80E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73000</w:t>
            </w:r>
          </w:p>
          <w:p w:rsidR="00165267" w:rsidRPr="001406AA" w:rsidRDefault="00165267" w:rsidP="00E80EB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ГАЗ 31105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8A77D9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251121,88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F417A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F417A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8A77D9">
            <w:pPr>
              <w:jc w:val="center"/>
            </w:pPr>
            <w:r w:rsidRPr="001406AA">
              <w:t>Земельный участок Приусадебный</w:t>
            </w:r>
          </w:p>
          <w:p w:rsidR="00165267" w:rsidRPr="001406AA" w:rsidRDefault="00165267" w:rsidP="00E80E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1706,0</w:t>
            </w:r>
          </w:p>
          <w:p w:rsidR="00165267" w:rsidRPr="001406AA" w:rsidRDefault="00165267" w:rsidP="00E80EB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78,5</w:t>
            </w:r>
          </w:p>
          <w:p w:rsidR="00165267" w:rsidRPr="001406AA" w:rsidRDefault="00165267" w:rsidP="00E80EB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  <w:rPr>
                <w:color w:val="FF0000"/>
              </w:rPr>
            </w:pPr>
          </w:p>
        </w:tc>
      </w:tr>
      <w:tr w:rsidR="008A77D9" w:rsidRPr="001406AA" w:rsidTr="005918FB">
        <w:trPr>
          <w:trHeight w:val="5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AD207A">
            <w:pPr>
              <w:ind w:right="-108"/>
            </w:pPr>
            <w:r w:rsidRPr="001406AA">
              <w:t>4.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roofErr w:type="spellStart"/>
            <w:r w:rsidRPr="001406AA">
              <w:t>Кордеенок</w:t>
            </w:r>
            <w:proofErr w:type="spellEnd"/>
            <w:r w:rsidRPr="001406AA">
              <w:t xml:space="preserve"> И.В.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6AA" w:rsidRPr="001406AA" w:rsidRDefault="001406AA" w:rsidP="001406AA">
            <w:pPr>
              <w:spacing w:line="216" w:lineRule="auto"/>
              <w:jc w:val="both"/>
              <w:rPr>
                <w:szCs w:val="28"/>
              </w:rPr>
            </w:pPr>
            <w:r w:rsidRPr="001406AA">
              <w:rPr>
                <w:szCs w:val="28"/>
              </w:rPr>
              <w:t>Депутат Собрания депутатов Куйбышевского сельского поселения  четвертого го созыва, член постоянной комиссии по местному самоуправлению, социальной политике и охране общественного порядка; член постоянной мандатной комиссии</w:t>
            </w:r>
          </w:p>
          <w:p w:rsidR="008A77D9" w:rsidRPr="001406AA" w:rsidRDefault="008A77D9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  <w:r w:rsidRPr="001406AA">
              <w:t>273285,50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77D9" w:rsidRPr="001406AA" w:rsidRDefault="008A77D9" w:rsidP="00C61CBB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  <w:r w:rsidRPr="001406AA">
              <w:t>а/</w:t>
            </w:r>
            <w:proofErr w:type="gramStart"/>
            <w:r w:rsidRPr="001406AA">
              <w:t>м</w:t>
            </w:r>
            <w:proofErr w:type="gramEnd"/>
            <w:r w:rsidRPr="001406AA">
              <w:t xml:space="preserve"> ВАЗ 21074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8A77D9" w:rsidP="00C61CBB">
            <w:pPr>
              <w:jc w:val="center"/>
            </w:pPr>
            <w:r w:rsidRPr="001406AA">
              <w:t>136339,96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8A77D9" w:rsidP="00C03FD0">
            <w:pPr>
              <w:jc w:val="center"/>
            </w:pPr>
            <w:r w:rsidRPr="001406AA">
              <w:t>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2070,0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4D46DA" w:rsidRPr="001406AA" w:rsidTr="005918FB">
        <w:trPr>
          <w:trHeight w:val="8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6DA" w:rsidRPr="001406AA" w:rsidRDefault="004D46DA" w:rsidP="00AD207A">
            <w:pPr>
              <w:ind w:right="-108"/>
            </w:pPr>
            <w:r w:rsidRPr="001406AA">
              <w:t>5.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61CBB">
            <w:proofErr w:type="spellStart"/>
            <w:r w:rsidRPr="001406AA">
              <w:t>Кучина</w:t>
            </w:r>
            <w:proofErr w:type="spellEnd"/>
            <w:r w:rsidRPr="001406AA">
              <w:t xml:space="preserve"> Е.А.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6AA" w:rsidRPr="001406AA" w:rsidRDefault="001406AA" w:rsidP="001406AA">
            <w:pPr>
              <w:spacing w:line="216" w:lineRule="auto"/>
              <w:jc w:val="both"/>
              <w:rPr>
                <w:szCs w:val="28"/>
              </w:rPr>
            </w:pPr>
            <w:r w:rsidRPr="001406AA">
              <w:rPr>
                <w:szCs w:val="28"/>
              </w:rPr>
              <w:t>Депутат Собрания депутатов Куйбышевского сельского поселения  четвертого го созыва, член постоянной комиссии по местному самоуправлению, социальной политике и охране общественного порядка; член постоянной комиссии по бюджету, налогам и собственности; член постоянной мандатной комиссии</w:t>
            </w:r>
          </w:p>
          <w:p w:rsidR="004D46DA" w:rsidRPr="001406AA" w:rsidRDefault="004D46DA" w:rsidP="003F44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61CBB">
            <w:pPr>
              <w:jc w:val="center"/>
            </w:pPr>
            <w:r w:rsidRPr="001406AA">
              <w:t>Сооружение гидротехническое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61CBB">
            <w:pPr>
              <w:jc w:val="center"/>
            </w:pPr>
            <w:r w:rsidRPr="001406AA">
              <w:t>Общая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61CBB">
            <w:pPr>
              <w:jc w:val="center"/>
            </w:pPr>
            <w:r w:rsidRPr="001406AA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03FD0">
            <w:pPr>
              <w:jc w:val="center"/>
            </w:pPr>
            <w:r w:rsidRPr="001406AA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03FD0">
            <w:pPr>
              <w:jc w:val="center"/>
            </w:pPr>
            <w:r w:rsidRPr="001406AA">
              <w:t>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6DA" w:rsidRPr="001406AA" w:rsidRDefault="004D46DA" w:rsidP="001E2E0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6DA" w:rsidRPr="001406AA" w:rsidRDefault="004D46DA" w:rsidP="00C61CBB">
            <w:pPr>
              <w:jc w:val="center"/>
            </w:pPr>
            <w:r w:rsidRPr="001406AA">
              <w:t>791804,46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6DA" w:rsidRPr="001406AA" w:rsidRDefault="004D46DA" w:rsidP="00C61CBB">
            <w:pPr>
              <w:jc w:val="center"/>
            </w:pPr>
            <w:r w:rsidRPr="001406AA">
              <w:t>-</w:t>
            </w:r>
          </w:p>
        </w:tc>
      </w:tr>
      <w:tr w:rsidR="004D46DA" w:rsidRPr="001406AA" w:rsidTr="005918FB">
        <w:trPr>
          <w:trHeight w:val="2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A" w:rsidRPr="001406AA" w:rsidRDefault="004D46DA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61CB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3F442C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03FD0">
            <w:pPr>
              <w:jc w:val="center"/>
            </w:pPr>
            <w:r w:rsidRPr="001406AA"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03FD0">
            <w:pPr>
              <w:jc w:val="center"/>
            </w:pPr>
            <w:r w:rsidRPr="001406AA">
              <w:t>1502,0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4D46DA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A" w:rsidRPr="001406AA" w:rsidRDefault="004D46DA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A" w:rsidRPr="001406AA" w:rsidRDefault="004D46DA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A" w:rsidRPr="001406AA" w:rsidRDefault="004D46DA" w:rsidP="00C61CBB">
            <w:pPr>
              <w:jc w:val="center"/>
            </w:pPr>
          </w:p>
        </w:tc>
      </w:tr>
      <w:tr w:rsidR="00165267" w:rsidRPr="001406AA" w:rsidTr="005918FB">
        <w:trPr>
          <w:trHeight w:val="13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A" w:rsidRPr="001406AA" w:rsidRDefault="00165267" w:rsidP="004D46DA">
            <w:pPr>
              <w:jc w:val="center"/>
            </w:pPr>
            <w:r w:rsidRPr="001406AA">
              <w:t xml:space="preserve">Земельный участок </w:t>
            </w:r>
          </w:p>
          <w:p w:rsidR="00165267" w:rsidRPr="001406AA" w:rsidRDefault="004D46DA" w:rsidP="004D46DA">
            <w:pPr>
              <w:jc w:val="center"/>
            </w:pPr>
            <w:r w:rsidRPr="001406AA">
              <w:t xml:space="preserve">для сельскохозяйственного </w:t>
            </w:r>
            <w:r w:rsidRPr="001406AA">
              <w:lastRenderedPageBreak/>
              <w:t>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1502,0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lang w:val="en-US"/>
              </w:rPr>
            </w:pPr>
            <w:r w:rsidRPr="001406AA"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lang w:val="en-US"/>
              </w:rPr>
            </w:pPr>
            <w:r w:rsidRPr="001406AA">
              <w:rPr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  <w:rPr>
                <w:lang w:val="en-US"/>
              </w:rPr>
            </w:pPr>
            <w:r w:rsidRPr="001406A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  <w:r w:rsidRPr="001406AA">
              <w:t xml:space="preserve">а/м </w:t>
            </w:r>
            <w:proofErr w:type="spellStart"/>
            <w:r w:rsidR="004D46DA" w:rsidRPr="001406AA">
              <w:t>Тойота</w:t>
            </w:r>
            <w:proofErr w:type="spellEnd"/>
            <w:r w:rsidR="004D46DA" w:rsidRPr="001406AA">
              <w:t xml:space="preserve"> РАВ</w:t>
            </w:r>
            <w:proofErr w:type="gramStart"/>
            <w:r w:rsidR="004D46DA" w:rsidRPr="001406AA">
              <w:t>4</w:t>
            </w:r>
            <w:proofErr w:type="gramEnd"/>
            <w:r w:rsidR="004D46DA" w:rsidRPr="001406AA">
              <w:t>;</w:t>
            </w:r>
          </w:p>
          <w:p w:rsidR="004D46DA" w:rsidRPr="001406AA" w:rsidRDefault="00165267" w:rsidP="001E2E0B">
            <w:pPr>
              <w:jc w:val="center"/>
            </w:pPr>
            <w:r w:rsidRPr="001406AA">
              <w:t>ВАЗ лада 212140</w:t>
            </w:r>
            <w:r w:rsidR="004D46DA" w:rsidRPr="001406AA">
              <w:t>;</w:t>
            </w:r>
          </w:p>
          <w:p w:rsidR="00165267" w:rsidRPr="001406AA" w:rsidRDefault="004D46DA" w:rsidP="001E2E0B">
            <w:pPr>
              <w:jc w:val="center"/>
            </w:pPr>
            <w:r w:rsidRPr="001406AA">
              <w:lastRenderedPageBreak/>
              <w:t>ИМЗ-6103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4D46DA" w:rsidP="00C61CBB">
            <w:pPr>
              <w:jc w:val="center"/>
            </w:pPr>
            <w:r w:rsidRPr="001406AA">
              <w:lastRenderedPageBreak/>
              <w:t>589900,52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2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22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  <w:rPr>
                <w:lang w:val="en-US"/>
              </w:rPr>
            </w:pPr>
            <w:r w:rsidRPr="001406AA">
              <w:rPr>
                <w:lang w:val="en-US"/>
              </w:rPr>
              <w:t>76.0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4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  <w:r w:rsidRPr="001406AA">
              <w:t>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Коваленко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406AA" w:rsidP="00AD207A">
            <w:r w:rsidRPr="001406AA">
              <w:t>Депутат Собрания депутатов Куйбышевского сельского поселения  четвертого созыва, Председатель постоянной комиссии по бюджету, налогам и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4D46DA">
            <w:pPr>
              <w:jc w:val="center"/>
            </w:pPr>
            <w:r w:rsidRPr="001406AA">
              <w:t xml:space="preserve">Земельный участок </w:t>
            </w:r>
            <w:r w:rsidR="004D46DA" w:rsidRPr="001406AA">
              <w:t>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1798,0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4D46DA" w:rsidP="005114A9">
            <w:pPr>
              <w:jc w:val="center"/>
            </w:pPr>
            <w:r w:rsidRPr="001406AA"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4D46DA" w:rsidP="005114A9">
            <w:pPr>
              <w:jc w:val="center"/>
            </w:pPr>
            <w:r w:rsidRPr="001406AA">
              <w:t>1710,0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4D46DA" w:rsidP="005114A9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  <w:r w:rsidRPr="001406AA">
              <w:t>Трактор Т40АМ, полуприцеп 1ПТС-2, прицеп 2ПТС 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4D46DA" w:rsidP="00C61CBB">
            <w:pPr>
              <w:jc w:val="center"/>
            </w:pPr>
            <w:r w:rsidRPr="001406AA">
              <w:t>472980,41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4D46DA">
            <w:pPr>
              <w:jc w:val="center"/>
            </w:pPr>
            <w:r w:rsidRPr="001406AA">
              <w:t xml:space="preserve">Земельный участок </w:t>
            </w:r>
            <w:r w:rsidR="004D46DA" w:rsidRPr="001406AA">
              <w:t>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1314,0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4D46DA">
            <w:pPr>
              <w:jc w:val="center"/>
            </w:pPr>
            <w:r w:rsidRPr="001406AA">
              <w:t xml:space="preserve">Земельный участок </w:t>
            </w:r>
            <w:r w:rsidR="004D46DA" w:rsidRPr="001406AA">
              <w:t>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4D46DA">
            <w:pPr>
              <w:jc w:val="center"/>
            </w:pPr>
            <w:r w:rsidRPr="001406AA">
              <w:t xml:space="preserve">Земельный участок </w:t>
            </w:r>
            <w:r w:rsidR="004D46DA" w:rsidRPr="001406AA">
              <w:t>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46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03FD0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54,0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4D46DA" w:rsidP="00C61CBB">
            <w:pPr>
              <w:jc w:val="center"/>
            </w:pPr>
            <w:r w:rsidRPr="001406AA">
              <w:t>142821,78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  <w:r w:rsidRPr="001406AA">
              <w:t>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Рудаков Р.В.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406AA" w:rsidP="00AD207A">
            <w:r w:rsidRPr="001406AA">
              <w:rPr>
                <w:szCs w:val="28"/>
              </w:rPr>
              <w:t>Депутат Собрания депутатов Куйбышевского сельского поселения  четвертого го созыва, Председатель Собрания депутатов - глава Куйбышевского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1C0F56">
            <w:pPr>
              <w:jc w:val="center"/>
            </w:pPr>
            <w:r w:rsidRPr="001406AA"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1E2E0B">
            <w:pPr>
              <w:jc w:val="center"/>
            </w:pPr>
            <w:r w:rsidRPr="001406AA"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1C0F56">
            <w:r w:rsidRPr="001406AA">
              <w:t>Нежилое здание (магазин)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88,</w:t>
            </w:r>
            <w:r w:rsidR="000154DA" w:rsidRPr="001406AA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  <w:r w:rsidRPr="001406AA">
              <w:t>а/</w:t>
            </w:r>
            <w:proofErr w:type="gramStart"/>
            <w:r w:rsidRPr="001406AA">
              <w:t>м</w:t>
            </w:r>
            <w:proofErr w:type="gramEnd"/>
            <w:r w:rsidRPr="001406AA">
              <w:t xml:space="preserve"> Форд транзит </w:t>
            </w:r>
            <w:r w:rsidRPr="001406AA">
              <w:rPr>
                <w:lang w:val="en-US"/>
              </w:rPr>
              <w:t>van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405456,00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1C0F56">
            <w:pPr>
              <w:jc w:val="center"/>
            </w:pPr>
            <w:r w:rsidRPr="001406AA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Обща</w:t>
            </w:r>
            <w:r w:rsidR="000154DA" w:rsidRPr="001406AA">
              <w:t>я</w:t>
            </w:r>
            <w:r w:rsidRPr="001406AA">
              <w:t xml:space="preserve"> долевая собственность: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1E2E0B">
            <w:pPr>
              <w:jc w:val="center"/>
            </w:pPr>
            <w:r w:rsidRPr="001406AA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1C0F56">
            <w:pPr>
              <w:jc w:val="center"/>
            </w:pPr>
            <w:r w:rsidRPr="001406AA"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0154DA">
            <w:pPr>
              <w:jc w:val="center"/>
            </w:pPr>
            <w:r w:rsidRPr="001406AA">
              <w:t>Обща</w:t>
            </w:r>
            <w:r w:rsidR="000154DA" w:rsidRPr="001406AA">
              <w:t xml:space="preserve">я </w:t>
            </w:r>
            <w:r w:rsidRPr="001406AA">
              <w:t>долевая собственность: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Обща</w:t>
            </w:r>
            <w:r w:rsidR="000154DA" w:rsidRPr="001406AA">
              <w:t>я</w:t>
            </w:r>
            <w:r w:rsidRPr="001406AA">
              <w:t xml:space="preserve"> долевая собственность: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r w:rsidRPr="001406AA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Обща</w:t>
            </w:r>
            <w:r w:rsidR="000154DA" w:rsidRPr="001406AA">
              <w:t>я</w:t>
            </w:r>
            <w:r w:rsidRPr="001406AA">
              <w:t xml:space="preserve"> долевая собственность: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0154DA" w:rsidP="00C61CBB">
            <w:pPr>
              <w:jc w:val="center"/>
            </w:pPr>
            <w:r w:rsidRPr="001406AA">
              <w:t>106856,00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Обща долевая собственность: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Обща долевая собственность: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  <w:r w:rsidRPr="001406AA">
              <w:t>8.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Семенцова Е.О.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406AA" w:rsidP="00E23380">
            <w:r w:rsidRPr="001406AA">
              <w:rPr>
                <w:szCs w:val="28"/>
              </w:rPr>
              <w:t xml:space="preserve">Депутат Собрания депутатов Куйбышевского сельского поселения  четвертого го созыва, Председатель </w:t>
            </w:r>
            <w:r>
              <w:rPr>
                <w:szCs w:val="28"/>
              </w:rPr>
              <w:t xml:space="preserve">постоянной </w:t>
            </w:r>
            <w:r w:rsidRPr="001406AA">
              <w:rPr>
                <w:szCs w:val="28"/>
              </w:rPr>
              <w:t xml:space="preserve">мандатной комиссии; член постоянной </w:t>
            </w:r>
            <w:r w:rsidRPr="001406AA">
              <w:rPr>
                <w:szCs w:val="28"/>
              </w:rPr>
              <w:lastRenderedPageBreak/>
              <w:t>комиссии по местному самоуправлению, социальной политике и охране общественного порядка; член постоянной комиссии по бюджету, налогам и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0154DA" w:rsidP="00C61CBB">
            <w:pPr>
              <w:jc w:val="center"/>
            </w:pPr>
            <w:r w:rsidRPr="001406AA">
              <w:t>44,6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0154DA" w:rsidP="00C61CBB">
            <w:pPr>
              <w:jc w:val="center"/>
            </w:pPr>
            <w:r w:rsidRPr="001406AA">
              <w:t>524608,18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15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  <w:p w:rsidR="00165267" w:rsidRPr="001406AA" w:rsidRDefault="00165267" w:rsidP="00C61CB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  <w:r w:rsidRPr="001406AA">
              <w:t>а/</w:t>
            </w:r>
            <w:proofErr w:type="gramStart"/>
            <w:r w:rsidRPr="001406AA">
              <w:t>м</w:t>
            </w:r>
            <w:proofErr w:type="gramEnd"/>
            <w:r w:rsidRPr="001406AA">
              <w:t xml:space="preserve"> ВАЗ 111740</w:t>
            </w:r>
            <w:r w:rsidR="000154DA" w:rsidRPr="001406AA">
              <w:t>; грузовой прицеп ПГД-500</w:t>
            </w:r>
          </w:p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0154DA" w:rsidP="00C61CBB">
            <w:pPr>
              <w:jc w:val="center"/>
            </w:pPr>
            <w:r w:rsidRPr="001406AA">
              <w:t>644000,00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0154DA" w:rsidP="00C61CBB">
            <w:pPr>
              <w:jc w:val="center"/>
            </w:pPr>
            <w:r w:rsidRPr="001406AA"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 xml:space="preserve"> 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  <w:r w:rsidRPr="001406AA">
              <w:t>9.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Тарасенко А.А.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406AA" w:rsidP="00AD207A">
            <w:r w:rsidRPr="001406AA">
              <w:t>Депутат Собрания депутатов Куйбышевского сельского поселения  четвертого созыва, Заместитель председателя Собрания депутатов, член</w:t>
            </w:r>
            <w:r>
              <w:t xml:space="preserve"> постоянной комиссии по бюджету</w:t>
            </w:r>
            <w:r w:rsidRPr="001406AA">
              <w:t>, налогам и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6810C0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  <w:rPr>
                <w:lang w:val="en-US"/>
              </w:rPr>
            </w:pPr>
            <w:r w:rsidRPr="001406AA">
              <w:t>а</w:t>
            </w:r>
            <w:r w:rsidRPr="001406AA">
              <w:rPr>
                <w:lang w:val="en-US"/>
              </w:rPr>
              <w:t>/</w:t>
            </w:r>
            <w:proofErr w:type="gramStart"/>
            <w:r w:rsidRPr="001406AA">
              <w:t>м</w:t>
            </w:r>
            <w:proofErr w:type="gramEnd"/>
          </w:p>
          <w:p w:rsidR="00165267" w:rsidRPr="001406AA" w:rsidRDefault="00165267" w:rsidP="001E2E0B">
            <w:pPr>
              <w:jc w:val="center"/>
              <w:rPr>
                <w:lang w:val="en-US"/>
              </w:rPr>
            </w:pPr>
            <w:r w:rsidRPr="001406AA">
              <w:rPr>
                <w:lang w:val="en-US"/>
              </w:rPr>
              <w:t>HONDA CR V</w:t>
            </w:r>
            <w:r w:rsidR="000154DA" w:rsidRPr="001406AA">
              <w:rPr>
                <w:lang w:val="en-US"/>
              </w:rPr>
              <w:t xml:space="preserve">; </w:t>
            </w:r>
            <w:r w:rsidRPr="001406AA">
              <w:t>комбайн</w:t>
            </w:r>
            <w:r w:rsidRPr="001406AA">
              <w:rPr>
                <w:lang w:val="en-US"/>
              </w:rPr>
              <w:t xml:space="preserve"> new Holland  </w:t>
            </w:r>
            <w:r w:rsidRPr="001406AA">
              <w:t>ТС</w:t>
            </w:r>
            <w:r w:rsidRPr="001406AA">
              <w:rPr>
                <w:lang w:val="en-US"/>
              </w:rPr>
              <w:t>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0154DA" w:rsidP="00C61CBB">
            <w:pPr>
              <w:jc w:val="center"/>
            </w:pPr>
            <w:r w:rsidRPr="001406AA">
              <w:t>124177,21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</w:tr>
      <w:tr w:rsidR="00165267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AD207A">
            <w:pPr>
              <w:ind w:right="-108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r w:rsidRPr="001406AA"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851B15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851B15">
            <w:pPr>
              <w:jc w:val="center"/>
            </w:pPr>
            <w:r w:rsidRPr="001406AA">
              <w:t>100,8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67" w:rsidRPr="001406AA" w:rsidRDefault="00165267" w:rsidP="00851B15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1E2E0B">
            <w:pPr>
              <w:jc w:val="center"/>
            </w:pPr>
            <w:r w:rsidRPr="001406AA">
              <w:t>-</w:t>
            </w:r>
          </w:p>
          <w:p w:rsidR="00165267" w:rsidRPr="001406AA" w:rsidRDefault="00165267" w:rsidP="001E2E0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0154DA" w:rsidP="00C61CBB">
            <w:pPr>
              <w:jc w:val="center"/>
            </w:pPr>
            <w:r w:rsidRPr="001406AA">
              <w:t>14400,0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5267" w:rsidRPr="001406AA" w:rsidRDefault="00165267" w:rsidP="00C61CBB">
            <w:pPr>
              <w:jc w:val="center"/>
            </w:pPr>
            <w:r w:rsidRPr="001406AA">
              <w:t>-</w:t>
            </w:r>
          </w:p>
        </w:tc>
      </w:tr>
      <w:tr w:rsidR="000154DA" w:rsidRPr="001406AA" w:rsidTr="005918FB">
        <w:trPr>
          <w:trHeight w:val="20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4DA" w:rsidRPr="001406AA" w:rsidRDefault="000154DA" w:rsidP="00AD207A">
            <w:pPr>
              <w:ind w:right="-108"/>
            </w:pPr>
            <w:r w:rsidRPr="001406AA">
              <w:t>10.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4DA" w:rsidRPr="001406AA" w:rsidRDefault="000154DA" w:rsidP="00C61CBB">
            <w:r w:rsidRPr="001406AA">
              <w:t>Токарев И.М.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6AA" w:rsidRPr="001406AA" w:rsidRDefault="001406AA" w:rsidP="001406AA">
            <w:pPr>
              <w:spacing w:line="216" w:lineRule="auto"/>
              <w:rPr>
                <w:szCs w:val="28"/>
              </w:rPr>
            </w:pPr>
            <w:r w:rsidRPr="001406AA">
              <w:rPr>
                <w:szCs w:val="28"/>
              </w:rPr>
              <w:t>Депутат Собрания депутатов Куйбышевского сельского поселения  четвертого го созыва, председатель постоянной комиссии по местному самоуправлению, социальной политике и охране общественного порядка, член постоянной комиссии по бюджету, налогам и собственности</w:t>
            </w:r>
          </w:p>
          <w:p w:rsidR="000154DA" w:rsidRPr="001406AA" w:rsidRDefault="000154DA" w:rsidP="001406A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DA" w:rsidRPr="001406AA" w:rsidRDefault="000154DA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DA" w:rsidRPr="001406AA" w:rsidRDefault="000154DA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DA" w:rsidRPr="001406AA" w:rsidRDefault="000154DA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DA" w:rsidRPr="001406AA" w:rsidRDefault="000154DA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DA" w:rsidRPr="001406AA" w:rsidRDefault="000154DA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DA" w:rsidRPr="001406AA" w:rsidRDefault="000154DA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77,9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DA" w:rsidRPr="001406AA" w:rsidRDefault="000154DA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54DA" w:rsidRPr="001406AA" w:rsidRDefault="000154DA" w:rsidP="001E2E0B">
            <w:pPr>
              <w:jc w:val="center"/>
              <w:rPr>
                <w:color w:val="000000" w:themeColor="text1"/>
                <w:lang w:val="en-US"/>
              </w:rPr>
            </w:pPr>
            <w:r w:rsidRPr="001406AA">
              <w:rPr>
                <w:color w:val="000000" w:themeColor="text1"/>
              </w:rPr>
              <w:t>а</w:t>
            </w:r>
            <w:r w:rsidRPr="001406AA">
              <w:rPr>
                <w:color w:val="000000" w:themeColor="text1"/>
                <w:lang w:val="en-US"/>
              </w:rPr>
              <w:t>/</w:t>
            </w:r>
            <w:proofErr w:type="gramStart"/>
            <w:r w:rsidRPr="001406AA">
              <w:rPr>
                <w:color w:val="000000" w:themeColor="text1"/>
              </w:rPr>
              <w:t>м</w:t>
            </w:r>
            <w:proofErr w:type="gramEnd"/>
          </w:p>
          <w:p w:rsidR="000154DA" w:rsidRPr="001406AA" w:rsidRDefault="000154DA" w:rsidP="001E2E0B">
            <w:pPr>
              <w:jc w:val="center"/>
              <w:rPr>
                <w:color w:val="000000" w:themeColor="text1"/>
                <w:lang w:val="en-US"/>
              </w:rPr>
            </w:pPr>
            <w:r w:rsidRPr="001406AA">
              <w:rPr>
                <w:color w:val="000000" w:themeColor="text1"/>
                <w:lang w:val="en-US"/>
              </w:rPr>
              <w:t xml:space="preserve">Fiat </w:t>
            </w:r>
            <w:proofErr w:type="spellStart"/>
            <w:r w:rsidRPr="001406AA">
              <w:rPr>
                <w:color w:val="000000" w:themeColor="text1"/>
                <w:lang w:val="en-US"/>
              </w:rPr>
              <w:t>Tipo</w:t>
            </w:r>
            <w:proofErr w:type="spellEnd"/>
            <w:r w:rsidRPr="001406AA">
              <w:rPr>
                <w:color w:val="000000" w:themeColor="text1"/>
                <w:lang w:val="en-US"/>
              </w:rPr>
              <w:t xml:space="preserve"> ;</w:t>
            </w:r>
          </w:p>
          <w:p w:rsidR="000154DA" w:rsidRPr="001406AA" w:rsidRDefault="000154DA" w:rsidP="001E2E0B">
            <w:pPr>
              <w:jc w:val="center"/>
              <w:rPr>
                <w:color w:val="000000" w:themeColor="text1"/>
                <w:lang w:val="en-US"/>
              </w:rPr>
            </w:pPr>
            <w:r w:rsidRPr="001406AA">
              <w:rPr>
                <w:color w:val="000000" w:themeColor="text1"/>
                <w:lang w:val="en-US"/>
              </w:rPr>
              <w:t>Mitsubishi Lancer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54DA" w:rsidRPr="001406AA" w:rsidRDefault="000154DA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758638,55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54DA" w:rsidRPr="001406AA" w:rsidRDefault="000154DA" w:rsidP="00C61CBB">
            <w:pPr>
              <w:jc w:val="center"/>
              <w:rPr>
                <w:color w:val="000000" w:themeColor="text1"/>
              </w:rPr>
            </w:pPr>
          </w:p>
        </w:tc>
      </w:tr>
      <w:tr w:rsidR="005918FB" w:rsidRPr="001406AA" w:rsidTr="005918FB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563A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1E2E0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</w:p>
        </w:tc>
      </w:tr>
      <w:tr w:rsidR="005918FB" w:rsidRPr="001406AA" w:rsidTr="005918FB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563A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1E2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Ипотечный договор  КБ «Центр </w:t>
            </w:r>
            <w:proofErr w:type="spellStart"/>
            <w:r w:rsidRPr="001406AA">
              <w:rPr>
                <w:color w:val="000000" w:themeColor="text1"/>
              </w:rPr>
              <w:t>Инвест</w:t>
            </w:r>
            <w:proofErr w:type="spellEnd"/>
            <w:r w:rsidRPr="001406AA">
              <w:rPr>
                <w:color w:val="000000" w:themeColor="text1"/>
              </w:rPr>
              <w:t xml:space="preserve">» </w:t>
            </w:r>
          </w:p>
        </w:tc>
      </w:tr>
      <w:tr w:rsidR="005918FB" w:rsidRPr="001406AA" w:rsidTr="005918FB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563A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6832BE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6832BE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1E2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6832BE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Ипотечный договор  КБ «Центр </w:t>
            </w:r>
            <w:proofErr w:type="spellStart"/>
            <w:r w:rsidRPr="001406AA">
              <w:rPr>
                <w:color w:val="000000" w:themeColor="text1"/>
              </w:rPr>
              <w:t>Инвест</w:t>
            </w:r>
            <w:proofErr w:type="spellEnd"/>
            <w:r w:rsidRPr="001406AA">
              <w:rPr>
                <w:color w:val="000000" w:themeColor="text1"/>
              </w:rPr>
              <w:t xml:space="preserve">» </w:t>
            </w:r>
          </w:p>
        </w:tc>
      </w:tr>
      <w:tr w:rsidR="005918FB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C61CBB">
            <w:r w:rsidRPr="001406AA"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563ACE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D41AE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77,9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1E2E0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266858,85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</w:tr>
      <w:tr w:rsidR="005918FB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563ACE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1E2E0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Новое строительство, основной доход</w:t>
            </w:r>
          </w:p>
        </w:tc>
      </w:tr>
      <w:tr w:rsidR="005918FB" w:rsidRPr="001406AA" w:rsidTr="005918FB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AD207A">
            <w:pPr>
              <w:ind w:right="-108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5114A9">
            <w:r w:rsidRPr="001406AA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563A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77,9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1E2E0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</w:tr>
      <w:tr w:rsidR="005918FB" w:rsidRPr="001406AA" w:rsidTr="005918FB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AD207A">
            <w:pPr>
              <w:ind w:right="-108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5114A9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563A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1E2E0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B" w:rsidRPr="001406AA" w:rsidRDefault="005918FB" w:rsidP="00C61CBB">
            <w:pPr>
              <w:jc w:val="center"/>
              <w:rPr>
                <w:color w:val="000000" w:themeColor="text1"/>
              </w:rPr>
            </w:pPr>
          </w:p>
        </w:tc>
      </w:tr>
    </w:tbl>
    <w:p w:rsidR="00606326" w:rsidRPr="00D1378F" w:rsidRDefault="00606326" w:rsidP="001406AA">
      <w:pPr>
        <w:rPr>
          <w:sz w:val="24"/>
          <w:szCs w:val="24"/>
        </w:rPr>
      </w:pPr>
    </w:p>
    <w:sectPr w:rsidR="00606326" w:rsidRPr="00D1378F" w:rsidSect="0096318A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E2D"/>
    <w:rsid w:val="000154DA"/>
    <w:rsid w:val="000430A3"/>
    <w:rsid w:val="00047865"/>
    <w:rsid w:val="000519B9"/>
    <w:rsid w:val="00055575"/>
    <w:rsid w:val="000A233C"/>
    <w:rsid w:val="000D1284"/>
    <w:rsid w:val="001406AA"/>
    <w:rsid w:val="00165267"/>
    <w:rsid w:val="001B059D"/>
    <w:rsid w:val="001C0F56"/>
    <w:rsid w:val="001C4054"/>
    <w:rsid w:val="001E2E0B"/>
    <w:rsid w:val="001F09BE"/>
    <w:rsid w:val="00210480"/>
    <w:rsid w:val="002220FB"/>
    <w:rsid w:val="00224F0D"/>
    <w:rsid w:val="002614AD"/>
    <w:rsid w:val="0026739D"/>
    <w:rsid w:val="002D3642"/>
    <w:rsid w:val="002F279D"/>
    <w:rsid w:val="00311345"/>
    <w:rsid w:val="0034271C"/>
    <w:rsid w:val="003443C6"/>
    <w:rsid w:val="00354AA1"/>
    <w:rsid w:val="00382EDA"/>
    <w:rsid w:val="00396CCF"/>
    <w:rsid w:val="003C0F51"/>
    <w:rsid w:val="003F442C"/>
    <w:rsid w:val="004606F3"/>
    <w:rsid w:val="00480FB0"/>
    <w:rsid w:val="004A22C2"/>
    <w:rsid w:val="004D46DA"/>
    <w:rsid w:val="005114A9"/>
    <w:rsid w:val="0053034E"/>
    <w:rsid w:val="00557964"/>
    <w:rsid w:val="00563ACE"/>
    <w:rsid w:val="00585E2D"/>
    <w:rsid w:val="005918FB"/>
    <w:rsid w:val="005B0D45"/>
    <w:rsid w:val="005E3D73"/>
    <w:rsid w:val="00606326"/>
    <w:rsid w:val="0062194E"/>
    <w:rsid w:val="00641480"/>
    <w:rsid w:val="006810C0"/>
    <w:rsid w:val="0069783D"/>
    <w:rsid w:val="006C6D4B"/>
    <w:rsid w:val="006D4ADA"/>
    <w:rsid w:val="006F372E"/>
    <w:rsid w:val="00757825"/>
    <w:rsid w:val="00763C5A"/>
    <w:rsid w:val="00794511"/>
    <w:rsid w:val="007A340B"/>
    <w:rsid w:val="007B4EF7"/>
    <w:rsid w:val="007F64F0"/>
    <w:rsid w:val="00825983"/>
    <w:rsid w:val="00851B15"/>
    <w:rsid w:val="008A77D9"/>
    <w:rsid w:val="00926C45"/>
    <w:rsid w:val="00935C28"/>
    <w:rsid w:val="0093659A"/>
    <w:rsid w:val="0096318A"/>
    <w:rsid w:val="00984D8D"/>
    <w:rsid w:val="00991E5D"/>
    <w:rsid w:val="009B73F5"/>
    <w:rsid w:val="009E7E2D"/>
    <w:rsid w:val="00A4322D"/>
    <w:rsid w:val="00A4495A"/>
    <w:rsid w:val="00AA274C"/>
    <w:rsid w:val="00AD207A"/>
    <w:rsid w:val="00AE2BFC"/>
    <w:rsid w:val="00AF417A"/>
    <w:rsid w:val="00AF4DB6"/>
    <w:rsid w:val="00BA3960"/>
    <w:rsid w:val="00BC78B9"/>
    <w:rsid w:val="00C03FD0"/>
    <w:rsid w:val="00C461FC"/>
    <w:rsid w:val="00C61CBB"/>
    <w:rsid w:val="00C671E4"/>
    <w:rsid w:val="00C73F7A"/>
    <w:rsid w:val="00C8222C"/>
    <w:rsid w:val="00C97A84"/>
    <w:rsid w:val="00CA4849"/>
    <w:rsid w:val="00CE409A"/>
    <w:rsid w:val="00D1378F"/>
    <w:rsid w:val="00D21CD0"/>
    <w:rsid w:val="00D41AED"/>
    <w:rsid w:val="00DA5DD0"/>
    <w:rsid w:val="00E13D8A"/>
    <w:rsid w:val="00E171A8"/>
    <w:rsid w:val="00E23380"/>
    <w:rsid w:val="00E24B62"/>
    <w:rsid w:val="00E30E26"/>
    <w:rsid w:val="00E60C24"/>
    <w:rsid w:val="00E77739"/>
    <w:rsid w:val="00E80EB8"/>
    <w:rsid w:val="00EA0EAA"/>
    <w:rsid w:val="00ED13B0"/>
    <w:rsid w:val="00F32F4A"/>
    <w:rsid w:val="00F4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4294930344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20</cp:revision>
  <dcterms:created xsi:type="dcterms:W3CDTF">2016-05-10T07:10:00Z</dcterms:created>
  <dcterms:modified xsi:type="dcterms:W3CDTF">2018-05-10T08:03:00Z</dcterms:modified>
</cp:coreProperties>
</file>