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СОБРАНИЕ ДЕПУТАТОВ  КУЙБЫШЕВСКОГО СЕЛЬСКОГО ПОСЕЛЕНИЯ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206C" w:rsidRPr="0092206C" w:rsidRDefault="0092206C" w:rsidP="009220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A" w:rsidRDefault="0092206C" w:rsidP="003475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2206C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2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 w:rsidR="0051498C">
        <w:rPr>
          <w:rFonts w:ascii="Times New Roman" w:hAnsi="Times New Roman" w:cs="Times New Roman"/>
          <w:b/>
          <w:sz w:val="28"/>
          <w:szCs w:val="28"/>
        </w:rPr>
        <w:t>55</w:t>
      </w:r>
      <w:r w:rsidRPr="00922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347552" w:rsidRPr="00347552" w:rsidRDefault="00347552" w:rsidP="003475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86" w:rsidRPr="0092206C" w:rsidRDefault="00D62C86" w:rsidP="0092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 общественного самоуправления (ТОС) в муниципальном образовании «Куйбышевское сельское поселение»</w:t>
      </w:r>
    </w:p>
    <w:p w:rsidR="00D62C86" w:rsidRPr="00F43AD0" w:rsidRDefault="00D62C86" w:rsidP="00D62C86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Куйбышевское</w:t>
      </w:r>
      <w:r w:rsidRPr="00D62C8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43AD0" w:rsidRPr="00F43AD0">
        <w:rPr>
          <w:rFonts w:ascii="Times New Roman" w:hAnsi="Times New Roman" w:cs="Times New Roman"/>
          <w:sz w:val="28"/>
          <w:szCs w:val="28"/>
        </w:rPr>
        <w:t>Собрание депутатов Куйбышевского сельского поселения</w:t>
      </w:r>
    </w:p>
    <w:p w:rsidR="00D62C86" w:rsidRPr="00D62C86" w:rsidRDefault="00D62C86" w:rsidP="00F4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8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7552" w:rsidRDefault="00D62C86" w:rsidP="00D62C86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>1. Установить границы территории, на которой пр</w:t>
      </w:r>
      <w:r w:rsidR="00F43AD0">
        <w:rPr>
          <w:rFonts w:ascii="Times New Roman" w:hAnsi="Times New Roman" w:cs="Times New Roman"/>
          <w:sz w:val="28"/>
          <w:szCs w:val="28"/>
        </w:rPr>
        <w:t>едпо</w:t>
      </w:r>
      <w:r w:rsidRPr="00D62C86">
        <w:rPr>
          <w:rFonts w:ascii="Times New Roman" w:hAnsi="Times New Roman" w:cs="Times New Roman"/>
          <w:sz w:val="28"/>
          <w:szCs w:val="28"/>
        </w:rPr>
        <w:t xml:space="preserve">лагается осуществление территориального общественного самоуправления </w:t>
      </w:r>
      <w:r w:rsidR="00F43AD0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D62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86" w:rsidRDefault="00D62C86" w:rsidP="00D62C86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являются границами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D0" w:rsidRDefault="00D62C86" w:rsidP="00F43AD0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2C8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3F0A">
        <w:rPr>
          <w:rFonts w:ascii="Times New Roman" w:hAnsi="Times New Roman" w:cs="Times New Roman"/>
          <w:sz w:val="28"/>
          <w:szCs w:val="28"/>
        </w:rPr>
        <w:t xml:space="preserve"> А</w:t>
      </w:r>
      <w:r w:rsidRPr="00D62C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поселения.</w:t>
      </w:r>
      <w:r w:rsidR="00F43AD0" w:rsidRPr="00F4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D0" w:rsidRDefault="00F43AD0" w:rsidP="00F43AD0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C86" w:rsidRDefault="00D62C86" w:rsidP="00D62C86">
      <w:pPr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по местному самоуправлению,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Pr="00D62C86">
        <w:rPr>
          <w:rFonts w:ascii="Times New Roman" w:hAnsi="Times New Roman" w:cs="Times New Roman"/>
          <w:sz w:val="28"/>
          <w:szCs w:val="28"/>
        </w:rPr>
        <w:t xml:space="preserve"> политике и </w:t>
      </w:r>
      <w:r>
        <w:rPr>
          <w:rFonts w:ascii="Times New Roman" w:hAnsi="Times New Roman" w:cs="Times New Roman"/>
          <w:sz w:val="28"/>
          <w:szCs w:val="28"/>
        </w:rPr>
        <w:t>охране общественного порядка</w:t>
      </w:r>
      <w:r w:rsidRPr="00D6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(Токарев И.М.)</w:t>
      </w:r>
    </w:p>
    <w:p w:rsidR="00D62C86" w:rsidRPr="0092206C" w:rsidRDefault="00D62C86" w:rsidP="00922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20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D62C86" w:rsidRPr="0092206C" w:rsidRDefault="00D62C86" w:rsidP="00922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20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2206C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92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86" w:rsidRDefault="00D62C86" w:rsidP="009220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20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ab/>
      </w:r>
      <w:r w:rsidR="0092206C">
        <w:rPr>
          <w:rFonts w:ascii="Times New Roman" w:hAnsi="Times New Roman" w:cs="Times New Roman"/>
          <w:sz w:val="28"/>
          <w:szCs w:val="28"/>
        </w:rPr>
        <w:tab/>
      </w:r>
      <w:r w:rsidRPr="0092206C">
        <w:rPr>
          <w:rFonts w:ascii="Times New Roman" w:hAnsi="Times New Roman" w:cs="Times New Roman"/>
          <w:sz w:val="28"/>
          <w:szCs w:val="28"/>
        </w:rPr>
        <w:t>Р.В. Рудаков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C86" w:rsidRDefault="00D62C86" w:rsidP="00355E4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62C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5E4E">
        <w:rPr>
          <w:rFonts w:ascii="Times New Roman" w:hAnsi="Times New Roman" w:cs="Times New Roman"/>
          <w:sz w:val="28"/>
          <w:szCs w:val="28"/>
        </w:rPr>
        <w:t>к</w:t>
      </w:r>
      <w:r w:rsidR="00E02D3E">
        <w:rPr>
          <w:rFonts w:ascii="Times New Roman" w:hAnsi="Times New Roman" w:cs="Times New Roman"/>
          <w:sz w:val="28"/>
          <w:szCs w:val="28"/>
        </w:rPr>
        <w:t xml:space="preserve"> </w:t>
      </w:r>
      <w:r w:rsidRPr="00D62C86">
        <w:rPr>
          <w:rFonts w:ascii="Times New Roman" w:hAnsi="Times New Roman" w:cs="Times New Roman"/>
          <w:sz w:val="28"/>
          <w:szCs w:val="28"/>
        </w:rPr>
        <w:t>решению Собрания депутатов Куйбыше</w:t>
      </w:r>
      <w:r w:rsidR="00355E4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E02D3E">
        <w:rPr>
          <w:rFonts w:ascii="Times New Roman" w:hAnsi="Times New Roman" w:cs="Times New Roman"/>
          <w:sz w:val="28"/>
          <w:szCs w:val="28"/>
        </w:rPr>
        <w:t xml:space="preserve"> от 25.12</w:t>
      </w:r>
      <w:r w:rsidR="00355E4E">
        <w:rPr>
          <w:rFonts w:ascii="Times New Roman" w:hAnsi="Times New Roman" w:cs="Times New Roman"/>
          <w:sz w:val="28"/>
          <w:szCs w:val="28"/>
        </w:rPr>
        <w:t>.2017 № 55</w:t>
      </w:r>
    </w:p>
    <w:p w:rsidR="00355E4E" w:rsidRDefault="00355E4E" w:rsidP="00355E4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55E4E" w:rsidRPr="00D62C86" w:rsidRDefault="00355E4E" w:rsidP="00355E4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2C86" w:rsidRDefault="00D62C86" w:rsidP="00D6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86">
        <w:rPr>
          <w:rFonts w:ascii="Times New Roman" w:hAnsi="Times New Roman" w:cs="Times New Roman"/>
          <w:b/>
          <w:sz w:val="28"/>
          <w:szCs w:val="28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355E4E" w:rsidRDefault="00355E4E" w:rsidP="00D6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2C86" w:rsidTr="00D62C86">
        <w:tc>
          <w:tcPr>
            <w:tcW w:w="4785" w:type="dxa"/>
          </w:tcPr>
          <w:p w:rsidR="00D62C86" w:rsidRDefault="00D62C86" w:rsidP="00D6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r w:rsidR="00982394">
              <w:rPr>
                <w:rFonts w:ascii="Times New Roman" w:hAnsi="Times New Roman" w:cs="Times New Roman"/>
                <w:b/>
                <w:sz w:val="28"/>
                <w:szCs w:val="28"/>
              </w:rPr>
              <w:t>ие улицы</w:t>
            </w:r>
          </w:p>
        </w:tc>
        <w:tc>
          <w:tcPr>
            <w:tcW w:w="4786" w:type="dxa"/>
          </w:tcPr>
          <w:p w:rsidR="00D62C86" w:rsidRDefault="00982394" w:rsidP="00D6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дома</w:t>
            </w:r>
          </w:p>
        </w:tc>
      </w:tr>
      <w:tr w:rsidR="00D62C86" w:rsidTr="00D62C86">
        <w:tc>
          <w:tcPr>
            <w:tcW w:w="4785" w:type="dxa"/>
          </w:tcPr>
          <w:p w:rsidR="00D62C86" w:rsidRPr="00982394" w:rsidRDefault="0092206C" w:rsidP="0092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Куйбышевский район, п</w:t>
            </w:r>
            <w:r w:rsidR="00982394" w:rsidRPr="00982394">
              <w:rPr>
                <w:rFonts w:ascii="Times New Roman" w:hAnsi="Times New Roman" w:cs="Times New Roman"/>
                <w:sz w:val="28"/>
                <w:szCs w:val="28"/>
              </w:rPr>
              <w:t>ереулок Гречко</w:t>
            </w:r>
          </w:p>
        </w:tc>
        <w:tc>
          <w:tcPr>
            <w:tcW w:w="4786" w:type="dxa"/>
          </w:tcPr>
          <w:p w:rsidR="00D62C86" w:rsidRPr="00982394" w:rsidRDefault="00982394" w:rsidP="00D6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2; 2 а; 3; 4; 5; 6; 7; 8; 9; 10; 12</w:t>
            </w:r>
          </w:p>
        </w:tc>
      </w:tr>
    </w:tbl>
    <w:p w:rsidR="00D62C86" w:rsidRPr="00D62C86" w:rsidRDefault="00D62C86" w:rsidP="009220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2C86" w:rsidRPr="00D62C86" w:rsidSect="00F43AD0">
      <w:footerReference w:type="default" r:id="rId6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52" w:rsidRDefault="00347552" w:rsidP="00347552">
      <w:pPr>
        <w:spacing w:after="0" w:line="240" w:lineRule="auto"/>
      </w:pPr>
      <w:r>
        <w:separator/>
      </w:r>
    </w:p>
  </w:endnote>
  <w:endnote w:type="continuationSeparator" w:id="1">
    <w:p w:rsidR="00347552" w:rsidRDefault="00347552" w:rsidP="003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5297"/>
      <w:docPartObj>
        <w:docPartGallery w:val="Page Numbers (Bottom of Page)"/>
        <w:docPartUnique/>
      </w:docPartObj>
    </w:sdtPr>
    <w:sdtContent>
      <w:p w:rsidR="00347552" w:rsidRDefault="00347552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7552" w:rsidRDefault="003475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52" w:rsidRDefault="00347552" w:rsidP="00347552">
      <w:pPr>
        <w:spacing w:after="0" w:line="240" w:lineRule="auto"/>
      </w:pPr>
      <w:r>
        <w:separator/>
      </w:r>
    </w:p>
  </w:footnote>
  <w:footnote w:type="continuationSeparator" w:id="1">
    <w:p w:rsidR="00347552" w:rsidRDefault="00347552" w:rsidP="0034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86"/>
    <w:rsid w:val="000A2D1A"/>
    <w:rsid w:val="0014569B"/>
    <w:rsid w:val="00224C5D"/>
    <w:rsid w:val="00285AC2"/>
    <w:rsid w:val="002F41DF"/>
    <w:rsid w:val="00347552"/>
    <w:rsid w:val="00355E4E"/>
    <w:rsid w:val="00396546"/>
    <w:rsid w:val="003D77BE"/>
    <w:rsid w:val="00480008"/>
    <w:rsid w:val="0051498C"/>
    <w:rsid w:val="00556F61"/>
    <w:rsid w:val="00562E10"/>
    <w:rsid w:val="005D0B71"/>
    <w:rsid w:val="006A2BF9"/>
    <w:rsid w:val="006C6D25"/>
    <w:rsid w:val="00756850"/>
    <w:rsid w:val="007C61D1"/>
    <w:rsid w:val="008A7505"/>
    <w:rsid w:val="008E3F0A"/>
    <w:rsid w:val="00907968"/>
    <w:rsid w:val="0092206C"/>
    <w:rsid w:val="00935ECE"/>
    <w:rsid w:val="00982394"/>
    <w:rsid w:val="009B07B7"/>
    <w:rsid w:val="00A438A5"/>
    <w:rsid w:val="00B04BC8"/>
    <w:rsid w:val="00B525E9"/>
    <w:rsid w:val="00CF175D"/>
    <w:rsid w:val="00D62C86"/>
    <w:rsid w:val="00E02D3E"/>
    <w:rsid w:val="00EC48C1"/>
    <w:rsid w:val="00F4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20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2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220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3A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552"/>
  </w:style>
  <w:style w:type="paragraph" w:styleId="aa">
    <w:name w:val="footer"/>
    <w:basedOn w:val="a"/>
    <w:link w:val="ab"/>
    <w:uiPriority w:val="99"/>
    <w:unhideWhenUsed/>
    <w:rsid w:val="0034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НГБ</cp:lastModifiedBy>
  <cp:revision>8</cp:revision>
  <cp:lastPrinted>2017-12-25T10:28:00Z</cp:lastPrinted>
  <dcterms:created xsi:type="dcterms:W3CDTF">2017-12-25T12:09:00Z</dcterms:created>
  <dcterms:modified xsi:type="dcterms:W3CDTF">2018-01-11T12:05:00Z</dcterms:modified>
</cp:coreProperties>
</file>