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CA4" w:rsidRPr="00286A92" w:rsidRDefault="004C1CA4" w:rsidP="004C1CA4">
      <w:pPr>
        <w:pStyle w:val="a5"/>
      </w:pPr>
      <w:r w:rsidRPr="00286A92">
        <w:t>РОССИЙСКАЯ ФЕДЕРАЦИЯ</w:t>
      </w:r>
    </w:p>
    <w:p w:rsidR="004C1CA4" w:rsidRPr="00286A92" w:rsidRDefault="004C1CA4" w:rsidP="004C1CA4">
      <w:pPr>
        <w:pStyle w:val="a5"/>
      </w:pPr>
      <w:r w:rsidRPr="00286A92">
        <w:t>РОСТОВСКАЯ  ОБЛАСТЬ</w:t>
      </w:r>
    </w:p>
    <w:p w:rsidR="004C1CA4" w:rsidRPr="00286A92" w:rsidRDefault="004C1CA4" w:rsidP="004C1CA4">
      <w:pPr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КУЙБЫШЕВСКИЙ  РАЙОН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 ОБРАЗОВАНИЕ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 ПОСЕЛЕНИЕ»</w:t>
      </w:r>
    </w:p>
    <w:p w:rsidR="004C1CA4" w:rsidRDefault="004C1CA4" w:rsidP="004C1CA4">
      <w:pPr>
        <w:jc w:val="center"/>
        <w:rPr>
          <w:b/>
          <w:bCs/>
          <w:sz w:val="28"/>
          <w:szCs w:val="28"/>
        </w:rPr>
      </w:pPr>
    </w:p>
    <w:p w:rsidR="004C1CA4" w:rsidRPr="00286A92" w:rsidRDefault="004C1CA4" w:rsidP="004C1CA4">
      <w:pPr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 xml:space="preserve">СОБРАНИЕ  ДЕПУТАТОВ  КУЙБЫШЕВСКОГО  </w:t>
      </w:r>
      <w:r>
        <w:rPr>
          <w:b/>
          <w:bCs/>
          <w:sz w:val="28"/>
          <w:szCs w:val="28"/>
        </w:rPr>
        <w:t>СЕЛЬСКОГО</w:t>
      </w:r>
    </w:p>
    <w:p w:rsidR="004C1CA4" w:rsidRPr="00286A92" w:rsidRDefault="004C1CA4" w:rsidP="004C1CA4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  <w:r w:rsidRPr="00286A92">
        <w:rPr>
          <w:b/>
          <w:bCs/>
          <w:sz w:val="28"/>
          <w:szCs w:val="28"/>
        </w:rPr>
        <w:t>ПОСЕЛЕНИЯ</w:t>
      </w:r>
    </w:p>
    <w:p w:rsidR="004C1CA4" w:rsidRDefault="004C1CA4" w:rsidP="004C1CA4">
      <w:pPr>
        <w:pStyle w:val="a3"/>
        <w:tabs>
          <w:tab w:val="clear" w:pos="4677"/>
          <w:tab w:val="clear" w:pos="9355"/>
        </w:tabs>
      </w:pPr>
      <w:r>
        <w:t xml:space="preserve">                                                                        </w:t>
      </w:r>
    </w:p>
    <w:p w:rsidR="004C1CA4" w:rsidRDefault="004C1CA4" w:rsidP="004C1CA4">
      <w:pPr>
        <w:pStyle w:val="a3"/>
        <w:tabs>
          <w:tab w:val="clear" w:pos="4677"/>
          <w:tab w:val="clear" w:pos="9355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286A92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4C1CA4" w:rsidRDefault="004C1CA4" w:rsidP="00EB3444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</w:rPr>
      </w:pPr>
    </w:p>
    <w:p w:rsidR="004C1CA4" w:rsidRPr="006638A4" w:rsidRDefault="004C1CA4" w:rsidP="004C1CA4">
      <w:pPr>
        <w:pStyle w:val="a3"/>
        <w:tabs>
          <w:tab w:val="clear" w:pos="4677"/>
          <w:tab w:val="clear" w:pos="9355"/>
        </w:tabs>
        <w:jc w:val="right"/>
        <w:rPr>
          <w:b/>
          <w:bCs/>
          <w:sz w:val="28"/>
          <w:szCs w:val="28"/>
        </w:rPr>
      </w:pPr>
    </w:p>
    <w:tbl>
      <w:tblPr>
        <w:tblW w:w="10062" w:type="dxa"/>
        <w:tblInd w:w="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54"/>
        <w:gridCol w:w="3354"/>
        <w:gridCol w:w="3354"/>
      </w:tblGrid>
      <w:tr w:rsidR="004C1CA4"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003462" w:rsidRDefault="00A4148B" w:rsidP="0098438F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8438F">
              <w:rPr>
                <w:b/>
                <w:bCs/>
                <w:sz w:val="28"/>
                <w:szCs w:val="28"/>
              </w:rPr>
              <w:t>16.03</w:t>
            </w:r>
            <w:r w:rsidR="005C6A0B">
              <w:rPr>
                <w:b/>
                <w:bCs/>
                <w:sz w:val="28"/>
                <w:szCs w:val="28"/>
              </w:rPr>
              <w:t>.20</w:t>
            </w:r>
            <w:r w:rsidR="00CA5DF5">
              <w:rPr>
                <w:b/>
                <w:bCs/>
                <w:sz w:val="28"/>
                <w:szCs w:val="28"/>
              </w:rPr>
              <w:t>2</w:t>
            </w:r>
            <w:r w:rsidR="0098438F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6638A4" w:rsidRDefault="004C1CA4" w:rsidP="000E3AF3">
            <w:pPr>
              <w:tabs>
                <w:tab w:val="left" w:pos="1308"/>
                <w:tab w:val="center" w:pos="1607"/>
              </w:tabs>
              <w:jc w:val="center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r w:rsidR="00A4148B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</w:tcPr>
          <w:p w:rsidR="004C1CA4" w:rsidRPr="00003462" w:rsidRDefault="004C1CA4" w:rsidP="003466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 с. Куйбышево</w:t>
            </w:r>
          </w:p>
        </w:tc>
      </w:tr>
    </w:tbl>
    <w:p w:rsidR="004C1CA4" w:rsidRDefault="004C1CA4" w:rsidP="004C1CA4">
      <w:pPr>
        <w:pStyle w:val="a3"/>
        <w:tabs>
          <w:tab w:val="clear" w:pos="4677"/>
          <w:tab w:val="clear" w:pos="9355"/>
        </w:tabs>
      </w:pPr>
    </w:p>
    <w:p w:rsidR="004C1CA4" w:rsidRPr="004C1CA4" w:rsidRDefault="004C1CA4" w:rsidP="004C1CA4">
      <w:pPr>
        <w:jc w:val="center"/>
        <w:rPr>
          <w:b/>
          <w:sz w:val="28"/>
          <w:szCs w:val="28"/>
        </w:rPr>
      </w:pPr>
      <w:r w:rsidRPr="004C1CA4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 xml:space="preserve">отчете Главы </w:t>
      </w:r>
      <w:r w:rsidR="00DC3758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Куйбышевского сельского поселения</w:t>
      </w:r>
      <w:r w:rsidRPr="004C1CA4">
        <w:rPr>
          <w:b/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 w:rsidR="009346D7" w:rsidRPr="009346D7">
        <w:rPr>
          <w:b/>
          <w:sz w:val="28"/>
          <w:szCs w:val="28"/>
        </w:rPr>
        <w:t xml:space="preserve">сельского поселения </w:t>
      </w:r>
      <w:r w:rsidRPr="004C1CA4">
        <w:rPr>
          <w:b/>
          <w:sz w:val="28"/>
          <w:szCs w:val="28"/>
        </w:rPr>
        <w:t xml:space="preserve"> за 20</w:t>
      </w:r>
      <w:r w:rsidR="0098438F">
        <w:rPr>
          <w:b/>
          <w:sz w:val="28"/>
          <w:szCs w:val="28"/>
        </w:rPr>
        <w:t>21</w:t>
      </w:r>
      <w:r w:rsidR="00C95699">
        <w:rPr>
          <w:b/>
          <w:sz w:val="28"/>
          <w:szCs w:val="28"/>
        </w:rPr>
        <w:t xml:space="preserve"> год</w:t>
      </w:r>
    </w:p>
    <w:p w:rsidR="004C1CA4" w:rsidRPr="004C1CA4" w:rsidRDefault="004C1CA4" w:rsidP="004C1CA4">
      <w:pPr>
        <w:jc w:val="both"/>
        <w:rPr>
          <w:b/>
          <w:sz w:val="28"/>
          <w:szCs w:val="28"/>
        </w:rPr>
      </w:pPr>
    </w:p>
    <w:p w:rsidR="004C1CA4" w:rsidRDefault="004C1CA4" w:rsidP="00063EF0">
      <w:pPr>
        <w:ind w:firstLine="708"/>
        <w:jc w:val="both"/>
        <w:rPr>
          <w:sz w:val="28"/>
          <w:szCs w:val="28"/>
        </w:rPr>
      </w:pPr>
      <w:r w:rsidRPr="004C1CA4">
        <w:rPr>
          <w:sz w:val="28"/>
          <w:szCs w:val="28"/>
        </w:rPr>
        <w:t xml:space="preserve"> В соответствии с пунктом </w:t>
      </w:r>
      <w:r w:rsidR="0098438F">
        <w:rPr>
          <w:sz w:val="28"/>
          <w:szCs w:val="28"/>
        </w:rPr>
        <w:t>5</w:t>
      </w:r>
      <w:r w:rsidRPr="004C1CA4">
        <w:rPr>
          <w:sz w:val="28"/>
          <w:szCs w:val="28"/>
        </w:rPr>
        <w:t xml:space="preserve"> статьи </w:t>
      </w:r>
      <w:r w:rsidR="0098438F">
        <w:rPr>
          <w:sz w:val="28"/>
          <w:szCs w:val="28"/>
        </w:rPr>
        <w:t>30</w:t>
      </w:r>
      <w:r w:rsidRPr="004C1CA4">
        <w:rPr>
          <w:color w:val="FF0000"/>
          <w:sz w:val="28"/>
          <w:szCs w:val="28"/>
        </w:rPr>
        <w:t xml:space="preserve"> </w:t>
      </w:r>
      <w:r w:rsidRPr="004C1CA4">
        <w:rPr>
          <w:sz w:val="28"/>
          <w:szCs w:val="28"/>
        </w:rPr>
        <w:t>Устава муниципа</w:t>
      </w:r>
      <w:r>
        <w:rPr>
          <w:sz w:val="28"/>
          <w:szCs w:val="28"/>
        </w:rPr>
        <w:t>льного образования «Куйбышевское сельское поселение</w:t>
      </w:r>
      <w:r w:rsidRPr="004C1CA4">
        <w:rPr>
          <w:sz w:val="28"/>
          <w:szCs w:val="28"/>
        </w:rPr>
        <w:t xml:space="preserve">»,  заслушав информацию 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 xml:space="preserve">сельского поселения </w:t>
      </w:r>
      <w:r w:rsidRPr="004C1CA4">
        <w:rPr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>
        <w:rPr>
          <w:sz w:val="28"/>
          <w:szCs w:val="28"/>
        </w:rPr>
        <w:t>сельского поселения</w:t>
      </w:r>
      <w:r w:rsidRPr="004C1CA4">
        <w:rPr>
          <w:sz w:val="28"/>
          <w:szCs w:val="28"/>
        </w:rPr>
        <w:t xml:space="preserve"> за 20</w:t>
      </w:r>
      <w:r w:rsidR="0098438F">
        <w:rPr>
          <w:sz w:val="28"/>
          <w:szCs w:val="28"/>
        </w:rPr>
        <w:t>21</w:t>
      </w:r>
      <w:r w:rsidRPr="004C1CA4">
        <w:rPr>
          <w:sz w:val="28"/>
          <w:szCs w:val="28"/>
        </w:rPr>
        <w:t xml:space="preserve"> год, Собрание депутатов Куйбышевского </w:t>
      </w:r>
      <w:r w:rsidR="00C95699">
        <w:rPr>
          <w:sz w:val="28"/>
          <w:szCs w:val="28"/>
        </w:rPr>
        <w:t>сельского поселения</w:t>
      </w:r>
    </w:p>
    <w:p w:rsidR="004C1CA4" w:rsidRPr="00884C01" w:rsidRDefault="004C1CA4" w:rsidP="004C1CA4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>
        <w:rPr>
          <w:kern w:val="2"/>
          <w:sz w:val="28"/>
          <w:szCs w:val="28"/>
        </w:rPr>
        <w:t xml:space="preserve"> </w:t>
      </w:r>
    </w:p>
    <w:p w:rsidR="004C1CA4" w:rsidRDefault="004C1CA4" w:rsidP="004C1CA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РЕШИЛО:</w:t>
      </w:r>
    </w:p>
    <w:p w:rsidR="00063EF0" w:rsidRDefault="00063EF0" w:rsidP="004C1C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3EF0" w:rsidRDefault="004C1CA4" w:rsidP="00EF19BE">
      <w:pPr>
        <w:ind w:firstLine="708"/>
        <w:jc w:val="both"/>
        <w:rPr>
          <w:sz w:val="28"/>
          <w:szCs w:val="28"/>
        </w:rPr>
      </w:pPr>
      <w:r w:rsidRPr="004C1CA4">
        <w:rPr>
          <w:sz w:val="28"/>
          <w:szCs w:val="28"/>
        </w:rPr>
        <w:t xml:space="preserve">1. Принять к сведению отчет </w:t>
      </w:r>
      <w:r w:rsidRPr="004C1CA4">
        <w:rPr>
          <w:b/>
          <w:sz w:val="28"/>
          <w:szCs w:val="28"/>
        </w:rPr>
        <w:t xml:space="preserve"> </w:t>
      </w:r>
      <w:r w:rsidRPr="004C1CA4">
        <w:rPr>
          <w:sz w:val="28"/>
          <w:szCs w:val="28"/>
        </w:rPr>
        <w:t xml:space="preserve">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</w:t>
      </w:r>
      <w:r w:rsidRPr="004C1CA4">
        <w:rPr>
          <w:sz w:val="28"/>
          <w:szCs w:val="28"/>
        </w:rPr>
        <w:t xml:space="preserve"> о результатах своей деятельности  и деятельности Администрации Куйбышевского </w:t>
      </w:r>
      <w:r>
        <w:rPr>
          <w:sz w:val="28"/>
          <w:szCs w:val="28"/>
        </w:rPr>
        <w:t>сельского</w:t>
      </w:r>
      <w:r w:rsidR="00E1681D">
        <w:rPr>
          <w:sz w:val="28"/>
          <w:szCs w:val="28"/>
        </w:rPr>
        <w:t xml:space="preserve"> по</w:t>
      </w:r>
      <w:r w:rsidR="0098438F">
        <w:rPr>
          <w:sz w:val="28"/>
          <w:szCs w:val="28"/>
        </w:rPr>
        <w:t>селения за 2021</w:t>
      </w:r>
      <w:r w:rsidR="000E3AF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Pr="004C1CA4">
        <w:rPr>
          <w:sz w:val="28"/>
          <w:szCs w:val="28"/>
        </w:rPr>
        <w:t xml:space="preserve"> и признать работу Главы </w:t>
      </w:r>
      <w:r w:rsidR="00DC3758">
        <w:rPr>
          <w:sz w:val="28"/>
          <w:szCs w:val="28"/>
        </w:rPr>
        <w:t xml:space="preserve">Администрации </w:t>
      </w:r>
      <w:r w:rsidRPr="004C1CA4">
        <w:rPr>
          <w:sz w:val="28"/>
          <w:szCs w:val="28"/>
        </w:rPr>
        <w:t xml:space="preserve">Куйбышевского </w:t>
      </w:r>
      <w:r>
        <w:rPr>
          <w:sz w:val="28"/>
          <w:szCs w:val="28"/>
        </w:rPr>
        <w:t>сельского поселения</w:t>
      </w:r>
      <w:r w:rsidR="00DC3758">
        <w:rPr>
          <w:sz w:val="28"/>
          <w:szCs w:val="28"/>
        </w:rPr>
        <w:t xml:space="preserve"> удовлетворительной. </w:t>
      </w:r>
      <w:r w:rsidRPr="004C1CA4">
        <w:rPr>
          <w:sz w:val="28"/>
          <w:szCs w:val="28"/>
        </w:rPr>
        <w:t>(Прилагается)</w:t>
      </w:r>
    </w:p>
    <w:p w:rsidR="00063EF0" w:rsidRDefault="004C1CA4" w:rsidP="00EF19B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4C1CA4">
        <w:rPr>
          <w:sz w:val="28"/>
          <w:szCs w:val="28"/>
        </w:rPr>
        <w:t xml:space="preserve">2. </w:t>
      </w:r>
      <w:r w:rsidR="00C95699">
        <w:rPr>
          <w:color w:val="000000"/>
          <w:spacing w:val="4"/>
          <w:sz w:val="28"/>
          <w:szCs w:val="28"/>
        </w:rPr>
        <w:t>Опубликовать</w:t>
      </w:r>
      <w:r w:rsidR="00063EF0">
        <w:rPr>
          <w:color w:val="000000"/>
          <w:spacing w:val="4"/>
          <w:sz w:val="28"/>
          <w:szCs w:val="28"/>
        </w:rPr>
        <w:t xml:space="preserve">  настоящее решение в информационном бюллетене Куйбышевского сельского поселения</w:t>
      </w:r>
      <w:r w:rsidR="00C95699">
        <w:rPr>
          <w:color w:val="000000"/>
          <w:spacing w:val="4"/>
          <w:sz w:val="28"/>
          <w:szCs w:val="28"/>
        </w:rPr>
        <w:t xml:space="preserve"> и разместить на официальном сайте Администрации Куйбышевского сельского поселения в сети Интернет.</w:t>
      </w:r>
    </w:p>
    <w:p w:rsidR="004C1CA4" w:rsidRPr="004C1CA4" w:rsidRDefault="00EF19BE" w:rsidP="00063EF0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C1CA4" w:rsidRPr="004C1CA4">
        <w:rPr>
          <w:sz w:val="28"/>
          <w:szCs w:val="28"/>
        </w:rPr>
        <w:t>Контроль за выполнением настоящего решения оставляю за собой.</w:t>
      </w:r>
    </w:p>
    <w:p w:rsidR="004C1CA4" w:rsidRPr="004C1CA4" w:rsidRDefault="004C1CA4" w:rsidP="004C1CA4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C1CA4" w:rsidRDefault="004C1CA4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EF19BE" w:rsidRDefault="00EF19BE" w:rsidP="004C1CA4">
      <w:pPr>
        <w:spacing w:line="216" w:lineRule="auto"/>
        <w:rPr>
          <w:sz w:val="28"/>
          <w:szCs w:val="28"/>
        </w:rPr>
      </w:pPr>
    </w:p>
    <w:p w:rsidR="00DC3758" w:rsidRDefault="00DC3758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депутатов- </w:t>
      </w:r>
    </w:p>
    <w:p w:rsidR="004C1CA4" w:rsidRDefault="00DC3758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4C1CA4" w:rsidRPr="00DC3758">
        <w:rPr>
          <w:sz w:val="28"/>
          <w:szCs w:val="28"/>
        </w:rPr>
        <w:t>лава</w:t>
      </w:r>
      <w:r w:rsidR="004C1CA4">
        <w:rPr>
          <w:sz w:val="28"/>
          <w:szCs w:val="28"/>
        </w:rPr>
        <w:t xml:space="preserve"> Куйбышевского  </w:t>
      </w:r>
    </w:p>
    <w:p w:rsidR="004C1CA4" w:rsidRDefault="004C1CA4" w:rsidP="004C1CA4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</w:t>
      </w:r>
      <w:r w:rsidR="00DC375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DC3758">
        <w:rPr>
          <w:sz w:val="28"/>
          <w:szCs w:val="28"/>
        </w:rPr>
        <w:t>Р.В.Рудаков</w:t>
      </w: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p w:rsidR="00063EF0" w:rsidRDefault="00063EF0" w:rsidP="004C1CA4">
      <w:pPr>
        <w:spacing w:line="216" w:lineRule="auto"/>
        <w:jc w:val="right"/>
        <w:rPr>
          <w:sz w:val="28"/>
          <w:szCs w:val="28"/>
        </w:rPr>
      </w:pPr>
    </w:p>
    <w:sectPr w:rsidR="00063EF0" w:rsidSect="001B598A">
      <w:footerReference w:type="even" r:id="rId7"/>
      <w:footerReference w:type="default" r:id="rId8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47" w:rsidRDefault="00D15F47">
      <w:r>
        <w:separator/>
      </w:r>
    </w:p>
  </w:endnote>
  <w:endnote w:type="continuationSeparator" w:id="1">
    <w:p w:rsidR="00D15F47" w:rsidRDefault="00D15F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2" w:rsidRDefault="004B540E" w:rsidP="005B046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3E2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83E22" w:rsidRDefault="00B83E22" w:rsidP="00D61C87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E22" w:rsidRDefault="004B540E" w:rsidP="005B046F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83E2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F06C4">
      <w:rPr>
        <w:rStyle w:val="ad"/>
        <w:noProof/>
      </w:rPr>
      <w:t>2</w:t>
    </w:r>
    <w:r>
      <w:rPr>
        <w:rStyle w:val="ad"/>
      </w:rPr>
      <w:fldChar w:fldCharType="end"/>
    </w:r>
  </w:p>
  <w:p w:rsidR="00B83E22" w:rsidRDefault="00B83E22" w:rsidP="00D61C87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47" w:rsidRDefault="00D15F47">
      <w:r>
        <w:separator/>
      </w:r>
    </w:p>
  </w:footnote>
  <w:footnote w:type="continuationSeparator" w:id="1">
    <w:p w:rsidR="00D15F47" w:rsidRDefault="00D15F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BA0"/>
    <w:multiLevelType w:val="hybridMultilevel"/>
    <w:tmpl w:val="46C66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4D618D"/>
    <w:multiLevelType w:val="hybridMultilevel"/>
    <w:tmpl w:val="5192BDA8"/>
    <w:lvl w:ilvl="0" w:tplc="FE04960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>
    <w:nsid w:val="7E0E258A"/>
    <w:multiLevelType w:val="hybridMultilevel"/>
    <w:tmpl w:val="123CC444"/>
    <w:lvl w:ilvl="0" w:tplc="0E74D5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CA4"/>
    <w:rsid w:val="000011A7"/>
    <w:rsid w:val="00007A3A"/>
    <w:rsid w:val="00011801"/>
    <w:rsid w:val="000129FD"/>
    <w:rsid w:val="00022C40"/>
    <w:rsid w:val="0003203B"/>
    <w:rsid w:val="0003248D"/>
    <w:rsid w:val="00033A18"/>
    <w:rsid w:val="00050245"/>
    <w:rsid w:val="0005228A"/>
    <w:rsid w:val="000557E0"/>
    <w:rsid w:val="00063EF0"/>
    <w:rsid w:val="0007279B"/>
    <w:rsid w:val="000738F9"/>
    <w:rsid w:val="00086A0B"/>
    <w:rsid w:val="00087DD7"/>
    <w:rsid w:val="0009231A"/>
    <w:rsid w:val="00094064"/>
    <w:rsid w:val="000A0D98"/>
    <w:rsid w:val="000A4FFC"/>
    <w:rsid w:val="000B4D7A"/>
    <w:rsid w:val="000B69F0"/>
    <w:rsid w:val="000C2F3C"/>
    <w:rsid w:val="000C48FA"/>
    <w:rsid w:val="000D20E4"/>
    <w:rsid w:val="000D336E"/>
    <w:rsid w:val="000D4BA8"/>
    <w:rsid w:val="000E3AF3"/>
    <w:rsid w:val="000F05CE"/>
    <w:rsid w:val="00104BC5"/>
    <w:rsid w:val="00113246"/>
    <w:rsid w:val="001146BC"/>
    <w:rsid w:val="0011742D"/>
    <w:rsid w:val="0012537B"/>
    <w:rsid w:val="00130C33"/>
    <w:rsid w:val="0014123E"/>
    <w:rsid w:val="001444A0"/>
    <w:rsid w:val="00145569"/>
    <w:rsid w:val="0015482C"/>
    <w:rsid w:val="00163AE3"/>
    <w:rsid w:val="00170BBF"/>
    <w:rsid w:val="00182E58"/>
    <w:rsid w:val="001A1932"/>
    <w:rsid w:val="001A5911"/>
    <w:rsid w:val="001B598A"/>
    <w:rsid w:val="0021037E"/>
    <w:rsid w:val="00212635"/>
    <w:rsid w:val="00212D10"/>
    <w:rsid w:val="00213C35"/>
    <w:rsid w:val="00216B2F"/>
    <w:rsid w:val="00245985"/>
    <w:rsid w:val="00250B6E"/>
    <w:rsid w:val="00250D9E"/>
    <w:rsid w:val="00255AF7"/>
    <w:rsid w:val="0026173E"/>
    <w:rsid w:val="00261EA6"/>
    <w:rsid w:val="0028583A"/>
    <w:rsid w:val="002A46FF"/>
    <w:rsid w:val="002B4FBC"/>
    <w:rsid w:val="002B54F9"/>
    <w:rsid w:val="002C422A"/>
    <w:rsid w:val="002C6EDA"/>
    <w:rsid w:val="002F1ABE"/>
    <w:rsid w:val="00303741"/>
    <w:rsid w:val="00316D07"/>
    <w:rsid w:val="003229FA"/>
    <w:rsid w:val="00331C4A"/>
    <w:rsid w:val="0033292F"/>
    <w:rsid w:val="00346643"/>
    <w:rsid w:val="00347279"/>
    <w:rsid w:val="00361021"/>
    <w:rsid w:val="003A6C21"/>
    <w:rsid w:val="003B6A6C"/>
    <w:rsid w:val="003B726A"/>
    <w:rsid w:val="003C6127"/>
    <w:rsid w:val="003D3927"/>
    <w:rsid w:val="003E3928"/>
    <w:rsid w:val="003E60B4"/>
    <w:rsid w:val="003E79C1"/>
    <w:rsid w:val="003F7E3A"/>
    <w:rsid w:val="004175BF"/>
    <w:rsid w:val="00444A1F"/>
    <w:rsid w:val="00467765"/>
    <w:rsid w:val="0047734E"/>
    <w:rsid w:val="004835AD"/>
    <w:rsid w:val="004B540E"/>
    <w:rsid w:val="004B5CEB"/>
    <w:rsid w:val="004B5F92"/>
    <w:rsid w:val="004B7299"/>
    <w:rsid w:val="004C1CA4"/>
    <w:rsid w:val="004C2AEF"/>
    <w:rsid w:val="004C4A39"/>
    <w:rsid w:val="004D602A"/>
    <w:rsid w:val="00506067"/>
    <w:rsid w:val="00513927"/>
    <w:rsid w:val="00514057"/>
    <w:rsid w:val="00516957"/>
    <w:rsid w:val="00517A61"/>
    <w:rsid w:val="00523474"/>
    <w:rsid w:val="00530A29"/>
    <w:rsid w:val="00531A83"/>
    <w:rsid w:val="00536EC2"/>
    <w:rsid w:val="005602A3"/>
    <w:rsid w:val="005627E9"/>
    <w:rsid w:val="00583F68"/>
    <w:rsid w:val="00597B74"/>
    <w:rsid w:val="005A3457"/>
    <w:rsid w:val="005B046F"/>
    <w:rsid w:val="005B1FB4"/>
    <w:rsid w:val="005B51D4"/>
    <w:rsid w:val="005C6A0B"/>
    <w:rsid w:val="005E2A47"/>
    <w:rsid w:val="005E3875"/>
    <w:rsid w:val="005E3A1B"/>
    <w:rsid w:val="005E3AED"/>
    <w:rsid w:val="005F0BC8"/>
    <w:rsid w:val="005F7C76"/>
    <w:rsid w:val="006000A1"/>
    <w:rsid w:val="00653A0E"/>
    <w:rsid w:val="00655789"/>
    <w:rsid w:val="00655ADC"/>
    <w:rsid w:val="006903AD"/>
    <w:rsid w:val="006903C6"/>
    <w:rsid w:val="00694A67"/>
    <w:rsid w:val="006C2E5A"/>
    <w:rsid w:val="006D0831"/>
    <w:rsid w:val="006E744D"/>
    <w:rsid w:val="006F588B"/>
    <w:rsid w:val="00700F78"/>
    <w:rsid w:val="007025D4"/>
    <w:rsid w:val="007246F1"/>
    <w:rsid w:val="00737991"/>
    <w:rsid w:val="0075593B"/>
    <w:rsid w:val="00762C6E"/>
    <w:rsid w:val="00771CD7"/>
    <w:rsid w:val="00783F0F"/>
    <w:rsid w:val="007A0BCD"/>
    <w:rsid w:val="007C4569"/>
    <w:rsid w:val="007D0A91"/>
    <w:rsid w:val="007E14D0"/>
    <w:rsid w:val="007F2CF2"/>
    <w:rsid w:val="0080077F"/>
    <w:rsid w:val="0080683A"/>
    <w:rsid w:val="00810681"/>
    <w:rsid w:val="00824897"/>
    <w:rsid w:val="0082508C"/>
    <w:rsid w:val="008252B1"/>
    <w:rsid w:val="00834360"/>
    <w:rsid w:val="00842BFE"/>
    <w:rsid w:val="008459C7"/>
    <w:rsid w:val="00851CEF"/>
    <w:rsid w:val="00853336"/>
    <w:rsid w:val="00860033"/>
    <w:rsid w:val="0086654E"/>
    <w:rsid w:val="00867E10"/>
    <w:rsid w:val="0087642C"/>
    <w:rsid w:val="0088514D"/>
    <w:rsid w:val="00886ECA"/>
    <w:rsid w:val="008908A4"/>
    <w:rsid w:val="008A6FAA"/>
    <w:rsid w:val="008A6FC0"/>
    <w:rsid w:val="008B7554"/>
    <w:rsid w:val="008C2400"/>
    <w:rsid w:val="008E78BA"/>
    <w:rsid w:val="008F42EB"/>
    <w:rsid w:val="008F7095"/>
    <w:rsid w:val="0090384E"/>
    <w:rsid w:val="009317FF"/>
    <w:rsid w:val="0093364E"/>
    <w:rsid w:val="009346D7"/>
    <w:rsid w:val="00952145"/>
    <w:rsid w:val="00955518"/>
    <w:rsid w:val="00957ADF"/>
    <w:rsid w:val="009617D0"/>
    <w:rsid w:val="00975B22"/>
    <w:rsid w:val="009766CD"/>
    <w:rsid w:val="0098438F"/>
    <w:rsid w:val="00984971"/>
    <w:rsid w:val="009908A1"/>
    <w:rsid w:val="00990984"/>
    <w:rsid w:val="00992836"/>
    <w:rsid w:val="00995049"/>
    <w:rsid w:val="009A26CD"/>
    <w:rsid w:val="009A6182"/>
    <w:rsid w:val="009B0D08"/>
    <w:rsid w:val="009B0FC8"/>
    <w:rsid w:val="009B6D21"/>
    <w:rsid w:val="009F0088"/>
    <w:rsid w:val="009F06C4"/>
    <w:rsid w:val="009F1B75"/>
    <w:rsid w:val="009F2973"/>
    <w:rsid w:val="009F3C39"/>
    <w:rsid w:val="00A00884"/>
    <w:rsid w:val="00A11501"/>
    <w:rsid w:val="00A320C6"/>
    <w:rsid w:val="00A32E68"/>
    <w:rsid w:val="00A371FE"/>
    <w:rsid w:val="00A4148B"/>
    <w:rsid w:val="00A50306"/>
    <w:rsid w:val="00A52D1A"/>
    <w:rsid w:val="00A52D7C"/>
    <w:rsid w:val="00A5327F"/>
    <w:rsid w:val="00A631B5"/>
    <w:rsid w:val="00A76965"/>
    <w:rsid w:val="00A90136"/>
    <w:rsid w:val="00AA655C"/>
    <w:rsid w:val="00AA6A76"/>
    <w:rsid w:val="00AC62FE"/>
    <w:rsid w:val="00AC7C03"/>
    <w:rsid w:val="00AD019C"/>
    <w:rsid w:val="00AF6561"/>
    <w:rsid w:val="00B117AE"/>
    <w:rsid w:val="00B22A92"/>
    <w:rsid w:val="00B477B5"/>
    <w:rsid w:val="00B61A60"/>
    <w:rsid w:val="00B62A12"/>
    <w:rsid w:val="00B67B79"/>
    <w:rsid w:val="00B7723A"/>
    <w:rsid w:val="00B83E22"/>
    <w:rsid w:val="00B914E7"/>
    <w:rsid w:val="00B94855"/>
    <w:rsid w:val="00B963C6"/>
    <w:rsid w:val="00B97198"/>
    <w:rsid w:val="00BA138E"/>
    <w:rsid w:val="00BA35F6"/>
    <w:rsid w:val="00BA397F"/>
    <w:rsid w:val="00BB4486"/>
    <w:rsid w:val="00BB7A2F"/>
    <w:rsid w:val="00BC3A6D"/>
    <w:rsid w:val="00BD0525"/>
    <w:rsid w:val="00BD0674"/>
    <w:rsid w:val="00BD2737"/>
    <w:rsid w:val="00BE03D8"/>
    <w:rsid w:val="00C008F2"/>
    <w:rsid w:val="00C0502F"/>
    <w:rsid w:val="00C12827"/>
    <w:rsid w:val="00C22738"/>
    <w:rsid w:val="00C33001"/>
    <w:rsid w:val="00C47FBA"/>
    <w:rsid w:val="00C60698"/>
    <w:rsid w:val="00C62F33"/>
    <w:rsid w:val="00C71487"/>
    <w:rsid w:val="00C8057A"/>
    <w:rsid w:val="00C87FFD"/>
    <w:rsid w:val="00C95699"/>
    <w:rsid w:val="00CA4601"/>
    <w:rsid w:val="00CA5DF5"/>
    <w:rsid w:val="00CB36E1"/>
    <w:rsid w:val="00CB566B"/>
    <w:rsid w:val="00CB72EB"/>
    <w:rsid w:val="00CC0F12"/>
    <w:rsid w:val="00CC6DFA"/>
    <w:rsid w:val="00CD0813"/>
    <w:rsid w:val="00CD34A7"/>
    <w:rsid w:val="00CE5048"/>
    <w:rsid w:val="00D15F47"/>
    <w:rsid w:val="00D16279"/>
    <w:rsid w:val="00D35704"/>
    <w:rsid w:val="00D371CF"/>
    <w:rsid w:val="00D52657"/>
    <w:rsid w:val="00D61C87"/>
    <w:rsid w:val="00D879FE"/>
    <w:rsid w:val="00D95D8F"/>
    <w:rsid w:val="00D96164"/>
    <w:rsid w:val="00DA3CE0"/>
    <w:rsid w:val="00DC3758"/>
    <w:rsid w:val="00DD0876"/>
    <w:rsid w:val="00DD6032"/>
    <w:rsid w:val="00E01049"/>
    <w:rsid w:val="00E1323E"/>
    <w:rsid w:val="00E1681D"/>
    <w:rsid w:val="00E302EB"/>
    <w:rsid w:val="00E43C56"/>
    <w:rsid w:val="00E44B2D"/>
    <w:rsid w:val="00E5420C"/>
    <w:rsid w:val="00E73A60"/>
    <w:rsid w:val="00E76DE4"/>
    <w:rsid w:val="00E85E85"/>
    <w:rsid w:val="00E941AB"/>
    <w:rsid w:val="00EA3784"/>
    <w:rsid w:val="00EB269D"/>
    <w:rsid w:val="00EB3444"/>
    <w:rsid w:val="00EB5CC5"/>
    <w:rsid w:val="00EC1FFC"/>
    <w:rsid w:val="00ED6E78"/>
    <w:rsid w:val="00EF19BE"/>
    <w:rsid w:val="00F3133A"/>
    <w:rsid w:val="00F35250"/>
    <w:rsid w:val="00F42D3A"/>
    <w:rsid w:val="00F52429"/>
    <w:rsid w:val="00F6467E"/>
    <w:rsid w:val="00F666E8"/>
    <w:rsid w:val="00F779C2"/>
    <w:rsid w:val="00F81B1D"/>
    <w:rsid w:val="00F84676"/>
    <w:rsid w:val="00F8765C"/>
    <w:rsid w:val="00F97AB1"/>
    <w:rsid w:val="00F97DCF"/>
    <w:rsid w:val="00FA3E17"/>
    <w:rsid w:val="00FC68A5"/>
    <w:rsid w:val="00FD6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CA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C1C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uiPriority w:val="9"/>
    <w:qFormat/>
    <w:rsid w:val="004C1CA4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C1C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C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4C1C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caption"/>
    <w:basedOn w:val="a"/>
    <w:next w:val="a"/>
    <w:uiPriority w:val="99"/>
    <w:qFormat/>
    <w:rsid w:val="004C1CA4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character" w:customStyle="1" w:styleId="10">
    <w:name w:val="Заголовок 1 Знак"/>
    <w:basedOn w:val="a0"/>
    <w:link w:val="1"/>
    <w:rsid w:val="004C1C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6">
    <w:name w:val="Body Text Indent"/>
    <w:basedOn w:val="a"/>
    <w:link w:val="a7"/>
    <w:rsid w:val="004C1CA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4C1C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4C1CA4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9F1B7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1B7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F1B75"/>
    <w:pPr>
      <w:jc w:val="both"/>
    </w:pPr>
    <w:rPr>
      <w:sz w:val="22"/>
      <w:szCs w:val="22"/>
      <w:lang w:eastAsia="en-US"/>
    </w:rPr>
  </w:style>
  <w:style w:type="paragraph" w:customStyle="1" w:styleId="11">
    <w:name w:val="Обычный1"/>
    <w:rsid w:val="009F1B75"/>
    <w:pPr>
      <w:widowControl w:val="0"/>
    </w:pPr>
    <w:rPr>
      <w:rFonts w:ascii="Times New Roman" w:eastAsia="Times New Roman" w:hAnsi="Times New Roman"/>
      <w:snapToGrid w:val="0"/>
      <w:lang w:val="en-US"/>
    </w:rPr>
  </w:style>
  <w:style w:type="paragraph" w:customStyle="1" w:styleId="ab">
    <w:name w:val="Знак"/>
    <w:basedOn w:val="a"/>
    <w:rsid w:val="008B755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5E2A4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E2A47"/>
    <w:rPr>
      <w:rFonts w:ascii="Times New Roman" w:eastAsia="Times New Roman" w:hAnsi="Times New Roman"/>
      <w:sz w:val="16"/>
      <w:szCs w:val="16"/>
    </w:rPr>
  </w:style>
  <w:style w:type="paragraph" w:styleId="ac">
    <w:name w:val="Normal (Web)"/>
    <w:basedOn w:val="a"/>
    <w:rsid w:val="005E2A47"/>
    <w:pPr>
      <w:spacing w:before="100" w:after="100"/>
    </w:pPr>
    <w:rPr>
      <w:szCs w:val="20"/>
    </w:rPr>
  </w:style>
  <w:style w:type="character" w:styleId="ad">
    <w:name w:val="page number"/>
    <w:basedOn w:val="a0"/>
    <w:rsid w:val="005E2A47"/>
  </w:style>
  <w:style w:type="paragraph" w:customStyle="1" w:styleId="consplusnormal0">
    <w:name w:val="consplusnormal"/>
    <w:basedOn w:val="a"/>
    <w:rsid w:val="005E2A47"/>
    <w:pPr>
      <w:spacing w:before="100" w:beforeAutospacing="1" w:after="100" w:afterAutospacing="1"/>
    </w:pPr>
  </w:style>
  <w:style w:type="paragraph" w:customStyle="1" w:styleId="12">
    <w:name w:val="Знак1"/>
    <w:basedOn w:val="a"/>
    <w:rsid w:val="00063E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Знак Знак Знак1 Знак"/>
    <w:basedOn w:val="a"/>
    <w:rsid w:val="00655AD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531A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e">
    <w:name w:val="footer"/>
    <w:basedOn w:val="a"/>
    <w:rsid w:val="00D61C87"/>
    <w:pPr>
      <w:tabs>
        <w:tab w:val="center" w:pos="4677"/>
        <w:tab w:val="right" w:pos="9355"/>
      </w:tabs>
    </w:pPr>
  </w:style>
  <w:style w:type="paragraph" w:styleId="af">
    <w:name w:val="Balloon Text"/>
    <w:basedOn w:val="a"/>
    <w:semiHidden/>
    <w:rsid w:val="00B61A60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2617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1">
    <w:name w:val="Hyperlink"/>
    <w:basedOn w:val="a0"/>
    <w:rsid w:val="00C62F33"/>
    <w:rPr>
      <w:color w:val="0000FF"/>
      <w:u w:val="single"/>
    </w:rPr>
  </w:style>
  <w:style w:type="paragraph" w:customStyle="1" w:styleId="14">
    <w:name w:val="Знак1"/>
    <w:basedOn w:val="a"/>
    <w:rsid w:val="006903A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Абзац списка1"/>
    <w:basedOn w:val="a"/>
    <w:rsid w:val="007F2CF2"/>
    <w:pPr>
      <w:ind w:left="720"/>
    </w:pPr>
    <w:rPr>
      <w:rFonts w:eastAsia="Calibri"/>
    </w:rPr>
  </w:style>
  <w:style w:type="paragraph" w:customStyle="1" w:styleId="16">
    <w:name w:val="Без интервала1"/>
    <w:rsid w:val="007F2CF2"/>
    <w:rPr>
      <w:rFonts w:eastAsia="Times New Roman"/>
      <w:sz w:val="22"/>
      <w:szCs w:val="22"/>
      <w:lang w:eastAsia="en-US"/>
    </w:rPr>
  </w:style>
  <w:style w:type="paragraph" w:customStyle="1" w:styleId="20">
    <w:name w:val="Абзац списка2"/>
    <w:basedOn w:val="a"/>
    <w:rsid w:val="00A631B5"/>
    <w:pPr>
      <w:ind w:left="720"/>
    </w:pPr>
    <w:rPr>
      <w:rFonts w:eastAsia="Calibri"/>
    </w:rPr>
  </w:style>
  <w:style w:type="paragraph" w:customStyle="1" w:styleId="21">
    <w:name w:val="Без интервала2"/>
    <w:rsid w:val="00A631B5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3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Куйбышевское СП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Лилия</dc:creator>
  <cp:keywords/>
  <dc:description/>
  <cp:lastModifiedBy>AMD3</cp:lastModifiedBy>
  <cp:revision>18</cp:revision>
  <cp:lastPrinted>2022-03-16T10:28:00Z</cp:lastPrinted>
  <dcterms:created xsi:type="dcterms:W3CDTF">2017-04-14T10:25:00Z</dcterms:created>
  <dcterms:modified xsi:type="dcterms:W3CDTF">2022-03-16T13:53:00Z</dcterms:modified>
</cp:coreProperties>
</file>