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17.01.201</w:t>
      </w:r>
      <w:r w:rsidR="009C6003">
        <w:rPr>
          <w:rFonts w:ascii="Times New Roman" w:hAnsi="Times New Roman" w:cs="Times New Roman"/>
          <w:b/>
          <w:sz w:val="28"/>
          <w:szCs w:val="28"/>
        </w:rPr>
        <w:t>9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8F1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№ 0</w:t>
      </w:r>
      <w:r w:rsidR="002819DF">
        <w:rPr>
          <w:rFonts w:ascii="Times New Roman" w:hAnsi="Times New Roman" w:cs="Times New Roman"/>
          <w:b/>
          <w:sz w:val="28"/>
          <w:szCs w:val="28"/>
        </w:rPr>
        <w:t>2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распоряжения </w:t>
      </w:r>
      <w:r w:rsidR="001B4C98">
        <w:rPr>
          <w:rFonts w:ascii="Times New Roman" w:hAnsi="Times New Roman" w:cs="Times New Roman"/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 17.01.2018 № 03 "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 о комиссии по соблюдению требований к служебному поведению муниципальных служащих и  урегулированию конфликта интересов в Администрации 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 xml:space="preserve">В соответствии со статьей 14.1 Федерального закона от 02.03.2007 N 25-ФЗ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N 273-ФЗ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 xml:space="preserve">, пунктом 8 Указа Президента Российской Федерации от 01.07.2010 N 821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722A3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0722A3" w:rsidRPr="000722A3" w:rsidRDefault="000722A3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4C9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B4C98" w:rsidRPr="001B4C98">
        <w:rPr>
          <w:rFonts w:ascii="Times New Roman" w:hAnsi="Times New Roman" w:cs="Times New Roman"/>
          <w:sz w:val="28"/>
          <w:szCs w:val="28"/>
        </w:rPr>
        <w:t>в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B4C98" w:rsidRPr="001B4C98">
        <w:rPr>
          <w:rFonts w:ascii="Times New Roman" w:hAnsi="Times New Roman" w:cs="Times New Roman"/>
          <w:sz w:val="28"/>
          <w:szCs w:val="28"/>
        </w:rPr>
        <w:t xml:space="preserve"> Администрации Куйбышевского сельского поселения от 17.01.2018 № 03 "Об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 муниципального образования "Куйбышевское сельское поселение"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</w:t>
      </w:r>
      <w:r w:rsidR="000722A3" w:rsidRPr="000722A3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слова "Ермолина Юлия Юрьевна" заменить словами "Чернявская Юлия Юрьевна".</w:t>
      </w: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приложение № 2 пункт 3 изложить в следующей редакции: </w:t>
      </w:r>
    </w:p>
    <w:p w:rsidR="008F1C66" w:rsidRPr="0024251D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24251D">
        <w:rPr>
          <w:rFonts w:ascii="Times New Roman" w:hAnsi="Times New Roman" w:cs="Times New Roman"/>
          <w:color w:val="000000" w:themeColor="text1"/>
          <w:sz w:val="28"/>
          <w:szCs w:val="28"/>
        </w:rPr>
        <w:t>3. Основным направлениями деятельности комиссии является:</w:t>
      </w:r>
    </w:p>
    <w:p w:rsidR="008F1C66" w:rsidRPr="0024251D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1D">
        <w:rPr>
          <w:rFonts w:ascii="Times New Roman" w:hAnsi="Times New Roman" w:cs="Times New Roman"/>
          <w:color w:val="000000" w:themeColor="text1"/>
          <w:sz w:val="28"/>
          <w:szCs w:val="28"/>
        </w:rPr>
        <w:t>- выполнение задач по обеспечению соблюдения работниками, занимающими должности, назначение на которые и освобождение от которых осуществляется главой Администрации Куйбышевского сельского поселения, в муниципальных учреждениях и организациях, созданных для оказания муниципальных услуг, выполнения работ и (или) исполнения муниципальных функций в целях обеспечения реализации предусмотренных законодательством Российской Федерации запретов, требований о предотвращения или урегулирования конфликта интересов, а также в обеспечении исполнения ими обязанностей, установленных Федеральным законом от 25.12.2008 № 273-ФЗ "О противодействии коррупции";</w:t>
      </w:r>
    </w:p>
    <w:p w:rsidR="008F1C66" w:rsidRPr="0024251D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25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осуществление в муниципальных учреждениях и организациях, мер по предупреждению коррупции.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722A3" w:rsidRPr="000722A3" w:rsidRDefault="001B4C98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2A3">
        <w:rPr>
          <w:rFonts w:ascii="Times New Roman" w:hAnsi="Times New Roman" w:cs="Times New Roman"/>
          <w:sz w:val="28"/>
          <w:szCs w:val="28"/>
        </w:rPr>
        <w:t>. Н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астоящее распоряжение в </w:t>
      </w:r>
      <w:r w:rsidR="000722A3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>.</w:t>
      </w:r>
    </w:p>
    <w:p w:rsidR="000722A3" w:rsidRPr="000722A3" w:rsidRDefault="001B4C98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22A3" w:rsidRPr="000722A3">
        <w:rPr>
          <w:rFonts w:ascii="Times New Roman" w:hAnsi="Times New Roman" w:cs="Times New Roman"/>
          <w:sz w:val="28"/>
          <w:szCs w:val="28"/>
        </w:rPr>
        <w:t>.Контроль за исполнением настоящего распоряжения  оставляю за собой.</w:t>
      </w:r>
    </w:p>
    <w:p w:rsid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22A3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0722A3" w:rsidRDefault="000722A3">
      <w:pPr>
        <w:pStyle w:val="ConsPlusNormal"/>
        <w:jc w:val="both"/>
      </w:pPr>
    </w:p>
    <w:p w:rsidR="000722A3" w:rsidRDefault="000722A3">
      <w:pPr>
        <w:pStyle w:val="ConsPlusNormal"/>
        <w:jc w:val="both"/>
      </w:pPr>
    </w:p>
    <w:sectPr w:rsidR="000722A3" w:rsidSect="000722A3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22A3"/>
    <w:rsid w:val="000722A3"/>
    <w:rsid w:val="000C7AEF"/>
    <w:rsid w:val="001B4C98"/>
    <w:rsid w:val="0024251D"/>
    <w:rsid w:val="0026740B"/>
    <w:rsid w:val="002819DF"/>
    <w:rsid w:val="006A2E25"/>
    <w:rsid w:val="007E34E1"/>
    <w:rsid w:val="008F1C66"/>
    <w:rsid w:val="009C6003"/>
    <w:rsid w:val="00A4252E"/>
    <w:rsid w:val="00CD2AD9"/>
    <w:rsid w:val="00E5722D"/>
    <w:rsid w:val="00F54417"/>
    <w:rsid w:val="00F81355"/>
    <w:rsid w:val="00F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3</cp:revision>
  <cp:lastPrinted>2019-01-17T13:05:00Z</cp:lastPrinted>
  <dcterms:created xsi:type="dcterms:W3CDTF">2019-01-17T12:22:00Z</dcterms:created>
  <dcterms:modified xsi:type="dcterms:W3CDTF">2019-01-17T13:05:00Z</dcterms:modified>
</cp:coreProperties>
</file>