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1E66BE" w:rsidP="00DB4B5B">
      <w:pPr>
        <w:rPr>
          <w:b/>
          <w:bCs/>
          <w:sz w:val="28"/>
        </w:rPr>
      </w:pPr>
      <w:r>
        <w:rPr>
          <w:b/>
          <w:bCs/>
          <w:sz w:val="28"/>
        </w:rPr>
        <w:t>11</w:t>
      </w:r>
      <w:r w:rsidR="00DB4B5B">
        <w:rPr>
          <w:b/>
          <w:bCs/>
          <w:sz w:val="28"/>
        </w:rPr>
        <w:t>.</w:t>
      </w:r>
      <w:r>
        <w:rPr>
          <w:b/>
          <w:bCs/>
          <w:sz w:val="28"/>
        </w:rPr>
        <w:t>12</w:t>
      </w:r>
      <w:r w:rsidR="00DB4B5B">
        <w:rPr>
          <w:b/>
          <w:bCs/>
          <w:sz w:val="28"/>
        </w:rPr>
        <w:t>.201</w:t>
      </w:r>
      <w:r w:rsidR="007810D7">
        <w:rPr>
          <w:b/>
          <w:bCs/>
          <w:sz w:val="28"/>
        </w:rPr>
        <w:t>5</w:t>
      </w:r>
      <w:r w:rsidR="00DB4B5B">
        <w:rPr>
          <w:b/>
          <w:bCs/>
          <w:sz w:val="28"/>
        </w:rPr>
        <w:t xml:space="preserve">  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120</w:t>
      </w:r>
      <w:r w:rsidR="008E05D9">
        <w:rPr>
          <w:b/>
          <w:bCs/>
          <w:sz w:val="28"/>
        </w:rPr>
        <w:t xml:space="preserve"> 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7810D7" w:rsidRDefault="007810D7" w:rsidP="0078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Куйбышевского сельского поселения </w:t>
      </w:r>
      <w:r w:rsidRPr="00750049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22</w:t>
      </w:r>
      <w:r w:rsidRPr="0075004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750049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4</w:t>
      </w:r>
      <w:r w:rsidRPr="00750049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182 «</w:t>
      </w:r>
      <w:r>
        <w:rPr>
          <w:b/>
          <w:sz w:val="28"/>
          <w:szCs w:val="28"/>
        </w:rPr>
        <w:t>Об утверждении</w:t>
      </w:r>
      <w:r w:rsidRPr="00F54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B4B5B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>ого</w:t>
      </w:r>
      <w:r w:rsidRPr="00DB4B5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201</w:t>
      </w:r>
      <w:r>
        <w:rPr>
          <w:b/>
          <w:sz w:val="28"/>
          <w:szCs w:val="28"/>
        </w:rPr>
        <w:t>5</w:t>
      </w:r>
      <w:r w:rsidRPr="00DB4B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7810D7" w:rsidRPr="00804CF3" w:rsidRDefault="007810D7" w:rsidP="007810D7">
      <w:pPr>
        <w:pStyle w:val="a5"/>
        <w:jc w:val="left"/>
        <w:rPr>
          <w:b/>
          <w:szCs w:val="28"/>
        </w:rPr>
      </w:pPr>
    </w:p>
    <w:p w:rsidR="007810D7" w:rsidRDefault="007810D7" w:rsidP="007810D7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 </w:t>
      </w:r>
    </w:p>
    <w:p w:rsidR="007810D7" w:rsidRPr="00DB4B5B" w:rsidRDefault="007810D7" w:rsidP="007810D7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7810D7" w:rsidRPr="00750049" w:rsidRDefault="007810D7" w:rsidP="007810D7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B4B5B">
        <w:rPr>
          <w:bCs/>
          <w:sz w:val="28"/>
          <w:szCs w:val="28"/>
        </w:rPr>
        <w:t>1.</w:t>
      </w:r>
      <w:r w:rsidRPr="00DB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распоряжению Администрации Куйбышевского сельского поселения  от </w:t>
      </w:r>
      <w:r>
        <w:rPr>
          <w:color w:val="000000"/>
          <w:sz w:val="28"/>
          <w:szCs w:val="28"/>
        </w:rPr>
        <w:t>22</w:t>
      </w:r>
      <w:r w:rsidRPr="007500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5004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750049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182</w:t>
      </w:r>
      <w:r>
        <w:rPr>
          <w:b/>
          <w:color w:val="000000"/>
          <w:sz w:val="28"/>
          <w:szCs w:val="28"/>
        </w:rPr>
        <w:t xml:space="preserve"> </w:t>
      </w:r>
      <w:r w:rsidRPr="00750049">
        <w:rPr>
          <w:color w:val="000000"/>
          <w:sz w:val="28"/>
          <w:szCs w:val="28"/>
        </w:rPr>
        <w:t>«</w:t>
      </w:r>
      <w:r w:rsidRPr="00750049">
        <w:rPr>
          <w:sz w:val="28"/>
          <w:szCs w:val="28"/>
        </w:rPr>
        <w:t>Об утверждении календарного плана физкультурно-оздоровительных и спортивно-массовых мероприятий Куйбышевского сельского поселения на 201</w:t>
      </w:r>
      <w:r>
        <w:rPr>
          <w:sz w:val="28"/>
          <w:szCs w:val="28"/>
        </w:rPr>
        <w:t>5</w:t>
      </w:r>
      <w:r w:rsidRPr="00750049"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 w:rsidRPr="00AD7E7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его в редакции </w:t>
      </w:r>
      <w:r w:rsidRPr="00DB4B5B">
        <w:rPr>
          <w:sz w:val="28"/>
          <w:szCs w:val="28"/>
        </w:rPr>
        <w:t>согласно приложению.</w:t>
      </w:r>
    </w:p>
    <w:p w:rsidR="007810D7" w:rsidRPr="00DB4B5B" w:rsidRDefault="007810D7" w:rsidP="007810D7">
      <w:pPr>
        <w:jc w:val="both"/>
        <w:rPr>
          <w:bCs/>
          <w:sz w:val="28"/>
          <w:szCs w:val="28"/>
        </w:rPr>
      </w:pPr>
      <w:r w:rsidRPr="00DB4B5B">
        <w:rPr>
          <w:bCs/>
          <w:sz w:val="28"/>
          <w:szCs w:val="28"/>
        </w:rPr>
        <w:t xml:space="preserve">     2. Опубликовать настоящее распоряжение в информационном бюллетене Администрации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7810D7" w:rsidRPr="00DB4B5B" w:rsidRDefault="007810D7" w:rsidP="007810D7">
      <w:pPr>
        <w:pStyle w:val="a5"/>
        <w:jc w:val="both"/>
        <w:rPr>
          <w:bCs/>
          <w:szCs w:val="28"/>
        </w:rPr>
      </w:pPr>
      <w:r w:rsidRPr="00DB4B5B">
        <w:rPr>
          <w:bCs/>
          <w:szCs w:val="28"/>
        </w:rPr>
        <w:t xml:space="preserve">     3. Настоящее распоряжение вступает в силу с момента подписания.</w:t>
      </w:r>
    </w:p>
    <w:p w:rsidR="007810D7" w:rsidRPr="00DB4B5B" w:rsidRDefault="007810D7" w:rsidP="007810D7">
      <w:pPr>
        <w:pStyle w:val="a5"/>
        <w:jc w:val="both"/>
        <w:rPr>
          <w:bCs/>
          <w:szCs w:val="28"/>
        </w:rPr>
      </w:pPr>
      <w:r w:rsidRPr="00DB4B5B">
        <w:rPr>
          <w:bCs/>
          <w:szCs w:val="28"/>
        </w:rPr>
        <w:t xml:space="preserve">     4. </w:t>
      </w:r>
      <w:proofErr w:type="gramStart"/>
      <w:r w:rsidRPr="00DB4B5B">
        <w:rPr>
          <w:bCs/>
          <w:szCs w:val="28"/>
        </w:rPr>
        <w:t>Контроль за</w:t>
      </w:r>
      <w:proofErr w:type="gramEnd"/>
      <w:r w:rsidRPr="00DB4B5B">
        <w:rPr>
          <w:bCs/>
          <w:szCs w:val="28"/>
        </w:rPr>
        <w:t xml:space="preserve"> выполнением настоящего распоряжения оставляю за собой.</w:t>
      </w:r>
    </w:p>
    <w:p w:rsidR="00DB4B5B" w:rsidRDefault="00DB4B5B" w:rsidP="00DB4B5B">
      <w:pPr>
        <w:pStyle w:val="a5"/>
        <w:jc w:val="both"/>
        <w:rPr>
          <w:bCs/>
        </w:rPr>
      </w:pP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7810D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7810D7" w:rsidRPr="0049711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DB4B5B" w:rsidRDefault="00DB4B5B" w:rsidP="007810D7">
      <w:pPr>
        <w:jc w:val="both"/>
      </w:pPr>
    </w:p>
    <w:p w:rsidR="00DB4B5B" w:rsidRDefault="00DB4B5B"/>
    <w:p w:rsidR="00DB4B5B" w:rsidRDefault="00DB4B5B"/>
    <w:p w:rsidR="00DB4B5B" w:rsidRDefault="00DB4B5B"/>
    <w:p w:rsidR="0056090E" w:rsidRDefault="0056090E"/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 xml:space="preserve">Распоряжение вносит ведущий специалист </w:t>
      </w:r>
    </w:p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спорту.</w:t>
      </w:r>
    </w:p>
    <w:p w:rsidR="00DB4B5B" w:rsidRDefault="00DB4B5B"/>
    <w:p w:rsidR="007810D7" w:rsidRDefault="007810D7"/>
    <w:tbl>
      <w:tblPr>
        <w:tblpPr w:leftFromText="180" w:rightFromText="180" w:horzAnchor="margin" w:tblpXSpec="center" w:tblpY="-98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2127"/>
        <w:gridCol w:w="235"/>
      </w:tblGrid>
      <w:tr w:rsidR="00CC4CE7" w:rsidRPr="00E45572" w:rsidTr="005B729E">
        <w:trPr>
          <w:trHeight w:val="4702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к распоряжению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E66BE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="001E66BE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7810D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 № </w:t>
            </w:r>
            <w:r w:rsidR="001E66BE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распоряжению</w:t>
            </w: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22.12.2014  № 182     </w:t>
            </w:r>
          </w:p>
          <w:p w:rsidR="00CC4CE7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Куйбышевского сельского поселения на 201</w:t>
            </w:r>
            <w:r w:rsidR="00AB3041">
              <w:rPr>
                <w:b/>
                <w:color w:val="000000"/>
                <w:sz w:val="32"/>
                <w:szCs w:val="32"/>
              </w:rPr>
              <w:t>5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4CE7" w:rsidRPr="00E45572" w:rsidTr="005B729E">
        <w:trPr>
          <w:gridAfter w:val="1"/>
          <w:wAfter w:w="235" w:type="dxa"/>
          <w:trHeight w:val="360"/>
        </w:trPr>
        <w:tc>
          <w:tcPr>
            <w:tcW w:w="635" w:type="dxa"/>
            <w:shd w:val="clear" w:color="auto" w:fill="auto"/>
            <w:hideMark/>
          </w:tcPr>
          <w:p w:rsidR="00CC4CE7" w:rsidRPr="00E45572" w:rsidRDefault="00C850BE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E45572">
              <w:rPr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45572">
              <w:rPr>
                <w:color w:val="000000"/>
                <w:sz w:val="28"/>
                <w:szCs w:val="28"/>
              </w:rPr>
              <w:t>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45572">
              <w:rPr>
                <w:color w:val="000000"/>
                <w:sz w:val="28"/>
                <w:szCs w:val="28"/>
              </w:rPr>
              <w:t>частники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45572">
              <w:rPr>
                <w:color w:val="000000"/>
                <w:sz w:val="28"/>
                <w:szCs w:val="28"/>
              </w:rPr>
              <w:t xml:space="preserve">тветственный </w:t>
            </w:r>
          </w:p>
        </w:tc>
      </w:tr>
      <w:tr w:rsidR="00CC4CE7" w:rsidRPr="00E45572" w:rsidTr="005B729E">
        <w:trPr>
          <w:gridAfter w:val="1"/>
          <w:wAfter w:w="235" w:type="dxa"/>
          <w:trHeight w:val="2599"/>
        </w:trPr>
        <w:tc>
          <w:tcPr>
            <w:tcW w:w="635" w:type="dxa"/>
            <w:shd w:val="clear" w:color="auto" w:fill="auto"/>
            <w:hideMark/>
          </w:tcPr>
          <w:p w:rsidR="00CC4CE7" w:rsidRPr="00C850BE" w:rsidRDefault="00CC4CE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районных соревнованиях </w:t>
            </w:r>
            <w:r w:rsidRPr="00E4557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мини-футболу на Кубок, посвященный открытию сезона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января,</w:t>
            </w:r>
          </w:p>
          <w:p w:rsidR="00CC4CE7" w:rsidRDefault="0016681A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</w:t>
            </w:r>
            <w:r w:rsidR="00CC4CE7"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Футбольн</w:t>
            </w:r>
            <w:r w:rsidR="00AB3041">
              <w:rPr>
                <w:color w:val="000000"/>
                <w:sz w:val="28"/>
                <w:szCs w:val="28"/>
              </w:rPr>
              <w:t>ая</w:t>
            </w:r>
          </w:p>
          <w:p w:rsidR="00CC4CE7" w:rsidRDefault="00CC4CE7" w:rsidP="00AB3041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команд</w:t>
            </w:r>
            <w:r w:rsidR="00AB3041">
              <w:rPr>
                <w:color w:val="000000"/>
                <w:sz w:val="28"/>
                <w:szCs w:val="28"/>
              </w:rPr>
              <w:t>а</w:t>
            </w:r>
            <w:r w:rsidRPr="00E45572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«Олимп</w:t>
            </w:r>
            <w:r w:rsidR="00AB3041">
              <w:rPr>
                <w:color w:val="000000"/>
                <w:sz w:val="28"/>
                <w:szCs w:val="28"/>
              </w:rPr>
              <w:t>- 2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CC4CE7" w:rsidRPr="00E45572" w:rsidRDefault="00CC4CE7" w:rsidP="00942B9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CC4CE7" w:rsidRPr="00E45572" w:rsidTr="005B729E">
        <w:trPr>
          <w:gridAfter w:val="1"/>
          <w:wAfter w:w="235" w:type="dxa"/>
          <w:trHeight w:val="1440"/>
        </w:trPr>
        <w:tc>
          <w:tcPr>
            <w:tcW w:w="635" w:type="dxa"/>
            <w:shd w:val="clear" w:color="auto" w:fill="auto"/>
            <w:hideMark/>
          </w:tcPr>
          <w:p w:rsidR="00CC4CE7" w:rsidRPr="00C850BE" w:rsidRDefault="00CC4CE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CC4CE7" w:rsidRPr="003238E1" w:rsidRDefault="00CC4CE7" w:rsidP="00942B98">
            <w:pPr>
              <w:rPr>
                <w:b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Участие в соревнованиях по мини-футболу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38E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</w:t>
            </w:r>
            <w:r w:rsidRPr="003238E1">
              <w:rPr>
                <w:sz w:val="28"/>
                <w:szCs w:val="28"/>
              </w:rPr>
              <w:t>ервенство Куйбышевско</w:t>
            </w:r>
            <w:r>
              <w:rPr>
                <w:sz w:val="28"/>
                <w:szCs w:val="28"/>
              </w:rPr>
              <w:t>г</w:t>
            </w:r>
            <w:r w:rsidRPr="003238E1">
              <w:rPr>
                <w:sz w:val="28"/>
                <w:szCs w:val="28"/>
              </w:rPr>
              <w:t xml:space="preserve">о района </w:t>
            </w:r>
            <w:r w:rsidR="00AB3041">
              <w:rPr>
                <w:sz w:val="28"/>
                <w:szCs w:val="28"/>
              </w:rPr>
              <w:t>в 2014-2015 г.г.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B304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B3041">
              <w:rPr>
                <w:color w:val="000000"/>
                <w:sz w:val="28"/>
                <w:szCs w:val="28"/>
              </w:rPr>
              <w:t>декабря 2014</w:t>
            </w:r>
            <w:r w:rsidRPr="00E45572">
              <w:rPr>
                <w:color w:val="000000"/>
                <w:sz w:val="28"/>
                <w:szCs w:val="28"/>
              </w:rPr>
              <w:t>-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E45572"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AB3041">
              <w:rPr>
                <w:color w:val="000000"/>
                <w:sz w:val="28"/>
                <w:szCs w:val="28"/>
              </w:rPr>
              <w:t xml:space="preserve"> 2015</w:t>
            </w:r>
            <w:r w:rsidRPr="00E45572">
              <w:rPr>
                <w:color w:val="000000"/>
                <w:sz w:val="28"/>
                <w:szCs w:val="28"/>
              </w:rPr>
              <w:t xml:space="preserve">, </w:t>
            </w:r>
            <w:r w:rsidR="0016681A">
              <w:rPr>
                <w:color w:val="000000"/>
                <w:sz w:val="28"/>
                <w:szCs w:val="28"/>
              </w:rPr>
              <w:t>МБОУ ДО</w:t>
            </w:r>
            <w:r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AB3041" w:rsidRDefault="00AB3041" w:rsidP="00AB30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Футбольная</w:t>
            </w:r>
          </w:p>
          <w:p w:rsidR="00CC4CE7" w:rsidRPr="00E45572" w:rsidRDefault="00AB3041" w:rsidP="00AB3041">
            <w:pPr>
              <w:jc w:val="both"/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команд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45572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«Олимп- 2»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CC4CE7" w:rsidRPr="00E45572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7810D7" w:rsidRPr="00E45572" w:rsidTr="005B729E">
        <w:trPr>
          <w:gridAfter w:val="1"/>
          <w:wAfter w:w="235" w:type="dxa"/>
          <w:trHeight w:val="1440"/>
        </w:trPr>
        <w:tc>
          <w:tcPr>
            <w:tcW w:w="635" w:type="dxa"/>
            <w:shd w:val="clear" w:color="auto" w:fill="auto"/>
            <w:hideMark/>
          </w:tcPr>
          <w:p w:rsidR="007810D7" w:rsidRPr="00C850BE" w:rsidRDefault="007810D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7810D7" w:rsidRPr="007810D7" w:rsidRDefault="007810D7" w:rsidP="007810D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10D7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7810D7">
              <w:rPr>
                <w:sz w:val="28"/>
                <w:szCs w:val="28"/>
              </w:rPr>
              <w:t xml:space="preserve">  в районных соревнованиях по волейболу на Кубок, посвященный закрытию сезона</w:t>
            </w:r>
          </w:p>
        </w:tc>
        <w:tc>
          <w:tcPr>
            <w:tcW w:w="1911" w:type="dxa"/>
            <w:shd w:val="clear" w:color="auto" w:fill="auto"/>
            <w:hideMark/>
          </w:tcPr>
          <w:p w:rsidR="007810D7" w:rsidRDefault="007810D7" w:rsidP="00781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марта,</w:t>
            </w:r>
          </w:p>
          <w:p w:rsidR="007810D7" w:rsidRDefault="0016681A" w:rsidP="00781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</w:t>
            </w:r>
            <w:r w:rsidR="007810D7"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7810D7" w:rsidRDefault="007810D7" w:rsidP="00781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7810D7" w:rsidRDefault="007810D7" w:rsidP="00AB3041">
            <w:pPr>
              <w:rPr>
                <w:color w:val="000000"/>
                <w:sz w:val="28"/>
                <w:szCs w:val="28"/>
              </w:rPr>
            </w:pPr>
            <w:r w:rsidRPr="007810D7">
              <w:rPr>
                <w:sz w:val="28"/>
                <w:szCs w:val="28"/>
              </w:rPr>
              <w:t>сборной команды  Куйбышевского сельского поселения «Динамо»</w:t>
            </w:r>
          </w:p>
        </w:tc>
        <w:tc>
          <w:tcPr>
            <w:tcW w:w="2127" w:type="dxa"/>
            <w:shd w:val="clear" w:color="auto" w:fill="auto"/>
            <w:hideMark/>
          </w:tcPr>
          <w:p w:rsidR="007810D7" w:rsidRDefault="007810D7" w:rsidP="007810D7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7810D7" w:rsidRPr="00E45572" w:rsidRDefault="007810D7" w:rsidP="007810D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CC4CE7" w:rsidRPr="00E45572" w:rsidTr="005B729E">
        <w:trPr>
          <w:gridAfter w:val="1"/>
          <w:wAfter w:w="235" w:type="dxa"/>
          <w:trHeight w:val="960"/>
        </w:trPr>
        <w:tc>
          <w:tcPr>
            <w:tcW w:w="635" w:type="dxa"/>
            <w:shd w:val="clear" w:color="auto" w:fill="auto"/>
            <w:hideMark/>
          </w:tcPr>
          <w:p w:rsidR="00CC4CE7" w:rsidRPr="00C850BE" w:rsidRDefault="00CC4CE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CC4CE7" w:rsidRPr="00E45572" w:rsidRDefault="00CC4CE7" w:rsidP="00942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25E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марта,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 МБУК «КС КСП»,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CC4CE7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CC4CE7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lastRenderedPageBreak/>
              <w:t>МБУК «КС КСП»</w:t>
            </w:r>
          </w:p>
          <w:p w:rsidR="00CC4CE7" w:rsidRPr="00E45572" w:rsidRDefault="00CC4CE7" w:rsidP="00942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Семенцова Е.О.</w:t>
            </w:r>
          </w:p>
        </w:tc>
      </w:tr>
      <w:tr w:rsidR="00CC4CE7" w:rsidRPr="00E45572" w:rsidTr="005B729E">
        <w:trPr>
          <w:gridAfter w:val="1"/>
          <w:wAfter w:w="235" w:type="dxa"/>
          <w:trHeight w:val="1080"/>
        </w:trPr>
        <w:tc>
          <w:tcPr>
            <w:tcW w:w="635" w:type="dxa"/>
            <w:shd w:val="clear" w:color="auto" w:fill="auto"/>
            <w:hideMark/>
          </w:tcPr>
          <w:p w:rsidR="00CC4CE7" w:rsidRPr="00C850BE" w:rsidRDefault="00CC4CE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CC4CE7" w:rsidRPr="00E45572" w:rsidRDefault="00B25E96" w:rsidP="00942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Лёгкоатлетический кросс</w:t>
            </w:r>
            <w:r w:rsidR="00CC4CE7" w:rsidRPr="006E21D7">
              <w:rPr>
                <w:color w:val="000000"/>
                <w:sz w:val="28"/>
                <w:szCs w:val="28"/>
              </w:rPr>
              <w:t xml:space="preserve"> посвященны</w:t>
            </w:r>
            <w:r w:rsidR="00CC4CE7">
              <w:rPr>
                <w:color w:val="000000"/>
                <w:sz w:val="28"/>
                <w:szCs w:val="28"/>
              </w:rPr>
              <w:t>й «</w:t>
            </w:r>
            <w:r w:rsidR="00CC4CE7">
              <w:rPr>
                <w:sz w:val="28"/>
                <w:szCs w:val="28"/>
              </w:rPr>
              <w:t>Д</w:t>
            </w:r>
            <w:r w:rsidR="00CC4CE7" w:rsidRPr="006E21D7">
              <w:rPr>
                <w:sz w:val="28"/>
                <w:szCs w:val="28"/>
              </w:rPr>
              <w:t>н</w:t>
            </w:r>
            <w:r w:rsidR="00CC4CE7">
              <w:rPr>
                <w:sz w:val="28"/>
                <w:szCs w:val="28"/>
              </w:rPr>
              <w:t>ю</w:t>
            </w:r>
            <w:r w:rsidR="00CC4CE7" w:rsidRPr="006E21D7">
              <w:rPr>
                <w:sz w:val="28"/>
                <w:szCs w:val="28"/>
              </w:rPr>
              <w:t xml:space="preserve"> местного самоуправления</w:t>
            </w:r>
            <w:r w:rsidR="00CC4CE7">
              <w:rPr>
                <w:sz w:val="28"/>
                <w:szCs w:val="28"/>
              </w:rPr>
              <w:t>»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E45572">
              <w:rPr>
                <w:color w:val="000000"/>
                <w:sz w:val="28"/>
                <w:szCs w:val="28"/>
              </w:rPr>
              <w:t>апрел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CC4CE7" w:rsidRPr="00E45572" w:rsidRDefault="00B25E96" w:rsidP="00F45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CC4CE7" w:rsidRPr="00E45572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CC4CE7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CC4CE7" w:rsidRPr="00E45572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CE7" w:rsidRPr="00E45572" w:rsidTr="005B729E">
        <w:trPr>
          <w:gridAfter w:val="1"/>
          <w:wAfter w:w="235" w:type="dxa"/>
          <w:trHeight w:val="1440"/>
        </w:trPr>
        <w:tc>
          <w:tcPr>
            <w:tcW w:w="635" w:type="dxa"/>
            <w:shd w:val="clear" w:color="auto" w:fill="auto"/>
            <w:hideMark/>
          </w:tcPr>
          <w:p w:rsidR="00CC4CE7" w:rsidRPr="00C850BE" w:rsidRDefault="00CC4CE7" w:rsidP="00942B98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CC4CE7" w:rsidRPr="00E45572" w:rsidRDefault="00B25E96" w:rsidP="00B25E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Лёгкоатлетический </w:t>
            </w:r>
            <w:proofErr w:type="gramStart"/>
            <w:r>
              <w:rPr>
                <w:color w:val="000000"/>
                <w:sz w:val="28"/>
                <w:szCs w:val="28"/>
              </w:rPr>
              <w:t>кросс</w:t>
            </w:r>
            <w:proofErr w:type="gramEnd"/>
            <w:r w:rsidRPr="006E21D7">
              <w:rPr>
                <w:color w:val="000000"/>
                <w:sz w:val="28"/>
                <w:szCs w:val="28"/>
              </w:rPr>
              <w:t xml:space="preserve"> </w:t>
            </w:r>
            <w:r w:rsidR="00CC4CE7" w:rsidRPr="006E21D7">
              <w:rPr>
                <w:color w:val="000000"/>
                <w:sz w:val="28"/>
                <w:szCs w:val="28"/>
              </w:rPr>
              <w:t>посвященны</w:t>
            </w:r>
            <w:r w:rsidR="00CC4CE7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70</w:t>
            </w:r>
            <w:r w:rsidR="00CC4CE7" w:rsidRPr="00E45572">
              <w:rPr>
                <w:color w:val="000000"/>
                <w:sz w:val="28"/>
                <w:szCs w:val="28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CC4CE7" w:rsidRDefault="00B25E96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C4CE7">
              <w:rPr>
                <w:color w:val="000000"/>
                <w:sz w:val="28"/>
                <w:szCs w:val="28"/>
              </w:rPr>
              <w:t xml:space="preserve"> </w:t>
            </w:r>
            <w:r w:rsidR="00CC4CE7" w:rsidRPr="00E45572">
              <w:rPr>
                <w:color w:val="000000"/>
                <w:sz w:val="28"/>
                <w:szCs w:val="28"/>
              </w:rPr>
              <w:t>ма</w:t>
            </w:r>
            <w:r w:rsidR="00CC4CE7">
              <w:rPr>
                <w:color w:val="000000"/>
                <w:sz w:val="28"/>
                <w:szCs w:val="28"/>
              </w:rPr>
              <w:t>я,</w:t>
            </w:r>
          </w:p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CC4CE7" w:rsidRPr="00E45572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CC4CE7" w:rsidRDefault="00CC4CE7" w:rsidP="00942B98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CC4CE7" w:rsidRPr="00E45572" w:rsidRDefault="00CC4CE7" w:rsidP="00942B9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985"/>
        <w:gridCol w:w="2551"/>
        <w:gridCol w:w="2126"/>
      </w:tblGrid>
      <w:tr w:rsidR="003F644E" w:rsidRPr="00E45572" w:rsidTr="003F644E">
        <w:trPr>
          <w:trHeight w:val="1396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</w:t>
            </w:r>
            <w:r w:rsidRPr="006E21D7">
              <w:rPr>
                <w:color w:val="000000"/>
                <w:sz w:val="28"/>
                <w:szCs w:val="28"/>
              </w:rPr>
              <w:t xml:space="preserve"> посвященны</w:t>
            </w:r>
            <w:r>
              <w:rPr>
                <w:color w:val="000000"/>
                <w:sz w:val="28"/>
                <w:szCs w:val="28"/>
              </w:rPr>
              <w:t xml:space="preserve">й «Международному </w:t>
            </w:r>
            <w:r w:rsidRPr="00E45572">
              <w:rPr>
                <w:color w:val="000000"/>
                <w:sz w:val="28"/>
                <w:szCs w:val="28"/>
              </w:rPr>
              <w:t>Дню семьи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май,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«КС КСП»,</w:t>
            </w:r>
          </w:p>
          <w:p w:rsidR="003F644E" w:rsidRPr="00E45572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Семьи </w:t>
            </w:r>
            <w:r w:rsidRPr="00E45572">
              <w:rPr>
                <w:color w:val="000000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F644E" w:rsidRPr="00E45572" w:rsidTr="003F644E">
        <w:trPr>
          <w:trHeight w:val="1616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</w:t>
            </w:r>
            <w:r w:rsidRPr="006E21D7">
              <w:rPr>
                <w:color w:val="000000"/>
                <w:sz w:val="28"/>
                <w:szCs w:val="28"/>
              </w:rPr>
              <w:t xml:space="preserve"> посвященны</w:t>
            </w:r>
            <w:r>
              <w:rPr>
                <w:color w:val="000000"/>
                <w:sz w:val="28"/>
                <w:szCs w:val="28"/>
              </w:rPr>
              <w:t xml:space="preserve">й «Международному </w:t>
            </w:r>
            <w:r w:rsidRPr="00E45572">
              <w:rPr>
                <w:color w:val="000000"/>
                <w:sz w:val="28"/>
                <w:szCs w:val="28"/>
              </w:rPr>
              <w:t>Дню защиты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июня, 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сельские клубы КСП</w:t>
            </w:r>
          </w:p>
          <w:p w:rsidR="003F644E" w:rsidRDefault="00B03B8F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3F644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Примиусский</w:t>
            </w:r>
            <w:r w:rsidR="003F644E">
              <w:rPr>
                <w:color w:val="000000"/>
                <w:sz w:val="28"/>
                <w:szCs w:val="28"/>
              </w:rPr>
              <w:t>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Русское,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Свободный,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х.Новобахмутский</w:t>
            </w:r>
            <w:r w:rsidR="00862AB1">
              <w:rPr>
                <w:color w:val="000000"/>
                <w:sz w:val="28"/>
                <w:szCs w:val="28"/>
              </w:rPr>
              <w:t>, с. Куйбышево, х. Ольховский</w:t>
            </w:r>
          </w:p>
          <w:p w:rsidR="003F644E" w:rsidRPr="00E45572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</w:t>
            </w:r>
            <w:r w:rsidRPr="00E45572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МБУК «КС КСП»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Семенцова Е.О.</w:t>
            </w:r>
          </w:p>
        </w:tc>
      </w:tr>
      <w:tr w:rsidR="005B729E" w:rsidRPr="00E45572" w:rsidTr="003F644E">
        <w:trPr>
          <w:trHeight w:val="1616"/>
        </w:trPr>
        <w:tc>
          <w:tcPr>
            <w:tcW w:w="709" w:type="dxa"/>
            <w:shd w:val="clear" w:color="auto" w:fill="auto"/>
            <w:hideMark/>
          </w:tcPr>
          <w:p w:rsidR="005B729E" w:rsidRPr="00C850BE" w:rsidRDefault="005B729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B729E" w:rsidRPr="005B729E" w:rsidRDefault="005B729E" w:rsidP="005B729E">
            <w:pPr>
              <w:rPr>
                <w:color w:val="000000"/>
                <w:sz w:val="28"/>
                <w:szCs w:val="28"/>
              </w:rPr>
            </w:pPr>
            <w:r w:rsidRPr="005B729E">
              <w:rPr>
                <w:color w:val="000000"/>
                <w:sz w:val="28"/>
                <w:szCs w:val="28"/>
              </w:rPr>
              <w:t xml:space="preserve">Участие в Открытом городском турнире по кикбоксингу </w:t>
            </w:r>
          </w:p>
        </w:tc>
        <w:tc>
          <w:tcPr>
            <w:tcW w:w="1985" w:type="dxa"/>
            <w:shd w:val="clear" w:color="auto" w:fill="auto"/>
            <w:hideMark/>
          </w:tcPr>
          <w:p w:rsidR="005B729E" w:rsidRPr="005B729E" w:rsidRDefault="005B729E" w:rsidP="005B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июня</w:t>
            </w:r>
            <w:r w:rsidRPr="0053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5B729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B729E">
              <w:rPr>
                <w:color w:val="000000"/>
                <w:sz w:val="28"/>
                <w:szCs w:val="28"/>
              </w:rPr>
              <w:t>. Ростов-на-Дону</w:t>
            </w:r>
          </w:p>
        </w:tc>
        <w:tc>
          <w:tcPr>
            <w:tcW w:w="2551" w:type="dxa"/>
            <w:shd w:val="clear" w:color="auto" w:fill="auto"/>
            <w:hideMark/>
          </w:tcPr>
          <w:p w:rsidR="005B729E" w:rsidRDefault="005B729E" w:rsidP="005B72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Pr="007810D7">
              <w:rPr>
                <w:sz w:val="28"/>
                <w:szCs w:val="28"/>
              </w:rPr>
              <w:t>Куйбышевского сельского поселения «</w:t>
            </w:r>
            <w:proofErr w:type="gramStart"/>
            <w:r>
              <w:rPr>
                <w:sz w:val="28"/>
                <w:szCs w:val="28"/>
              </w:rPr>
              <w:t>ЛАМ-СОН</w:t>
            </w:r>
            <w:proofErr w:type="gramEnd"/>
            <w:r>
              <w:rPr>
                <w:sz w:val="28"/>
                <w:szCs w:val="28"/>
              </w:rPr>
              <w:t xml:space="preserve"> Куйбышево</w:t>
            </w:r>
            <w:r w:rsidRPr="007810D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5B729E" w:rsidRDefault="005B729E" w:rsidP="005B729E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5B729E" w:rsidRPr="00E45572" w:rsidRDefault="005B729E" w:rsidP="005B729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F644E" w:rsidRPr="00E45572" w:rsidTr="003F644E">
        <w:trPr>
          <w:trHeight w:val="1440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Default="003F644E" w:rsidP="00811F9A">
            <w:pPr>
              <w:rPr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 xml:space="preserve">Спортивно-массовые мероприятия в рамках </w:t>
            </w:r>
            <w:r>
              <w:rPr>
                <w:sz w:val="28"/>
                <w:szCs w:val="28"/>
              </w:rPr>
              <w:t>проведения</w:t>
            </w:r>
            <w:r w:rsidRPr="00E45572">
              <w:rPr>
                <w:sz w:val="28"/>
                <w:szCs w:val="28"/>
              </w:rPr>
              <w:t xml:space="preserve"> соревнований, </w:t>
            </w:r>
            <w:r>
              <w:rPr>
                <w:sz w:val="28"/>
                <w:szCs w:val="28"/>
              </w:rPr>
              <w:t xml:space="preserve">пор </w:t>
            </w:r>
            <w:r w:rsidRPr="00360025">
              <w:rPr>
                <w:sz w:val="28"/>
                <w:szCs w:val="28"/>
              </w:rPr>
              <w:t xml:space="preserve">профилактике </w:t>
            </w:r>
            <w:r w:rsidRPr="00360025">
              <w:rPr>
                <w:sz w:val="28"/>
                <w:szCs w:val="28"/>
              </w:rPr>
              <w:lastRenderedPageBreak/>
              <w:t>правонарушений в Куйбышевском сельском поселении</w:t>
            </w:r>
            <w:r>
              <w:rPr>
                <w:sz w:val="28"/>
                <w:szCs w:val="28"/>
              </w:rPr>
              <w:t xml:space="preserve"> «Открытый поселенческий забег на лошадях на Приз Главы Куйбышевского района»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DD6867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12 </w:t>
            </w:r>
            <w:r w:rsidR="003F644E">
              <w:rPr>
                <w:color w:val="000000"/>
                <w:sz w:val="28"/>
                <w:szCs w:val="28"/>
              </w:rPr>
              <w:t>июн</w:t>
            </w:r>
            <w:r>
              <w:rPr>
                <w:color w:val="000000"/>
                <w:sz w:val="28"/>
                <w:szCs w:val="28"/>
              </w:rPr>
              <w:t>я</w:t>
            </w:r>
            <w:r w:rsidR="003F644E">
              <w:rPr>
                <w:color w:val="000000"/>
                <w:sz w:val="28"/>
                <w:szCs w:val="28"/>
              </w:rPr>
              <w:t xml:space="preserve">, 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Куйбышево район </w:t>
            </w:r>
            <w:r w:rsidRPr="00E2234B">
              <w:rPr>
                <w:sz w:val="28"/>
                <w:szCs w:val="28"/>
              </w:rPr>
              <w:t xml:space="preserve">рентраслятора </w:t>
            </w:r>
            <w:r>
              <w:rPr>
                <w:sz w:val="28"/>
                <w:szCs w:val="28"/>
              </w:rPr>
              <w:t xml:space="preserve">(телевышки) </w:t>
            </w:r>
            <w:r>
              <w:rPr>
                <w:sz w:val="28"/>
                <w:szCs w:val="28"/>
              </w:rPr>
              <w:lastRenderedPageBreak/>
              <w:t>по объездной трассе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</w:t>
            </w:r>
            <w:r w:rsidRPr="00740674">
              <w:rPr>
                <w:sz w:val="28"/>
                <w:szCs w:val="28"/>
              </w:rPr>
              <w:lastRenderedPageBreak/>
              <w:t xml:space="preserve">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lastRenderedPageBreak/>
              <w:t>Ведущий специалист Администрации КСП</w:t>
            </w:r>
          </w:p>
          <w:p w:rsidR="003F644E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Директор МБУК «КС КСП»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Семенцова Е.О.</w:t>
            </w:r>
          </w:p>
        </w:tc>
      </w:tr>
      <w:tr w:rsidR="003F644E" w:rsidRPr="00E45572" w:rsidTr="003F644E">
        <w:trPr>
          <w:trHeight w:val="841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Pr="00BC0DF5" w:rsidRDefault="003F644E" w:rsidP="00811F9A">
            <w:pPr>
              <w:rPr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 xml:space="preserve">Спортивно-массовые мероприятия в рамках </w:t>
            </w:r>
            <w:r>
              <w:rPr>
                <w:sz w:val="28"/>
                <w:szCs w:val="28"/>
              </w:rPr>
              <w:t>проведения</w:t>
            </w:r>
            <w:r w:rsidRPr="00E45572">
              <w:rPr>
                <w:sz w:val="28"/>
                <w:szCs w:val="28"/>
              </w:rPr>
              <w:t xml:space="preserve"> соревнований, посвященных 100 –летию  Российского </w:t>
            </w:r>
            <w:r>
              <w:rPr>
                <w:sz w:val="28"/>
                <w:szCs w:val="28"/>
              </w:rPr>
              <w:t>О</w:t>
            </w:r>
            <w:r w:rsidRPr="00E45572">
              <w:rPr>
                <w:sz w:val="28"/>
                <w:szCs w:val="28"/>
              </w:rPr>
              <w:t>лимпийского движения</w:t>
            </w:r>
            <w:r>
              <w:rPr>
                <w:sz w:val="28"/>
                <w:szCs w:val="28"/>
              </w:rPr>
              <w:t>, «Международный Олимпийский день»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DD6867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</w:t>
            </w:r>
            <w:r w:rsidR="003F644E" w:rsidRPr="00E45572">
              <w:rPr>
                <w:color w:val="000000"/>
                <w:sz w:val="28"/>
                <w:szCs w:val="28"/>
              </w:rPr>
              <w:t>июн</w:t>
            </w:r>
            <w:r>
              <w:rPr>
                <w:color w:val="000000"/>
                <w:sz w:val="28"/>
                <w:szCs w:val="28"/>
              </w:rPr>
              <w:t>я</w:t>
            </w:r>
            <w:r w:rsidR="003F644E" w:rsidRPr="00E45572">
              <w:rPr>
                <w:color w:val="000000"/>
                <w:sz w:val="28"/>
                <w:szCs w:val="28"/>
              </w:rPr>
              <w:t xml:space="preserve">,  </w:t>
            </w:r>
            <w:r w:rsidR="003F644E">
              <w:rPr>
                <w:color w:val="000000"/>
                <w:sz w:val="28"/>
                <w:szCs w:val="28"/>
              </w:rPr>
              <w:t>сельские клубы КСП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Русское,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Свободный,</w:t>
            </w:r>
          </w:p>
          <w:p w:rsidR="003F644E" w:rsidRPr="00E45572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х.Новобахмутский</w:t>
            </w:r>
            <w:r w:rsidRPr="00E45572">
              <w:rPr>
                <w:color w:val="000000"/>
                <w:sz w:val="28"/>
                <w:szCs w:val="28"/>
              </w:rPr>
              <w:t xml:space="preserve">, </w:t>
            </w:r>
            <w:r w:rsidR="002A4AAD">
              <w:rPr>
                <w:color w:val="000000"/>
                <w:sz w:val="28"/>
                <w:szCs w:val="28"/>
              </w:rPr>
              <w:t>х. Примиусский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МБУК «КС КСП»</w:t>
            </w:r>
          </w:p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Семенцова Е.О.</w:t>
            </w:r>
          </w:p>
        </w:tc>
      </w:tr>
      <w:tr w:rsidR="003F644E" w:rsidRPr="00E45572" w:rsidTr="003F644E">
        <w:trPr>
          <w:trHeight w:val="808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Default="003F644E" w:rsidP="00811F9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соревнования, </w:t>
            </w:r>
            <w:r w:rsidRPr="00E45572">
              <w:rPr>
                <w:color w:val="000000"/>
                <w:sz w:val="28"/>
                <w:szCs w:val="28"/>
              </w:rPr>
              <w:t>посвященны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5572">
              <w:rPr>
                <w:color w:val="000000"/>
                <w:sz w:val="28"/>
                <w:szCs w:val="28"/>
              </w:rPr>
              <w:t xml:space="preserve">Дню </w:t>
            </w:r>
            <w:r>
              <w:rPr>
                <w:color w:val="000000"/>
                <w:sz w:val="28"/>
                <w:szCs w:val="28"/>
              </w:rPr>
              <w:t>Военно-морского флота»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16681A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июля, МБОУ ДО</w:t>
            </w:r>
            <w:r w:rsidR="003F644E"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F644E" w:rsidRPr="00E45572" w:rsidTr="003F644E">
        <w:trPr>
          <w:trHeight w:val="808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Default="003F644E" w:rsidP="00811F9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соревнования, </w:t>
            </w:r>
            <w:r w:rsidRPr="00E45572">
              <w:rPr>
                <w:color w:val="000000"/>
                <w:sz w:val="28"/>
                <w:szCs w:val="28"/>
              </w:rPr>
              <w:t>посвященны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5572">
              <w:rPr>
                <w:color w:val="000000"/>
                <w:sz w:val="28"/>
                <w:szCs w:val="28"/>
              </w:rPr>
              <w:t xml:space="preserve">Дню </w:t>
            </w:r>
            <w:r>
              <w:rPr>
                <w:color w:val="000000"/>
                <w:sz w:val="28"/>
                <w:szCs w:val="28"/>
              </w:rPr>
              <w:t>Воздушно-десантных войск»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16681A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августа, МБОУ ДО</w:t>
            </w:r>
            <w:r w:rsidR="003F644E"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F644E" w:rsidRPr="00E45572" w:rsidTr="003F644E">
        <w:trPr>
          <w:trHeight w:val="896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Default="003F644E" w:rsidP="00811F9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соревнования, </w:t>
            </w:r>
            <w:r w:rsidRPr="00E45572">
              <w:rPr>
                <w:color w:val="000000"/>
                <w:sz w:val="28"/>
                <w:szCs w:val="28"/>
              </w:rPr>
              <w:t>посвященны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5572">
              <w:rPr>
                <w:color w:val="000000"/>
                <w:sz w:val="28"/>
                <w:szCs w:val="28"/>
              </w:rPr>
              <w:t xml:space="preserve">Дню </w:t>
            </w:r>
            <w:r>
              <w:rPr>
                <w:color w:val="000000"/>
                <w:sz w:val="28"/>
                <w:szCs w:val="28"/>
              </w:rPr>
              <w:t>Военно-воздушных сил»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16681A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августа, МБОУ ДО</w:t>
            </w:r>
            <w:r w:rsidR="003F644E"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16681A" w:rsidRPr="00E45572" w:rsidTr="003F644E">
        <w:trPr>
          <w:trHeight w:val="896"/>
        </w:trPr>
        <w:tc>
          <w:tcPr>
            <w:tcW w:w="709" w:type="dxa"/>
            <w:shd w:val="clear" w:color="auto" w:fill="auto"/>
            <w:hideMark/>
          </w:tcPr>
          <w:p w:rsidR="0016681A" w:rsidRPr="00C850BE" w:rsidRDefault="0016681A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6681A" w:rsidRDefault="0016681A" w:rsidP="0016681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Спортивно-массов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45572">
              <w:rPr>
                <w:color w:val="000000"/>
                <w:sz w:val="28"/>
                <w:szCs w:val="28"/>
              </w:rPr>
              <w:t>е 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45572">
              <w:rPr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проведения Всероссийского Дня </w:t>
            </w:r>
            <w:r>
              <w:rPr>
                <w:sz w:val="28"/>
                <w:szCs w:val="28"/>
              </w:rPr>
              <w:lastRenderedPageBreak/>
              <w:t>ходьбы</w:t>
            </w:r>
          </w:p>
        </w:tc>
        <w:tc>
          <w:tcPr>
            <w:tcW w:w="1985" w:type="dxa"/>
            <w:shd w:val="clear" w:color="auto" w:fill="auto"/>
            <w:hideMark/>
          </w:tcPr>
          <w:p w:rsidR="0016681A" w:rsidRDefault="0016681A" w:rsidP="00166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октября, в МБОУ ДО ДЮСШ - стадион</w:t>
            </w:r>
          </w:p>
          <w:p w:rsidR="0016681A" w:rsidRDefault="0016681A" w:rsidP="001668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16681A" w:rsidRDefault="0016681A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lastRenderedPageBreak/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16681A" w:rsidRDefault="0016681A" w:rsidP="0016681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lastRenderedPageBreak/>
              <w:t>Ведущий специалист Администрации КСП</w:t>
            </w:r>
          </w:p>
          <w:p w:rsidR="0016681A" w:rsidRPr="00E45572" w:rsidRDefault="0016681A" w:rsidP="0016681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3F644E" w:rsidRPr="00E45572" w:rsidTr="003F644E">
        <w:trPr>
          <w:trHeight w:val="1616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Pr="00FD0C5E" w:rsidRDefault="003F644E" w:rsidP="00811F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6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proofErr w:type="gramStart"/>
            <w:r w:rsidRPr="000B6615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proofErr w:type="gramEnd"/>
            <w:r w:rsidRPr="000B661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Pr="00FD0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6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0C5E">
              <w:rPr>
                <w:rFonts w:ascii="Times New Roman" w:hAnsi="Times New Roman" w:cs="Times New Roman"/>
                <w:sz w:val="28"/>
                <w:szCs w:val="28"/>
              </w:rPr>
              <w:t xml:space="preserve"> – летие со Дня рождения А.А.Гречко 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октября</w:t>
            </w:r>
            <w:r w:rsidRPr="00E45572">
              <w:rPr>
                <w:color w:val="000000"/>
                <w:sz w:val="28"/>
                <w:szCs w:val="28"/>
              </w:rPr>
              <w:t xml:space="preserve">, </w:t>
            </w:r>
          </w:p>
          <w:p w:rsidR="003F644E" w:rsidRPr="00E45572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МБУК «КС КСП»</w:t>
            </w:r>
          </w:p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Семенцова Е.О.</w:t>
            </w:r>
          </w:p>
        </w:tc>
      </w:tr>
      <w:tr w:rsidR="003F644E" w:rsidRPr="00E45572" w:rsidTr="003F644E">
        <w:trPr>
          <w:trHeight w:val="2659"/>
        </w:trPr>
        <w:tc>
          <w:tcPr>
            <w:tcW w:w="709" w:type="dxa"/>
            <w:shd w:val="clear" w:color="auto" w:fill="auto"/>
            <w:hideMark/>
          </w:tcPr>
          <w:p w:rsidR="003F644E" w:rsidRPr="00C850BE" w:rsidRDefault="003F644E" w:rsidP="00811F9A">
            <w:pPr>
              <w:pStyle w:val="ae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Спортивно-массовые </w:t>
            </w:r>
            <w:r w:rsidRPr="00E45572">
              <w:rPr>
                <w:color w:val="000000"/>
                <w:sz w:val="28"/>
                <w:szCs w:val="28"/>
              </w:rPr>
              <w:t>мероприятия для инвалидов и людей с ограниченными возможностями</w:t>
            </w:r>
          </w:p>
          <w:p w:rsidR="003F644E" w:rsidRPr="00E45572" w:rsidRDefault="003F644E" w:rsidP="001F61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здоровья «Преодоление – 201</w:t>
            </w:r>
            <w:r w:rsidR="001F61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 w:rsidRPr="00E45572">
              <w:rPr>
                <w:color w:val="000000"/>
                <w:sz w:val="28"/>
                <w:szCs w:val="28"/>
              </w:rPr>
              <w:t>декабр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45572">
              <w:rPr>
                <w:color w:val="000000"/>
                <w:sz w:val="28"/>
                <w:szCs w:val="28"/>
              </w:rPr>
              <w:t xml:space="preserve">, </w:t>
            </w:r>
            <w:r w:rsidR="0016681A">
              <w:rPr>
                <w:color w:val="000000"/>
                <w:sz w:val="28"/>
                <w:szCs w:val="28"/>
              </w:rPr>
              <w:t>МБОУ ДО</w:t>
            </w:r>
            <w:r>
              <w:rPr>
                <w:color w:val="000000"/>
                <w:sz w:val="28"/>
                <w:szCs w:val="28"/>
              </w:rPr>
              <w:t xml:space="preserve"> ДЮСШ,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Куйбышево</w:t>
            </w:r>
          </w:p>
          <w:p w:rsidR="003F644E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F644E" w:rsidRPr="00E45572" w:rsidRDefault="003F644E" w:rsidP="00811F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E45572">
              <w:rPr>
                <w:color w:val="000000"/>
                <w:sz w:val="28"/>
                <w:szCs w:val="28"/>
              </w:rPr>
              <w:t>ители Куйбышевского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40674">
              <w:rPr>
                <w:sz w:val="28"/>
                <w:szCs w:val="28"/>
              </w:rPr>
              <w:t xml:space="preserve">других субъектов Российской </w:t>
            </w:r>
            <w:r>
              <w:rPr>
                <w:sz w:val="28"/>
                <w:szCs w:val="28"/>
              </w:rPr>
              <w:t>Ф</w:t>
            </w:r>
            <w:r w:rsidRPr="00740674">
              <w:rPr>
                <w:sz w:val="28"/>
                <w:szCs w:val="28"/>
              </w:rPr>
              <w:t>едерации</w:t>
            </w:r>
            <w:r w:rsidRPr="00E455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Pr="00E45572">
              <w:rPr>
                <w:color w:val="000000"/>
                <w:sz w:val="28"/>
                <w:szCs w:val="28"/>
              </w:rPr>
              <w:t>ограниченными возможностями</w:t>
            </w:r>
          </w:p>
          <w:p w:rsidR="003F644E" w:rsidRPr="00E45572" w:rsidRDefault="003F644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  <w:shd w:val="clear" w:color="auto" w:fill="auto"/>
            <w:hideMark/>
          </w:tcPr>
          <w:p w:rsidR="003F644E" w:rsidRDefault="003F644E" w:rsidP="00811F9A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3F644E" w:rsidRPr="00E45572" w:rsidRDefault="003F644E" w:rsidP="00811F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В.С</w:t>
            </w:r>
          </w:p>
        </w:tc>
      </w:tr>
      <w:tr w:rsidR="001E66BE" w:rsidRPr="00E45572" w:rsidTr="003F644E">
        <w:trPr>
          <w:trHeight w:val="2659"/>
        </w:trPr>
        <w:tc>
          <w:tcPr>
            <w:tcW w:w="709" w:type="dxa"/>
            <w:shd w:val="clear" w:color="auto" w:fill="auto"/>
            <w:hideMark/>
          </w:tcPr>
          <w:p w:rsidR="001E66BE" w:rsidRPr="00C850BE" w:rsidRDefault="001E66BE" w:rsidP="00811F9A">
            <w:pPr>
              <w:pStyle w:val="ae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E66BE" w:rsidRPr="001E66BE" w:rsidRDefault="001E66BE" w:rsidP="001E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E66BE">
              <w:rPr>
                <w:sz w:val="28"/>
                <w:szCs w:val="28"/>
              </w:rPr>
              <w:t>частие команды «</w:t>
            </w:r>
            <w:proofErr w:type="gramStart"/>
            <w:r w:rsidRPr="001E66BE">
              <w:rPr>
                <w:sz w:val="28"/>
                <w:szCs w:val="28"/>
              </w:rPr>
              <w:t>ЛАМ-СОН</w:t>
            </w:r>
            <w:proofErr w:type="gramEnd"/>
            <w:r w:rsidRPr="001E66BE">
              <w:rPr>
                <w:sz w:val="28"/>
                <w:szCs w:val="28"/>
              </w:rPr>
              <w:t xml:space="preserve"> Куйбышево» Куйбышевского сельского поселения</w:t>
            </w:r>
          </w:p>
          <w:p w:rsidR="001E66BE" w:rsidRDefault="001E66BE" w:rsidP="001E66BE">
            <w:pPr>
              <w:rPr>
                <w:color w:val="000000"/>
                <w:sz w:val="28"/>
                <w:szCs w:val="28"/>
              </w:rPr>
            </w:pPr>
            <w:r w:rsidRPr="001E66BE">
              <w:rPr>
                <w:sz w:val="28"/>
                <w:szCs w:val="28"/>
              </w:rPr>
              <w:t xml:space="preserve">по общей физической подготовке </w:t>
            </w:r>
            <w:r w:rsidRPr="001E66BE">
              <w:rPr>
                <w:color w:val="000000"/>
                <w:sz w:val="28"/>
                <w:szCs w:val="28"/>
              </w:rPr>
              <w:t>в «Первенстве МБУ ДО ДЮСШ № 1 клуба «</w:t>
            </w:r>
            <w:proofErr w:type="gramStart"/>
            <w:r w:rsidRPr="001E66BE">
              <w:rPr>
                <w:sz w:val="28"/>
                <w:szCs w:val="28"/>
              </w:rPr>
              <w:t>ЛАМ-СОН</w:t>
            </w:r>
            <w:proofErr w:type="gramEnd"/>
            <w:r w:rsidRPr="001E66BE">
              <w:rPr>
                <w:color w:val="000000"/>
                <w:sz w:val="28"/>
                <w:szCs w:val="28"/>
              </w:rPr>
              <w:t>» по кикбоксингу»</w:t>
            </w:r>
          </w:p>
        </w:tc>
        <w:tc>
          <w:tcPr>
            <w:tcW w:w="1985" w:type="dxa"/>
            <w:shd w:val="clear" w:color="auto" w:fill="auto"/>
            <w:hideMark/>
          </w:tcPr>
          <w:p w:rsidR="001E66BE" w:rsidRDefault="001E66B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декабря,</w:t>
            </w:r>
          </w:p>
          <w:p w:rsidR="001E66BE" w:rsidRDefault="001E66B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«Спутник»</w:t>
            </w:r>
          </w:p>
          <w:p w:rsidR="001E66BE" w:rsidRDefault="001E66BE" w:rsidP="00811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551" w:type="dxa"/>
            <w:shd w:val="clear" w:color="auto" w:fill="auto"/>
            <w:hideMark/>
          </w:tcPr>
          <w:p w:rsidR="001E66BE" w:rsidRDefault="001E66BE" w:rsidP="00811F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Pr="007810D7">
              <w:rPr>
                <w:sz w:val="28"/>
                <w:szCs w:val="28"/>
              </w:rPr>
              <w:t>Куйбышевского сельского поселения «</w:t>
            </w:r>
            <w:proofErr w:type="gramStart"/>
            <w:r>
              <w:rPr>
                <w:sz w:val="28"/>
                <w:szCs w:val="28"/>
              </w:rPr>
              <w:t>ЛАМ-СОН</w:t>
            </w:r>
            <w:proofErr w:type="gramEnd"/>
            <w:r>
              <w:rPr>
                <w:sz w:val="28"/>
                <w:szCs w:val="28"/>
              </w:rPr>
              <w:t xml:space="preserve"> Куйбышево</w:t>
            </w:r>
            <w:r w:rsidRPr="007810D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1E66BE" w:rsidRDefault="001E66BE" w:rsidP="001E66BE">
            <w:pPr>
              <w:rPr>
                <w:color w:val="000000"/>
                <w:sz w:val="28"/>
                <w:szCs w:val="28"/>
              </w:rPr>
            </w:pPr>
            <w:r w:rsidRPr="00E45572">
              <w:rPr>
                <w:color w:val="000000"/>
                <w:sz w:val="28"/>
                <w:szCs w:val="28"/>
              </w:rPr>
              <w:t>Ведущий специалист Администрации КСП</w:t>
            </w:r>
          </w:p>
          <w:p w:rsidR="001E66BE" w:rsidRPr="00E45572" w:rsidRDefault="001E66BE" w:rsidP="001E66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Хорошев В.С.</w:t>
            </w:r>
          </w:p>
        </w:tc>
      </w:tr>
    </w:tbl>
    <w:p w:rsidR="00E31B01" w:rsidRDefault="00E31B01" w:rsidP="008801E3">
      <w:pPr>
        <w:rPr>
          <w:sz w:val="28"/>
          <w:szCs w:val="28"/>
        </w:rPr>
      </w:pPr>
    </w:p>
    <w:p w:rsidR="00EA5BCB" w:rsidRDefault="00EA5BCB" w:rsidP="008801E3">
      <w:pPr>
        <w:rPr>
          <w:sz w:val="28"/>
          <w:szCs w:val="28"/>
        </w:rPr>
      </w:pPr>
    </w:p>
    <w:p w:rsidR="00DA2633" w:rsidRDefault="00DA2633" w:rsidP="007810D7">
      <w:pPr>
        <w:rPr>
          <w:sz w:val="28"/>
          <w:szCs w:val="28"/>
        </w:rPr>
      </w:pPr>
    </w:p>
    <w:p w:rsidR="0016681A" w:rsidRDefault="0016681A" w:rsidP="0016681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16681A" w:rsidRPr="00497117" w:rsidRDefault="0016681A" w:rsidP="0016681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16681A" w:rsidRPr="00E45572" w:rsidRDefault="0016681A" w:rsidP="007810D7">
      <w:pPr>
        <w:rPr>
          <w:sz w:val="28"/>
          <w:szCs w:val="28"/>
        </w:rPr>
      </w:pPr>
    </w:p>
    <w:sectPr w:rsidR="0016681A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BD" w:rsidRDefault="00C51BBD" w:rsidP="00B47E49">
      <w:r>
        <w:separator/>
      </w:r>
    </w:p>
  </w:endnote>
  <w:endnote w:type="continuationSeparator" w:id="0">
    <w:p w:rsidR="00C51BBD" w:rsidRDefault="00C51BBD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6F1DB1">
    <w:pPr>
      <w:pStyle w:val="ac"/>
      <w:jc w:val="right"/>
    </w:pPr>
    <w:fldSimple w:instr=" PAGE   \* MERGEFORMAT ">
      <w:r w:rsidR="001E66BE">
        <w:rPr>
          <w:noProof/>
        </w:rPr>
        <w:t>5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BD" w:rsidRDefault="00C51BBD" w:rsidP="00B47E49">
      <w:r>
        <w:separator/>
      </w:r>
    </w:p>
  </w:footnote>
  <w:footnote w:type="continuationSeparator" w:id="0">
    <w:p w:rsidR="00C51BBD" w:rsidRDefault="00C51BBD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FCD8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52D"/>
    <w:rsid w:val="000077E5"/>
    <w:rsid w:val="000107B3"/>
    <w:rsid w:val="00010A54"/>
    <w:rsid w:val="00011852"/>
    <w:rsid w:val="000136E3"/>
    <w:rsid w:val="0001612B"/>
    <w:rsid w:val="000170D6"/>
    <w:rsid w:val="000220AA"/>
    <w:rsid w:val="0002371C"/>
    <w:rsid w:val="00026B67"/>
    <w:rsid w:val="0003218C"/>
    <w:rsid w:val="00033A75"/>
    <w:rsid w:val="00036E0C"/>
    <w:rsid w:val="00043FF2"/>
    <w:rsid w:val="00044058"/>
    <w:rsid w:val="0004427B"/>
    <w:rsid w:val="00047352"/>
    <w:rsid w:val="000475A0"/>
    <w:rsid w:val="00050202"/>
    <w:rsid w:val="00050638"/>
    <w:rsid w:val="00051353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742F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0DFE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3671"/>
    <w:rsid w:val="00155931"/>
    <w:rsid w:val="0015666D"/>
    <w:rsid w:val="00156F11"/>
    <w:rsid w:val="001602B2"/>
    <w:rsid w:val="00161145"/>
    <w:rsid w:val="00162AF0"/>
    <w:rsid w:val="00163A40"/>
    <w:rsid w:val="00164376"/>
    <w:rsid w:val="0016681A"/>
    <w:rsid w:val="00171467"/>
    <w:rsid w:val="001718E2"/>
    <w:rsid w:val="00171DA3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C36FB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E66BE"/>
    <w:rsid w:val="001F0EAB"/>
    <w:rsid w:val="001F1C01"/>
    <w:rsid w:val="001F41DE"/>
    <w:rsid w:val="001F4BA4"/>
    <w:rsid w:val="001F4E0C"/>
    <w:rsid w:val="001F50AE"/>
    <w:rsid w:val="001F61CB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A0500"/>
    <w:rsid w:val="002A2F78"/>
    <w:rsid w:val="002A3098"/>
    <w:rsid w:val="002A4385"/>
    <w:rsid w:val="002A4AAD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5C6"/>
    <w:rsid w:val="002E00F0"/>
    <w:rsid w:val="002E0AB8"/>
    <w:rsid w:val="002E1A45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11C93"/>
    <w:rsid w:val="00323F76"/>
    <w:rsid w:val="003258CE"/>
    <w:rsid w:val="00325B55"/>
    <w:rsid w:val="00325CF1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3F644E"/>
    <w:rsid w:val="00400647"/>
    <w:rsid w:val="00400AF1"/>
    <w:rsid w:val="00405A45"/>
    <w:rsid w:val="00410358"/>
    <w:rsid w:val="00414EAF"/>
    <w:rsid w:val="00420783"/>
    <w:rsid w:val="00423293"/>
    <w:rsid w:val="004317A4"/>
    <w:rsid w:val="00432357"/>
    <w:rsid w:val="004337A4"/>
    <w:rsid w:val="00433A64"/>
    <w:rsid w:val="004344FF"/>
    <w:rsid w:val="0044130D"/>
    <w:rsid w:val="004427A6"/>
    <w:rsid w:val="00444F81"/>
    <w:rsid w:val="00445904"/>
    <w:rsid w:val="00445FED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5174"/>
    <w:rsid w:val="00502131"/>
    <w:rsid w:val="00505EA9"/>
    <w:rsid w:val="0051199D"/>
    <w:rsid w:val="00515993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B729E"/>
    <w:rsid w:val="005C0432"/>
    <w:rsid w:val="005C0DD2"/>
    <w:rsid w:val="005C3C13"/>
    <w:rsid w:val="005C47EE"/>
    <w:rsid w:val="005C6AE2"/>
    <w:rsid w:val="005C6DCC"/>
    <w:rsid w:val="005D0CA6"/>
    <w:rsid w:val="005D4976"/>
    <w:rsid w:val="005E49B7"/>
    <w:rsid w:val="005E4FEA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635D"/>
    <w:rsid w:val="00601779"/>
    <w:rsid w:val="00604C32"/>
    <w:rsid w:val="006064B8"/>
    <w:rsid w:val="0061099C"/>
    <w:rsid w:val="00610F08"/>
    <w:rsid w:val="00611B30"/>
    <w:rsid w:val="00611D96"/>
    <w:rsid w:val="006165D0"/>
    <w:rsid w:val="0062272A"/>
    <w:rsid w:val="00623C5A"/>
    <w:rsid w:val="00625E45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18AD"/>
    <w:rsid w:val="006A1C17"/>
    <w:rsid w:val="006A2EA1"/>
    <w:rsid w:val="006A4AAD"/>
    <w:rsid w:val="006B5898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5F5A"/>
    <w:rsid w:val="006F1DB1"/>
    <w:rsid w:val="006F2E38"/>
    <w:rsid w:val="006F31E4"/>
    <w:rsid w:val="006F402A"/>
    <w:rsid w:val="006F5A16"/>
    <w:rsid w:val="006F71CA"/>
    <w:rsid w:val="006F7B85"/>
    <w:rsid w:val="0070083C"/>
    <w:rsid w:val="00700ECE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0D7"/>
    <w:rsid w:val="00781509"/>
    <w:rsid w:val="0078236B"/>
    <w:rsid w:val="00783B7F"/>
    <w:rsid w:val="00783CD4"/>
    <w:rsid w:val="00784FF9"/>
    <w:rsid w:val="007852E8"/>
    <w:rsid w:val="00786719"/>
    <w:rsid w:val="00787E75"/>
    <w:rsid w:val="007928CC"/>
    <w:rsid w:val="00795541"/>
    <w:rsid w:val="007962C0"/>
    <w:rsid w:val="00796D6D"/>
    <w:rsid w:val="007A134D"/>
    <w:rsid w:val="007A2520"/>
    <w:rsid w:val="007A369E"/>
    <w:rsid w:val="007A574B"/>
    <w:rsid w:val="007A782B"/>
    <w:rsid w:val="007B0D1F"/>
    <w:rsid w:val="007B34A1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1B44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4DF7"/>
    <w:rsid w:val="00806ACF"/>
    <w:rsid w:val="00807FCD"/>
    <w:rsid w:val="008128E0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AB1"/>
    <w:rsid w:val="00862E6C"/>
    <w:rsid w:val="008644A9"/>
    <w:rsid w:val="00865D64"/>
    <w:rsid w:val="00873BF4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A0600"/>
    <w:rsid w:val="008A46C3"/>
    <w:rsid w:val="008A52D2"/>
    <w:rsid w:val="008B194A"/>
    <w:rsid w:val="008B1DE4"/>
    <w:rsid w:val="008B5872"/>
    <w:rsid w:val="008C0BC1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C51"/>
    <w:rsid w:val="009600EC"/>
    <w:rsid w:val="00961325"/>
    <w:rsid w:val="00961B76"/>
    <w:rsid w:val="00964E98"/>
    <w:rsid w:val="009665A9"/>
    <w:rsid w:val="009670A3"/>
    <w:rsid w:val="00967D7A"/>
    <w:rsid w:val="00970889"/>
    <w:rsid w:val="00970AAC"/>
    <w:rsid w:val="0097160E"/>
    <w:rsid w:val="0097255F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4DA3"/>
    <w:rsid w:val="00996273"/>
    <w:rsid w:val="0099784A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4D9"/>
    <w:rsid w:val="009D7008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0B1B"/>
    <w:rsid w:val="00AD7D53"/>
    <w:rsid w:val="00AE25F6"/>
    <w:rsid w:val="00AE3A21"/>
    <w:rsid w:val="00AE7CCB"/>
    <w:rsid w:val="00AF05C0"/>
    <w:rsid w:val="00AF1C2A"/>
    <w:rsid w:val="00AF4C63"/>
    <w:rsid w:val="00B00158"/>
    <w:rsid w:val="00B00235"/>
    <w:rsid w:val="00B0052E"/>
    <w:rsid w:val="00B025AE"/>
    <w:rsid w:val="00B03B8F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96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42AC4"/>
    <w:rsid w:val="00B44ACE"/>
    <w:rsid w:val="00B47078"/>
    <w:rsid w:val="00B47B33"/>
    <w:rsid w:val="00B47E49"/>
    <w:rsid w:val="00B51C95"/>
    <w:rsid w:val="00B53261"/>
    <w:rsid w:val="00B55837"/>
    <w:rsid w:val="00B57A90"/>
    <w:rsid w:val="00B6387D"/>
    <w:rsid w:val="00B66889"/>
    <w:rsid w:val="00B66FB7"/>
    <w:rsid w:val="00B670AF"/>
    <w:rsid w:val="00B67C4C"/>
    <w:rsid w:val="00B7075C"/>
    <w:rsid w:val="00B71C07"/>
    <w:rsid w:val="00B7778D"/>
    <w:rsid w:val="00B812B0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A0210"/>
    <w:rsid w:val="00BA0A64"/>
    <w:rsid w:val="00BA36EB"/>
    <w:rsid w:val="00BA385D"/>
    <w:rsid w:val="00BB2A58"/>
    <w:rsid w:val="00BB5933"/>
    <w:rsid w:val="00BB5EF2"/>
    <w:rsid w:val="00BB7724"/>
    <w:rsid w:val="00BC0DF5"/>
    <w:rsid w:val="00BC191C"/>
    <w:rsid w:val="00BC1C64"/>
    <w:rsid w:val="00BC30D4"/>
    <w:rsid w:val="00BC5A9A"/>
    <w:rsid w:val="00BC708C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1094"/>
    <w:rsid w:val="00C431DD"/>
    <w:rsid w:val="00C449A5"/>
    <w:rsid w:val="00C4603E"/>
    <w:rsid w:val="00C47BEC"/>
    <w:rsid w:val="00C51546"/>
    <w:rsid w:val="00C51BBD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E01"/>
    <w:rsid w:val="00CB2AD3"/>
    <w:rsid w:val="00CB626B"/>
    <w:rsid w:val="00CC1320"/>
    <w:rsid w:val="00CC3574"/>
    <w:rsid w:val="00CC39C7"/>
    <w:rsid w:val="00CC4CE7"/>
    <w:rsid w:val="00CC723D"/>
    <w:rsid w:val="00CD3EF1"/>
    <w:rsid w:val="00CD630B"/>
    <w:rsid w:val="00CD63F4"/>
    <w:rsid w:val="00CD7804"/>
    <w:rsid w:val="00CE0BC7"/>
    <w:rsid w:val="00CE484A"/>
    <w:rsid w:val="00CE6F43"/>
    <w:rsid w:val="00CE7D78"/>
    <w:rsid w:val="00CF12F9"/>
    <w:rsid w:val="00CF19D3"/>
    <w:rsid w:val="00CF2B45"/>
    <w:rsid w:val="00CF2C23"/>
    <w:rsid w:val="00CF5F8B"/>
    <w:rsid w:val="00D025C6"/>
    <w:rsid w:val="00D02C8A"/>
    <w:rsid w:val="00D04479"/>
    <w:rsid w:val="00D065EC"/>
    <w:rsid w:val="00D17E95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C523C"/>
    <w:rsid w:val="00DD0A79"/>
    <w:rsid w:val="00DD1843"/>
    <w:rsid w:val="00DD2BC5"/>
    <w:rsid w:val="00DD409D"/>
    <w:rsid w:val="00DD4336"/>
    <w:rsid w:val="00DD493E"/>
    <w:rsid w:val="00DD5AD2"/>
    <w:rsid w:val="00DD6867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31A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7276"/>
    <w:rsid w:val="00E27DC6"/>
    <w:rsid w:val="00E31B01"/>
    <w:rsid w:val="00E37952"/>
    <w:rsid w:val="00E40879"/>
    <w:rsid w:val="00E41EBE"/>
    <w:rsid w:val="00E425CE"/>
    <w:rsid w:val="00E4487A"/>
    <w:rsid w:val="00E45572"/>
    <w:rsid w:val="00E466B3"/>
    <w:rsid w:val="00E4681A"/>
    <w:rsid w:val="00E46865"/>
    <w:rsid w:val="00E5220D"/>
    <w:rsid w:val="00E52E4D"/>
    <w:rsid w:val="00E60C4B"/>
    <w:rsid w:val="00E61E34"/>
    <w:rsid w:val="00E63355"/>
    <w:rsid w:val="00E643C9"/>
    <w:rsid w:val="00E737DE"/>
    <w:rsid w:val="00E77E20"/>
    <w:rsid w:val="00E82D73"/>
    <w:rsid w:val="00E843BF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AE6"/>
    <w:rsid w:val="00EB2C5A"/>
    <w:rsid w:val="00EB3F9E"/>
    <w:rsid w:val="00EC0614"/>
    <w:rsid w:val="00EC0CCB"/>
    <w:rsid w:val="00EC2A89"/>
    <w:rsid w:val="00EC2B49"/>
    <w:rsid w:val="00EC64AD"/>
    <w:rsid w:val="00EC765B"/>
    <w:rsid w:val="00ED0627"/>
    <w:rsid w:val="00ED0986"/>
    <w:rsid w:val="00ED2EC3"/>
    <w:rsid w:val="00ED77D6"/>
    <w:rsid w:val="00EE23C1"/>
    <w:rsid w:val="00EE2D5E"/>
    <w:rsid w:val="00EE3873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1E90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406B"/>
    <w:rsid w:val="00FA6967"/>
    <w:rsid w:val="00FB0815"/>
    <w:rsid w:val="00FB0AEC"/>
    <w:rsid w:val="00FB1A77"/>
    <w:rsid w:val="00FB299C"/>
    <w:rsid w:val="00FB349F"/>
    <w:rsid w:val="00FB4F0E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25C4-B5E9-475C-85B8-C0731E16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2015-12-16T13:44:00Z</cp:lastPrinted>
  <dcterms:created xsi:type="dcterms:W3CDTF">2013-12-26T09:47:00Z</dcterms:created>
  <dcterms:modified xsi:type="dcterms:W3CDTF">2015-12-16T13:44:00Z</dcterms:modified>
</cp:coreProperties>
</file>