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74" w:rsidRPr="00385F09" w:rsidRDefault="004274BE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 xml:space="preserve">ПРОТОКОЛ № </w:t>
      </w:r>
      <w:r w:rsidR="0000274D">
        <w:rPr>
          <w:b/>
          <w:sz w:val="28"/>
          <w:szCs w:val="28"/>
        </w:rPr>
        <w:t>3</w:t>
      </w:r>
    </w:p>
    <w:p w:rsidR="006E1E87" w:rsidRPr="00385F09" w:rsidRDefault="00DE6274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>заседания комиссии</w:t>
      </w:r>
      <w:r w:rsidR="006E1E87" w:rsidRPr="00385F09">
        <w:rPr>
          <w:b/>
          <w:sz w:val="28"/>
          <w:szCs w:val="28"/>
        </w:rPr>
        <w:t xml:space="preserve"> </w:t>
      </w:r>
      <w:r w:rsidR="00F4105B" w:rsidRPr="00385F09">
        <w:rPr>
          <w:b/>
          <w:sz w:val="28"/>
          <w:szCs w:val="28"/>
        </w:rPr>
        <w:t>п</w:t>
      </w:r>
      <w:r w:rsidR="00D16F7D" w:rsidRPr="00385F09">
        <w:rPr>
          <w:b/>
          <w:sz w:val="28"/>
          <w:szCs w:val="28"/>
        </w:rPr>
        <w:t xml:space="preserve">о противодействию коррупции </w:t>
      </w:r>
    </w:p>
    <w:p w:rsidR="00DE6274" w:rsidRPr="00385F09" w:rsidRDefault="00DE6274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 xml:space="preserve">в </w:t>
      </w:r>
      <w:r w:rsidR="006E1E87" w:rsidRPr="00385F09">
        <w:rPr>
          <w:b/>
          <w:sz w:val="28"/>
          <w:szCs w:val="28"/>
        </w:rPr>
        <w:t>Куйбышевском</w:t>
      </w:r>
      <w:r w:rsidR="003B4926" w:rsidRPr="00385F09">
        <w:rPr>
          <w:b/>
          <w:sz w:val="28"/>
          <w:szCs w:val="28"/>
        </w:rPr>
        <w:t xml:space="preserve"> </w:t>
      </w:r>
      <w:r w:rsidR="007E43FF" w:rsidRPr="00385F09">
        <w:rPr>
          <w:b/>
          <w:sz w:val="28"/>
          <w:szCs w:val="28"/>
        </w:rPr>
        <w:t>сельском поселении</w:t>
      </w:r>
    </w:p>
    <w:p w:rsidR="00DE6274" w:rsidRPr="00E34A78" w:rsidRDefault="00DE6274" w:rsidP="00DE6274">
      <w:pPr>
        <w:jc w:val="center"/>
        <w:rPr>
          <w:sz w:val="28"/>
          <w:szCs w:val="28"/>
        </w:rPr>
      </w:pPr>
    </w:p>
    <w:p w:rsidR="00DE6274" w:rsidRPr="00E34A78" w:rsidRDefault="006E1E87" w:rsidP="00DE62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D342D">
        <w:rPr>
          <w:sz w:val="28"/>
          <w:szCs w:val="28"/>
        </w:rPr>
        <w:t>8</w:t>
      </w:r>
      <w:r w:rsidR="00096328">
        <w:rPr>
          <w:sz w:val="28"/>
          <w:szCs w:val="28"/>
        </w:rPr>
        <w:t>.0</w:t>
      </w:r>
      <w:r w:rsidR="00CD342D">
        <w:rPr>
          <w:sz w:val="28"/>
          <w:szCs w:val="28"/>
        </w:rPr>
        <w:t>9</w:t>
      </w:r>
      <w:r w:rsidR="00683FB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DE6274" w:rsidRPr="00E34A7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DE6274" w:rsidRPr="00E34A78">
        <w:rPr>
          <w:sz w:val="28"/>
          <w:szCs w:val="28"/>
        </w:rPr>
        <w:t xml:space="preserve">    </w:t>
      </w:r>
      <w:r w:rsidR="007E43FF" w:rsidRPr="00E34A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7E43FF" w:rsidRPr="00E34A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 Куйбышево</w:t>
      </w:r>
    </w:p>
    <w:p w:rsidR="00DE6274" w:rsidRPr="00E34A78" w:rsidRDefault="00DE6274" w:rsidP="00DE6274">
      <w:pPr>
        <w:rPr>
          <w:sz w:val="28"/>
          <w:szCs w:val="28"/>
        </w:rPr>
      </w:pPr>
    </w:p>
    <w:p w:rsidR="006E1E87" w:rsidRDefault="006E1E87" w:rsidP="006E1E8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F2773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6E1E87" w:rsidRPr="00DF2773" w:rsidRDefault="006E1E87" w:rsidP="006E1E8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1E87" w:rsidRPr="00DF2773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Хворостов Иван Иванович – глава Администрации Куйбышевского сельского поселения, председатель комиссии;</w:t>
      </w:r>
    </w:p>
    <w:p w:rsidR="006E1E87" w:rsidRPr="00DF2773" w:rsidRDefault="006E1E87" w:rsidP="006E1E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Терещенко Светлана Николаевна</w:t>
      </w:r>
      <w:r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сектора экономики и финансов</w:t>
      </w:r>
      <w:r w:rsidRPr="00DF2773">
        <w:rPr>
          <w:rFonts w:ascii="Times New Roman" w:hAnsi="Times New Roman"/>
          <w:color w:val="000000"/>
          <w:sz w:val="28"/>
          <w:szCs w:val="28"/>
        </w:rPr>
        <w:t>, 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773">
        <w:rPr>
          <w:rFonts w:ascii="Times New Roman" w:hAnsi="Times New Roman"/>
          <w:color w:val="000000"/>
          <w:sz w:val="28"/>
          <w:szCs w:val="28"/>
        </w:rPr>
        <w:t>председателя комиссии;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Матюшин Александр Владимирович</w:t>
      </w:r>
      <w:proofErr w:type="gramStart"/>
      <w:r w:rsidRPr="003F6F62">
        <w:rPr>
          <w:rFonts w:ascii="Times New Roman" w:hAnsi="Times New Roman"/>
          <w:sz w:val="28"/>
          <w:szCs w:val="28"/>
        </w:rPr>
        <w:t>.</w:t>
      </w:r>
      <w:proofErr w:type="gramEnd"/>
      <w:r w:rsidRPr="003F6F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едущий специалист по юридическим и кадровым вопросам А</w:t>
      </w:r>
      <w:r w:rsidRPr="003F6F6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Куйбышевского поселения, секретарь комиссии.</w:t>
      </w:r>
    </w:p>
    <w:p w:rsidR="006E1E87" w:rsidRPr="003F6F62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Манукова Надежда Васильевна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главный бухгалтер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Чернявская Юлия Юрьевна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едущий специалист по закупкам - экономист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405880">
        <w:rPr>
          <w:rFonts w:ascii="Times New Roman" w:hAnsi="Times New Roman"/>
          <w:color w:val="000000"/>
          <w:sz w:val="28"/>
          <w:szCs w:val="28"/>
        </w:rPr>
        <w:t>;</w:t>
      </w:r>
    </w:p>
    <w:p w:rsidR="006E1E87" w:rsidRPr="00405880" w:rsidRDefault="006E1E87" w:rsidP="006E1E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Сумец Елена Николаевна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специалист первой категории по земельным и имущественным отношениям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E1E87" w:rsidRDefault="006E1E87" w:rsidP="006E1E8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274" w:rsidRPr="00E34A78" w:rsidRDefault="00DE6274" w:rsidP="00DE6274">
      <w:pPr>
        <w:ind w:left="2832" w:firstLine="708"/>
        <w:rPr>
          <w:sz w:val="28"/>
          <w:szCs w:val="28"/>
        </w:rPr>
      </w:pPr>
      <w:r w:rsidRPr="00E34A78">
        <w:rPr>
          <w:sz w:val="28"/>
          <w:szCs w:val="28"/>
        </w:rPr>
        <w:t>Повестка дня:</w:t>
      </w:r>
    </w:p>
    <w:p w:rsidR="007054D0" w:rsidRDefault="0000274D" w:rsidP="006E1E87">
      <w:pPr>
        <w:numPr>
          <w:ilvl w:val="0"/>
          <w:numId w:val="11"/>
        </w:numPr>
        <w:tabs>
          <w:tab w:val="left" w:pos="851"/>
        </w:tabs>
        <w:ind w:left="0" w:firstLine="570"/>
        <w:jc w:val="both"/>
        <w:rPr>
          <w:sz w:val="28"/>
          <w:szCs w:val="28"/>
        </w:rPr>
      </w:pPr>
      <w:r w:rsidRPr="007072EF">
        <w:rPr>
          <w:sz w:val="28"/>
          <w:szCs w:val="28"/>
        </w:rPr>
        <w:t>О принимаемых мерах по предупреждению коррупционных нарушений при осуществлении закупок на поставку товаров, работ и оказания услуг для муниципальных нужд</w:t>
      </w:r>
      <w:r w:rsidR="006E1E87">
        <w:rPr>
          <w:sz w:val="28"/>
          <w:szCs w:val="28"/>
        </w:rPr>
        <w:t>.</w:t>
      </w:r>
    </w:p>
    <w:p w:rsidR="006E1E87" w:rsidRDefault="0000274D" w:rsidP="006E1E87">
      <w:pPr>
        <w:numPr>
          <w:ilvl w:val="0"/>
          <w:numId w:val="11"/>
        </w:numPr>
        <w:tabs>
          <w:tab w:val="left" w:pos="851"/>
        </w:tabs>
        <w:ind w:left="0" w:firstLine="570"/>
        <w:jc w:val="both"/>
        <w:rPr>
          <w:sz w:val="28"/>
          <w:szCs w:val="28"/>
        </w:rPr>
      </w:pPr>
      <w:r w:rsidRPr="007072EF">
        <w:rPr>
          <w:sz w:val="28"/>
          <w:szCs w:val="28"/>
        </w:rPr>
        <w:t xml:space="preserve">О принимаемых мерах по противодействию коррупции в сфере управления муниципальной собственностью и земельными участками, осуществление </w:t>
      </w:r>
      <w:proofErr w:type="gramStart"/>
      <w:r w:rsidRPr="007072EF">
        <w:rPr>
          <w:sz w:val="28"/>
          <w:szCs w:val="28"/>
        </w:rPr>
        <w:t>контроля за</w:t>
      </w:r>
      <w:proofErr w:type="gramEnd"/>
      <w:r w:rsidRPr="007072EF">
        <w:rPr>
          <w:sz w:val="28"/>
          <w:szCs w:val="28"/>
        </w:rPr>
        <w:t xml:space="preserve"> использованием муниципального имущества и мерах по устранению коррупционных рисков, возникающих при реализации ФЗ от 24.07.2002 г. № 101 «Об обороте земель сельскохозяйственного назначения»</w:t>
      </w:r>
      <w:r w:rsidR="006E1E87" w:rsidRPr="00DB62FE">
        <w:rPr>
          <w:sz w:val="28"/>
          <w:szCs w:val="28"/>
        </w:rPr>
        <w:t>.</w:t>
      </w:r>
    </w:p>
    <w:p w:rsidR="007054D0" w:rsidRPr="00E34A78" w:rsidRDefault="007054D0" w:rsidP="00DE6274">
      <w:pPr>
        <w:jc w:val="both"/>
        <w:rPr>
          <w:sz w:val="28"/>
          <w:szCs w:val="28"/>
        </w:rPr>
      </w:pPr>
    </w:p>
    <w:p w:rsidR="00DE6274" w:rsidRPr="00E34A78" w:rsidRDefault="006E1E87" w:rsidP="00DE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r w:rsidR="0000274D">
        <w:rPr>
          <w:sz w:val="28"/>
          <w:szCs w:val="28"/>
        </w:rPr>
        <w:t>Чернявскую Ю.Ю.</w:t>
      </w:r>
      <w:r w:rsidR="00DE6274" w:rsidRPr="00E34A78">
        <w:rPr>
          <w:sz w:val="28"/>
          <w:szCs w:val="28"/>
        </w:rPr>
        <w:t xml:space="preserve"> </w:t>
      </w:r>
    </w:p>
    <w:p w:rsidR="00C07889" w:rsidRPr="00E34A78" w:rsidRDefault="0079421F" w:rsidP="006E1E87">
      <w:pPr>
        <w:jc w:val="both"/>
        <w:rPr>
          <w:sz w:val="28"/>
          <w:szCs w:val="28"/>
        </w:rPr>
      </w:pPr>
      <w:r w:rsidRPr="00E34A78">
        <w:rPr>
          <w:sz w:val="28"/>
          <w:szCs w:val="28"/>
        </w:rPr>
        <w:t>РЕШИЛИ</w:t>
      </w:r>
      <w:r w:rsidR="00DE6274" w:rsidRPr="00E34A78">
        <w:rPr>
          <w:sz w:val="28"/>
          <w:szCs w:val="28"/>
        </w:rPr>
        <w:t xml:space="preserve">: </w:t>
      </w:r>
      <w:r w:rsidR="00A3412A" w:rsidRPr="00E34A78">
        <w:rPr>
          <w:sz w:val="28"/>
          <w:szCs w:val="28"/>
        </w:rPr>
        <w:t>Информацию</w:t>
      </w:r>
      <w:r w:rsidR="0000274D">
        <w:rPr>
          <w:sz w:val="28"/>
          <w:szCs w:val="28"/>
        </w:rPr>
        <w:t xml:space="preserve"> Чернявской Ю.Ю</w:t>
      </w:r>
      <w:r w:rsidR="004C7C25">
        <w:rPr>
          <w:sz w:val="28"/>
          <w:szCs w:val="28"/>
        </w:rPr>
        <w:t>.</w:t>
      </w:r>
      <w:r w:rsidR="00DE6274" w:rsidRPr="00E34A78">
        <w:rPr>
          <w:sz w:val="28"/>
          <w:szCs w:val="28"/>
        </w:rPr>
        <w:t xml:space="preserve"> принять к сведению</w:t>
      </w:r>
      <w:r w:rsidR="00B97DBE" w:rsidRPr="00E34A78">
        <w:rPr>
          <w:sz w:val="28"/>
          <w:szCs w:val="28"/>
        </w:rPr>
        <w:t>.</w:t>
      </w:r>
    </w:p>
    <w:p w:rsidR="004C7C25" w:rsidRDefault="004C7C25" w:rsidP="00DE6274">
      <w:pPr>
        <w:jc w:val="both"/>
        <w:rPr>
          <w:sz w:val="28"/>
          <w:szCs w:val="28"/>
        </w:rPr>
      </w:pPr>
    </w:p>
    <w:p w:rsidR="006E1E87" w:rsidRDefault="006E1E87" w:rsidP="00AD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r w:rsidR="0000274D">
        <w:rPr>
          <w:sz w:val="28"/>
          <w:szCs w:val="28"/>
        </w:rPr>
        <w:t>Сумец Е.Н.</w:t>
      </w:r>
    </w:p>
    <w:p w:rsidR="000D66F9" w:rsidRDefault="00AD55AD" w:rsidP="00AD55AD">
      <w:pPr>
        <w:jc w:val="both"/>
        <w:rPr>
          <w:sz w:val="28"/>
          <w:szCs w:val="28"/>
        </w:rPr>
      </w:pPr>
      <w:r w:rsidRPr="00E34A78">
        <w:rPr>
          <w:sz w:val="28"/>
          <w:szCs w:val="28"/>
        </w:rPr>
        <w:t>РЕШИЛИ: Информацию</w:t>
      </w:r>
      <w:r>
        <w:rPr>
          <w:sz w:val="28"/>
          <w:szCs w:val="28"/>
        </w:rPr>
        <w:t xml:space="preserve"> </w:t>
      </w:r>
      <w:r w:rsidR="00CD342D">
        <w:rPr>
          <w:sz w:val="28"/>
          <w:szCs w:val="28"/>
        </w:rPr>
        <w:t>Сумец Е.Н.</w:t>
      </w:r>
      <w:r w:rsidRPr="00E34A78">
        <w:rPr>
          <w:sz w:val="28"/>
          <w:szCs w:val="28"/>
        </w:rPr>
        <w:t xml:space="preserve"> принять к сведению</w:t>
      </w:r>
    </w:p>
    <w:p w:rsidR="00AD55AD" w:rsidRDefault="00AD55AD" w:rsidP="004C7C25">
      <w:pPr>
        <w:jc w:val="both"/>
        <w:rPr>
          <w:sz w:val="28"/>
          <w:szCs w:val="28"/>
        </w:rPr>
      </w:pPr>
    </w:p>
    <w:p w:rsidR="004C7C25" w:rsidRPr="00E34A78" w:rsidRDefault="0000274D" w:rsidP="004C7C2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1E87">
        <w:rPr>
          <w:sz w:val="28"/>
          <w:szCs w:val="28"/>
        </w:rPr>
        <w:t>лушали</w:t>
      </w:r>
      <w:r w:rsidR="004C7C25">
        <w:rPr>
          <w:sz w:val="28"/>
          <w:szCs w:val="28"/>
        </w:rPr>
        <w:t xml:space="preserve"> </w:t>
      </w:r>
      <w:r w:rsidR="006E1E87">
        <w:rPr>
          <w:sz w:val="28"/>
          <w:szCs w:val="28"/>
        </w:rPr>
        <w:t>Хворостова И.И.</w:t>
      </w:r>
    </w:p>
    <w:p w:rsidR="00E34A78" w:rsidRPr="00212EA2" w:rsidRDefault="000D66F9" w:rsidP="006E1E8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EA2">
        <w:rPr>
          <w:sz w:val="28"/>
          <w:szCs w:val="28"/>
        </w:rPr>
        <w:t>Продолжить мероприя</w:t>
      </w:r>
      <w:r w:rsidR="001C162B">
        <w:rPr>
          <w:sz w:val="28"/>
          <w:szCs w:val="28"/>
        </w:rPr>
        <w:t>тия</w:t>
      </w:r>
      <w:r w:rsidRPr="00212EA2">
        <w:rPr>
          <w:sz w:val="28"/>
          <w:szCs w:val="28"/>
        </w:rPr>
        <w:t xml:space="preserve"> по </w:t>
      </w:r>
      <w:proofErr w:type="gramStart"/>
      <w:r w:rsidRPr="00212EA2">
        <w:rPr>
          <w:sz w:val="28"/>
          <w:szCs w:val="28"/>
        </w:rPr>
        <w:t>контролю за</w:t>
      </w:r>
      <w:proofErr w:type="gramEnd"/>
      <w:r w:rsidRPr="00212EA2">
        <w:rPr>
          <w:sz w:val="28"/>
          <w:szCs w:val="28"/>
        </w:rPr>
        <w:t xml:space="preserve"> выполнением ранее принятых решений комиссии по противодействию коррупции в </w:t>
      </w:r>
      <w:r w:rsidR="006E1E87">
        <w:rPr>
          <w:sz w:val="28"/>
          <w:szCs w:val="28"/>
        </w:rPr>
        <w:t>Куйбышевском</w:t>
      </w:r>
      <w:r w:rsidR="001C162B">
        <w:rPr>
          <w:sz w:val="28"/>
          <w:szCs w:val="28"/>
        </w:rPr>
        <w:t xml:space="preserve"> </w:t>
      </w:r>
      <w:r w:rsidRPr="00212EA2">
        <w:rPr>
          <w:sz w:val="28"/>
          <w:szCs w:val="28"/>
        </w:rPr>
        <w:t>сельском поселении.</w:t>
      </w:r>
    </w:p>
    <w:p w:rsidR="00860821" w:rsidRPr="00E34A78" w:rsidRDefault="00DE10FE" w:rsidP="006E1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24ECB" w:rsidRPr="00E34A78">
        <w:rPr>
          <w:sz w:val="28"/>
          <w:szCs w:val="28"/>
        </w:rPr>
        <w:t>.</w:t>
      </w:r>
      <w:r w:rsidR="005F160B" w:rsidRPr="00E34A78">
        <w:rPr>
          <w:sz w:val="28"/>
          <w:szCs w:val="28"/>
        </w:rPr>
        <w:t xml:space="preserve"> </w:t>
      </w:r>
      <w:proofErr w:type="gramStart"/>
      <w:r w:rsidR="000D66F9">
        <w:rPr>
          <w:sz w:val="28"/>
          <w:szCs w:val="28"/>
        </w:rPr>
        <w:t>Ответственным</w:t>
      </w:r>
      <w:proofErr w:type="gramEnd"/>
      <w:r w:rsidR="000D66F9">
        <w:rPr>
          <w:sz w:val="28"/>
          <w:szCs w:val="28"/>
        </w:rPr>
        <w:t xml:space="preserve"> за подготовку вопросов к очередному заседанию комиссии по противодействию коррупции</w:t>
      </w:r>
      <w:r w:rsidR="00212EA2">
        <w:rPr>
          <w:sz w:val="28"/>
          <w:szCs w:val="28"/>
        </w:rPr>
        <w:t xml:space="preserve"> в </w:t>
      </w:r>
      <w:r w:rsidR="006E1E87">
        <w:rPr>
          <w:sz w:val="28"/>
          <w:szCs w:val="28"/>
        </w:rPr>
        <w:t>Куйбышевском</w:t>
      </w:r>
      <w:r w:rsidR="001C162B">
        <w:rPr>
          <w:sz w:val="28"/>
          <w:szCs w:val="28"/>
        </w:rPr>
        <w:t xml:space="preserve"> </w:t>
      </w:r>
      <w:r w:rsidR="00212EA2">
        <w:rPr>
          <w:sz w:val="28"/>
          <w:szCs w:val="28"/>
        </w:rPr>
        <w:t>сельском поселении обеспечить представление информации.</w:t>
      </w:r>
    </w:p>
    <w:p w:rsidR="00A04C6A" w:rsidRPr="00E34A78" w:rsidRDefault="00A04C6A" w:rsidP="00A04C6A">
      <w:pPr>
        <w:jc w:val="both"/>
        <w:rPr>
          <w:sz w:val="28"/>
          <w:szCs w:val="28"/>
        </w:rPr>
      </w:pPr>
    </w:p>
    <w:p w:rsidR="005E6B9F" w:rsidRPr="00E34A78" w:rsidRDefault="005E6B9F" w:rsidP="00DE6274">
      <w:pPr>
        <w:jc w:val="both"/>
        <w:rPr>
          <w:sz w:val="28"/>
          <w:szCs w:val="28"/>
        </w:rPr>
      </w:pPr>
    </w:p>
    <w:p w:rsidR="001C162B" w:rsidRPr="00E34A78" w:rsidRDefault="006E1E87" w:rsidP="001C16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162B" w:rsidRPr="00E34A78">
        <w:rPr>
          <w:sz w:val="28"/>
          <w:szCs w:val="28"/>
        </w:rPr>
        <w:t>редседатель комиссии</w:t>
      </w:r>
      <w:r w:rsidR="001C162B" w:rsidRPr="00E34A7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И.И. Хворостов</w:t>
      </w:r>
    </w:p>
    <w:sectPr w:rsidR="001C162B" w:rsidRPr="00E34A78" w:rsidSect="006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6D"/>
    <w:multiLevelType w:val="multilevel"/>
    <w:tmpl w:val="E82EE53C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1">
    <w:nsid w:val="170E1B00"/>
    <w:multiLevelType w:val="hybridMultilevel"/>
    <w:tmpl w:val="D63C501A"/>
    <w:lvl w:ilvl="0" w:tplc="D2B063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473AC"/>
    <w:multiLevelType w:val="hybridMultilevel"/>
    <w:tmpl w:val="875E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31E5"/>
    <w:multiLevelType w:val="multilevel"/>
    <w:tmpl w:val="19620C0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4">
    <w:nsid w:val="399008DB"/>
    <w:multiLevelType w:val="hybridMultilevel"/>
    <w:tmpl w:val="36F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361C"/>
    <w:multiLevelType w:val="multilevel"/>
    <w:tmpl w:val="36FCB79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6">
    <w:nsid w:val="49A87927"/>
    <w:multiLevelType w:val="hybridMultilevel"/>
    <w:tmpl w:val="355E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F5323"/>
    <w:multiLevelType w:val="multilevel"/>
    <w:tmpl w:val="E7D8E5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2C686F"/>
    <w:multiLevelType w:val="multilevel"/>
    <w:tmpl w:val="C2F4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BB905F2"/>
    <w:multiLevelType w:val="hybridMultilevel"/>
    <w:tmpl w:val="2D88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E636C"/>
    <w:multiLevelType w:val="hybridMultilevel"/>
    <w:tmpl w:val="59A8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14B28"/>
    <w:multiLevelType w:val="multilevel"/>
    <w:tmpl w:val="19620C0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12">
    <w:nsid w:val="67D76A18"/>
    <w:multiLevelType w:val="hybridMultilevel"/>
    <w:tmpl w:val="09F6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274"/>
    <w:rsid w:val="0000274D"/>
    <w:rsid w:val="000106CA"/>
    <w:rsid w:val="00025C4B"/>
    <w:rsid w:val="00026ED2"/>
    <w:rsid w:val="00032621"/>
    <w:rsid w:val="00037EEC"/>
    <w:rsid w:val="00070AF8"/>
    <w:rsid w:val="00084A4E"/>
    <w:rsid w:val="000865AF"/>
    <w:rsid w:val="00096328"/>
    <w:rsid w:val="000D66F9"/>
    <w:rsid w:val="000E2031"/>
    <w:rsid w:val="000F1A3B"/>
    <w:rsid w:val="00121562"/>
    <w:rsid w:val="001533DF"/>
    <w:rsid w:val="00153913"/>
    <w:rsid w:val="001638A2"/>
    <w:rsid w:val="001940AC"/>
    <w:rsid w:val="001C162B"/>
    <w:rsid w:val="001E1EC4"/>
    <w:rsid w:val="001E70CF"/>
    <w:rsid w:val="001F2FCF"/>
    <w:rsid w:val="00212EA2"/>
    <w:rsid w:val="00221FF2"/>
    <w:rsid w:val="002258EA"/>
    <w:rsid w:val="0027009D"/>
    <w:rsid w:val="0029198A"/>
    <w:rsid w:val="00295235"/>
    <w:rsid w:val="002D0BAE"/>
    <w:rsid w:val="0030037C"/>
    <w:rsid w:val="00303E6C"/>
    <w:rsid w:val="003410C4"/>
    <w:rsid w:val="0034652D"/>
    <w:rsid w:val="0034755A"/>
    <w:rsid w:val="00352A01"/>
    <w:rsid w:val="003540DC"/>
    <w:rsid w:val="00354E9B"/>
    <w:rsid w:val="0036240A"/>
    <w:rsid w:val="00385F09"/>
    <w:rsid w:val="0038789F"/>
    <w:rsid w:val="003B4926"/>
    <w:rsid w:val="003C46D2"/>
    <w:rsid w:val="003D22A9"/>
    <w:rsid w:val="003F28B1"/>
    <w:rsid w:val="00410DBE"/>
    <w:rsid w:val="00426782"/>
    <w:rsid w:val="004274BE"/>
    <w:rsid w:val="00440173"/>
    <w:rsid w:val="00483819"/>
    <w:rsid w:val="004C1D31"/>
    <w:rsid w:val="004C4BA1"/>
    <w:rsid w:val="004C7C25"/>
    <w:rsid w:val="004E0FF4"/>
    <w:rsid w:val="00511223"/>
    <w:rsid w:val="00522487"/>
    <w:rsid w:val="005330A4"/>
    <w:rsid w:val="00542C7E"/>
    <w:rsid w:val="00564864"/>
    <w:rsid w:val="00571A4E"/>
    <w:rsid w:val="005E6B9F"/>
    <w:rsid w:val="005F160B"/>
    <w:rsid w:val="005F35F4"/>
    <w:rsid w:val="00600C09"/>
    <w:rsid w:val="00604131"/>
    <w:rsid w:val="00636AB0"/>
    <w:rsid w:val="0067260F"/>
    <w:rsid w:val="00683FB6"/>
    <w:rsid w:val="0069418B"/>
    <w:rsid w:val="006B3318"/>
    <w:rsid w:val="006C069C"/>
    <w:rsid w:val="006C1119"/>
    <w:rsid w:val="006C4565"/>
    <w:rsid w:val="006C5450"/>
    <w:rsid w:val="006E1E87"/>
    <w:rsid w:val="007054D0"/>
    <w:rsid w:val="007203A3"/>
    <w:rsid w:val="007509AF"/>
    <w:rsid w:val="007634F7"/>
    <w:rsid w:val="007722B3"/>
    <w:rsid w:val="00772B10"/>
    <w:rsid w:val="0079421F"/>
    <w:rsid w:val="007B427D"/>
    <w:rsid w:val="007D7EF1"/>
    <w:rsid w:val="007E43FF"/>
    <w:rsid w:val="00814668"/>
    <w:rsid w:val="00860821"/>
    <w:rsid w:val="00872DFE"/>
    <w:rsid w:val="0088327C"/>
    <w:rsid w:val="008B2631"/>
    <w:rsid w:val="008C4167"/>
    <w:rsid w:val="008D750A"/>
    <w:rsid w:val="008E0B09"/>
    <w:rsid w:val="0098531E"/>
    <w:rsid w:val="009A2C41"/>
    <w:rsid w:val="009C0E85"/>
    <w:rsid w:val="00A04C6A"/>
    <w:rsid w:val="00A3412A"/>
    <w:rsid w:val="00A40702"/>
    <w:rsid w:val="00A57F9F"/>
    <w:rsid w:val="00A70C88"/>
    <w:rsid w:val="00A85670"/>
    <w:rsid w:val="00A91B70"/>
    <w:rsid w:val="00AA180F"/>
    <w:rsid w:val="00AD55AD"/>
    <w:rsid w:val="00B202A7"/>
    <w:rsid w:val="00B25184"/>
    <w:rsid w:val="00B4662D"/>
    <w:rsid w:val="00B97DBE"/>
    <w:rsid w:val="00BF3DA2"/>
    <w:rsid w:val="00BF554F"/>
    <w:rsid w:val="00C07889"/>
    <w:rsid w:val="00C07963"/>
    <w:rsid w:val="00C24ECB"/>
    <w:rsid w:val="00C306B0"/>
    <w:rsid w:val="00C468CC"/>
    <w:rsid w:val="00C74426"/>
    <w:rsid w:val="00C8606C"/>
    <w:rsid w:val="00CB0E1E"/>
    <w:rsid w:val="00CD0164"/>
    <w:rsid w:val="00CD342D"/>
    <w:rsid w:val="00D16F7D"/>
    <w:rsid w:val="00D2694F"/>
    <w:rsid w:val="00D34D40"/>
    <w:rsid w:val="00D700B5"/>
    <w:rsid w:val="00DA0209"/>
    <w:rsid w:val="00DB5D34"/>
    <w:rsid w:val="00DB7E69"/>
    <w:rsid w:val="00DC377D"/>
    <w:rsid w:val="00DE10FE"/>
    <w:rsid w:val="00DE6274"/>
    <w:rsid w:val="00E041EF"/>
    <w:rsid w:val="00E277A7"/>
    <w:rsid w:val="00E32FF6"/>
    <w:rsid w:val="00E339B8"/>
    <w:rsid w:val="00E34A78"/>
    <w:rsid w:val="00E71DF5"/>
    <w:rsid w:val="00E75543"/>
    <w:rsid w:val="00E81915"/>
    <w:rsid w:val="00EA2B41"/>
    <w:rsid w:val="00EC5468"/>
    <w:rsid w:val="00ED5BAD"/>
    <w:rsid w:val="00F00B14"/>
    <w:rsid w:val="00F12EC6"/>
    <w:rsid w:val="00F30851"/>
    <w:rsid w:val="00F4105B"/>
    <w:rsid w:val="00F433E9"/>
    <w:rsid w:val="00F65BB1"/>
    <w:rsid w:val="00F67800"/>
    <w:rsid w:val="00FE0C40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6274"/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E7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3D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4755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4401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070AF8"/>
    <w:rPr>
      <w:color w:val="0000FF"/>
      <w:u w:val="single"/>
    </w:rPr>
  </w:style>
  <w:style w:type="paragraph" w:styleId="a7">
    <w:name w:val="Normal (Web)"/>
    <w:basedOn w:val="a"/>
    <w:rsid w:val="000F1A3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0F1A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locked/>
    <w:rsid w:val="000F1A3B"/>
    <w:rPr>
      <w:rFonts w:eastAsia="Calibri"/>
      <w:sz w:val="24"/>
      <w:szCs w:val="24"/>
      <w:lang w:val="ru-RU" w:eastAsia="ru-RU" w:bidi="ar-SA"/>
    </w:rPr>
  </w:style>
  <w:style w:type="paragraph" w:customStyle="1" w:styleId="aa">
    <w:name w:val="Знак Знак"/>
    <w:basedOn w:val="a"/>
    <w:rsid w:val="00086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60821"/>
    <w:pPr>
      <w:suppressAutoHyphens/>
      <w:ind w:left="720"/>
    </w:pPr>
    <w:rPr>
      <w:rFonts w:eastAsia="Calibri"/>
      <w:lang w:eastAsia="ar-SA"/>
    </w:rPr>
  </w:style>
  <w:style w:type="paragraph" w:customStyle="1" w:styleId="p10">
    <w:name w:val="p10"/>
    <w:basedOn w:val="a"/>
    <w:rsid w:val="008E0B09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DE10FE"/>
    <w:rPr>
      <w:rFonts w:ascii="Tahoma" w:hAnsi="Tahoma" w:cs="Tahoma"/>
      <w:sz w:val="16"/>
      <w:szCs w:val="16"/>
    </w:rPr>
  </w:style>
  <w:style w:type="paragraph" w:customStyle="1" w:styleId="ac">
    <w:name w:val=" Знак"/>
    <w:basedOn w:val="a"/>
    <w:rsid w:val="000027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cp:lastModifiedBy>User</cp:lastModifiedBy>
  <cp:revision>3</cp:revision>
  <cp:lastPrinted>2018-10-08T07:32:00Z</cp:lastPrinted>
  <dcterms:created xsi:type="dcterms:W3CDTF">2018-10-08T07:36:00Z</dcterms:created>
  <dcterms:modified xsi:type="dcterms:W3CDTF">2018-10-08T07:46:00Z</dcterms:modified>
</cp:coreProperties>
</file>