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74" w:rsidRPr="00385F09" w:rsidRDefault="004274BE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ПРОТОКОЛ № </w:t>
      </w:r>
      <w:r w:rsidR="00096328" w:rsidRPr="00385F09">
        <w:rPr>
          <w:b/>
          <w:sz w:val="28"/>
          <w:szCs w:val="28"/>
        </w:rPr>
        <w:t>2</w:t>
      </w:r>
    </w:p>
    <w:p w:rsidR="006E1E87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>заседания комиссии</w:t>
      </w:r>
      <w:r w:rsidR="006E1E87" w:rsidRPr="00385F09">
        <w:rPr>
          <w:b/>
          <w:sz w:val="28"/>
          <w:szCs w:val="28"/>
        </w:rPr>
        <w:t xml:space="preserve"> </w:t>
      </w:r>
      <w:r w:rsidR="00F4105B" w:rsidRPr="00385F09">
        <w:rPr>
          <w:b/>
          <w:sz w:val="28"/>
          <w:szCs w:val="28"/>
        </w:rPr>
        <w:t>п</w:t>
      </w:r>
      <w:r w:rsidR="00D16F7D" w:rsidRPr="00385F09">
        <w:rPr>
          <w:b/>
          <w:sz w:val="28"/>
          <w:szCs w:val="28"/>
        </w:rPr>
        <w:t xml:space="preserve">о противодействию коррупции </w:t>
      </w:r>
    </w:p>
    <w:p w:rsidR="00DE6274" w:rsidRPr="00385F09" w:rsidRDefault="00DE6274" w:rsidP="00DE6274">
      <w:pPr>
        <w:jc w:val="center"/>
        <w:rPr>
          <w:b/>
          <w:sz w:val="28"/>
          <w:szCs w:val="28"/>
        </w:rPr>
      </w:pPr>
      <w:r w:rsidRPr="00385F09">
        <w:rPr>
          <w:b/>
          <w:sz w:val="28"/>
          <w:szCs w:val="28"/>
        </w:rPr>
        <w:t xml:space="preserve">в </w:t>
      </w:r>
      <w:r w:rsidR="006E1E87" w:rsidRPr="00385F09">
        <w:rPr>
          <w:b/>
          <w:sz w:val="28"/>
          <w:szCs w:val="28"/>
        </w:rPr>
        <w:t>Куйбышевском</w:t>
      </w:r>
      <w:r w:rsidR="003B4926" w:rsidRPr="00385F09">
        <w:rPr>
          <w:b/>
          <w:sz w:val="28"/>
          <w:szCs w:val="28"/>
        </w:rPr>
        <w:t xml:space="preserve"> </w:t>
      </w:r>
      <w:r w:rsidR="007E43FF" w:rsidRPr="00385F09">
        <w:rPr>
          <w:b/>
          <w:sz w:val="28"/>
          <w:szCs w:val="28"/>
        </w:rPr>
        <w:t>сельском поселении</w:t>
      </w:r>
    </w:p>
    <w:p w:rsidR="00DE6274" w:rsidRPr="00E34A78" w:rsidRDefault="00DE6274" w:rsidP="00DE6274">
      <w:pPr>
        <w:jc w:val="center"/>
        <w:rPr>
          <w:sz w:val="28"/>
          <w:szCs w:val="28"/>
        </w:rPr>
      </w:pPr>
    </w:p>
    <w:p w:rsidR="00DE6274" w:rsidRPr="00E34A78" w:rsidRDefault="006E1E87" w:rsidP="00DE627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96328">
        <w:rPr>
          <w:sz w:val="28"/>
          <w:szCs w:val="28"/>
        </w:rPr>
        <w:t>.06</w:t>
      </w:r>
      <w:r w:rsidR="00683FB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DE6274" w:rsidRPr="00E34A7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="00DE6274" w:rsidRPr="00E34A78">
        <w:rPr>
          <w:sz w:val="28"/>
          <w:szCs w:val="28"/>
        </w:rPr>
        <w:t xml:space="preserve">    </w:t>
      </w:r>
      <w:r w:rsidR="007E43FF" w:rsidRPr="00E34A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7E43FF" w:rsidRPr="00E34A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 Куйбышево</w:t>
      </w:r>
    </w:p>
    <w:p w:rsidR="00DE6274" w:rsidRPr="00E34A78" w:rsidRDefault="00DE6274" w:rsidP="00DE6274">
      <w:pPr>
        <w:rPr>
          <w:sz w:val="28"/>
          <w:szCs w:val="28"/>
        </w:rPr>
      </w:pPr>
    </w:p>
    <w:p w:rsidR="006E1E87" w:rsidRDefault="006E1E87" w:rsidP="006E1E87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DF2773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E1E87" w:rsidRPr="00DF2773" w:rsidRDefault="006E1E87" w:rsidP="006E1E87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6E1E87" w:rsidRPr="00DF2773" w:rsidRDefault="006E1E87" w:rsidP="006E1E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Хворостов Иван Иванович – глава Администрации Куйбышевского сельского поселения, председатель комиссии;</w:t>
      </w:r>
    </w:p>
    <w:p w:rsidR="006E1E87" w:rsidRPr="00DF2773" w:rsidRDefault="006E1E87" w:rsidP="006E1E8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Терещенко Светлана Николаевна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F2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начальник сектора экономики и финансов</w:t>
      </w:r>
      <w:r w:rsidRPr="00DF2773">
        <w:rPr>
          <w:rFonts w:ascii="Times New Roman" w:hAnsi="Times New Roman"/>
          <w:color w:val="000000"/>
          <w:sz w:val="28"/>
          <w:szCs w:val="28"/>
        </w:rPr>
        <w:t>, заместитель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2773">
        <w:rPr>
          <w:rFonts w:ascii="Times New Roman" w:hAnsi="Times New Roman"/>
          <w:color w:val="000000"/>
          <w:sz w:val="28"/>
          <w:szCs w:val="28"/>
        </w:rPr>
        <w:t>председателя комиссии;</w:t>
      </w:r>
    </w:p>
    <w:p w:rsidR="006E1E87" w:rsidRDefault="006E1E87" w:rsidP="006E1E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Матюшин Александр Владимирович</w:t>
      </w:r>
      <w:proofErr w:type="gramStart"/>
      <w:r w:rsidRPr="003F6F62">
        <w:rPr>
          <w:rFonts w:ascii="Times New Roman" w:hAnsi="Times New Roman"/>
          <w:sz w:val="28"/>
          <w:szCs w:val="28"/>
        </w:rPr>
        <w:t>.</w:t>
      </w:r>
      <w:proofErr w:type="gramEnd"/>
      <w:r w:rsidRPr="003F6F62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едущий специалист по юридическим и кадровым вопросам А</w:t>
      </w:r>
      <w:r w:rsidRPr="003F6F6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Куйбышевского поселения, секретарь комиссии.</w:t>
      </w:r>
    </w:p>
    <w:p w:rsidR="006E1E87" w:rsidRPr="003F6F62" w:rsidRDefault="006E1E87" w:rsidP="006E1E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E1E87" w:rsidRDefault="006E1E87" w:rsidP="006E1E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Манукова Надежда Васильевна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главный бухгалтер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E1E87" w:rsidRDefault="006E1E87" w:rsidP="006E1E8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Чернявская Юлия Юрьевна 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едущий специалист по закупкам - экономист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 w:rsidRPr="00405880">
        <w:rPr>
          <w:rFonts w:ascii="Times New Roman" w:hAnsi="Times New Roman"/>
          <w:color w:val="000000"/>
          <w:sz w:val="28"/>
          <w:szCs w:val="28"/>
        </w:rPr>
        <w:t>;</w:t>
      </w:r>
    </w:p>
    <w:p w:rsidR="006E1E87" w:rsidRPr="00405880" w:rsidRDefault="006E1E87" w:rsidP="006E1E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Сумец Елена Николаевна - </w:t>
      </w:r>
      <w:r w:rsidRPr="00405880">
        <w:rPr>
          <w:rFonts w:ascii="Times New Roman" w:hAnsi="Times New Roman"/>
          <w:color w:val="000000"/>
          <w:sz w:val="28"/>
          <w:szCs w:val="28"/>
        </w:rPr>
        <w:t xml:space="preserve">специалист первой категории по земельным и имущественным отношениям Администрации </w:t>
      </w:r>
      <w:r w:rsidRPr="00405880">
        <w:rPr>
          <w:rFonts w:ascii="Times New Roman" w:hAnsi="Times New Roman"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E1E87" w:rsidRDefault="006E1E87" w:rsidP="006E1E8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1E87" w:rsidRPr="00EC3AAD" w:rsidRDefault="006E1E87" w:rsidP="006E1E87">
      <w:pPr>
        <w:pStyle w:val="a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3AAD">
        <w:rPr>
          <w:rFonts w:ascii="Times New Roman" w:hAnsi="Times New Roman"/>
          <w:color w:val="000000"/>
          <w:sz w:val="28"/>
          <w:szCs w:val="28"/>
          <w:u w:val="single"/>
        </w:rPr>
        <w:t>Приглашенные:</w:t>
      </w:r>
    </w:p>
    <w:p w:rsidR="007054D0" w:rsidRPr="00E34A78" w:rsidRDefault="007054D0" w:rsidP="00DE6274">
      <w:pPr>
        <w:jc w:val="both"/>
        <w:rPr>
          <w:sz w:val="28"/>
          <w:szCs w:val="28"/>
        </w:rPr>
      </w:pPr>
    </w:p>
    <w:p w:rsidR="00DE6274" w:rsidRPr="00E34A78" w:rsidRDefault="00DE6274" w:rsidP="00DE6274">
      <w:pPr>
        <w:ind w:left="2832" w:firstLine="708"/>
        <w:rPr>
          <w:sz w:val="28"/>
          <w:szCs w:val="28"/>
        </w:rPr>
      </w:pPr>
      <w:r w:rsidRPr="00E34A78">
        <w:rPr>
          <w:sz w:val="28"/>
          <w:szCs w:val="28"/>
        </w:rPr>
        <w:t>Повестка дня:</w:t>
      </w:r>
    </w:p>
    <w:p w:rsidR="007054D0" w:rsidRDefault="006E1E87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096328">
        <w:rPr>
          <w:sz w:val="28"/>
          <w:szCs w:val="28"/>
        </w:rPr>
        <w:t>О результатах предоставления сведений о доходах, об имуществе и обязательствах имущественного характера за 201</w:t>
      </w:r>
      <w:r>
        <w:rPr>
          <w:sz w:val="28"/>
          <w:szCs w:val="28"/>
        </w:rPr>
        <w:t>7</w:t>
      </w:r>
      <w:r w:rsidRPr="00096328">
        <w:rPr>
          <w:sz w:val="28"/>
          <w:szCs w:val="28"/>
        </w:rPr>
        <w:t xml:space="preserve"> год, представле</w:t>
      </w:r>
      <w:r w:rsidRPr="00096328">
        <w:rPr>
          <w:sz w:val="28"/>
          <w:szCs w:val="28"/>
        </w:rPr>
        <w:t>н</w:t>
      </w:r>
      <w:r w:rsidRPr="00096328">
        <w:rPr>
          <w:sz w:val="28"/>
          <w:szCs w:val="28"/>
        </w:rPr>
        <w:t xml:space="preserve">ных муниципальными служащими Администрации </w:t>
      </w:r>
      <w:r>
        <w:rPr>
          <w:sz w:val="28"/>
          <w:szCs w:val="28"/>
        </w:rPr>
        <w:t>Куйбышевского сельского поселения.</w:t>
      </w:r>
    </w:p>
    <w:p w:rsidR="006E1E87" w:rsidRDefault="006E1E87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DB62FE">
        <w:rPr>
          <w:sz w:val="28"/>
          <w:szCs w:val="28"/>
        </w:rPr>
        <w:t>О принимаемых мерах по реализации статьи 9</w:t>
      </w:r>
      <w:r w:rsidR="00385F09">
        <w:rPr>
          <w:sz w:val="28"/>
          <w:szCs w:val="28"/>
        </w:rPr>
        <w:t>;</w:t>
      </w:r>
      <w:r w:rsidRPr="00DB62FE">
        <w:rPr>
          <w:sz w:val="28"/>
          <w:szCs w:val="28"/>
        </w:rPr>
        <w:t xml:space="preserve"> 13.3 ФЗ №</w:t>
      </w:r>
      <w:r w:rsidR="00385F09">
        <w:rPr>
          <w:sz w:val="28"/>
          <w:szCs w:val="28"/>
        </w:rPr>
        <w:t xml:space="preserve"> </w:t>
      </w:r>
      <w:r w:rsidRPr="00DB62FE">
        <w:rPr>
          <w:sz w:val="28"/>
          <w:szCs w:val="28"/>
        </w:rPr>
        <w:t>273-ФЗ от 25.12.2008 года «</w:t>
      </w:r>
      <w:r>
        <w:rPr>
          <w:sz w:val="28"/>
          <w:szCs w:val="28"/>
        </w:rPr>
        <w:t>О</w:t>
      </w:r>
      <w:r w:rsidRPr="00DB62FE">
        <w:rPr>
          <w:sz w:val="28"/>
          <w:szCs w:val="28"/>
        </w:rPr>
        <w:t xml:space="preserve"> противодействии коррупции». О повышении эффективности взаимодействия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поселения</w:t>
      </w:r>
      <w:r w:rsidRPr="00DB62FE">
        <w:rPr>
          <w:sz w:val="28"/>
          <w:szCs w:val="28"/>
        </w:rPr>
        <w:t xml:space="preserve"> с правоохранительными органами в сфере противодействия коррупции.</w:t>
      </w:r>
    </w:p>
    <w:p w:rsidR="006E1E87" w:rsidRPr="00E34A78" w:rsidRDefault="006E1E87" w:rsidP="006E1E87">
      <w:pPr>
        <w:numPr>
          <w:ilvl w:val="0"/>
          <w:numId w:val="11"/>
        </w:numPr>
        <w:tabs>
          <w:tab w:val="left" w:pos="851"/>
        </w:tabs>
        <w:ind w:left="0" w:firstLine="570"/>
        <w:jc w:val="both"/>
        <w:rPr>
          <w:sz w:val="28"/>
          <w:szCs w:val="28"/>
        </w:rPr>
      </w:pPr>
      <w:r w:rsidRPr="00DB62FE">
        <w:rPr>
          <w:spacing w:val="-2"/>
          <w:sz w:val="28"/>
          <w:szCs w:val="28"/>
        </w:rPr>
        <w:t xml:space="preserve">Об исполнении решений, ранее принятых комиссией по  противодействию коррупции в </w:t>
      </w:r>
      <w:r>
        <w:rPr>
          <w:spacing w:val="-2"/>
          <w:sz w:val="28"/>
          <w:szCs w:val="28"/>
        </w:rPr>
        <w:t>Куйбышевском сельском пос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лении</w:t>
      </w:r>
      <w:r w:rsidRPr="00DB62FE">
        <w:rPr>
          <w:spacing w:val="-2"/>
          <w:sz w:val="28"/>
          <w:szCs w:val="28"/>
        </w:rPr>
        <w:t xml:space="preserve"> за 6 месяцев  201</w:t>
      </w:r>
      <w:r>
        <w:rPr>
          <w:spacing w:val="-2"/>
          <w:sz w:val="28"/>
          <w:szCs w:val="28"/>
        </w:rPr>
        <w:t>8</w:t>
      </w:r>
      <w:r w:rsidRPr="00DB62FE">
        <w:rPr>
          <w:spacing w:val="-2"/>
          <w:sz w:val="28"/>
          <w:szCs w:val="28"/>
        </w:rPr>
        <w:t xml:space="preserve"> года</w:t>
      </w:r>
    </w:p>
    <w:p w:rsidR="007054D0" w:rsidRPr="00E34A78" w:rsidRDefault="007054D0" w:rsidP="00DE6274">
      <w:pPr>
        <w:jc w:val="both"/>
        <w:rPr>
          <w:sz w:val="28"/>
          <w:szCs w:val="28"/>
        </w:rPr>
      </w:pPr>
    </w:p>
    <w:p w:rsidR="00DE6274" w:rsidRPr="00E34A78" w:rsidRDefault="006E1E87" w:rsidP="00DE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proofErr w:type="gramStart"/>
      <w:r>
        <w:rPr>
          <w:sz w:val="28"/>
          <w:szCs w:val="28"/>
        </w:rPr>
        <w:t>Матюшин</w:t>
      </w:r>
      <w:proofErr w:type="gramEnd"/>
      <w:r>
        <w:rPr>
          <w:sz w:val="28"/>
          <w:szCs w:val="28"/>
        </w:rPr>
        <w:t xml:space="preserve"> А.В.</w:t>
      </w:r>
      <w:r w:rsidR="00DE6274" w:rsidRPr="00E34A78">
        <w:rPr>
          <w:sz w:val="28"/>
          <w:szCs w:val="28"/>
        </w:rPr>
        <w:t xml:space="preserve"> </w:t>
      </w:r>
    </w:p>
    <w:p w:rsidR="00C07889" w:rsidRPr="00E34A78" w:rsidRDefault="0079421F" w:rsidP="006E1E87">
      <w:pPr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РЕШИЛИ</w:t>
      </w:r>
      <w:r w:rsidR="00DE6274" w:rsidRPr="00E34A78">
        <w:rPr>
          <w:sz w:val="28"/>
          <w:szCs w:val="28"/>
        </w:rPr>
        <w:t xml:space="preserve">: </w:t>
      </w:r>
      <w:r w:rsidR="00A3412A" w:rsidRPr="00E34A78">
        <w:rPr>
          <w:sz w:val="28"/>
          <w:szCs w:val="28"/>
        </w:rPr>
        <w:t>Информацию</w:t>
      </w:r>
      <w:r w:rsidR="003B4926">
        <w:rPr>
          <w:sz w:val="28"/>
          <w:szCs w:val="28"/>
        </w:rPr>
        <w:t xml:space="preserve"> </w:t>
      </w:r>
      <w:proofErr w:type="gramStart"/>
      <w:r w:rsidR="006E1E87">
        <w:rPr>
          <w:sz w:val="28"/>
          <w:szCs w:val="28"/>
        </w:rPr>
        <w:t>Матюшин</w:t>
      </w:r>
      <w:proofErr w:type="gramEnd"/>
      <w:r w:rsidR="006E1E87">
        <w:rPr>
          <w:sz w:val="28"/>
          <w:szCs w:val="28"/>
        </w:rPr>
        <w:t xml:space="preserve"> А.В.</w:t>
      </w:r>
      <w:r w:rsidR="004C7C25">
        <w:rPr>
          <w:sz w:val="28"/>
          <w:szCs w:val="28"/>
        </w:rPr>
        <w:t>.</w:t>
      </w:r>
      <w:r w:rsidR="00DE6274" w:rsidRPr="00E34A78">
        <w:rPr>
          <w:sz w:val="28"/>
          <w:szCs w:val="28"/>
        </w:rPr>
        <w:t xml:space="preserve"> принять к сведению</w:t>
      </w:r>
      <w:r w:rsidR="00B97DBE" w:rsidRPr="00E34A78">
        <w:rPr>
          <w:sz w:val="28"/>
          <w:szCs w:val="28"/>
        </w:rPr>
        <w:t>.</w:t>
      </w:r>
    </w:p>
    <w:p w:rsidR="004C7C25" w:rsidRDefault="004C7C25" w:rsidP="00DE6274">
      <w:pPr>
        <w:jc w:val="both"/>
        <w:rPr>
          <w:sz w:val="28"/>
          <w:szCs w:val="28"/>
        </w:rPr>
      </w:pPr>
    </w:p>
    <w:p w:rsidR="006E1E87" w:rsidRDefault="006E1E87" w:rsidP="00AD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gramStart"/>
      <w:r>
        <w:rPr>
          <w:sz w:val="28"/>
          <w:szCs w:val="28"/>
        </w:rPr>
        <w:t>Матюшина</w:t>
      </w:r>
      <w:proofErr w:type="gramEnd"/>
      <w:r>
        <w:rPr>
          <w:sz w:val="28"/>
          <w:szCs w:val="28"/>
        </w:rPr>
        <w:t xml:space="preserve"> А.В.</w:t>
      </w:r>
    </w:p>
    <w:p w:rsidR="000D66F9" w:rsidRDefault="00AD55AD" w:rsidP="00AD55AD">
      <w:pPr>
        <w:jc w:val="both"/>
        <w:rPr>
          <w:sz w:val="28"/>
          <w:szCs w:val="28"/>
        </w:rPr>
      </w:pPr>
      <w:r w:rsidRPr="00E34A78">
        <w:rPr>
          <w:sz w:val="28"/>
          <w:szCs w:val="28"/>
        </w:rPr>
        <w:t>РЕШИЛИ: Информацию</w:t>
      </w:r>
      <w:r>
        <w:rPr>
          <w:sz w:val="28"/>
          <w:szCs w:val="28"/>
        </w:rPr>
        <w:t xml:space="preserve"> </w:t>
      </w:r>
      <w:proofErr w:type="gramStart"/>
      <w:r w:rsidR="006E1E87">
        <w:rPr>
          <w:sz w:val="28"/>
          <w:szCs w:val="28"/>
        </w:rPr>
        <w:t>Матюшина</w:t>
      </w:r>
      <w:proofErr w:type="gramEnd"/>
      <w:r w:rsidR="006E1E87">
        <w:rPr>
          <w:sz w:val="28"/>
          <w:szCs w:val="28"/>
        </w:rPr>
        <w:t xml:space="preserve"> А.В.</w:t>
      </w:r>
      <w:r w:rsidRPr="00E34A78">
        <w:rPr>
          <w:sz w:val="28"/>
          <w:szCs w:val="28"/>
        </w:rPr>
        <w:t xml:space="preserve"> принять к сведению</w:t>
      </w:r>
    </w:p>
    <w:p w:rsidR="00AD55AD" w:rsidRDefault="00AD55AD" w:rsidP="004C7C25">
      <w:pPr>
        <w:jc w:val="both"/>
        <w:rPr>
          <w:sz w:val="28"/>
          <w:szCs w:val="28"/>
        </w:rPr>
      </w:pPr>
    </w:p>
    <w:p w:rsidR="004C7C25" w:rsidRPr="00E34A78" w:rsidRDefault="006E1E87" w:rsidP="004C7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третьему вопросу слушали</w:t>
      </w:r>
      <w:r w:rsidR="004C7C25">
        <w:rPr>
          <w:sz w:val="28"/>
          <w:szCs w:val="28"/>
        </w:rPr>
        <w:t xml:space="preserve"> </w:t>
      </w:r>
      <w:r>
        <w:rPr>
          <w:sz w:val="28"/>
          <w:szCs w:val="28"/>
        </w:rPr>
        <w:t>Хворостова И.И.</w:t>
      </w:r>
    </w:p>
    <w:p w:rsidR="006E1E87" w:rsidRDefault="00153913" w:rsidP="00F12E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6E1E87">
        <w:rPr>
          <w:sz w:val="28"/>
          <w:szCs w:val="28"/>
        </w:rPr>
        <w:t xml:space="preserve"> </w:t>
      </w:r>
      <w:r w:rsidR="00DE10FE" w:rsidRPr="00212EA2">
        <w:rPr>
          <w:sz w:val="28"/>
          <w:szCs w:val="28"/>
        </w:rPr>
        <w:t xml:space="preserve"> </w:t>
      </w:r>
    </w:p>
    <w:p w:rsidR="00E34A78" w:rsidRPr="00212EA2" w:rsidRDefault="000D66F9" w:rsidP="006E1E87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12EA2">
        <w:rPr>
          <w:sz w:val="28"/>
          <w:szCs w:val="28"/>
        </w:rPr>
        <w:t>Продолжить мероприя</w:t>
      </w:r>
      <w:r w:rsidR="001C162B">
        <w:rPr>
          <w:sz w:val="28"/>
          <w:szCs w:val="28"/>
        </w:rPr>
        <w:t>тия</w:t>
      </w:r>
      <w:r w:rsidRPr="00212EA2">
        <w:rPr>
          <w:sz w:val="28"/>
          <w:szCs w:val="28"/>
        </w:rPr>
        <w:t xml:space="preserve"> по </w:t>
      </w:r>
      <w:proofErr w:type="gramStart"/>
      <w:r w:rsidRPr="00212EA2">
        <w:rPr>
          <w:sz w:val="28"/>
          <w:szCs w:val="28"/>
        </w:rPr>
        <w:t>контролю за</w:t>
      </w:r>
      <w:proofErr w:type="gramEnd"/>
      <w:r w:rsidRPr="00212EA2">
        <w:rPr>
          <w:sz w:val="28"/>
          <w:szCs w:val="28"/>
        </w:rPr>
        <w:t xml:space="preserve"> выполнением ранее принятых решений комиссии по противодействию коррупции в </w:t>
      </w:r>
      <w:r w:rsidR="006E1E87">
        <w:rPr>
          <w:sz w:val="28"/>
          <w:szCs w:val="28"/>
        </w:rPr>
        <w:t>Куйбышевском</w:t>
      </w:r>
      <w:r w:rsidR="001C162B">
        <w:rPr>
          <w:sz w:val="28"/>
          <w:szCs w:val="28"/>
        </w:rPr>
        <w:t xml:space="preserve"> </w:t>
      </w:r>
      <w:r w:rsidRPr="00212EA2">
        <w:rPr>
          <w:sz w:val="28"/>
          <w:szCs w:val="28"/>
        </w:rPr>
        <w:t>сельском поселении.</w:t>
      </w:r>
    </w:p>
    <w:p w:rsidR="00860821" w:rsidRPr="00E34A78" w:rsidRDefault="00DE10FE" w:rsidP="006E1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4ECB" w:rsidRPr="00E34A78">
        <w:rPr>
          <w:sz w:val="28"/>
          <w:szCs w:val="28"/>
        </w:rPr>
        <w:t>.</w:t>
      </w:r>
      <w:r w:rsidR="005F160B" w:rsidRPr="00E34A78">
        <w:rPr>
          <w:sz w:val="28"/>
          <w:szCs w:val="28"/>
        </w:rPr>
        <w:t xml:space="preserve"> </w:t>
      </w:r>
      <w:proofErr w:type="gramStart"/>
      <w:r w:rsidR="000D66F9">
        <w:rPr>
          <w:sz w:val="28"/>
          <w:szCs w:val="28"/>
        </w:rPr>
        <w:t>Ответственным</w:t>
      </w:r>
      <w:proofErr w:type="gramEnd"/>
      <w:r w:rsidR="000D66F9">
        <w:rPr>
          <w:sz w:val="28"/>
          <w:szCs w:val="28"/>
        </w:rPr>
        <w:t xml:space="preserve"> за подготовку вопросов к очередному заседанию комиссии по противодействию коррупции</w:t>
      </w:r>
      <w:r w:rsidR="00212EA2">
        <w:rPr>
          <w:sz w:val="28"/>
          <w:szCs w:val="28"/>
        </w:rPr>
        <w:t xml:space="preserve"> в </w:t>
      </w:r>
      <w:r w:rsidR="006E1E87">
        <w:rPr>
          <w:sz w:val="28"/>
          <w:szCs w:val="28"/>
        </w:rPr>
        <w:t>Куйбышевском</w:t>
      </w:r>
      <w:r w:rsidR="001C162B">
        <w:rPr>
          <w:sz w:val="28"/>
          <w:szCs w:val="28"/>
        </w:rPr>
        <w:t xml:space="preserve"> </w:t>
      </w:r>
      <w:r w:rsidR="00212EA2">
        <w:rPr>
          <w:sz w:val="28"/>
          <w:szCs w:val="28"/>
        </w:rPr>
        <w:t>сельском поселении обеспечить представление информации.</w:t>
      </w:r>
    </w:p>
    <w:p w:rsidR="00A04C6A" w:rsidRPr="00E34A78" w:rsidRDefault="00A04C6A" w:rsidP="00A04C6A">
      <w:pPr>
        <w:jc w:val="both"/>
        <w:rPr>
          <w:sz w:val="28"/>
          <w:szCs w:val="28"/>
        </w:rPr>
      </w:pPr>
    </w:p>
    <w:p w:rsidR="005E6B9F" w:rsidRPr="00E34A78" w:rsidRDefault="005E6B9F" w:rsidP="00DE6274">
      <w:pPr>
        <w:jc w:val="both"/>
        <w:rPr>
          <w:sz w:val="28"/>
          <w:szCs w:val="28"/>
        </w:rPr>
      </w:pPr>
    </w:p>
    <w:p w:rsidR="001C162B" w:rsidRPr="00E34A78" w:rsidRDefault="006E1E87" w:rsidP="001C162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162B" w:rsidRPr="00E34A78">
        <w:rPr>
          <w:sz w:val="28"/>
          <w:szCs w:val="28"/>
        </w:rPr>
        <w:t>редседатель комиссии</w:t>
      </w:r>
      <w:r w:rsidR="001C162B" w:rsidRPr="00E34A7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И.И. Хворостов</w:t>
      </w:r>
    </w:p>
    <w:sectPr w:rsidR="001C162B" w:rsidRPr="00E34A78" w:rsidSect="006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96D"/>
    <w:multiLevelType w:val="multilevel"/>
    <w:tmpl w:val="E82EE53C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">
    <w:nsid w:val="170E1B00"/>
    <w:multiLevelType w:val="hybridMultilevel"/>
    <w:tmpl w:val="D63C501A"/>
    <w:lvl w:ilvl="0" w:tplc="D2B063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8473AC"/>
    <w:multiLevelType w:val="hybridMultilevel"/>
    <w:tmpl w:val="875E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E5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4">
    <w:nsid w:val="399008DB"/>
    <w:multiLevelType w:val="hybridMultilevel"/>
    <w:tmpl w:val="36F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361C"/>
    <w:multiLevelType w:val="multilevel"/>
    <w:tmpl w:val="36FCB79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6">
    <w:nsid w:val="49A87927"/>
    <w:multiLevelType w:val="hybridMultilevel"/>
    <w:tmpl w:val="355E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F5323"/>
    <w:multiLevelType w:val="multilevel"/>
    <w:tmpl w:val="E7D8E5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2C686F"/>
    <w:multiLevelType w:val="multilevel"/>
    <w:tmpl w:val="C2F4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5BB905F2"/>
    <w:multiLevelType w:val="hybridMultilevel"/>
    <w:tmpl w:val="2D88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E636C"/>
    <w:multiLevelType w:val="hybridMultilevel"/>
    <w:tmpl w:val="59A81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A14B28"/>
    <w:multiLevelType w:val="multilevel"/>
    <w:tmpl w:val="19620C02"/>
    <w:lvl w:ilvl="0">
      <w:start w:val="15"/>
      <w:numFmt w:val="decimal"/>
      <w:lvlText w:val="%1.0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303"/>
        </w:tabs>
        <w:ind w:left="6303" w:hanging="5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11"/>
        </w:tabs>
        <w:ind w:left="7011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9"/>
        </w:tabs>
        <w:ind w:left="7719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7"/>
        </w:tabs>
        <w:ind w:left="8427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3"/>
        </w:tabs>
        <w:ind w:left="9843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51"/>
        </w:tabs>
        <w:ind w:left="10551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59"/>
        </w:tabs>
        <w:ind w:left="11259" w:hanging="5595"/>
      </w:pPr>
      <w:rPr>
        <w:rFonts w:hint="default"/>
      </w:rPr>
    </w:lvl>
  </w:abstractNum>
  <w:abstractNum w:abstractNumId="12">
    <w:nsid w:val="67D76A18"/>
    <w:multiLevelType w:val="hybridMultilevel"/>
    <w:tmpl w:val="09F6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274"/>
    <w:rsid w:val="000106CA"/>
    <w:rsid w:val="00025C4B"/>
    <w:rsid w:val="00026ED2"/>
    <w:rsid w:val="00032621"/>
    <w:rsid w:val="00070AF8"/>
    <w:rsid w:val="00084A4E"/>
    <w:rsid w:val="000865AF"/>
    <w:rsid w:val="00096328"/>
    <w:rsid w:val="000D66F9"/>
    <w:rsid w:val="000E2031"/>
    <w:rsid w:val="000F1A3B"/>
    <w:rsid w:val="00121562"/>
    <w:rsid w:val="001533DF"/>
    <w:rsid w:val="00153913"/>
    <w:rsid w:val="001638A2"/>
    <w:rsid w:val="001940AC"/>
    <w:rsid w:val="001C162B"/>
    <w:rsid w:val="001E1EC4"/>
    <w:rsid w:val="001E70CF"/>
    <w:rsid w:val="001F2FCF"/>
    <w:rsid w:val="00212EA2"/>
    <w:rsid w:val="00221FF2"/>
    <w:rsid w:val="002258EA"/>
    <w:rsid w:val="0027009D"/>
    <w:rsid w:val="0029198A"/>
    <w:rsid w:val="00295235"/>
    <w:rsid w:val="002D0BAE"/>
    <w:rsid w:val="0030037C"/>
    <w:rsid w:val="00303E6C"/>
    <w:rsid w:val="003410C4"/>
    <w:rsid w:val="0034652D"/>
    <w:rsid w:val="0034755A"/>
    <w:rsid w:val="00352A01"/>
    <w:rsid w:val="003540DC"/>
    <w:rsid w:val="00354E9B"/>
    <w:rsid w:val="0036240A"/>
    <w:rsid w:val="00385F09"/>
    <w:rsid w:val="0038789F"/>
    <w:rsid w:val="003B4926"/>
    <w:rsid w:val="003C46D2"/>
    <w:rsid w:val="003D22A9"/>
    <w:rsid w:val="003F28B1"/>
    <w:rsid w:val="00410DBE"/>
    <w:rsid w:val="00426782"/>
    <w:rsid w:val="004274BE"/>
    <w:rsid w:val="00440173"/>
    <w:rsid w:val="00483819"/>
    <w:rsid w:val="004C1D31"/>
    <w:rsid w:val="004C4BA1"/>
    <w:rsid w:val="004C7C25"/>
    <w:rsid w:val="004E0FF4"/>
    <w:rsid w:val="00511223"/>
    <w:rsid w:val="00522487"/>
    <w:rsid w:val="005330A4"/>
    <w:rsid w:val="00542C7E"/>
    <w:rsid w:val="00564864"/>
    <w:rsid w:val="00571A4E"/>
    <w:rsid w:val="005E6B9F"/>
    <w:rsid w:val="005F160B"/>
    <w:rsid w:val="005F35F4"/>
    <w:rsid w:val="00600C09"/>
    <w:rsid w:val="00604131"/>
    <w:rsid w:val="00636AB0"/>
    <w:rsid w:val="0067260F"/>
    <w:rsid w:val="00683FB6"/>
    <w:rsid w:val="0069418B"/>
    <w:rsid w:val="006B3318"/>
    <w:rsid w:val="006C069C"/>
    <w:rsid w:val="006C1119"/>
    <w:rsid w:val="006C4565"/>
    <w:rsid w:val="006C5450"/>
    <w:rsid w:val="006E1E87"/>
    <w:rsid w:val="007054D0"/>
    <w:rsid w:val="007203A3"/>
    <w:rsid w:val="007509AF"/>
    <w:rsid w:val="007634F7"/>
    <w:rsid w:val="007722B3"/>
    <w:rsid w:val="00772B10"/>
    <w:rsid w:val="0079421F"/>
    <w:rsid w:val="007B427D"/>
    <w:rsid w:val="007D7EF1"/>
    <w:rsid w:val="007E43FF"/>
    <w:rsid w:val="00814668"/>
    <w:rsid w:val="00860821"/>
    <w:rsid w:val="00872DFE"/>
    <w:rsid w:val="0088327C"/>
    <w:rsid w:val="008B2631"/>
    <w:rsid w:val="008C4167"/>
    <w:rsid w:val="008D750A"/>
    <w:rsid w:val="008E0B09"/>
    <w:rsid w:val="0098531E"/>
    <w:rsid w:val="009A2C41"/>
    <w:rsid w:val="009C0E85"/>
    <w:rsid w:val="00A04C6A"/>
    <w:rsid w:val="00A3412A"/>
    <w:rsid w:val="00A40702"/>
    <w:rsid w:val="00A57F9F"/>
    <w:rsid w:val="00A70C88"/>
    <w:rsid w:val="00A85670"/>
    <w:rsid w:val="00A91B70"/>
    <w:rsid w:val="00AD55AD"/>
    <w:rsid w:val="00B202A7"/>
    <w:rsid w:val="00B25184"/>
    <w:rsid w:val="00B4662D"/>
    <w:rsid w:val="00B97DBE"/>
    <w:rsid w:val="00BF3DA2"/>
    <w:rsid w:val="00BF554F"/>
    <w:rsid w:val="00C07889"/>
    <w:rsid w:val="00C07963"/>
    <w:rsid w:val="00C24ECB"/>
    <w:rsid w:val="00C306B0"/>
    <w:rsid w:val="00C468CC"/>
    <w:rsid w:val="00C74426"/>
    <w:rsid w:val="00C8606C"/>
    <w:rsid w:val="00CB0E1E"/>
    <w:rsid w:val="00CD0164"/>
    <w:rsid w:val="00D16F7D"/>
    <w:rsid w:val="00D2694F"/>
    <w:rsid w:val="00D34D40"/>
    <w:rsid w:val="00D700B5"/>
    <w:rsid w:val="00DA0209"/>
    <w:rsid w:val="00DB5D34"/>
    <w:rsid w:val="00DB7E69"/>
    <w:rsid w:val="00DC377D"/>
    <w:rsid w:val="00DE10FE"/>
    <w:rsid w:val="00DE6274"/>
    <w:rsid w:val="00E041EF"/>
    <w:rsid w:val="00E277A7"/>
    <w:rsid w:val="00E32FF6"/>
    <w:rsid w:val="00E339B8"/>
    <w:rsid w:val="00E34A78"/>
    <w:rsid w:val="00E71DF5"/>
    <w:rsid w:val="00E75543"/>
    <w:rsid w:val="00E81915"/>
    <w:rsid w:val="00EA2B41"/>
    <w:rsid w:val="00EC5468"/>
    <w:rsid w:val="00ED5BAD"/>
    <w:rsid w:val="00F00B14"/>
    <w:rsid w:val="00F12EC6"/>
    <w:rsid w:val="00F30851"/>
    <w:rsid w:val="00F4105B"/>
    <w:rsid w:val="00F433E9"/>
    <w:rsid w:val="00F65BB1"/>
    <w:rsid w:val="00F67800"/>
    <w:rsid w:val="00FE0C4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27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 Spacing"/>
    <w:qFormat/>
    <w:rsid w:val="00DE6274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2"/>
    <w:rsid w:val="00E7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F3D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4755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1">
    <w:name w:val=" Знак"/>
    <w:basedOn w:val="a"/>
    <w:link w:val="a0"/>
    <w:rsid w:val="004401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070AF8"/>
    <w:rPr>
      <w:color w:val="0000FF"/>
      <w:u w:val="single"/>
    </w:rPr>
  </w:style>
  <w:style w:type="paragraph" w:styleId="a7">
    <w:name w:val="Normal (Web)"/>
    <w:basedOn w:val="a"/>
    <w:rsid w:val="000F1A3B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0F1A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locked/>
    <w:rsid w:val="000F1A3B"/>
    <w:rPr>
      <w:rFonts w:eastAsia="Calibri"/>
      <w:sz w:val="24"/>
      <w:szCs w:val="24"/>
      <w:lang w:val="ru-RU" w:eastAsia="ru-RU" w:bidi="ar-SA"/>
    </w:rPr>
  </w:style>
  <w:style w:type="paragraph" w:customStyle="1" w:styleId="aa">
    <w:name w:val=" Знак Знак"/>
    <w:basedOn w:val="a"/>
    <w:rsid w:val="000865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60821"/>
    <w:pPr>
      <w:suppressAutoHyphens/>
      <w:ind w:left="720"/>
    </w:pPr>
    <w:rPr>
      <w:rFonts w:eastAsia="Calibri"/>
      <w:lang w:eastAsia="ar-SA"/>
    </w:rPr>
  </w:style>
  <w:style w:type="paragraph" w:customStyle="1" w:styleId="p10">
    <w:name w:val="p10"/>
    <w:basedOn w:val="a"/>
    <w:rsid w:val="008E0B09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DE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cp:lastModifiedBy>User</cp:lastModifiedBy>
  <cp:revision>2</cp:revision>
  <cp:lastPrinted>2018-10-08T07:32:00Z</cp:lastPrinted>
  <dcterms:created xsi:type="dcterms:W3CDTF">2018-10-08T07:34:00Z</dcterms:created>
  <dcterms:modified xsi:type="dcterms:W3CDTF">2018-10-08T07:34:00Z</dcterms:modified>
</cp:coreProperties>
</file>