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274" w:rsidRPr="00385F09" w:rsidRDefault="004274BE" w:rsidP="00DE6274">
      <w:pPr>
        <w:jc w:val="center"/>
        <w:rPr>
          <w:b/>
          <w:sz w:val="28"/>
          <w:szCs w:val="28"/>
        </w:rPr>
      </w:pPr>
      <w:r w:rsidRPr="00385F09">
        <w:rPr>
          <w:b/>
          <w:sz w:val="28"/>
          <w:szCs w:val="28"/>
        </w:rPr>
        <w:t xml:space="preserve">ПРОТОКОЛ № </w:t>
      </w:r>
      <w:r w:rsidR="00316F83">
        <w:rPr>
          <w:b/>
          <w:sz w:val="28"/>
          <w:szCs w:val="28"/>
        </w:rPr>
        <w:t>2</w:t>
      </w:r>
    </w:p>
    <w:p w:rsidR="006E1E87" w:rsidRPr="00385F09" w:rsidRDefault="00DE6274" w:rsidP="00DE6274">
      <w:pPr>
        <w:jc w:val="center"/>
        <w:rPr>
          <w:b/>
          <w:sz w:val="28"/>
          <w:szCs w:val="28"/>
        </w:rPr>
      </w:pPr>
      <w:r w:rsidRPr="00385F09">
        <w:rPr>
          <w:b/>
          <w:sz w:val="28"/>
          <w:szCs w:val="28"/>
        </w:rPr>
        <w:t>заседания комиссии</w:t>
      </w:r>
      <w:r w:rsidR="006E1E87" w:rsidRPr="00385F09">
        <w:rPr>
          <w:b/>
          <w:sz w:val="28"/>
          <w:szCs w:val="28"/>
        </w:rPr>
        <w:t xml:space="preserve"> </w:t>
      </w:r>
      <w:r w:rsidR="00F4105B" w:rsidRPr="00385F09">
        <w:rPr>
          <w:b/>
          <w:sz w:val="28"/>
          <w:szCs w:val="28"/>
        </w:rPr>
        <w:t>п</w:t>
      </w:r>
      <w:r w:rsidR="00D16F7D" w:rsidRPr="00385F09">
        <w:rPr>
          <w:b/>
          <w:sz w:val="28"/>
          <w:szCs w:val="28"/>
        </w:rPr>
        <w:t xml:space="preserve">о противодействию коррупции </w:t>
      </w:r>
    </w:p>
    <w:p w:rsidR="00DE6274" w:rsidRPr="00385F09" w:rsidRDefault="00DE6274" w:rsidP="00DE6274">
      <w:pPr>
        <w:jc w:val="center"/>
        <w:rPr>
          <w:b/>
          <w:sz w:val="28"/>
          <w:szCs w:val="28"/>
        </w:rPr>
      </w:pPr>
      <w:r w:rsidRPr="00385F09">
        <w:rPr>
          <w:b/>
          <w:sz w:val="28"/>
          <w:szCs w:val="28"/>
        </w:rPr>
        <w:t xml:space="preserve">в </w:t>
      </w:r>
      <w:r w:rsidR="006E1E87" w:rsidRPr="00385F09">
        <w:rPr>
          <w:b/>
          <w:sz w:val="28"/>
          <w:szCs w:val="28"/>
        </w:rPr>
        <w:t>Куйбышевском</w:t>
      </w:r>
      <w:r w:rsidR="003B4926" w:rsidRPr="00385F09">
        <w:rPr>
          <w:b/>
          <w:sz w:val="28"/>
          <w:szCs w:val="28"/>
        </w:rPr>
        <w:t xml:space="preserve"> </w:t>
      </w:r>
      <w:r w:rsidR="007E43FF" w:rsidRPr="00385F09">
        <w:rPr>
          <w:b/>
          <w:sz w:val="28"/>
          <w:szCs w:val="28"/>
        </w:rPr>
        <w:t>сельском поселении</w:t>
      </w:r>
    </w:p>
    <w:p w:rsidR="00DE6274" w:rsidRPr="00E34A78" w:rsidRDefault="00DE6274" w:rsidP="00DE6274">
      <w:pPr>
        <w:jc w:val="center"/>
        <w:rPr>
          <w:sz w:val="28"/>
          <w:szCs w:val="28"/>
        </w:rPr>
      </w:pPr>
    </w:p>
    <w:p w:rsidR="00DE6274" w:rsidRPr="00E34A78" w:rsidRDefault="006E1E87" w:rsidP="00DE6274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6D1FD6">
        <w:rPr>
          <w:sz w:val="28"/>
          <w:szCs w:val="28"/>
        </w:rPr>
        <w:t>0</w:t>
      </w:r>
      <w:r w:rsidR="00096328">
        <w:rPr>
          <w:sz w:val="28"/>
          <w:szCs w:val="28"/>
        </w:rPr>
        <w:t>.0</w:t>
      </w:r>
      <w:r w:rsidR="006D1FD6">
        <w:rPr>
          <w:sz w:val="28"/>
          <w:szCs w:val="28"/>
        </w:rPr>
        <w:t>2</w:t>
      </w:r>
      <w:r w:rsidR="00683FB6">
        <w:rPr>
          <w:sz w:val="28"/>
          <w:szCs w:val="28"/>
        </w:rPr>
        <w:t>.20</w:t>
      </w:r>
      <w:r w:rsidR="006D1FD6">
        <w:rPr>
          <w:sz w:val="28"/>
          <w:szCs w:val="28"/>
        </w:rPr>
        <w:t>20</w:t>
      </w:r>
      <w:r w:rsidR="00DE6274" w:rsidRPr="00E34A78">
        <w:rPr>
          <w:sz w:val="28"/>
          <w:szCs w:val="28"/>
        </w:rPr>
        <w:t xml:space="preserve">                                                  </w:t>
      </w:r>
      <w:r>
        <w:rPr>
          <w:sz w:val="28"/>
          <w:szCs w:val="28"/>
        </w:rPr>
        <w:t xml:space="preserve"> </w:t>
      </w:r>
      <w:r w:rsidR="00DE6274" w:rsidRPr="00E34A78">
        <w:rPr>
          <w:sz w:val="28"/>
          <w:szCs w:val="28"/>
        </w:rPr>
        <w:t xml:space="preserve">    </w:t>
      </w:r>
      <w:r w:rsidR="007E43FF" w:rsidRPr="00E34A78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</w:t>
      </w:r>
      <w:r w:rsidR="007E43FF" w:rsidRPr="00E34A78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с. Куйбышево</w:t>
      </w:r>
    </w:p>
    <w:p w:rsidR="00DE6274" w:rsidRPr="00E34A78" w:rsidRDefault="00DE6274" w:rsidP="00DE6274">
      <w:pPr>
        <w:rPr>
          <w:sz w:val="28"/>
          <w:szCs w:val="28"/>
        </w:rPr>
      </w:pPr>
    </w:p>
    <w:p w:rsidR="006E1E87" w:rsidRDefault="006E1E87" w:rsidP="006E1E87">
      <w:pPr>
        <w:pStyle w:val="a3"/>
        <w:rPr>
          <w:rFonts w:ascii="Times New Roman" w:hAnsi="Times New Roman"/>
          <w:sz w:val="28"/>
          <w:szCs w:val="28"/>
          <w:u w:val="single"/>
        </w:rPr>
      </w:pPr>
      <w:r w:rsidRPr="00DF2773">
        <w:rPr>
          <w:rFonts w:ascii="Times New Roman" w:hAnsi="Times New Roman"/>
          <w:sz w:val="28"/>
          <w:szCs w:val="28"/>
          <w:u w:val="single"/>
        </w:rPr>
        <w:t>Присутствовали:</w:t>
      </w:r>
    </w:p>
    <w:p w:rsidR="006E1E87" w:rsidRPr="00DF2773" w:rsidRDefault="006E1E87" w:rsidP="006E1E87">
      <w:pPr>
        <w:pStyle w:val="a3"/>
        <w:rPr>
          <w:rFonts w:ascii="Times New Roman" w:hAnsi="Times New Roman"/>
          <w:sz w:val="28"/>
          <w:szCs w:val="28"/>
          <w:u w:val="single"/>
        </w:rPr>
      </w:pPr>
    </w:p>
    <w:p w:rsidR="00DE78DF" w:rsidRPr="00DF2773" w:rsidRDefault="00DE78DF" w:rsidP="00DE78D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Варшавский Николай Николаевич – ведущий специалист по вопросам жилищно-коммунального хозяйства, благоустройства, пожарной безопасности, ГО и ЧС, председатель комиссии;</w:t>
      </w:r>
    </w:p>
    <w:p w:rsidR="00DE78DF" w:rsidRPr="00DF2773" w:rsidRDefault="00DE78DF" w:rsidP="00DE78DF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Терещенко Светлана Николаевна</w:t>
      </w:r>
      <w:r w:rsidRPr="00DF277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–</w:t>
      </w:r>
      <w:r w:rsidRPr="00DF277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начальник сектора экономики и финансов</w:t>
      </w:r>
      <w:r w:rsidRPr="00DF2773">
        <w:rPr>
          <w:rFonts w:ascii="Times New Roman" w:hAnsi="Times New Roman"/>
          <w:color w:val="000000"/>
          <w:sz w:val="28"/>
          <w:szCs w:val="28"/>
        </w:rPr>
        <w:t>, заместитель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F2773">
        <w:rPr>
          <w:rFonts w:ascii="Times New Roman" w:hAnsi="Times New Roman"/>
          <w:color w:val="000000"/>
          <w:sz w:val="28"/>
          <w:szCs w:val="28"/>
        </w:rPr>
        <w:t>председателя комиссии;</w:t>
      </w:r>
    </w:p>
    <w:p w:rsidR="00DE78DF" w:rsidRDefault="00DE78DF" w:rsidP="00DE78D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Матюшин Александр Владимирович</w:t>
      </w:r>
      <w:r w:rsidRPr="003F6F62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ведущий специалист по вопросам делопроизводства А</w:t>
      </w:r>
      <w:r w:rsidRPr="003F6F62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>Куйбышевского поселения, секретарь комиссии.</w:t>
      </w:r>
    </w:p>
    <w:p w:rsidR="00DE78DF" w:rsidRPr="003F6F62" w:rsidRDefault="00DE78DF" w:rsidP="00DE78D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комиссии:</w:t>
      </w:r>
    </w:p>
    <w:p w:rsidR="00DE78DF" w:rsidRDefault="00DE78DF" w:rsidP="00DE78DF">
      <w:pPr>
        <w:pStyle w:val="a3"/>
        <w:tabs>
          <w:tab w:val="left" w:pos="93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Торбан Марина Юрьевна - </w:t>
      </w:r>
      <w:r>
        <w:rPr>
          <w:rFonts w:ascii="Times New Roman" w:hAnsi="Times New Roman"/>
          <w:color w:val="000000"/>
          <w:sz w:val="28"/>
          <w:szCs w:val="28"/>
        </w:rPr>
        <w:t>ведущий специалист по юридическим и кадровым вопросам</w:t>
      </w:r>
      <w:r w:rsidRPr="00405880">
        <w:rPr>
          <w:rFonts w:ascii="Times New Roman" w:hAnsi="Times New Roman"/>
          <w:color w:val="000000"/>
          <w:sz w:val="28"/>
          <w:szCs w:val="28"/>
        </w:rPr>
        <w:t xml:space="preserve"> Администрации </w:t>
      </w:r>
      <w:r w:rsidRPr="00405880">
        <w:rPr>
          <w:rFonts w:ascii="Times New Roman" w:hAnsi="Times New Roman"/>
          <w:sz w:val="28"/>
          <w:szCs w:val="28"/>
        </w:rPr>
        <w:t>Куйбышевского сельского поселения</w:t>
      </w:r>
      <w:r>
        <w:rPr>
          <w:rFonts w:ascii="Times New Roman" w:hAnsi="Times New Roman"/>
          <w:sz w:val="28"/>
          <w:szCs w:val="28"/>
        </w:rPr>
        <w:t>;</w:t>
      </w:r>
    </w:p>
    <w:p w:rsidR="00DE78DF" w:rsidRDefault="00DE78DF" w:rsidP="00DE78DF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Чернявская Юлия Юрьевна -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 w:rsidRPr="00405880">
        <w:rPr>
          <w:rFonts w:ascii="Times New Roman" w:hAnsi="Times New Roman"/>
          <w:color w:val="000000"/>
          <w:sz w:val="28"/>
          <w:szCs w:val="28"/>
        </w:rPr>
        <w:t xml:space="preserve">едущий специалист по закупкам - экономист Администрации </w:t>
      </w:r>
      <w:r w:rsidRPr="00405880">
        <w:rPr>
          <w:rFonts w:ascii="Times New Roman" w:hAnsi="Times New Roman"/>
          <w:sz w:val="28"/>
          <w:szCs w:val="28"/>
        </w:rPr>
        <w:t>Куйбышевского сельского поселения</w:t>
      </w:r>
      <w:r w:rsidRPr="00405880">
        <w:rPr>
          <w:rFonts w:ascii="Times New Roman" w:hAnsi="Times New Roman"/>
          <w:color w:val="000000"/>
          <w:sz w:val="28"/>
          <w:szCs w:val="28"/>
        </w:rPr>
        <w:t>;</w:t>
      </w:r>
    </w:p>
    <w:p w:rsidR="00DE78DF" w:rsidRPr="00405880" w:rsidRDefault="00DE78DF" w:rsidP="00DE78DF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Сумец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Елена Николаевна - </w:t>
      </w:r>
      <w:r w:rsidRPr="00405880">
        <w:rPr>
          <w:rFonts w:ascii="Times New Roman" w:hAnsi="Times New Roman"/>
          <w:color w:val="000000"/>
          <w:sz w:val="28"/>
          <w:szCs w:val="28"/>
        </w:rPr>
        <w:t xml:space="preserve">специалист первой категории по земельным и имущественным отношениям Администрации </w:t>
      </w:r>
      <w:r w:rsidRPr="00405880">
        <w:rPr>
          <w:rFonts w:ascii="Times New Roman" w:hAnsi="Times New Roman"/>
          <w:sz w:val="28"/>
          <w:szCs w:val="28"/>
        </w:rPr>
        <w:t>Куйбышевского сельского поселения</w:t>
      </w:r>
      <w:r>
        <w:rPr>
          <w:rFonts w:ascii="Times New Roman" w:hAnsi="Times New Roman"/>
          <w:sz w:val="28"/>
          <w:szCs w:val="28"/>
        </w:rPr>
        <w:t>.</w:t>
      </w:r>
    </w:p>
    <w:p w:rsidR="006E1E87" w:rsidRDefault="006E1E87" w:rsidP="006E1E87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E6274" w:rsidRPr="00E34A78" w:rsidRDefault="00DE6274" w:rsidP="00DE6274">
      <w:pPr>
        <w:ind w:left="2832" w:firstLine="708"/>
        <w:rPr>
          <w:sz w:val="28"/>
          <w:szCs w:val="28"/>
        </w:rPr>
      </w:pPr>
      <w:r w:rsidRPr="00E34A78">
        <w:rPr>
          <w:sz w:val="28"/>
          <w:szCs w:val="28"/>
        </w:rPr>
        <w:t>Повестка дня:</w:t>
      </w:r>
    </w:p>
    <w:p w:rsidR="007054D0" w:rsidRDefault="0000274D" w:rsidP="006E1E87">
      <w:pPr>
        <w:numPr>
          <w:ilvl w:val="0"/>
          <w:numId w:val="11"/>
        </w:numPr>
        <w:tabs>
          <w:tab w:val="left" w:pos="851"/>
        </w:tabs>
        <w:ind w:left="0" w:firstLine="570"/>
        <w:jc w:val="both"/>
        <w:rPr>
          <w:sz w:val="28"/>
          <w:szCs w:val="28"/>
        </w:rPr>
      </w:pPr>
      <w:r w:rsidRPr="007072EF">
        <w:rPr>
          <w:sz w:val="28"/>
          <w:szCs w:val="28"/>
        </w:rPr>
        <w:t xml:space="preserve">О </w:t>
      </w:r>
      <w:r w:rsidR="006D1FD6">
        <w:rPr>
          <w:sz w:val="28"/>
          <w:szCs w:val="28"/>
        </w:rPr>
        <w:t xml:space="preserve">включении антикоррупционной оговорки при заключении муниципальных контрактов </w:t>
      </w:r>
      <w:r w:rsidRPr="007072EF">
        <w:rPr>
          <w:sz w:val="28"/>
          <w:szCs w:val="28"/>
        </w:rPr>
        <w:t xml:space="preserve"> при осуществлении закупок на поставку товаров, работ и оказания услуг для муниципальных нужд</w:t>
      </w:r>
      <w:r w:rsidR="006E1E87">
        <w:rPr>
          <w:sz w:val="28"/>
          <w:szCs w:val="28"/>
        </w:rPr>
        <w:t>.</w:t>
      </w:r>
    </w:p>
    <w:p w:rsidR="007054D0" w:rsidRPr="00E34A78" w:rsidRDefault="007054D0" w:rsidP="00DE6274">
      <w:pPr>
        <w:jc w:val="both"/>
        <w:rPr>
          <w:sz w:val="28"/>
          <w:szCs w:val="28"/>
        </w:rPr>
      </w:pPr>
    </w:p>
    <w:p w:rsidR="00DE6274" w:rsidRPr="00E34A78" w:rsidRDefault="006E1E87" w:rsidP="00DE62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первому вопросу слушали </w:t>
      </w:r>
      <w:r w:rsidR="006D1FD6">
        <w:rPr>
          <w:sz w:val="28"/>
          <w:szCs w:val="28"/>
        </w:rPr>
        <w:t>Торбан М.Ю.</w:t>
      </w:r>
      <w:r w:rsidR="00DE6274" w:rsidRPr="00E34A78">
        <w:rPr>
          <w:sz w:val="28"/>
          <w:szCs w:val="28"/>
        </w:rPr>
        <w:t xml:space="preserve"> </w:t>
      </w:r>
    </w:p>
    <w:p w:rsidR="00C07889" w:rsidRPr="00E34A78" w:rsidRDefault="0079421F" w:rsidP="006E1E87">
      <w:pPr>
        <w:jc w:val="both"/>
        <w:rPr>
          <w:sz w:val="28"/>
          <w:szCs w:val="28"/>
        </w:rPr>
      </w:pPr>
      <w:r w:rsidRPr="00E34A78">
        <w:rPr>
          <w:sz w:val="28"/>
          <w:szCs w:val="28"/>
        </w:rPr>
        <w:t>РЕШИЛИ</w:t>
      </w:r>
      <w:r w:rsidR="00DE6274" w:rsidRPr="00E34A78">
        <w:rPr>
          <w:sz w:val="28"/>
          <w:szCs w:val="28"/>
        </w:rPr>
        <w:t xml:space="preserve">: </w:t>
      </w:r>
      <w:r w:rsidR="00A3412A" w:rsidRPr="00E34A78">
        <w:rPr>
          <w:sz w:val="28"/>
          <w:szCs w:val="28"/>
        </w:rPr>
        <w:t>Информацию</w:t>
      </w:r>
      <w:r w:rsidR="0000274D">
        <w:rPr>
          <w:sz w:val="28"/>
          <w:szCs w:val="28"/>
        </w:rPr>
        <w:t xml:space="preserve"> </w:t>
      </w:r>
      <w:r w:rsidR="006D1FD6">
        <w:rPr>
          <w:sz w:val="28"/>
          <w:szCs w:val="28"/>
        </w:rPr>
        <w:t>Торбан М.</w:t>
      </w:r>
      <w:r w:rsidR="0000274D">
        <w:rPr>
          <w:sz w:val="28"/>
          <w:szCs w:val="28"/>
        </w:rPr>
        <w:t>Ю</w:t>
      </w:r>
      <w:r w:rsidR="004C7C25">
        <w:rPr>
          <w:sz w:val="28"/>
          <w:szCs w:val="28"/>
        </w:rPr>
        <w:t>.</w:t>
      </w:r>
      <w:r w:rsidR="00DE6274" w:rsidRPr="00E34A78">
        <w:rPr>
          <w:sz w:val="28"/>
          <w:szCs w:val="28"/>
        </w:rPr>
        <w:t xml:space="preserve"> принять к сведению</w:t>
      </w:r>
      <w:r w:rsidR="00B97DBE" w:rsidRPr="00E34A78">
        <w:rPr>
          <w:sz w:val="28"/>
          <w:szCs w:val="28"/>
        </w:rPr>
        <w:t>.</w:t>
      </w:r>
    </w:p>
    <w:p w:rsidR="004C7C25" w:rsidRDefault="004C7C25" w:rsidP="00DE6274">
      <w:pPr>
        <w:jc w:val="both"/>
        <w:rPr>
          <w:sz w:val="28"/>
          <w:szCs w:val="28"/>
        </w:rPr>
      </w:pPr>
    </w:p>
    <w:p w:rsidR="004C7C25" w:rsidRPr="00E34A78" w:rsidRDefault="0000274D" w:rsidP="004C7C25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6E1E87">
        <w:rPr>
          <w:sz w:val="28"/>
          <w:szCs w:val="28"/>
        </w:rPr>
        <w:t>лушали</w:t>
      </w:r>
      <w:r w:rsidR="004C7C25">
        <w:rPr>
          <w:sz w:val="28"/>
          <w:szCs w:val="28"/>
        </w:rPr>
        <w:t xml:space="preserve"> </w:t>
      </w:r>
      <w:r w:rsidR="006E1E87">
        <w:rPr>
          <w:sz w:val="28"/>
          <w:szCs w:val="28"/>
        </w:rPr>
        <w:t>Хворостова И.И.</w:t>
      </w:r>
    </w:p>
    <w:p w:rsidR="00E34A78" w:rsidRPr="00212EA2" w:rsidRDefault="000D66F9" w:rsidP="006E1E87">
      <w:pPr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212EA2">
        <w:rPr>
          <w:sz w:val="28"/>
          <w:szCs w:val="28"/>
        </w:rPr>
        <w:t>Продолжить мероприя</w:t>
      </w:r>
      <w:r w:rsidR="001C162B">
        <w:rPr>
          <w:sz w:val="28"/>
          <w:szCs w:val="28"/>
        </w:rPr>
        <w:t>тия</w:t>
      </w:r>
      <w:r w:rsidRPr="00212EA2">
        <w:rPr>
          <w:sz w:val="28"/>
          <w:szCs w:val="28"/>
        </w:rPr>
        <w:t xml:space="preserve"> по контролю за выполнением ранее принятых решений комиссии по противодействию коррупции в </w:t>
      </w:r>
      <w:r w:rsidR="006E1E87">
        <w:rPr>
          <w:sz w:val="28"/>
          <w:szCs w:val="28"/>
        </w:rPr>
        <w:t>Куйбышевском</w:t>
      </w:r>
      <w:r w:rsidR="001C162B">
        <w:rPr>
          <w:sz w:val="28"/>
          <w:szCs w:val="28"/>
        </w:rPr>
        <w:t xml:space="preserve"> </w:t>
      </w:r>
      <w:r w:rsidRPr="00212EA2">
        <w:rPr>
          <w:sz w:val="28"/>
          <w:szCs w:val="28"/>
        </w:rPr>
        <w:t>сельском поселении.</w:t>
      </w:r>
    </w:p>
    <w:p w:rsidR="00860821" w:rsidRPr="00E34A78" w:rsidRDefault="00DE10FE" w:rsidP="006E1E8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24ECB" w:rsidRPr="00E34A78">
        <w:rPr>
          <w:sz w:val="28"/>
          <w:szCs w:val="28"/>
        </w:rPr>
        <w:t>.</w:t>
      </w:r>
      <w:r w:rsidR="005F160B" w:rsidRPr="00E34A78">
        <w:rPr>
          <w:sz w:val="28"/>
          <w:szCs w:val="28"/>
        </w:rPr>
        <w:t xml:space="preserve"> </w:t>
      </w:r>
      <w:r w:rsidR="000D66F9">
        <w:rPr>
          <w:sz w:val="28"/>
          <w:szCs w:val="28"/>
        </w:rPr>
        <w:t>Ответственным за подготовку вопросов к очередному заседанию комиссии по противодействию коррупции</w:t>
      </w:r>
      <w:r w:rsidR="00212EA2">
        <w:rPr>
          <w:sz w:val="28"/>
          <w:szCs w:val="28"/>
        </w:rPr>
        <w:t xml:space="preserve"> в </w:t>
      </w:r>
      <w:r w:rsidR="006E1E87">
        <w:rPr>
          <w:sz w:val="28"/>
          <w:szCs w:val="28"/>
        </w:rPr>
        <w:t>Куйбышевском</w:t>
      </w:r>
      <w:r w:rsidR="001C162B">
        <w:rPr>
          <w:sz w:val="28"/>
          <w:szCs w:val="28"/>
        </w:rPr>
        <w:t xml:space="preserve"> </w:t>
      </w:r>
      <w:r w:rsidR="00212EA2">
        <w:rPr>
          <w:sz w:val="28"/>
          <w:szCs w:val="28"/>
        </w:rPr>
        <w:t>сельском поселении обеспечить представление информации.</w:t>
      </w:r>
    </w:p>
    <w:p w:rsidR="00A04C6A" w:rsidRPr="00E34A78" w:rsidRDefault="00A04C6A" w:rsidP="00A04C6A">
      <w:pPr>
        <w:jc w:val="both"/>
        <w:rPr>
          <w:sz w:val="28"/>
          <w:szCs w:val="28"/>
        </w:rPr>
      </w:pPr>
    </w:p>
    <w:p w:rsidR="005E6B9F" w:rsidRPr="00E34A78" w:rsidRDefault="005E6B9F" w:rsidP="00DE6274">
      <w:pPr>
        <w:jc w:val="both"/>
        <w:rPr>
          <w:sz w:val="28"/>
          <w:szCs w:val="28"/>
        </w:rPr>
      </w:pPr>
    </w:p>
    <w:p w:rsidR="001C162B" w:rsidRDefault="006E1E87" w:rsidP="001C162B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C162B" w:rsidRPr="00E34A78">
        <w:rPr>
          <w:sz w:val="28"/>
          <w:szCs w:val="28"/>
        </w:rPr>
        <w:t>редседатель комиссии</w:t>
      </w:r>
      <w:r w:rsidR="001C162B" w:rsidRPr="00E34A78">
        <w:rPr>
          <w:sz w:val="28"/>
          <w:szCs w:val="28"/>
        </w:rPr>
        <w:tab/>
        <w:t xml:space="preserve">                       </w:t>
      </w:r>
      <w:r>
        <w:rPr>
          <w:sz w:val="28"/>
          <w:szCs w:val="28"/>
        </w:rPr>
        <w:t xml:space="preserve"> </w:t>
      </w:r>
      <w:r w:rsidR="00DE78DF">
        <w:rPr>
          <w:sz w:val="28"/>
          <w:szCs w:val="28"/>
        </w:rPr>
        <w:t xml:space="preserve">                           Н.Н.Варшавский</w:t>
      </w:r>
    </w:p>
    <w:p w:rsidR="00644964" w:rsidRDefault="00644964" w:rsidP="001C162B">
      <w:pPr>
        <w:jc w:val="both"/>
        <w:rPr>
          <w:sz w:val="28"/>
          <w:szCs w:val="28"/>
        </w:rPr>
      </w:pPr>
    </w:p>
    <w:p w:rsidR="00644964" w:rsidRPr="00E34A78" w:rsidRDefault="00644964" w:rsidP="001C162B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E78DF">
        <w:rPr>
          <w:sz w:val="28"/>
          <w:szCs w:val="28"/>
        </w:rPr>
        <w:t xml:space="preserve">   А.В.Матюшин</w:t>
      </w:r>
    </w:p>
    <w:sectPr w:rsidR="00644964" w:rsidRPr="00E34A78" w:rsidSect="006E1E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5796D"/>
    <w:multiLevelType w:val="multilevel"/>
    <w:tmpl w:val="E82EE53C"/>
    <w:lvl w:ilvl="0">
      <w:start w:val="15"/>
      <w:numFmt w:val="decimal"/>
      <w:lvlText w:val="%1.0"/>
      <w:lvlJc w:val="left"/>
      <w:pPr>
        <w:tabs>
          <w:tab w:val="num" w:pos="5595"/>
        </w:tabs>
        <w:ind w:left="5595" w:hanging="559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6303"/>
        </w:tabs>
        <w:ind w:left="6303" w:hanging="55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011"/>
        </w:tabs>
        <w:ind w:left="7011" w:hanging="55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719"/>
        </w:tabs>
        <w:ind w:left="7719" w:hanging="55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427"/>
        </w:tabs>
        <w:ind w:left="8427" w:hanging="55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135"/>
        </w:tabs>
        <w:ind w:left="9135" w:hanging="559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843"/>
        </w:tabs>
        <w:ind w:left="9843" w:hanging="559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551"/>
        </w:tabs>
        <w:ind w:left="10551" w:hanging="559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259"/>
        </w:tabs>
        <w:ind w:left="11259" w:hanging="5595"/>
      </w:pPr>
      <w:rPr>
        <w:rFonts w:hint="default"/>
      </w:rPr>
    </w:lvl>
  </w:abstractNum>
  <w:abstractNum w:abstractNumId="1">
    <w:nsid w:val="170E1B00"/>
    <w:multiLevelType w:val="hybridMultilevel"/>
    <w:tmpl w:val="D63C501A"/>
    <w:lvl w:ilvl="0" w:tplc="D2B063AA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>
    <w:nsid w:val="1A8473AC"/>
    <w:multiLevelType w:val="hybridMultilevel"/>
    <w:tmpl w:val="875E9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CB31E5"/>
    <w:multiLevelType w:val="multilevel"/>
    <w:tmpl w:val="19620C02"/>
    <w:lvl w:ilvl="0">
      <w:start w:val="15"/>
      <w:numFmt w:val="decimal"/>
      <w:lvlText w:val="%1.0"/>
      <w:lvlJc w:val="left"/>
      <w:pPr>
        <w:tabs>
          <w:tab w:val="num" w:pos="5595"/>
        </w:tabs>
        <w:ind w:left="5595" w:hanging="559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6303"/>
        </w:tabs>
        <w:ind w:left="6303" w:hanging="55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011"/>
        </w:tabs>
        <w:ind w:left="7011" w:hanging="55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719"/>
        </w:tabs>
        <w:ind w:left="7719" w:hanging="55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427"/>
        </w:tabs>
        <w:ind w:left="8427" w:hanging="55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135"/>
        </w:tabs>
        <w:ind w:left="9135" w:hanging="559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843"/>
        </w:tabs>
        <w:ind w:left="9843" w:hanging="559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551"/>
        </w:tabs>
        <w:ind w:left="10551" w:hanging="559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259"/>
        </w:tabs>
        <w:ind w:left="11259" w:hanging="5595"/>
      </w:pPr>
      <w:rPr>
        <w:rFonts w:hint="default"/>
      </w:rPr>
    </w:lvl>
  </w:abstractNum>
  <w:abstractNum w:abstractNumId="4">
    <w:nsid w:val="399008DB"/>
    <w:multiLevelType w:val="hybridMultilevel"/>
    <w:tmpl w:val="36FA8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9E361C"/>
    <w:multiLevelType w:val="multilevel"/>
    <w:tmpl w:val="36FCB792"/>
    <w:lvl w:ilvl="0">
      <w:start w:val="15"/>
      <w:numFmt w:val="decimal"/>
      <w:lvlText w:val="%1.0"/>
      <w:lvlJc w:val="left"/>
      <w:pPr>
        <w:tabs>
          <w:tab w:val="num" w:pos="5595"/>
        </w:tabs>
        <w:ind w:left="5595" w:hanging="559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6303"/>
        </w:tabs>
        <w:ind w:left="6303" w:hanging="55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011"/>
        </w:tabs>
        <w:ind w:left="7011" w:hanging="55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719"/>
        </w:tabs>
        <w:ind w:left="7719" w:hanging="55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427"/>
        </w:tabs>
        <w:ind w:left="8427" w:hanging="55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135"/>
        </w:tabs>
        <w:ind w:left="9135" w:hanging="559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843"/>
        </w:tabs>
        <w:ind w:left="9843" w:hanging="559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551"/>
        </w:tabs>
        <w:ind w:left="10551" w:hanging="559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259"/>
        </w:tabs>
        <w:ind w:left="11259" w:hanging="5595"/>
      </w:pPr>
      <w:rPr>
        <w:rFonts w:hint="default"/>
      </w:rPr>
    </w:lvl>
  </w:abstractNum>
  <w:abstractNum w:abstractNumId="6">
    <w:nsid w:val="49A87927"/>
    <w:multiLevelType w:val="hybridMultilevel"/>
    <w:tmpl w:val="355ECC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B4F5323"/>
    <w:multiLevelType w:val="multilevel"/>
    <w:tmpl w:val="E7D8E54A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C2C686F"/>
    <w:multiLevelType w:val="multilevel"/>
    <w:tmpl w:val="C2F4A5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9">
    <w:nsid w:val="5BB905F2"/>
    <w:multiLevelType w:val="hybridMultilevel"/>
    <w:tmpl w:val="2D882B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6AE636C"/>
    <w:multiLevelType w:val="hybridMultilevel"/>
    <w:tmpl w:val="59A81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7A14B28"/>
    <w:multiLevelType w:val="multilevel"/>
    <w:tmpl w:val="19620C02"/>
    <w:lvl w:ilvl="0">
      <w:start w:val="15"/>
      <w:numFmt w:val="decimal"/>
      <w:lvlText w:val="%1.0"/>
      <w:lvlJc w:val="left"/>
      <w:pPr>
        <w:tabs>
          <w:tab w:val="num" w:pos="5595"/>
        </w:tabs>
        <w:ind w:left="5595" w:hanging="559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6303"/>
        </w:tabs>
        <w:ind w:left="6303" w:hanging="55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011"/>
        </w:tabs>
        <w:ind w:left="7011" w:hanging="55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719"/>
        </w:tabs>
        <w:ind w:left="7719" w:hanging="55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427"/>
        </w:tabs>
        <w:ind w:left="8427" w:hanging="55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135"/>
        </w:tabs>
        <w:ind w:left="9135" w:hanging="559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843"/>
        </w:tabs>
        <w:ind w:left="9843" w:hanging="559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551"/>
        </w:tabs>
        <w:ind w:left="10551" w:hanging="559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259"/>
        </w:tabs>
        <w:ind w:left="11259" w:hanging="5595"/>
      </w:pPr>
      <w:rPr>
        <w:rFonts w:hint="default"/>
      </w:rPr>
    </w:lvl>
  </w:abstractNum>
  <w:abstractNum w:abstractNumId="12">
    <w:nsid w:val="67D76A18"/>
    <w:multiLevelType w:val="hybridMultilevel"/>
    <w:tmpl w:val="09F68C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6"/>
  </w:num>
  <w:num w:numId="5">
    <w:abstractNumId w:val="10"/>
  </w:num>
  <w:num w:numId="6">
    <w:abstractNumId w:val="12"/>
  </w:num>
  <w:num w:numId="7">
    <w:abstractNumId w:val="5"/>
  </w:num>
  <w:num w:numId="8">
    <w:abstractNumId w:val="3"/>
  </w:num>
  <w:num w:numId="9">
    <w:abstractNumId w:val="11"/>
  </w:num>
  <w:num w:numId="10">
    <w:abstractNumId w:val="0"/>
  </w:num>
  <w:num w:numId="11">
    <w:abstractNumId w:val="1"/>
  </w:num>
  <w:num w:numId="12">
    <w:abstractNumId w:val="4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DE6274"/>
    <w:rsid w:val="0000274D"/>
    <w:rsid w:val="000106CA"/>
    <w:rsid w:val="00025C4B"/>
    <w:rsid w:val="00026ED2"/>
    <w:rsid w:val="00032621"/>
    <w:rsid w:val="00037EEC"/>
    <w:rsid w:val="00070AF8"/>
    <w:rsid w:val="00084A4E"/>
    <w:rsid w:val="000865AF"/>
    <w:rsid w:val="00096328"/>
    <w:rsid w:val="000D66F9"/>
    <w:rsid w:val="000E2031"/>
    <w:rsid w:val="000F1A3B"/>
    <w:rsid w:val="00121562"/>
    <w:rsid w:val="001533DF"/>
    <w:rsid w:val="00153913"/>
    <w:rsid w:val="001638A2"/>
    <w:rsid w:val="001940AC"/>
    <w:rsid w:val="001C162B"/>
    <w:rsid w:val="001E1EC4"/>
    <w:rsid w:val="001E70CF"/>
    <w:rsid w:val="001F2FCF"/>
    <w:rsid w:val="00212EA2"/>
    <w:rsid w:val="00221FF2"/>
    <w:rsid w:val="002258EA"/>
    <w:rsid w:val="0027009D"/>
    <w:rsid w:val="0029198A"/>
    <w:rsid w:val="00295235"/>
    <w:rsid w:val="002A550D"/>
    <w:rsid w:val="002D0BAE"/>
    <w:rsid w:val="0030037C"/>
    <w:rsid w:val="00303E6C"/>
    <w:rsid w:val="00316F83"/>
    <w:rsid w:val="003410C4"/>
    <w:rsid w:val="0034652D"/>
    <w:rsid w:val="0034755A"/>
    <w:rsid w:val="00352A01"/>
    <w:rsid w:val="003540DC"/>
    <w:rsid w:val="00354E9B"/>
    <w:rsid w:val="0036240A"/>
    <w:rsid w:val="00385F09"/>
    <w:rsid w:val="0038789F"/>
    <w:rsid w:val="003B4926"/>
    <w:rsid w:val="003C46D2"/>
    <w:rsid w:val="003D22A9"/>
    <w:rsid w:val="003F28B1"/>
    <w:rsid w:val="00410DBE"/>
    <w:rsid w:val="00426782"/>
    <w:rsid w:val="004274BE"/>
    <w:rsid w:val="00440173"/>
    <w:rsid w:val="00483819"/>
    <w:rsid w:val="004C1D31"/>
    <w:rsid w:val="004C4BA1"/>
    <w:rsid w:val="004C7C25"/>
    <w:rsid w:val="004E0FF4"/>
    <w:rsid w:val="00511223"/>
    <w:rsid w:val="00522487"/>
    <w:rsid w:val="005330A4"/>
    <w:rsid w:val="00542C7E"/>
    <w:rsid w:val="00564864"/>
    <w:rsid w:val="00571A4E"/>
    <w:rsid w:val="005E6B9F"/>
    <w:rsid w:val="005F160B"/>
    <w:rsid w:val="005F35F4"/>
    <w:rsid w:val="00600C09"/>
    <w:rsid w:val="00604131"/>
    <w:rsid w:val="00636AB0"/>
    <w:rsid w:val="00644964"/>
    <w:rsid w:val="0067260F"/>
    <w:rsid w:val="00683FB6"/>
    <w:rsid w:val="0069418B"/>
    <w:rsid w:val="006B3318"/>
    <w:rsid w:val="006C069C"/>
    <w:rsid w:val="006C1119"/>
    <w:rsid w:val="006C4565"/>
    <w:rsid w:val="006C5450"/>
    <w:rsid w:val="006D1FD6"/>
    <w:rsid w:val="006E1E87"/>
    <w:rsid w:val="007054D0"/>
    <w:rsid w:val="007203A3"/>
    <w:rsid w:val="007509AF"/>
    <w:rsid w:val="00757ABC"/>
    <w:rsid w:val="007634F7"/>
    <w:rsid w:val="007722B3"/>
    <w:rsid w:val="00772B10"/>
    <w:rsid w:val="0079421F"/>
    <w:rsid w:val="007B427D"/>
    <w:rsid w:val="007D7EF1"/>
    <w:rsid w:val="007E43FF"/>
    <w:rsid w:val="00814668"/>
    <w:rsid w:val="00860821"/>
    <w:rsid w:val="00872DFE"/>
    <w:rsid w:val="0088327C"/>
    <w:rsid w:val="008B2631"/>
    <w:rsid w:val="008C4167"/>
    <w:rsid w:val="008D750A"/>
    <w:rsid w:val="008E0B09"/>
    <w:rsid w:val="0098531E"/>
    <w:rsid w:val="009A2C41"/>
    <w:rsid w:val="009C0E85"/>
    <w:rsid w:val="00A04C6A"/>
    <w:rsid w:val="00A3412A"/>
    <w:rsid w:val="00A40702"/>
    <w:rsid w:val="00A57F9F"/>
    <w:rsid w:val="00A70C88"/>
    <w:rsid w:val="00A85670"/>
    <w:rsid w:val="00A91B70"/>
    <w:rsid w:val="00AA180F"/>
    <w:rsid w:val="00AD55AD"/>
    <w:rsid w:val="00B202A7"/>
    <w:rsid w:val="00B25184"/>
    <w:rsid w:val="00B4662D"/>
    <w:rsid w:val="00B97DBE"/>
    <w:rsid w:val="00BF3DA2"/>
    <w:rsid w:val="00BF554F"/>
    <w:rsid w:val="00C07889"/>
    <w:rsid w:val="00C07963"/>
    <w:rsid w:val="00C24ECB"/>
    <w:rsid w:val="00C306B0"/>
    <w:rsid w:val="00C468CC"/>
    <w:rsid w:val="00C74426"/>
    <w:rsid w:val="00C8606C"/>
    <w:rsid w:val="00CB0E1E"/>
    <w:rsid w:val="00CD0164"/>
    <w:rsid w:val="00CD342D"/>
    <w:rsid w:val="00D16F7D"/>
    <w:rsid w:val="00D2694F"/>
    <w:rsid w:val="00D34D40"/>
    <w:rsid w:val="00D700B5"/>
    <w:rsid w:val="00DA0209"/>
    <w:rsid w:val="00DB5D34"/>
    <w:rsid w:val="00DB7E69"/>
    <w:rsid w:val="00DC377D"/>
    <w:rsid w:val="00DE10FE"/>
    <w:rsid w:val="00DE6274"/>
    <w:rsid w:val="00DE78DF"/>
    <w:rsid w:val="00E041EF"/>
    <w:rsid w:val="00E277A7"/>
    <w:rsid w:val="00E32FF6"/>
    <w:rsid w:val="00E339B8"/>
    <w:rsid w:val="00E34A78"/>
    <w:rsid w:val="00E4175C"/>
    <w:rsid w:val="00E71DF5"/>
    <w:rsid w:val="00E75543"/>
    <w:rsid w:val="00E81915"/>
    <w:rsid w:val="00EA2B41"/>
    <w:rsid w:val="00EC5468"/>
    <w:rsid w:val="00ED5BAD"/>
    <w:rsid w:val="00EE1EA0"/>
    <w:rsid w:val="00F00B14"/>
    <w:rsid w:val="00F12EC6"/>
    <w:rsid w:val="00F30851"/>
    <w:rsid w:val="00F4105B"/>
    <w:rsid w:val="00F433E9"/>
    <w:rsid w:val="00F65BB1"/>
    <w:rsid w:val="00F67800"/>
    <w:rsid w:val="00FE0C40"/>
    <w:rsid w:val="00FF5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627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E6274"/>
    <w:rPr>
      <w:rFonts w:ascii="Calibri" w:hAnsi="Calibri" w:cs="Calibri"/>
      <w:sz w:val="22"/>
      <w:szCs w:val="22"/>
      <w:lang w:eastAsia="en-US"/>
    </w:rPr>
  </w:style>
  <w:style w:type="table" w:styleId="a4">
    <w:name w:val="Table Grid"/>
    <w:basedOn w:val="a1"/>
    <w:rsid w:val="00E71D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BF3DA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34755A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a5">
    <w:name w:val="Знак"/>
    <w:basedOn w:val="a"/>
    <w:rsid w:val="00440173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styleId="a6">
    <w:name w:val="Hyperlink"/>
    <w:basedOn w:val="a0"/>
    <w:rsid w:val="00070AF8"/>
    <w:rPr>
      <w:color w:val="0000FF"/>
      <w:u w:val="single"/>
    </w:rPr>
  </w:style>
  <w:style w:type="paragraph" w:styleId="a7">
    <w:name w:val="Normal (Web)"/>
    <w:basedOn w:val="a"/>
    <w:rsid w:val="000F1A3B"/>
    <w:pPr>
      <w:spacing w:before="100" w:beforeAutospacing="1" w:after="100" w:afterAutospacing="1"/>
    </w:pPr>
  </w:style>
  <w:style w:type="paragraph" w:styleId="a8">
    <w:name w:val="footer"/>
    <w:basedOn w:val="a"/>
    <w:link w:val="a9"/>
    <w:rsid w:val="000F1A3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9">
    <w:name w:val="Нижний колонтитул Знак"/>
    <w:basedOn w:val="a0"/>
    <w:link w:val="a8"/>
    <w:locked/>
    <w:rsid w:val="000F1A3B"/>
    <w:rPr>
      <w:rFonts w:eastAsia="Calibri"/>
      <w:sz w:val="24"/>
      <w:szCs w:val="24"/>
      <w:lang w:val="ru-RU" w:eastAsia="ru-RU" w:bidi="ar-SA"/>
    </w:rPr>
  </w:style>
  <w:style w:type="paragraph" w:customStyle="1" w:styleId="aa">
    <w:name w:val="Знак Знак"/>
    <w:basedOn w:val="a"/>
    <w:rsid w:val="000865A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">
    <w:name w:val="Абзац списка1"/>
    <w:basedOn w:val="a"/>
    <w:rsid w:val="00860821"/>
    <w:pPr>
      <w:suppressAutoHyphens/>
      <w:ind w:left="720"/>
    </w:pPr>
    <w:rPr>
      <w:rFonts w:eastAsia="Calibri"/>
      <w:lang w:eastAsia="ar-SA"/>
    </w:rPr>
  </w:style>
  <w:style w:type="paragraph" w:customStyle="1" w:styleId="p10">
    <w:name w:val="p10"/>
    <w:basedOn w:val="a"/>
    <w:rsid w:val="008E0B09"/>
    <w:pPr>
      <w:spacing w:before="100" w:beforeAutospacing="1" w:after="100" w:afterAutospacing="1"/>
    </w:pPr>
  </w:style>
  <w:style w:type="paragraph" w:styleId="ab">
    <w:name w:val="Balloon Text"/>
    <w:basedOn w:val="a"/>
    <w:semiHidden/>
    <w:rsid w:val="00DE10FE"/>
    <w:rPr>
      <w:rFonts w:ascii="Tahoma" w:hAnsi="Tahoma" w:cs="Tahoma"/>
      <w:sz w:val="16"/>
      <w:szCs w:val="16"/>
    </w:rPr>
  </w:style>
  <w:style w:type="paragraph" w:customStyle="1" w:styleId="ac">
    <w:name w:val="Знак"/>
    <w:basedOn w:val="a"/>
    <w:rsid w:val="0000274D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Reanimator Extreme Edition</Company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>User</dc:creator>
  <cp:lastModifiedBy>AMD1</cp:lastModifiedBy>
  <cp:revision>4</cp:revision>
  <cp:lastPrinted>2018-10-08T07:32:00Z</cp:lastPrinted>
  <dcterms:created xsi:type="dcterms:W3CDTF">2020-02-12T12:43:00Z</dcterms:created>
  <dcterms:modified xsi:type="dcterms:W3CDTF">2020-02-19T05:28:00Z</dcterms:modified>
</cp:coreProperties>
</file>