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DC" w:rsidRDefault="004D4460" w:rsidP="004D44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4D4460" w:rsidRDefault="004D4460" w:rsidP="004D44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проекта бюджетного прогноза Куйбышевского сельского поселения на период 2017-2028 годов</w:t>
      </w:r>
    </w:p>
    <w:p w:rsidR="004D4460" w:rsidRDefault="004D4460" w:rsidP="004D4460">
      <w:pPr>
        <w:rPr>
          <w:rFonts w:ascii="Times New Roman" w:hAnsi="Times New Roman" w:cs="Times New Roman"/>
          <w:sz w:val="28"/>
          <w:szCs w:val="28"/>
        </w:rPr>
      </w:pPr>
    </w:p>
    <w:p w:rsidR="004D4460" w:rsidRDefault="004D4460" w:rsidP="006F5F54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6F5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Куйбышево</w:t>
      </w:r>
      <w:r w:rsidR="006F5F54">
        <w:rPr>
          <w:rFonts w:ascii="Times New Roman" w:hAnsi="Times New Roman" w:cs="Times New Roman"/>
          <w:sz w:val="28"/>
          <w:szCs w:val="28"/>
        </w:rPr>
        <w:tab/>
        <w:t>5декабря 2016 года</w:t>
      </w:r>
    </w:p>
    <w:p w:rsidR="006F5F54" w:rsidRDefault="006F5F54" w:rsidP="006F5F54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</w:p>
    <w:p w:rsidR="006F5F54" w:rsidRDefault="006F5F54" w:rsidP="006F5F54">
      <w:pPr>
        <w:tabs>
          <w:tab w:val="left" w:pos="68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Общественное обсуждение проекта бюджетного прогноза Куйбышевского сельского поселения на период 2017-2028 годов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общественное обсуждение) проведено в соответствии с Правилами разработки и утверждения бюджетного прогноза Куйбышевского сельского поселения на долгосрочный период, утвержденными постановлением Администрации Куйбышевск</w:t>
      </w:r>
      <w:r w:rsidR="00016894">
        <w:rPr>
          <w:rFonts w:ascii="Times New Roman" w:hAnsi="Times New Roman" w:cs="Times New Roman"/>
          <w:sz w:val="28"/>
          <w:szCs w:val="28"/>
        </w:rPr>
        <w:t>ого сельского поселения от 31.12</w:t>
      </w:r>
      <w:bookmarkStart w:id="0" w:name="_GoBack"/>
      <w:bookmarkEnd w:id="0"/>
      <w:r w:rsidR="00016894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>2015 №399.</w:t>
      </w:r>
    </w:p>
    <w:p w:rsidR="006F5F54" w:rsidRDefault="006F5F54" w:rsidP="006F5F54">
      <w:pPr>
        <w:tabs>
          <w:tab w:val="left" w:pos="68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Общественное обсуждение проведено путем размещения с 28.11.2016 по 5.12.2016 проекта бюджетного прогноза</w:t>
      </w:r>
      <w:r w:rsidRPr="006F5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Куйбышевского сельского поселения на период 2017-2028 годов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Куйбышевского сельского поселения в информационно-телекоммуникационной сети «Интернет»</w:t>
      </w:r>
      <w:r w:rsidRPr="006F5F54">
        <w:t xml:space="preserve"> </w:t>
      </w:r>
      <w:hyperlink r:id="rId5" w:history="1">
        <w:r w:rsidR="00B1225E" w:rsidRPr="008B3DC5">
          <w:rPr>
            <w:rStyle w:val="a3"/>
            <w:rFonts w:ascii="Times New Roman" w:hAnsi="Times New Roman" w:cs="Times New Roman"/>
            <w:sz w:val="28"/>
            <w:szCs w:val="28"/>
          </w:rPr>
          <w:t>http://www.kuyb-sp.ru/</w:t>
        </w:r>
      </w:hyperlink>
    </w:p>
    <w:p w:rsidR="00B1225E" w:rsidRDefault="00B1225E" w:rsidP="006F5F54">
      <w:pPr>
        <w:tabs>
          <w:tab w:val="left" w:pos="68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общественного обсуждения замечаний и предложений по проекту на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администрации Куйбышевского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B3D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8B3DC5">
          <w:rPr>
            <w:rStyle w:val="a3"/>
            <w:rFonts w:ascii="Times New Roman" w:hAnsi="Times New Roman" w:cs="Times New Roman"/>
            <w:sz w:val="28"/>
            <w:szCs w:val="28"/>
          </w:rPr>
          <w:t>19204@</w:t>
        </w:r>
        <w:r w:rsidRPr="008B3D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donpac</w:t>
        </w:r>
        <w:r w:rsidRPr="008B3D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B3D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поступило. </w:t>
      </w:r>
    </w:p>
    <w:p w:rsidR="006F5F54" w:rsidRDefault="006F5F54" w:rsidP="006F5F54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</w:p>
    <w:p w:rsidR="006F5F54" w:rsidRDefault="006F5F54" w:rsidP="006F5F54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</w:p>
    <w:p w:rsidR="006F5F54" w:rsidRPr="004D4460" w:rsidRDefault="006F5F54" w:rsidP="006F5F54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F5F54" w:rsidRPr="004D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60"/>
    <w:rsid w:val="00016894"/>
    <w:rsid w:val="00047FDC"/>
    <w:rsid w:val="004D4460"/>
    <w:rsid w:val="006F5F54"/>
    <w:rsid w:val="00B1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2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19204@donpac.ru" TargetMode="External"/><Relationship Id="rId5" Type="http://schemas.openxmlformats.org/officeDocument/2006/relationships/hyperlink" Target="http://www.kuyb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асбп</dc:creator>
  <cp:keywords/>
  <dc:description/>
  <cp:lastModifiedBy>асбп</cp:lastModifiedBy>
  <cp:revision>2</cp:revision>
  <dcterms:created xsi:type="dcterms:W3CDTF">2017-01-18T11:42:00Z</dcterms:created>
  <dcterms:modified xsi:type="dcterms:W3CDTF">2017-01-18T12:11:00Z</dcterms:modified>
</cp:coreProperties>
</file>