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DE" w:rsidRDefault="00045622" w:rsidP="00400B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45622" w:rsidRDefault="00045622" w:rsidP="00400B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045622" w:rsidRDefault="00045622" w:rsidP="00400B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изменений бюджетного прогноза</w:t>
      </w:r>
    </w:p>
    <w:p w:rsidR="00045622" w:rsidRDefault="00045622" w:rsidP="00400B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</w:p>
    <w:p w:rsidR="00045622" w:rsidRDefault="00045622" w:rsidP="00045622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Куйбышево                                                                      1</w:t>
      </w:r>
      <w:r w:rsidR="00694A4C">
        <w:rPr>
          <w:rFonts w:ascii="Times New Roman" w:hAnsi="Times New Roman" w:cs="Times New Roman"/>
          <w:sz w:val="28"/>
          <w:szCs w:val="28"/>
        </w:rPr>
        <w:t>8</w:t>
      </w:r>
      <w:r w:rsidR="0095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</w:t>
      </w:r>
      <w:r w:rsidR="00694A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5622" w:rsidRDefault="00045622" w:rsidP="00045622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622" w:rsidRDefault="00045622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изменений бюджетного прогноза Куйбышевского сельского поселения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бщественное обсуждение) проведено в соответствии с Правилами разработки и утверждения бюджетного прогноза </w:t>
      </w:r>
      <w:r w:rsidR="00400B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уйбышевского сельского поселения на </w:t>
      </w:r>
      <w:r w:rsidR="00400B39">
        <w:rPr>
          <w:rFonts w:ascii="Times New Roman" w:hAnsi="Times New Roman" w:cs="Times New Roman"/>
          <w:sz w:val="28"/>
          <w:szCs w:val="28"/>
        </w:rPr>
        <w:t>долгосрочный период, утвержденными Постановлением Администрации</w:t>
      </w:r>
      <w:r w:rsidR="00400B39" w:rsidRPr="00400B39">
        <w:t xml:space="preserve"> </w:t>
      </w:r>
      <w:r w:rsidR="00400B39" w:rsidRPr="00400B39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400B39">
        <w:rPr>
          <w:rFonts w:ascii="Times New Roman" w:hAnsi="Times New Roman" w:cs="Times New Roman"/>
          <w:sz w:val="28"/>
          <w:szCs w:val="28"/>
        </w:rPr>
        <w:t xml:space="preserve"> от 31.12.2015 №399.</w:t>
      </w:r>
    </w:p>
    <w:p w:rsidR="00400B39" w:rsidRDefault="00400B39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694A4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694A4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694A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02.201</w:t>
      </w:r>
      <w:r w:rsidR="00694A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проекта изменений бюджетного</w:t>
      </w:r>
      <w:r w:rsidRPr="0040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прогноза Куйбышевского сельского поселения на официальном сайте администрации Куйбышевского сельского поселения в информационно-телекоммуникационной сети «Интернет»</w:t>
      </w:r>
      <w:r w:rsidRPr="00400B39">
        <w:t xml:space="preserve"> </w:t>
      </w:r>
      <w:hyperlink r:id="rId5" w:history="1">
        <w:r w:rsidRPr="00273172">
          <w:rPr>
            <w:rStyle w:val="a3"/>
            <w:rFonts w:ascii="Times New Roman" w:hAnsi="Times New Roman" w:cs="Times New Roman"/>
            <w:sz w:val="28"/>
            <w:szCs w:val="28"/>
          </w:rPr>
          <w:t>http://www.kuyb-sp.ru/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0B39" w:rsidRDefault="00400B39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Куйбышевского сельского поселения: </w:t>
      </w:r>
      <w:hyperlink r:id="rId6" w:history="1">
        <w:r w:rsidRPr="002731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273172">
          <w:rPr>
            <w:rStyle w:val="a3"/>
            <w:rFonts w:ascii="Times New Roman" w:hAnsi="Times New Roman" w:cs="Times New Roman"/>
            <w:sz w:val="28"/>
            <w:szCs w:val="28"/>
          </w:rPr>
          <w:t>19204@</w:t>
        </w:r>
        <w:r w:rsidRPr="002731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2731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31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0B39" w:rsidRDefault="00400B39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результатам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изменений бюджетного</w:t>
      </w:r>
      <w:r w:rsidRPr="0040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прогноза Куйбышевского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400B39" w:rsidRDefault="00DD6F1B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Доработка проекта изменений бюджетного</w:t>
      </w:r>
      <w:r w:rsidRPr="0040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прогноза Куйбышевского сельского поселения не требуется.</w:t>
      </w:r>
    </w:p>
    <w:p w:rsidR="00DD6F1B" w:rsidRDefault="00DD6F1B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6F1B" w:rsidRDefault="00DD6F1B" w:rsidP="00DD6F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6F1B" w:rsidRDefault="00DD6F1B" w:rsidP="00DD6F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Куйбышевского</w:t>
      </w:r>
    </w:p>
    <w:p w:rsidR="00DD6F1B" w:rsidRPr="00400B39" w:rsidRDefault="00DD6F1B" w:rsidP="00DD6F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И.И.</w:t>
      </w:r>
      <w:r w:rsidR="00694A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Хворостов</w:t>
      </w:r>
    </w:p>
    <w:p w:rsidR="00400B39" w:rsidRDefault="00400B39" w:rsidP="00400B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0B39" w:rsidRDefault="00400B39" w:rsidP="00045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622" w:rsidRPr="00045622" w:rsidRDefault="00045622" w:rsidP="00045622">
      <w:pPr>
        <w:tabs>
          <w:tab w:val="left" w:pos="69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5622" w:rsidRPr="0004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22"/>
    <w:rsid w:val="00045622"/>
    <w:rsid w:val="0026114D"/>
    <w:rsid w:val="00400B39"/>
    <w:rsid w:val="00694A4C"/>
    <w:rsid w:val="009539BA"/>
    <w:rsid w:val="00D54EDE"/>
    <w:rsid w:val="00D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B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B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19204@donpac.ru" TargetMode="External"/><Relationship Id="rId5" Type="http://schemas.openxmlformats.org/officeDocument/2006/relationships/hyperlink" Target="http://www.kuyb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2018-02-20T05:23:00Z</cp:lastPrinted>
  <dcterms:created xsi:type="dcterms:W3CDTF">2018-02-20T05:39:00Z</dcterms:created>
  <dcterms:modified xsi:type="dcterms:W3CDTF">2019-02-18T05:41:00Z</dcterms:modified>
</cp:coreProperties>
</file>