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9C" w:rsidRPr="0081389C" w:rsidRDefault="0081389C" w:rsidP="0081389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89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1389C" w:rsidRPr="0081389C" w:rsidRDefault="0081389C" w:rsidP="0081389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89C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81389C" w:rsidRPr="0081389C" w:rsidRDefault="0081389C" w:rsidP="0081389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89C">
        <w:rPr>
          <w:rFonts w:ascii="Times New Roman" w:hAnsi="Times New Roman" w:cs="Times New Roman"/>
          <w:b/>
          <w:sz w:val="28"/>
          <w:szCs w:val="28"/>
        </w:rPr>
        <w:t>КУЙБЫШЕВСКИЙ РАЙОН</w:t>
      </w:r>
    </w:p>
    <w:p w:rsidR="0081389C" w:rsidRPr="0081389C" w:rsidRDefault="0081389C" w:rsidP="0081389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89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81389C" w:rsidRPr="0081389C" w:rsidRDefault="0081389C" w:rsidP="0081389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89C">
        <w:rPr>
          <w:rFonts w:ascii="Times New Roman" w:hAnsi="Times New Roman" w:cs="Times New Roman"/>
          <w:b/>
          <w:sz w:val="28"/>
          <w:szCs w:val="28"/>
        </w:rPr>
        <w:t>«КУЙБЫШЕВСКОЕ СЕЛЬСКОЕ ПОСЕЛЕНИЕ»</w:t>
      </w:r>
    </w:p>
    <w:p w:rsidR="0081389C" w:rsidRPr="0081389C" w:rsidRDefault="0081389C" w:rsidP="0081389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89C" w:rsidRPr="0081389C" w:rsidRDefault="0081389C" w:rsidP="0081389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89C">
        <w:rPr>
          <w:rFonts w:ascii="Times New Roman" w:hAnsi="Times New Roman" w:cs="Times New Roman"/>
          <w:b/>
          <w:sz w:val="28"/>
          <w:szCs w:val="28"/>
        </w:rPr>
        <w:t>АДМИНИСТРАЦИЯ КУЙБЫШЕВСКОГО СЕЛЬСКОГО</w:t>
      </w:r>
    </w:p>
    <w:p w:rsidR="007D7111" w:rsidRDefault="0081389C" w:rsidP="0081389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89C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81389C" w:rsidRDefault="0081389C" w:rsidP="0081389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389C" w:rsidRPr="0081389C" w:rsidRDefault="0081389C" w:rsidP="0081389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111" w:rsidRDefault="007D7111" w:rsidP="007D7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36E5D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1389C" w:rsidRPr="00B36E5D" w:rsidRDefault="0081389C" w:rsidP="007D7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1389C" w:rsidRPr="0081389C" w:rsidRDefault="00F869FB" w:rsidP="008138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81389C" w:rsidRPr="0081389C">
        <w:rPr>
          <w:rFonts w:ascii="Times New Roman" w:hAnsi="Times New Roman" w:cs="Times New Roman"/>
          <w:b/>
          <w:sz w:val="28"/>
          <w:szCs w:val="28"/>
        </w:rPr>
        <w:t>.</w:t>
      </w:r>
      <w:r w:rsidR="0081389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81389C" w:rsidRPr="0081389C">
        <w:rPr>
          <w:rFonts w:ascii="Times New Roman" w:hAnsi="Times New Roman" w:cs="Times New Roman"/>
          <w:b/>
          <w:sz w:val="28"/>
          <w:szCs w:val="28"/>
        </w:rPr>
        <w:t xml:space="preserve">.2017               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164</w:t>
      </w:r>
      <w:r w:rsidR="0081389C" w:rsidRPr="008138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с. Куйбышево</w:t>
      </w:r>
    </w:p>
    <w:p w:rsidR="007D7111" w:rsidRPr="007D7111" w:rsidRDefault="0081389C" w:rsidP="0081389C">
      <w:pPr>
        <w:spacing w:before="150" w:after="150" w:line="240" w:lineRule="auto"/>
        <w:ind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kern w:val="36"/>
          <w:sz w:val="28"/>
          <w:szCs w:val="28"/>
          <w:lang w:eastAsia="ru-RU"/>
        </w:rPr>
        <w:t>О</w:t>
      </w:r>
      <w:r w:rsidR="007D7111" w:rsidRPr="007D7111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kern w:val="36"/>
          <w:sz w:val="28"/>
          <w:szCs w:val="28"/>
          <w:lang w:eastAsia="ru-RU"/>
        </w:rPr>
        <w:t xml:space="preserve"> создании Координационного Совета по территориальному общественному самоуправлению при главе </w:t>
      </w:r>
      <w:r w:rsidR="00A234EC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kern w:val="36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kern w:val="36"/>
          <w:sz w:val="28"/>
          <w:szCs w:val="28"/>
          <w:lang w:eastAsia="ru-RU"/>
        </w:rPr>
        <w:t>Куйбышевско</w:t>
      </w:r>
      <w:r w:rsidR="00722159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kern w:val="36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kern w:val="36"/>
          <w:sz w:val="28"/>
          <w:szCs w:val="28"/>
          <w:lang w:eastAsia="ru-RU"/>
        </w:rPr>
        <w:t xml:space="preserve"> </w:t>
      </w:r>
      <w:r w:rsidR="007D7111" w:rsidRPr="007D7111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kern w:val="36"/>
          <w:sz w:val="28"/>
          <w:szCs w:val="28"/>
          <w:lang w:eastAsia="ru-RU"/>
        </w:rPr>
        <w:t>сельско</w:t>
      </w:r>
      <w:r w:rsidR="00722159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kern w:val="36"/>
          <w:sz w:val="28"/>
          <w:szCs w:val="28"/>
          <w:lang w:eastAsia="ru-RU"/>
        </w:rPr>
        <w:t>го поселения</w:t>
      </w:r>
    </w:p>
    <w:p w:rsidR="00A234EC" w:rsidRDefault="007D7111" w:rsidP="00A234E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6 октября 2003 года N 131-ФЗ "Об общих принципах организации местного самоуправления в Российской Федерации",  Областным Законом Ростовской области  от 28 декабря  2005 года N 436-ЗС  "О местном самоуправлении в Ростовской области", Уставом муниципального образования </w:t>
      </w:r>
      <w:r w:rsidR="00C930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389C"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Куйбышевское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C930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развития территориального общественного самоуправления, совершенствования деятельности органов территориального общественного самоуправления, координации взаимодействия органов местного самоуправления и органов территориального общественного самоуправления в </w:t>
      </w:r>
      <w:r w:rsidR="0081389C"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</w:t>
      </w:r>
      <w:r w:rsidR="00722159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сельском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722159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34EC" w:rsidRPr="00A234EC" w:rsidRDefault="00A234EC" w:rsidP="00A234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4E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D7111" w:rsidRPr="002415C4" w:rsidRDefault="007D7111" w:rsidP="002415C4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Создать Координационный Совет по территориальному общественному самоуправлению при главе Администрации </w:t>
      </w:r>
      <w:r w:rsidR="0081389C"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</w:t>
      </w:r>
      <w:r w:rsidR="007221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7221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7221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111" w:rsidRPr="002415C4" w:rsidRDefault="007D7111" w:rsidP="002415C4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7D7111" w:rsidRPr="002415C4" w:rsidRDefault="007D7111" w:rsidP="002415C4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Положение о Координационном Совете по территориальному общественному самоуправлению при главе Администрации  </w:t>
      </w:r>
      <w:r w:rsidR="0081389C"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</w:t>
      </w:r>
      <w:r w:rsidR="007221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7221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7221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N 1).</w:t>
      </w:r>
    </w:p>
    <w:p w:rsidR="007D7111" w:rsidRPr="002415C4" w:rsidRDefault="007D7111" w:rsidP="002415C4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Состав Координационного Совета по территориальному общественному самоуправлению при главе  Администрации </w:t>
      </w:r>
      <w:r w:rsidR="0081389C"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</w:t>
      </w:r>
      <w:r w:rsidR="007221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7221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7221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N 2).</w:t>
      </w:r>
    </w:p>
    <w:p w:rsidR="007D7111" w:rsidRPr="002415C4" w:rsidRDefault="007D7111" w:rsidP="002415C4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Опубликовать настоящее постановление в </w:t>
      </w:r>
      <w:r w:rsid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 бюллетене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обеспечить его размещение на официальном сайте </w:t>
      </w:r>
      <w:r w:rsidR="00A234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81389C"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</w:t>
      </w:r>
      <w:r w:rsidR="00A234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A234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A234E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Интернет.</w:t>
      </w:r>
    </w:p>
    <w:p w:rsidR="007D7111" w:rsidRDefault="00BA7396" w:rsidP="002415C4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D7111"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BA7396" w:rsidRPr="002415C4" w:rsidRDefault="00BA7396" w:rsidP="00BA7396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постановления возложить на ведущего специалиста по вопросам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делопроизводства 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Куйбышевского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Н.Г. Буханцеву.</w:t>
      </w:r>
    </w:p>
    <w:p w:rsidR="00BA7396" w:rsidRPr="002415C4" w:rsidRDefault="00BA7396" w:rsidP="002415C4">
      <w:pPr>
        <w:spacing w:after="10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11" w:rsidRPr="002415C4" w:rsidRDefault="007D7111" w:rsidP="002415C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9FB" w:rsidRDefault="00F869FB" w:rsidP="002415C4">
      <w:pPr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7D7111" w:rsidRPr="002415C4" w:rsidRDefault="00F869FB" w:rsidP="002415C4">
      <w:pPr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D7111"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D7111"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2415C4" w:rsidRDefault="0081389C" w:rsidP="002415C4">
      <w:pPr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Куйбышевского</w:t>
      </w:r>
      <w:r w:rsidR="007D7111"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</w:t>
      </w:r>
    </w:p>
    <w:p w:rsidR="002415C4" w:rsidRDefault="007D7111" w:rsidP="002415C4">
      <w:pPr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</w:t>
      </w:r>
      <w:r w:rsid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F869FB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Варшавский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15C4" w:rsidRDefault="002415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D7111" w:rsidRPr="002415C4" w:rsidRDefault="007D7111" w:rsidP="002415C4">
      <w:pPr>
        <w:pStyle w:val="a7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N 1</w:t>
      </w:r>
    </w:p>
    <w:p w:rsidR="00ED7712" w:rsidRDefault="002415C4" w:rsidP="002415C4">
      <w:pPr>
        <w:pStyle w:val="a7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7D7111" w:rsidRPr="002415C4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7D7111" w:rsidRPr="002415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77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D7111" w:rsidRPr="002415C4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  <w:r w:rsidR="00ED77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389C" w:rsidRPr="002415C4">
        <w:rPr>
          <w:rFonts w:ascii="Times New Roman" w:hAnsi="Times New Roman" w:cs="Times New Roman"/>
          <w:sz w:val="28"/>
          <w:szCs w:val="28"/>
          <w:lang w:eastAsia="ru-RU"/>
        </w:rPr>
        <w:t>Куйбышевск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7D7111" w:rsidRPr="002415C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7D7111" w:rsidRPr="002415C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7D7111" w:rsidRPr="002415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D7111" w:rsidRPr="002415C4" w:rsidRDefault="007D7111" w:rsidP="002415C4">
      <w:pPr>
        <w:pStyle w:val="a7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893752" w:rsidRPr="002415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869FB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="00893752" w:rsidRPr="002415C4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F869F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93752" w:rsidRPr="002415C4">
        <w:rPr>
          <w:rFonts w:ascii="Times New Roman" w:hAnsi="Times New Roman" w:cs="Times New Roman"/>
          <w:sz w:val="28"/>
          <w:szCs w:val="28"/>
          <w:lang w:eastAsia="ru-RU"/>
        </w:rPr>
        <w:t xml:space="preserve">.2017 № </w:t>
      </w:r>
      <w:r w:rsidR="00F869FB">
        <w:rPr>
          <w:rFonts w:ascii="Times New Roman" w:hAnsi="Times New Roman" w:cs="Times New Roman"/>
          <w:sz w:val="28"/>
          <w:szCs w:val="28"/>
          <w:lang w:eastAsia="ru-RU"/>
        </w:rPr>
        <w:t>164</w:t>
      </w:r>
    </w:p>
    <w:p w:rsidR="007D7111" w:rsidRDefault="007D7111" w:rsidP="007D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111" w:rsidRDefault="007D7111" w:rsidP="007D711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</w:p>
    <w:p w:rsidR="007D7111" w:rsidRDefault="007D7111" w:rsidP="007D711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КООРДИНАЦИОННОМ СОВЕТЕ ПО ТЕРРИТОРИАЛЬНОМУ ОБЩЕСТВЕННОМУ САМОУПРАВЛЕНИЮ ПРИ ГЛАВЕ </w:t>
      </w:r>
      <w:r w:rsidR="008138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КУЙБЫШЕВСКО</w:t>
      </w:r>
      <w:r w:rsidR="007221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СЕЛЬСКО</w:t>
      </w:r>
      <w:r w:rsidR="007221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ПОСЕЛЕНИ</w:t>
      </w:r>
      <w:r w:rsidR="007221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</w:t>
      </w:r>
    </w:p>
    <w:p w:rsidR="007D7111" w:rsidRDefault="007D7111" w:rsidP="007D7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7111" w:rsidRPr="002415C4" w:rsidRDefault="007D7111" w:rsidP="007D7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87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7D7111" w:rsidRPr="002415C4" w:rsidRDefault="007D7111" w:rsidP="007D7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11" w:rsidRPr="002415C4" w:rsidRDefault="007D7111" w:rsidP="007D7111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Координационный Совет по территориальному общественному самоуправлению при главе Администрации </w:t>
      </w:r>
      <w:r w:rsidR="0081389C"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</w:t>
      </w:r>
      <w:r w:rsidR="00ED77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ED77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Совет) создается с целью координации взаимодействия органов местного самоуправления и органов территориального общественного самоуправления по решению вопросов местного значения на территории муниципального образования </w:t>
      </w:r>
      <w:r w:rsidR="00F869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389C"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Куйбышевское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F869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оказания им методической и консультативной помощи.</w:t>
      </w:r>
    </w:p>
    <w:p w:rsidR="007D7111" w:rsidRPr="002415C4" w:rsidRDefault="007D7111" w:rsidP="007D7111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своей деятельности Совет руководствуется Конституцией Российской Федерации, Федеральным законом от 6 октября 2003 года N 131-ФЗ "Об общих принципах организации местного самоуправления в Российской Федерации", законодательством Ростовской области, Уставом муниципального образования </w:t>
      </w:r>
      <w:r w:rsidR="00F869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389C"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Куйбышевское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F869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Положением.</w:t>
      </w:r>
    </w:p>
    <w:p w:rsidR="007D7111" w:rsidRPr="002415C4" w:rsidRDefault="007D7111" w:rsidP="007D7111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Совет является консультативным органом, решения которого носят рекомендательный характер.</w:t>
      </w:r>
    </w:p>
    <w:p w:rsidR="007D7111" w:rsidRPr="002415C4" w:rsidRDefault="007D7111" w:rsidP="007D7111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Состав Совета утверждается постановлением </w:t>
      </w:r>
      <w:r w:rsidR="00ED7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81389C"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</w:t>
      </w:r>
      <w:r w:rsidR="00F869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F869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111" w:rsidRPr="002415C4" w:rsidRDefault="007D7111" w:rsidP="007D7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11" w:rsidRPr="002415C4" w:rsidRDefault="007D7111" w:rsidP="007D7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задачи Совета</w:t>
      </w:r>
    </w:p>
    <w:p w:rsidR="007D7111" w:rsidRPr="002415C4" w:rsidRDefault="007D7111" w:rsidP="007D7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11" w:rsidRPr="002415C4" w:rsidRDefault="007D7111" w:rsidP="007D7111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Совета являются:</w:t>
      </w:r>
    </w:p>
    <w:p w:rsidR="007D7111" w:rsidRPr="002415C4" w:rsidRDefault="007D7111" w:rsidP="007D7111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Содействие развитию территориального общественного самоуправления в муниципальном образовании </w:t>
      </w:r>
      <w:r w:rsidR="00F869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389C"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Куйбышевское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F869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111" w:rsidRPr="002415C4" w:rsidRDefault="007D7111" w:rsidP="007D7111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Изучение, обобщение и распространение положительного опыта работы органов территориального общественного самоуправления в муниципальном образовании </w:t>
      </w:r>
      <w:r w:rsidR="00F869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389C"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Куйбышевское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F869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111" w:rsidRPr="002415C4" w:rsidRDefault="007D7111" w:rsidP="007D7111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 Развитие инициативы и расширение возможностей самостоятельного решения населением вопросов социально-экономического развития соответствующей территории.</w:t>
      </w:r>
    </w:p>
    <w:p w:rsidR="007D7111" w:rsidRPr="002415C4" w:rsidRDefault="007D7111" w:rsidP="007D7111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Поддержка инициатив населения в решении вопросов социально-экономического развития соответствующей территории.</w:t>
      </w:r>
    </w:p>
    <w:p w:rsidR="007D7111" w:rsidRPr="002415C4" w:rsidRDefault="007D7111" w:rsidP="007D7111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Участие в разработке проектов муниципальных правовых актов по вопросам деятельности территориального общественного самоуправления.</w:t>
      </w:r>
    </w:p>
    <w:p w:rsidR="007D7111" w:rsidRPr="002415C4" w:rsidRDefault="007D7111" w:rsidP="007D7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11" w:rsidRPr="002415C4" w:rsidRDefault="007D7111" w:rsidP="007D7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3. Функции Совета</w:t>
      </w:r>
    </w:p>
    <w:p w:rsidR="007D7111" w:rsidRPr="002415C4" w:rsidRDefault="007D7111" w:rsidP="007D7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11" w:rsidRPr="002415C4" w:rsidRDefault="007D7111" w:rsidP="007D7111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Координация деятельности органов территориального общественного самоуправления в муниципальном образовании </w:t>
      </w:r>
      <w:r w:rsidR="00C930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389C"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Куйбышевское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C930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111" w:rsidRPr="002415C4" w:rsidRDefault="007D7111" w:rsidP="007D7111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Координация работы по нормативно-правовому регулированию деятельности органов территориального общественного самоуправления на территории муниципального образования </w:t>
      </w:r>
      <w:r w:rsidR="00C930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389C"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Куйбышевское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C930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111" w:rsidRPr="002415C4" w:rsidRDefault="007D7111" w:rsidP="007D7111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Развитие сотрудничества органов территориального общественного самоуправления с органами местного самоуправления, общественными объединениями и организациями.</w:t>
      </w:r>
    </w:p>
    <w:p w:rsidR="007D7111" w:rsidRPr="002415C4" w:rsidRDefault="007D7111" w:rsidP="007D7111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Разработка предложений, проектов, рекомендаций по совершенствованию и развитию деятельности органов территориального общественного самоуправления в муниципальном образовании </w:t>
      </w:r>
      <w:r w:rsidR="00C9301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389C"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Куйбышевское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C930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111" w:rsidRPr="002415C4" w:rsidRDefault="007D7111" w:rsidP="007D7111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Оказание органам территориального общественного самоуправления методической и консультативной помощи.</w:t>
      </w:r>
    </w:p>
    <w:p w:rsidR="007D7111" w:rsidRPr="002415C4" w:rsidRDefault="007D7111" w:rsidP="007D7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11" w:rsidRPr="002415C4" w:rsidRDefault="007D7111" w:rsidP="007D7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 Совета</w:t>
      </w:r>
    </w:p>
    <w:p w:rsidR="007D7111" w:rsidRPr="002415C4" w:rsidRDefault="007D7111" w:rsidP="007D7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11" w:rsidRPr="002415C4" w:rsidRDefault="007D7111" w:rsidP="007D7111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имеет право:</w:t>
      </w:r>
    </w:p>
    <w:p w:rsidR="007D7111" w:rsidRPr="002415C4" w:rsidRDefault="007D7111" w:rsidP="007D7111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Запрашивать и получать необходимые информационные, справочные и другие материалы по вопросам территориального общественного самоуправления от органов местного самоуправления, органов территориального общественного самоуправления.</w:t>
      </w:r>
    </w:p>
    <w:p w:rsidR="007D7111" w:rsidRPr="002415C4" w:rsidRDefault="007D7111" w:rsidP="007D7111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Вести переписку с органами местного самоуправления, общественными и иными организациями по вопросам территориального общественного самоуправления.</w:t>
      </w:r>
    </w:p>
    <w:p w:rsidR="007D7111" w:rsidRPr="002415C4" w:rsidRDefault="007D7111" w:rsidP="007D7111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Привлекать специалистов </w:t>
      </w:r>
      <w:r w:rsidR="00CD317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81389C"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</w:t>
      </w:r>
      <w:r w:rsidR="00C930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C930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C9301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подготовке вопросов, предусмотренных планом работы Совета, по согласованию с их руководителями.</w:t>
      </w:r>
    </w:p>
    <w:p w:rsidR="007D7111" w:rsidRPr="002415C4" w:rsidRDefault="007D7111" w:rsidP="007D7111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 Приглашать для участия в заседаниях Совета представителей органов местного самоуправления, общественных организаций по согласованию с ними.</w:t>
      </w:r>
    </w:p>
    <w:p w:rsidR="007D7111" w:rsidRPr="002415C4" w:rsidRDefault="007D7111" w:rsidP="007D7111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Вносить в установленном порядке в органы местного самоуправления, общественные организации предложения и рекомендации по вопросам развития территориального общественного самоуправления.</w:t>
      </w:r>
    </w:p>
    <w:p w:rsidR="007D7111" w:rsidRPr="002415C4" w:rsidRDefault="007D7111" w:rsidP="007D7111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Рассматривать обращения граждан по вопросам деятельности органов территориального общественного самоуправления.</w:t>
      </w:r>
    </w:p>
    <w:p w:rsidR="007D7111" w:rsidRPr="002415C4" w:rsidRDefault="007D7111" w:rsidP="007D7111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Оказывать содействие органам местного самоуправления в проведении собраний, конференций, сходов граждан, а также в осуществлении опросов населения.</w:t>
      </w:r>
    </w:p>
    <w:p w:rsidR="007D7111" w:rsidRPr="002415C4" w:rsidRDefault="007D7111" w:rsidP="007D7111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Направлять своих представителей для участия в совещаниях, конференциях и семинарах, проводимых органами местного самоуправления по вопросам, относящимся к компетенции органов территориального общественного самоуправления.</w:t>
      </w:r>
    </w:p>
    <w:p w:rsidR="007D7111" w:rsidRPr="002415C4" w:rsidRDefault="007D7111" w:rsidP="007D7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11" w:rsidRPr="002415C4" w:rsidRDefault="007D7111" w:rsidP="007D7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Регламент Совета</w:t>
      </w:r>
    </w:p>
    <w:p w:rsidR="007D7111" w:rsidRPr="002415C4" w:rsidRDefault="007D7111" w:rsidP="007D7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11" w:rsidRPr="002415C4" w:rsidRDefault="007D7111" w:rsidP="007D7111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Деятельность Совета основывается на принципах свободного коллегиального обсуждения, открытости, гласности, законности и учета общественного мнения.</w:t>
      </w:r>
    </w:p>
    <w:p w:rsidR="007D7111" w:rsidRPr="002415C4" w:rsidRDefault="007D7111" w:rsidP="007D7111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Основной формой работы Совета является заседание, на котором решаются вопросы, отнесенные к его компетенции.</w:t>
      </w:r>
    </w:p>
    <w:p w:rsidR="007D7111" w:rsidRPr="002415C4" w:rsidRDefault="007D7111" w:rsidP="007D7111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Заседания Совета проводятся по мере необходимости, но не реже 1 раза в квартал и правомочны, если в них принимают участие более половины его членов.</w:t>
      </w:r>
    </w:p>
    <w:p w:rsidR="007D7111" w:rsidRPr="002415C4" w:rsidRDefault="007D7111" w:rsidP="007D7111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Председатель Совета открывает и закрывает заседание, ставит на обсуждение Совета проект повестки дня и предоставляет слово для докладов, содокладов, сообщений и выступлений, ставит на голосование проекты принимаемых решений, объявляет результаты голосования, следит за соблюдением регламента, осуществляет общее руководство деятельностью Совета, ведет заседания, организует и контролирует выполнение решений, представляет Совет во взаимоотношениях с органами местного самоуправления, органами территориального общественного самоуправления, общественными объединениями и другими юридическими и физическими лицами.</w:t>
      </w:r>
    </w:p>
    <w:p w:rsidR="007D7111" w:rsidRPr="002415C4" w:rsidRDefault="007D7111" w:rsidP="007D7111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Заместитель председателя Совета оказывает помощь председательствующему во время проведения заседания Совета, дает разъяснения по вопросам работы заседания, ведения протокола, организации оповещения участников заседания, совместно с председателем Совета подписывает протокол заседания.</w:t>
      </w:r>
    </w:p>
    <w:p w:rsidR="007D7111" w:rsidRPr="002415C4" w:rsidRDefault="007D7111" w:rsidP="007D7111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 Секретарь Совета готовит проект повестки дня заседания, оповещает участников о времени и месте проведения заседания Совета, ведет протокол заседания и обеспечивает членов Совета информационными материалами.</w:t>
      </w:r>
    </w:p>
    <w:p w:rsidR="007D7111" w:rsidRPr="002415C4" w:rsidRDefault="007D7111" w:rsidP="007D7111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Решения Совета принимаются открытым голосованием и считаются принятыми, если за них проголосовало простое большинство от присутствующих членов Совета. В случае равенства голосов "за" и "против" председательствующий обладает преимуществом в один голос.</w:t>
      </w:r>
    </w:p>
    <w:p w:rsidR="007D7111" w:rsidRPr="002415C4" w:rsidRDefault="007D7111" w:rsidP="007D7111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Количество и состав приглашенных на заседание Совета определяет председатель Совета.</w:t>
      </w:r>
    </w:p>
    <w:p w:rsidR="007D7111" w:rsidRPr="002415C4" w:rsidRDefault="007D7111" w:rsidP="007D7111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5.9. Решение Совета оформляется протоколом.</w:t>
      </w:r>
    </w:p>
    <w:p w:rsidR="007D7111" w:rsidRPr="002415C4" w:rsidRDefault="007D7111" w:rsidP="007D7111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Каждый член Совета имеет право письменно изложить свое особое мнение по рассматриваемому вопросу, которое подлежит обязательному приобщению к протоколу заседания Совета.</w:t>
      </w:r>
    </w:p>
    <w:p w:rsidR="007D7111" w:rsidRPr="002415C4" w:rsidRDefault="007D7111" w:rsidP="007D7111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Председатель Совета, его заместитель и секретарь избираются из состава Совета.</w:t>
      </w:r>
    </w:p>
    <w:p w:rsidR="007D7111" w:rsidRPr="002415C4" w:rsidRDefault="007D7111" w:rsidP="007D7111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В случае отсутствия председателя Совета его обязанности исполняет заместитель председателя Совета.</w:t>
      </w:r>
    </w:p>
    <w:p w:rsidR="007D7111" w:rsidRPr="002415C4" w:rsidRDefault="007D7111" w:rsidP="007D7111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Организационно-техническое обеспечение деятельности Совета осуществляется </w:t>
      </w:r>
      <w:r w:rsidR="000D1BC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ведущим специалистом по</w:t>
      </w:r>
      <w:r w:rsidR="00702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делопроизводства и ведущим специалистом по юридическим и кадровым вопросам А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81389C"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Куйбышевско</w:t>
      </w:r>
      <w:r w:rsidR="00702A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702AE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702A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111" w:rsidRPr="002415C4" w:rsidRDefault="007D7111" w:rsidP="007D7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9FB" w:rsidRDefault="00F869FB" w:rsidP="00702AE8">
      <w:pPr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702AE8" w:rsidRPr="002415C4" w:rsidRDefault="00F869FB" w:rsidP="00702AE8">
      <w:pPr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702AE8"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02AE8" w:rsidRDefault="00702AE8" w:rsidP="00702AE8">
      <w:pPr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Куйбышевского  сельского  </w:t>
      </w:r>
    </w:p>
    <w:p w:rsidR="00702AE8" w:rsidRDefault="00702AE8" w:rsidP="00702AE8">
      <w:pPr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869FB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Варшавский</w:t>
      </w:r>
      <w:r w:rsidRPr="002415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2AE8" w:rsidRDefault="00702A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02AE8" w:rsidRPr="002415C4" w:rsidRDefault="00702AE8" w:rsidP="00702AE8">
      <w:pPr>
        <w:pStyle w:val="a7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ED7712" w:rsidRDefault="00702AE8" w:rsidP="00702AE8">
      <w:pPr>
        <w:pStyle w:val="a7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2415C4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2415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415C4">
        <w:rPr>
          <w:rFonts w:ascii="Times New Roman" w:hAnsi="Times New Roman" w:cs="Times New Roman"/>
          <w:sz w:val="28"/>
          <w:szCs w:val="28"/>
          <w:lang w:eastAsia="ru-RU"/>
        </w:rPr>
        <w:t>дминистрации</w:t>
      </w:r>
      <w:r w:rsidR="00ED771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415C4">
        <w:rPr>
          <w:rFonts w:ascii="Times New Roman" w:hAnsi="Times New Roman" w:cs="Times New Roman"/>
          <w:sz w:val="28"/>
          <w:szCs w:val="28"/>
          <w:lang w:eastAsia="ru-RU"/>
        </w:rPr>
        <w:t>Куйбышевск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2415C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2415C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415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02AE8" w:rsidRPr="002415C4" w:rsidRDefault="00702AE8" w:rsidP="00702AE8">
      <w:pPr>
        <w:pStyle w:val="a7"/>
        <w:ind w:left="4678"/>
        <w:rPr>
          <w:rFonts w:ascii="Times New Roman" w:hAnsi="Times New Roman" w:cs="Times New Roman"/>
          <w:sz w:val="28"/>
          <w:szCs w:val="28"/>
          <w:lang w:eastAsia="ru-RU"/>
        </w:rPr>
      </w:pPr>
      <w:r w:rsidRPr="002415C4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F869FB">
        <w:rPr>
          <w:rFonts w:ascii="Times New Roman" w:hAnsi="Times New Roman" w:cs="Times New Roman"/>
          <w:sz w:val="28"/>
          <w:szCs w:val="28"/>
          <w:lang w:eastAsia="ru-RU"/>
        </w:rPr>
        <w:t>30</w:t>
      </w:r>
      <w:r w:rsidRPr="002415C4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F869F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2415C4">
        <w:rPr>
          <w:rFonts w:ascii="Times New Roman" w:hAnsi="Times New Roman" w:cs="Times New Roman"/>
          <w:sz w:val="28"/>
          <w:szCs w:val="28"/>
          <w:lang w:eastAsia="ru-RU"/>
        </w:rPr>
        <w:t xml:space="preserve">.2017 № </w:t>
      </w:r>
      <w:r w:rsidR="00F869FB">
        <w:rPr>
          <w:rFonts w:ascii="Times New Roman" w:hAnsi="Times New Roman" w:cs="Times New Roman"/>
          <w:sz w:val="28"/>
          <w:szCs w:val="28"/>
          <w:lang w:eastAsia="ru-RU"/>
        </w:rPr>
        <w:t>164</w:t>
      </w:r>
    </w:p>
    <w:p w:rsidR="007D7111" w:rsidRPr="002415C4" w:rsidRDefault="007D7111" w:rsidP="007D7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11" w:rsidRPr="002415C4" w:rsidRDefault="007D7111" w:rsidP="007D711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7D7111" w:rsidRPr="002415C4" w:rsidRDefault="007D7111" w:rsidP="007D711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1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КООРДИНАЦИОННОГО СОВЕТА ПО ТЕРРИТОРИАЛЬНОМУ ОБЩЕСТВЕННОМУ САМОУПРАВЛЕНИЮ ПРИ ГЛАВЕ </w:t>
      </w:r>
      <w:r w:rsidR="005401DB" w:rsidRPr="00241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81389C" w:rsidRPr="00241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КУЙБЫШЕВСКО</w:t>
      </w:r>
      <w:r w:rsidR="00702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241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 w:rsidR="00702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2415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702A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:rsidR="007D7111" w:rsidRPr="002415C4" w:rsidRDefault="007D7111" w:rsidP="007D71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1773"/>
        <w:gridCol w:w="55"/>
        <w:gridCol w:w="7385"/>
      </w:tblGrid>
      <w:tr w:rsidR="007D7111" w:rsidRPr="002415C4" w:rsidTr="00C93012">
        <w:trPr>
          <w:tblCellSpacing w:w="0" w:type="dxa"/>
        </w:trPr>
        <w:tc>
          <w:tcPr>
            <w:tcW w:w="1773" w:type="dxa"/>
            <w:vAlign w:val="center"/>
            <w:hideMark/>
          </w:tcPr>
          <w:p w:rsidR="007D7111" w:rsidRPr="002415C4" w:rsidRDefault="00702AE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Хворостов Иван Иванович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7111" w:rsidRPr="002415C4" w:rsidRDefault="007D7111" w:rsidP="00702AE8">
            <w:pPr>
              <w:spacing w:after="105" w:line="240" w:lineRule="auto"/>
              <w:ind w:left="2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глава </w:t>
            </w:r>
            <w:r w:rsidR="005401DB"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81389C"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Куйбышевско</w:t>
            </w:r>
            <w:r w:rsidR="0070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</w:t>
            </w:r>
            <w:r w:rsidR="0070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70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председатель комиссии;</w:t>
            </w:r>
          </w:p>
        </w:tc>
      </w:tr>
      <w:tr w:rsidR="007D7111" w:rsidRPr="002415C4" w:rsidTr="00C93012">
        <w:trPr>
          <w:tblCellSpacing w:w="0" w:type="dxa"/>
        </w:trPr>
        <w:tc>
          <w:tcPr>
            <w:tcW w:w="1773" w:type="dxa"/>
            <w:vAlign w:val="center"/>
            <w:hideMark/>
          </w:tcPr>
          <w:p w:rsidR="005401DB" w:rsidRPr="002415C4" w:rsidRDefault="00702AE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Матюшин Александр Владимирович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7111" w:rsidRPr="002415C4" w:rsidRDefault="007D7111" w:rsidP="00702AE8">
            <w:pPr>
              <w:spacing w:after="105" w:line="240" w:lineRule="auto"/>
              <w:ind w:left="2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0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юридическим и</w:t>
            </w:r>
            <w:r w:rsidR="005401DB"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кадровым </w:t>
            </w:r>
            <w:r w:rsidR="005401DB"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вопросам</w:t>
            </w:r>
            <w:r w:rsidR="0070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2AE8"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Куйбышевско</w:t>
            </w:r>
            <w:r w:rsidR="0070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702AE8"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</w:t>
            </w:r>
            <w:r w:rsidR="0070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702AE8"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70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заместитель председателя комиссии;</w:t>
            </w:r>
          </w:p>
        </w:tc>
      </w:tr>
      <w:tr w:rsidR="007D7111" w:rsidRPr="002415C4" w:rsidTr="00C93012">
        <w:trPr>
          <w:tblCellSpacing w:w="0" w:type="dxa"/>
        </w:trPr>
        <w:tc>
          <w:tcPr>
            <w:tcW w:w="1773" w:type="dxa"/>
            <w:vAlign w:val="center"/>
            <w:hideMark/>
          </w:tcPr>
          <w:p w:rsidR="007D7111" w:rsidRPr="002415C4" w:rsidRDefault="00702AE8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Буханцева Наталья Григорьевна</w:t>
            </w:r>
            <w:r w:rsidR="005401DB"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D7111" w:rsidRPr="002415C4" w:rsidRDefault="007D7111" w:rsidP="00702AE8">
            <w:pPr>
              <w:spacing w:after="105" w:line="240" w:lineRule="auto"/>
              <w:ind w:left="2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5401DB"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r w:rsidR="0070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вопросам делопроизводства </w:t>
            </w:r>
            <w:r w:rsidR="00702AE8"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Куйбышевско</w:t>
            </w:r>
            <w:r w:rsidR="0070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702AE8"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</w:t>
            </w:r>
            <w:r w:rsidR="0070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702AE8"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702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комиссии;</w:t>
            </w:r>
          </w:p>
        </w:tc>
      </w:tr>
      <w:tr w:rsidR="007D7111" w:rsidRPr="002415C4" w:rsidTr="00C93012">
        <w:trPr>
          <w:tblCellSpacing w:w="0" w:type="dxa"/>
        </w:trPr>
        <w:tc>
          <w:tcPr>
            <w:tcW w:w="9213" w:type="dxa"/>
            <w:gridSpan w:val="3"/>
            <w:vAlign w:val="center"/>
            <w:hideMark/>
          </w:tcPr>
          <w:p w:rsidR="007D7111" w:rsidRPr="002415C4" w:rsidRDefault="007D7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D15BBF" w:rsidRPr="002415C4" w:rsidTr="00C93012">
        <w:trPr>
          <w:tblCellSpacing w:w="0" w:type="dxa"/>
        </w:trPr>
        <w:tc>
          <w:tcPr>
            <w:tcW w:w="1837" w:type="dxa"/>
            <w:gridSpan w:val="2"/>
            <w:vAlign w:val="center"/>
            <w:hideMark/>
          </w:tcPr>
          <w:p w:rsidR="007D7111" w:rsidRPr="002415C4" w:rsidRDefault="00950C2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Варшавский Николай Николаевич</w:t>
            </w:r>
          </w:p>
        </w:tc>
        <w:tc>
          <w:tcPr>
            <w:tcW w:w="7376" w:type="dxa"/>
            <w:vAlign w:val="center"/>
            <w:hideMark/>
          </w:tcPr>
          <w:p w:rsidR="007D7111" w:rsidRPr="002415C4" w:rsidRDefault="00950C2F" w:rsidP="00C93012">
            <w:pPr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ведущий специалист по вопросам жилищно-коммунального хозяйства, благоустройства, пожарной безопасности, ГО и ЧС Администрации </w:t>
            </w:r>
            <w:r w:rsidR="00D15BBF" w:rsidRPr="00241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389C" w:rsidRPr="002415C4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="00D15BBF" w:rsidRPr="002415C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D15BBF" w:rsidRPr="002415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15BBF" w:rsidRPr="002415C4" w:rsidTr="00C93012">
        <w:trPr>
          <w:tblCellSpacing w:w="0" w:type="dxa"/>
        </w:trPr>
        <w:tc>
          <w:tcPr>
            <w:tcW w:w="1837" w:type="dxa"/>
            <w:gridSpan w:val="2"/>
            <w:vAlign w:val="center"/>
            <w:hideMark/>
          </w:tcPr>
          <w:p w:rsidR="007D7111" w:rsidRPr="002415C4" w:rsidRDefault="00950C2F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Токарев Иван Михайлович</w:t>
            </w:r>
            <w:r w:rsidR="00D15BBF"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76" w:type="dxa"/>
            <w:vAlign w:val="center"/>
            <w:hideMark/>
          </w:tcPr>
          <w:p w:rsidR="007D7111" w:rsidRPr="002415C4" w:rsidRDefault="007D7111" w:rsidP="00C93012">
            <w:pPr>
              <w:ind w:lef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15BBF"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D15BBF" w:rsidRPr="002415C4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</w:t>
            </w:r>
            <w:r w:rsidR="00950C2F">
              <w:rPr>
                <w:rFonts w:ascii="Times New Roman" w:hAnsi="Times New Roman" w:cs="Times New Roman"/>
                <w:sz w:val="28"/>
                <w:szCs w:val="28"/>
              </w:rPr>
              <w:t>местному самоуправлению,</w:t>
            </w:r>
            <w:r w:rsidR="00D15BBF" w:rsidRPr="002415C4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</w:t>
            </w:r>
            <w:r w:rsidR="00950C2F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D15BBF" w:rsidRPr="002415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C2F">
              <w:rPr>
                <w:rFonts w:ascii="Times New Roman" w:hAnsi="Times New Roman" w:cs="Times New Roman"/>
                <w:sz w:val="28"/>
                <w:szCs w:val="28"/>
              </w:rPr>
              <w:t>политике и охране общественного порядка</w:t>
            </w:r>
            <w:r w:rsidR="00D15BBF" w:rsidRPr="002415C4">
              <w:rPr>
                <w:rFonts w:ascii="Times New Roman" w:hAnsi="Times New Roman" w:cs="Times New Roman"/>
                <w:sz w:val="28"/>
                <w:szCs w:val="28"/>
              </w:rPr>
              <w:t xml:space="preserve">, Собрания депутатов </w:t>
            </w:r>
            <w:r w:rsidR="0081389C" w:rsidRPr="002415C4">
              <w:rPr>
                <w:rFonts w:ascii="Times New Roman" w:hAnsi="Times New Roman" w:cs="Times New Roman"/>
                <w:sz w:val="28"/>
                <w:szCs w:val="28"/>
              </w:rPr>
              <w:t>Куйбышевского</w:t>
            </w:r>
            <w:r w:rsidR="00D15BBF" w:rsidRPr="002415C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F869F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C930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15BBF" w:rsidRPr="002415C4" w:rsidTr="00C93012">
        <w:trPr>
          <w:tblCellSpacing w:w="0" w:type="dxa"/>
        </w:trPr>
        <w:tc>
          <w:tcPr>
            <w:tcW w:w="1837" w:type="dxa"/>
            <w:gridSpan w:val="2"/>
            <w:vAlign w:val="center"/>
            <w:hideMark/>
          </w:tcPr>
          <w:p w:rsidR="007D7111" w:rsidRPr="002415C4" w:rsidRDefault="00C93012" w:rsidP="00C9301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Сумец Елена Николаевна</w:t>
            </w:r>
          </w:p>
        </w:tc>
        <w:tc>
          <w:tcPr>
            <w:tcW w:w="7376" w:type="dxa"/>
            <w:vAlign w:val="center"/>
            <w:hideMark/>
          </w:tcPr>
          <w:p w:rsidR="007D7111" w:rsidRPr="002415C4" w:rsidRDefault="00C93012" w:rsidP="00D15BBF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специалист 1 категории по земельным и имущественным отношениям Администрации Куйбышевского сельского поселения;</w:t>
            </w:r>
          </w:p>
        </w:tc>
      </w:tr>
      <w:tr w:rsidR="00C93012" w:rsidRPr="002415C4" w:rsidTr="00C93012">
        <w:trPr>
          <w:tblCellSpacing w:w="0" w:type="dxa"/>
        </w:trPr>
        <w:tc>
          <w:tcPr>
            <w:tcW w:w="1837" w:type="dxa"/>
            <w:gridSpan w:val="2"/>
            <w:vAlign w:val="center"/>
            <w:hideMark/>
          </w:tcPr>
          <w:p w:rsidR="00C93012" w:rsidRPr="002415C4" w:rsidRDefault="00C9301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76" w:type="dxa"/>
            <w:vAlign w:val="center"/>
            <w:hideMark/>
          </w:tcPr>
          <w:p w:rsidR="00C93012" w:rsidRPr="002415C4" w:rsidRDefault="00C93012" w:rsidP="00C25918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Участковый уполномоченный полиции (по согласованию);</w:t>
            </w:r>
          </w:p>
        </w:tc>
      </w:tr>
      <w:tr w:rsidR="00C93012" w:rsidRPr="002415C4" w:rsidTr="00C93012">
        <w:trPr>
          <w:tblCellSpacing w:w="0" w:type="dxa"/>
        </w:trPr>
        <w:tc>
          <w:tcPr>
            <w:tcW w:w="1837" w:type="dxa"/>
            <w:gridSpan w:val="2"/>
            <w:vAlign w:val="center"/>
            <w:hideMark/>
          </w:tcPr>
          <w:p w:rsidR="00C93012" w:rsidRPr="002415C4" w:rsidRDefault="00C93012">
            <w:pPr>
              <w:spacing w:after="10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376" w:type="dxa"/>
            <w:vAlign w:val="center"/>
            <w:hideMark/>
          </w:tcPr>
          <w:p w:rsidR="00C93012" w:rsidRPr="002415C4" w:rsidRDefault="00C93012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-Председатель ТОС</w:t>
            </w:r>
          </w:p>
          <w:p w:rsidR="00C93012" w:rsidRPr="002415C4" w:rsidRDefault="00C93012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15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ТОС</w:t>
            </w:r>
          </w:p>
        </w:tc>
      </w:tr>
    </w:tbl>
    <w:p w:rsidR="004D6DEC" w:rsidRPr="002415C4" w:rsidRDefault="004D6DEC">
      <w:pPr>
        <w:rPr>
          <w:rFonts w:ascii="Times New Roman" w:hAnsi="Times New Roman" w:cs="Times New Roman"/>
          <w:sz w:val="28"/>
          <w:szCs w:val="28"/>
        </w:rPr>
      </w:pPr>
    </w:p>
    <w:sectPr w:rsidR="004D6DEC" w:rsidRPr="002415C4" w:rsidSect="004D6DE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CA4" w:rsidRDefault="003D7CA4" w:rsidP="007D7111">
      <w:pPr>
        <w:spacing w:after="0" w:line="240" w:lineRule="auto"/>
      </w:pPr>
      <w:r>
        <w:separator/>
      </w:r>
    </w:p>
  </w:endnote>
  <w:endnote w:type="continuationSeparator" w:id="1">
    <w:p w:rsidR="003D7CA4" w:rsidRDefault="003D7CA4" w:rsidP="007D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926" w:rsidRDefault="00B47926">
    <w:pPr>
      <w:pStyle w:val="a5"/>
      <w:jc w:val="right"/>
    </w:pPr>
  </w:p>
  <w:p w:rsidR="00B47926" w:rsidRDefault="00B479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CA4" w:rsidRDefault="003D7CA4" w:rsidP="007D7111">
      <w:pPr>
        <w:spacing w:after="0" w:line="240" w:lineRule="auto"/>
      </w:pPr>
      <w:r>
        <w:separator/>
      </w:r>
    </w:p>
  </w:footnote>
  <w:footnote w:type="continuationSeparator" w:id="1">
    <w:p w:rsidR="003D7CA4" w:rsidRDefault="003D7CA4" w:rsidP="007D7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111"/>
    <w:rsid w:val="000D1BC4"/>
    <w:rsid w:val="002415C4"/>
    <w:rsid w:val="002F5363"/>
    <w:rsid w:val="003B1C72"/>
    <w:rsid w:val="003D7CA4"/>
    <w:rsid w:val="00427878"/>
    <w:rsid w:val="00467153"/>
    <w:rsid w:val="004D6DEC"/>
    <w:rsid w:val="005401DB"/>
    <w:rsid w:val="00663D89"/>
    <w:rsid w:val="00702AE8"/>
    <w:rsid w:val="00722159"/>
    <w:rsid w:val="007A5A1A"/>
    <w:rsid w:val="007D7111"/>
    <w:rsid w:val="00800107"/>
    <w:rsid w:val="0081389C"/>
    <w:rsid w:val="00893752"/>
    <w:rsid w:val="008A207D"/>
    <w:rsid w:val="008B312C"/>
    <w:rsid w:val="008C5C49"/>
    <w:rsid w:val="00950C2F"/>
    <w:rsid w:val="0099429B"/>
    <w:rsid w:val="00A234EC"/>
    <w:rsid w:val="00B47926"/>
    <w:rsid w:val="00B80049"/>
    <w:rsid w:val="00BA7396"/>
    <w:rsid w:val="00C158C1"/>
    <w:rsid w:val="00C93012"/>
    <w:rsid w:val="00CB701B"/>
    <w:rsid w:val="00CD3172"/>
    <w:rsid w:val="00D15BBF"/>
    <w:rsid w:val="00E01B4B"/>
    <w:rsid w:val="00ED7712"/>
    <w:rsid w:val="00F803CF"/>
    <w:rsid w:val="00F8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7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7111"/>
  </w:style>
  <w:style w:type="paragraph" w:styleId="a5">
    <w:name w:val="footer"/>
    <w:basedOn w:val="a"/>
    <w:link w:val="a6"/>
    <w:uiPriority w:val="99"/>
    <w:unhideWhenUsed/>
    <w:rsid w:val="007D7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7111"/>
  </w:style>
  <w:style w:type="paragraph" w:styleId="a7">
    <w:name w:val="No Spacing"/>
    <w:uiPriority w:val="1"/>
    <w:qFormat/>
    <w:rsid w:val="0081389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22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НГБ</cp:lastModifiedBy>
  <cp:revision>10</cp:revision>
  <cp:lastPrinted>2017-12-04T10:49:00Z</cp:lastPrinted>
  <dcterms:created xsi:type="dcterms:W3CDTF">2017-11-20T06:43:00Z</dcterms:created>
  <dcterms:modified xsi:type="dcterms:W3CDTF">2017-12-04T10:51:00Z</dcterms:modified>
</cp:coreProperties>
</file>