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9C" w:rsidRPr="0081389C" w:rsidRDefault="0081389C" w:rsidP="008138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1389C" w:rsidRPr="0081389C" w:rsidRDefault="0081389C" w:rsidP="008138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9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81389C" w:rsidRPr="0081389C" w:rsidRDefault="0081389C" w:rsidP="008138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9C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81389C" w:rsidRPr="0081389C" w:rsidRDefault="0081389C" w:rsidP="008138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9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1389C" w:rsidRPr="0081389C" w:rsidRDefault="00EC0653" w:rsidP="008138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1389C" w:rsidRPr="0081389C">
        <w:rPr>
          <w:rFonts w:ascii="Times New Roman" w:hAnsi="Times New Roman" w:cs="Times New Roman"/>
          <w:b/>
          <w:sz w:val="28"/>
          <w:szCs w:val="28"/>
        </w:rPr>
        <w:t>КУЙБЫШЕВСКОЕ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389C" w:rsidRPr="0081389C" w:rsidRDefault="0081389C" w:rsidP="008138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9C" w:rsidRPr="0081389C" w:rsidRDefault="0081389C" w:rsidP="008138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9C">
        <w:rPr>
          <w:rFonts w:ascii="Times New Roman" w:hAnsi="Times New Roman" w:cs="Times New Roman"/>
          <w:b/>
          <w:sz w:val="28"/>
          <w:szCs w:val="28"/>
        </w:rPr>
        <w:t>АДМИНИСТРАЦИЯ КУЙБЫШЕВСКОГО СЕЛЬСКОГО</w:t>
      </w:r>
    </w:p>
    <w:p w:rsidR="007D7111" w:rsidRDefault="0081389C" w:rsidP="008138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9C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81389C" w:rsidRDefault="0081389C" w:rsidP="006949B6">
      <w:pPr>
        <w:pStyle w:val="a7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111" w:rsidRDefault="007D7111" w:rsidP="007D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E5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1389C" w:rsidRPr="00B36E5D" w:rsidRDefault="0081389C" w:rsidP="007D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389C" w:rsidRDefault="00C67030" w:rsidP="008138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81389C" w:rsidRPr="0081389C">
        <w:rPr>
          <w:rFonts w:ascii="Times New Roman" w:hAnsi="Times New Roman" w:cs="Times New Roman"/>
          <w:b/>
          <w:sz w:val="28"/>
          <w:szCs w:val="28"/>
        </w:rPr>
        <w:t>.</w:t>
      </w:r>
      <w:r w:rsidR="00EC0653">
        <w:rPr>
          <w:rFonts w:ascii="Times New Roman" w:hAnsi="Times New Roman" w:cs="Times New Roman"/>
          <w:b/>
          <w:sz w:val="28"/>
          <w:szCs w:val="28"/>
        </w:rPr>
        <w:t>09</w:t>
      </w:r>
      <w:r w:rsidR="0081389C" w:rsidRPr="0081389C">
        <w:rPr>
          <w:rFonts w:ascii="Times New Roman" w:hAnsi="Times New Roman" w:cs="Times New Roman"/>
          <w:b/>
          <w:sz w:val="28"/>
          <w:szCs w:val="28"/>
        </w:rPr>
        <w:t>.20</w:t>
      </w:r>
      <w:r w:rsidR="00EC0653">
        <w:rPr>
          <w:rFonts w:ascii="Times New Roman" w:hAnsi="Times New Roman" w:cs="Times New Roman"/>
          <w:b/>
          <w:sz w:val="28"/>
          <w:szCs w:val="28"/>
        </w:rPr>
        <w:t>21</w:t>
      </w:r>
      <w:r w:rsidR="0081389C" w:rsidRPr="008138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102</w:t>
      </w:r>
      <w:r w:rsidR="0081389C" w:rsidRPr="0081389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389C" w:rsidRPr="0081389C">
        <w:rPr>
          <w:rFonts w:ascii="Times New Roman" w:hAnsi="Times New Roman" w:cs="Times New Roman"/>
          <w:b/>
          <w:sz w:val="28"/>
          <w:szCs w:val="28"/>
        </w:rPr>
        <w:t xml:space="preserve">                     с. Куйбышево</w:t>
      </w:r>
    </w:p>
    <w:p w:rsidR="007D7111" w:rsidRDefault="00EC0653" w:rsidP="00C67030">
      <w:pPr>
        <w:spacing w:before="150" w:after="150" w:line="240" w:lineRule="auto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8"/>
          <w:szCs w:val="28"/>
          <w:lang w:eastAsia="ru-RU"/>
        </w:rPr>
        <w:t>О внесении изменений в постановление от 30.11.2017 № 164 «</w:t>
      </w:r>
      <w:r w:rsidR="0081389C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8"/>
          <w:szCs w:val="28"/>
          <w:lang w:eastAsia="ru-RU"/>
        </w:rPr>
        <w:t>О</w:t>
      </w:r>
      <w:r w:rsidR="007D7111" w:rsidRPr="007D7111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8"/>
          <w:szCs w:val="28"/>
          <w:lang w:eastAsia="ru-RU"/>
        </w:rPr>
        <w:t xml:space="preserve"> создании Координационного Совета по территориальному общественному самоуправлению при главе </w:t>
      </w:r>
      <w:r w:rsidR="00A234EC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8"/>
          <w:szCs w:val="28"/>
          <w:lang w:eastAsia="ru-RU"/>
        </w:rPr>
        <w:t xml:space="preserve">Администрации </w:t>
      </w:r>
      <w:r w:rsidR="0081389C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8"/>
          <w:szCs w:val="28"/>
          <w:lang w:eastAsia="ru-RU"/>
        </w:rPr>
        <w:t>Куйбышевско</w:t>
      </w:r>
      <w:r w:rsidR="00722159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8"/>
          <w:szCs w:val="28"/>
          <w:lang w:eastAsia="ru-RU"/>
        </w:rPr>
        <w:t>го</w:t>
      </w:r>
      <w:r w:rsidR="0081389C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8"/>
          <w:szCs w:val="28"/>
          <w:lang w:eastAsia="ru-RU"/>
        </w:rPr>
        <w:t xml:space="preserve"> </w:t>
      </w:r>
      <w:r w:rsidR="007D7111" w:rsidRPr="007D7111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8"/>
          <w:szCs w:val="28"/>
          <w:lang w:eastAsia="ru-RU"/>
        </w:rPr>
        <w:t>сельско</w:t>
      </w:r>
      <w:r w:rsidR="00722159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8"/>
          <w:szCs w:val="28"/>
          <w:lang w:eastAsia="ru-RU"/>
        </w:rPr>
        <w:t>го поселения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8"/>
          <w:szCs w:val="28"/>
          <w:lang w:eastAsia="ru-RU"/>
        </w:rPr>
        <w:t>»</w:t>
      </w:r>
    </w:p>
    <w:p w:rsidR="00470DE9" w:rsidRDefault="00470DE9" w:rsidP="00C67030">
      <w:pPr>
        <w:spacing w:before="150" w:after="150" w:line="240" w:lineRule="auto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8"/>
          <w:szCs w:val="28"/>
          <w:lang w:eastAsia="ru-RU"/>
        </w:rPr>
      </w:pPr>
    </w:p>
    <w:p w:rsidR="00133A37" w:rsidRDefault="00133A37" w:rsidP="00C6703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E9">
        <w:rPr>
          <w:rFonts w:ascii="Times New Roman" w:hAnsi="Times New Roman" w:cs="Times New Roman"/>
          <w:sz w:val="28"/>
          <w:szCs w:val="28"/>
        </w:rPr>
        <w:t>В целях приведения правового акта Администрации Куйбышевского сельского поселения в соответствие с действующим законодательством Правительства Ростовской области</w:t>
      </w:r>
    </w:p>
    <w:p w:rsidR="00470DE9" w:rsidRPr="00470DE9" w:rsidRDefault="00470DE9" w:rsidP="00C6703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4EC" w:rsidRDefault="00A234EC" w:rsidP="00C6703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E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C1415" w:rsidRPr="00470DE9" w:rsidRDefault="006C1415" w:rsidP="00C67030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E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33A37" w:rsidRPr="00470DE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Куйбышевского сельского поселения от 30.11.2017 № 164 </w:t>
      </w:r>
      <w:r w:rsidR="00C67030" w:rsidRPr="00C67030">
        <w:rPr>
          <w:rFonts w:ascii="Times New Roman" w:eastAsia="Times New Roman" w:hAnsi="Times New Roman" w:cs="Times New Roman"/>
          <w:bCs/>
          <w:color w:val="000000" w:themeColor="text1"/>
          <w:spacing w:val="-5"/>
          <w:kern w:val="36"/>
          <w:sz w:val="28"/>
          <w:szCs w:val="28"/>
          <w:lang w:eastAsia="ru-RU"/>
        </w:rPr>
        <w:t>«О создании Координационного Совета по территориальному общественному самоуправлению при главе Администрации Куйбышевского сельского поселения»</w:t>
      </w:r>
      <w:r w:rsidR="00C67030">
        <w:rPr>
          <w:rFonts w:ascii="Times New Roman" w:hAnsi="Times New Roman" w:cs="Times New Roman"/>
          <w:sz w:val="28"/>
          <w:szCs w:val="28"/>
        </w:rPr>
        <w:t xml:space="preserve"> </w:t>
      </w:r>
      <w:r w:rsidRPr="00470D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C1415" w:rsidRPr="00470DE9" w:rsidRDefault="00133A37" w:rsidP="00C67030">
      <w:pPr>
        <w:pStyle w:val="a7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0DE9">
        <w:rPr>
          <w:rFonts w:ascii="Times New Roman" w:hAnsi="Times New Roman" w:cs="Times New Roman"/>
          <w:sz w:val="28"/>
          <w:szCs w:val="28"/>
        </w:rPr>
        <w:t>В пункте</w:t>
      </w:r>
      <w:r w:rsidR="006C1415" w:rsidRPr="00470DE9">
        <w:rPr>
          <w:rFonts w:ascii="Times New Roman" w:hAnsi="Times New Roman" w:cs="Times New Roman"/>
          <w:sz w:val="28"/>
          <w:szCs w:val="28"/>
        </w:rPr>
        <w:t xml:space="preserve"> 5 постановления удалить слова «Н.Г. </w:t>
      </w:r>
      <w:proofErr w:type="spellStart"/>
      <w:r w:rsidR="006C1415" w:rsidRPr="00470DE9">
        <w:rPr>
          <w:rFonts w:ascii="Times New Roman" w:hAnsi="Times New Roman" w:cs="Times New Roman"/>
          <w:sz w:val="28"/>
          <w:szCs w:val="28"/>
        </w:rPr>
        <w:t>Буханцеву</w:t>
      </w:r>
      <w:proofErr w:type="spellEnd"/>
      <w:r w:rsidR="006C1415" w:rsidRPr="00470DE9">
        <w:rPr>
          <w:rFonts w:ascii="Times New Roman" w:hAnsi="Times New Roman" w:cs="Times New Roman"/>
          <w:sz w:val="28"/>
          <w:szCs w:val="28"/>
        </w:rPr>
        <w:t>».</w:t>
      </w:r>
    </w:p>
    <w:p w:rsidR="00133A37" w:rsidRPr="00470DE9" w:rsidRDefault="00133A37" w:rsidP="00C67030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DE9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470DE9" w:rsidRPr="00470DE9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 w:rsidR="006949B6">
        <w:rPr>
          <w:rFonts w:ascii="Times New Roman" w:hAnsi="Times New Roman" w:cs="Times New Roman"/>
          <w:sz w:val="28"/>
          <w:szCs w:val="28"/>
        </w:rPr>
        <w:t xml:space="preserve"> № 1</w:t>
      </w:r>
      <w:r w:rsidR="00470DE9" w:rsidRPr="00470DE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C1415" w:rsidRPr="00470DE9" w:rsidRDefault="00470DE9" w:rsidP="00C6703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6C1415" w:rsidRPr="00470DE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33A37" w:rsidRPr="00470DE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C1415" w:rsidRPr="00470DE9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Pr="00470DE9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</w:t>
      </w:r>
      <w:r w:rsidR="006949B6">
        <w:rPr>
          <w:rFonts w:ascii="Times New Roman" w:hAnsi="Times New Roman" w:cs="Times New Roman"/>
          <w:sz w:val="28"/>
          <w:szCs w:val="28"/>
        </w:rPr>
        <w:t xml:space="preserve"> №2</w:t>
      </w:r>
      <w:r w:rsidRPr="00470DE9">
        <w:rPr>
          <w:rFonts w:ascii="Times New Roman" w:hAnsi="Times New Roman" w:cs="Times New Roman"/>
          <w:sz w:val="28"/>
          <w:szCs w:val="28"/>
        </w:rPr>
        <w:t xml:space="preserve"> </w:t>
      </w:r>
      <w:r w:rsidR="00C67030">
        <w:rPr>
          <w:rFonts w:ascii="Times New Roman" w:hAnsi="Times New Roman" w:cs="Times New Roman"/>
          <w:sz w:val="28"/>
          <w:szCs w:val="28"/>
        </w:rPr>
        <w:br/>
      </w:r>
      <w:r w:rsidRPr="00470DE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7D7111" w:rsidRPr="00470DE9" w:rsidRDefault="00E1509C" w:rsidP="00C6703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111" w:rsidRPr="0047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2415C4" w:rsidRPr="00470D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</w:t>
      </w:r>
      <w:r w:rsidR="007D7111" w:rsidRPr="0047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обеспечить его размещение на официальном сайте </w:t>
      </w:r>
      <w:r w:rsidR="00A234EC" w:rsidRPr="00470D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7111" w:rsidRPr="0047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1389C" w:rsidRPr="00470D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</w:t>
      </w:r>
      <w:r w:rsidR="00A234EC" w:rsidRPr="00470D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D7111" w:rsidRPr="0047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A234EC" w:rsidRPr="00470D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D7111" w:rsidRPr="0047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234EC" w:rsidRPr="00470D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D7111" w:rsidRPr="0047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7D7111" w:rsidRPr="00470DE9" w:rsidRDefault="00470DE9" w:rsidP="00C6703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D7111" w:rsidRPr="0047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подписания.</w:t>
      </w:r>
    </w:p>
    <w:p w:rsidR="00BA7396" w:rsidRPr="00470DE9" w:rsidRDefault="00470DE9" w:rsidP="00C6703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A7396" w:rsidRPr="0047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возложить на ведущего специалиста по вопросам делопроизводства Администрации Куйбышевского сельского поселения.</w:t>
      </w:r>
    </w:p>
    <w:p w:rsidR="00BA7396" w:rsidRPr="00470DE9" w:rsidRDefault="00BA7396" w:rsidP="00470DE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111" w:rsidRPr="00470DE9" w:rsidRDefault="00E1509C" w:rsidP="00470DE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70DE9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7D7111" w:rsidRPr="00470DE9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="00DB653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D7111" w:rsidRPr="00470DE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415C4" w:rsidRPr="00470DE9" w:rsidRDefault="0081389C" w:rsidP="00470DE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70DE9">
        <w:rPr>
          <w:rFonts w:ascii="Times New Roman" w:hAnsi="Times New Roman" w:cs="Times New Roman"/>
          <w:sz w:val="28"/>
          <w:szCs w:val="28"/>
          <w:lang w:eastAsia="ru-RU"/>
        </w:rPr>
        <w:t>Куйбышевского</w:t>
      </w:r>
      <w:r w:rsidR="007D7111" w:rsidRPr="00470DE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2415C4" w:rsidRDefault="007D7111" w:rsidP="00470DE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E9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                          </w:t>
      </w:r>
      <w:r w:rsidR="002415C4" w:rsidRPr="00470D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415C4" w:rsidRPr="00470D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415C4" w:rsidRPr="00470D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415C4" w:rsidRPr="00470D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0DE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1509C" w:rsidRPr="00470DE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70D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509C" w:rsidRPr="00470DE9">
        <w:rPr>
          <w:rFonts w:ascii="Times New Roman" w:hAnsi="Times New Roman" w:cs="Times New Roman"/>
          <w:sz w:val="28"/>
          <w:szCs w:val="28"/>
          <w:lang w:eastAsia="ru-RU"/>
        </w:rPr>
        <w:t>С.Л. Слепченко</w:t>
      </w:r>
      <w:r w:rsidRPr="00470D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8792B" w:rsidRPr="002415C4" w:rsidRDefault="00F8792B" w:rsidP="00F8792B">
      <w:pPr>
        <w:pStyle w:val="a7"/>
        <w:ind w:left="452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</w:p>
    <w:p w:rsidR="00F8792B" w:rsidRDefault="00F8792B" w:rsidP="00F8792B">
      <w:pPr>
        <w:pStyle w:val="a7"/>
        <w:ind w:left="452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 А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>Куйбышевск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</w:p>
    <w:p w:rsidR="00F8792B" w:rsidRPr="002415C4" w:rsidRDefault="00F8792B" w:rsidP="00F8792B">
      <w:pPr>
        <w:pStyle w:val="a7"/>
        <w:ind w:left="452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949B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6703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949B6">
        <w:rPr>
          <w:rFonts w:ascii="Times New Roman" w:hAnsi="Times New Roman" w:cs="Times New Roman"/>
          <w:sz w:val="28"/>
          <w:szCs w:val="28"/>
          <w:lang w:eastAsia="ru-RU"/>
        </w:rPr>
        <w:t>.09.2021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C67030">
        <w:rPr>
          <w:rFonts w:ascii="Times New Roman" w:hAnsi="Times New Roman" w:cs="Times New Roman"/>
          <w:sz w:val="28"/>
          <w:szCs w:val="28"/>
          <w:lang w:eastAsia="ru-RU"/>
        </w:rPr>
        <w:t>102</w:t>
      </w:r>
    </w:p>
    <w:p w:rsidR="00F8792B" w:rsidRDefault="00F8792B" w:rsidP="00F8792B">
      <w:pPr>
        <w:pStyle w:val="a7"/>
        <w:ind w:left="452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111" w:rsidRPr="002415C4" w:rsidRDefault="007D7111" w:rsidP="00F8792B">
      <w:pPr>
        <w:pStyle w:val="a7"/>
        <w:ind w:left="452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8792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ED7712" w:rsidRDefault="002415C4" w:rsidP="00F8792B">
      <w:pPr>
        <w:pStyle w:val="a7"/>
        <w:ind w:left="452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7D7111" w:rsidRPr="002415C4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ED77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D7111" w:rsidRPr="002415C4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ED77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389C" w:rsidRPr="002415C4">
        <w:rPr>
          <w:rFonts w:ascii="Times New Roman" w:hAnsi="Times New Roman" w:cs="Times New Roman"/>
          <w:sz w:val="28"/>
          <w:szCs w:val="28"/>
          <w:lang w:eastAsia="ru-RU"/>
        </w:rPr>
        <w:t>Куйбышевск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7D7111"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7D7111"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</w:p>
    <w:p w:rsidR="007D7111" w:rsidRPr="002415C4" w:rsidRDefault="007D7111" w:rsidP="00F8792B">
      <w:pPr>
        <w:pStyle w:val="a7"/>
        <w:ind w:left="452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893752"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69FB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893752" w:rsidRPr="002415C4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F869F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93752"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.2017 № </w:t>
      </w:r>
      <w:r w:rsidR="00F869FB">
        <w:rPr>
          <w:rFonts w:ascii="Times New Roman" w:hAnsi="Times New Roman" w:cs="Times New Roman"/>
          <w:sz w:val="28"/>
          <w:szCs w:val="28"/>
          <w:lang w:eastAsia="ru-RU"/>
        </w:rPr>
        <w:t>164</w:t>
      </w:r>
    </w:p>
    <w:p w:rsidR="007D7111" w:rsidRDefault="007D7111" w:rsidP="007D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11" w:rsidRDefault="007D7111" w:rsidP="007D71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7D7111" w:rsidRDefault="007D7111" w:rsidP="007D71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КООРДИНАЦИОННОМ СОВЕТЕ ПО ТЕРРИТОРИАЛЬНОМУ ОБЩЕСТВЕННОМУ САМОУПРАВЛЕНИЮ ПРИ ГЛАВЕ </w:t>
      </w:r>
      <w:r w:rsidR="00813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КУЙБЫШЕВСКО</w:t>
      </w:r>
      <w:r w:rsidR="00722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</w:t>
      </w:r>
      <w:r w:rsidR="00722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ПОСЕЛЕНИ</w:t>
      </w:r>
      <w:r w:rsidR="00722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</w:t>
      </w:r>
    </w:p>
    <w:p w:rsidR="007D7111" w:rsidRDefault="007D7111" w:rsidP="007D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11" w:rsidRPr="002415C4" w:rsidRDefault="007D7111" w:rsidP="007D7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D7111" w:rsidRPr="002415C4" w:rsidRDefault="007D7111" w:rsidP="00470DE9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Координационный Совет по территориальному общественному самоуправлению при главе Администрации 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</w:t>
      </w:r>
      <w:r w:rsidR="00ED77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ED77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Совет) создается с целью координации взаимодействия органов местного самоуправления и органов территориального общественного самоуправления по решению вопросов местного значения на территории муниципального образования </w:t>
      </w:r>
      <w:r w:rsidR="00EC06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Куйбышевское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C06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оказания им методической и консультативной помощи.</w:t>
      </w:r>
    </w:p>
    <w:p w:rsidR="007D7111" w:rsidRPr="002415C4" w:rsidRDefault="007D7111" w:rsidP="00470DE9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своей деятельности Совет руководствуется Конституцией Российской Федерации, Федеральным законом от 6 октября 2003 года </w:t>
      </w:r>
      <w:r w:rsidR="00090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470D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EC06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C06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законодательством Ростовской области, Уставом муниципального образования </w:t>
      </w:r>
      <w:r w:rsidR="00EC06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Куйбышевское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C06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7D7111" w:rsidRPr="002415C4" w:rsidRDefault="007D7111" w:rsidP="00470DE9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Совет является консультативным органом, решения которого носят рекомендательный характер.</w:t>
      </w:r>
    </w:p>
    <w:p w:rsidR="007D7111" w:rsidRPr="002415C4" w:rsidRDefault="007D7111" w:rsidP="00470DE9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Состав Совета утверждается постановлением </w:t>
      </w:r>
      <w:r w:rsidR="00ED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</w:t>
      </w:r>
      <w:r w:rsidR="00F869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F869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111" w:rsidRPr="002415C4" w:rsidRDefault="007D7111" w:rsidP="007D7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11" w:rsidRPr="002415C4" w:rsidRDefault="007D7111" w:rsidP="007D7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Совета</w:t>
      </w:r>
    </w:p>
    <w:p w:rsidR="007D7111" w:rsidRPr="002415C4" w:rsidRDefault="007D7111" w:rsidP="00DB6537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Совета являются:</w:t>
      </w:r>
    </w:p>
    <w:p w:rsidR="007D7111" w:rsidRPr="002415C4" w:rsidRDefault="007D7111" w:rsidP="00470DE9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Содействие развитию территориального общественного самоуправления в муниципальном образовании </w:t>
      </w:r>
      <w:r w:rsidR="00EC06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Куйбышевское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C06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111" w:rsidRPr="002415C4" w:rsidRDefault="007D7111" w:rsidP="00470DE9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Изучение, обобщение и распространение положительного опыта работы органов территориального общественного самоуправления в муниципальном образовании </w:t>
      </w:r>
      <w:r w:rsidR="00EC06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Куйбышевское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C06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111" w:rsidRPr="002415C4" w:rsidRDefault="007D7111" w:rsidP="00470DE9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территории.</w:t>
      </w:r>
    </w:p>
    <w:p w:rsidR="007D7111" w:rsidRPr="002415C4" w:rsidRDefault="007D7111" w:rsidP="00470DE9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Поддержка инициатив населения в решении вопросов социально-экономического развития соответствующей территории.</w:t>
      </w:r>
    </w:p>
    <w:p w:rsidR="007D7111" w:rsidRPr="002415C4" w:rsidRDefault="007D7111" w:rsidP="00470DE9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Участие в разработке проектов муниципальных правовых актов по вопросам деятельности территориального общественного самоуправления.</w:t>
      </w:r>
    </w:p>
    <w:p w:rsidR="007D7111" w:rsidRPr="002415C4" w:rsidRDefault="007D7111" w:rsidP="007D7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11" w:rsidRPr="002415C4" w:rsidRDefault="007D7111" w:rsidP="007D7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Совета</w:t>
      </w:r>
    </w:p>
    <w:p w:rsidR="007D7111" w:rsidRPr="002415C4" w:rsidRDefault="007D7111" w:rsidP="00470DE9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Координация деятельности органов территориального общественного самоуправления в муниципальном образовании </w:t>
      </w:r>
      <w:r w:rsidR="00EC06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Куйбышевское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C06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111" w:rsidRPr="002415C4" w:rsidRDefault="007D7111" w:rsidP="00470DE9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Координация работы по нормативно-правовому регулированию деятельности органов территориального общественного самоуправления на территории муниципального образования </w:t>
      </w:r>
      <w:r w:rsidR="00EC06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Куйбышевское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C06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111" w:rsidRPr="002415C4" w:rsidRDefault="007D7111" w:rsidP="00470DE9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Развитие сотрудничества органов территориального общественного самоуправления с органами местного самоуправления, общественными объединениями и организациями.</w:t>
      </w:r>
    </w:p>
    <w:p w:rsidR="007D7111" w:rsidRPr="002415C4" w:rsidRDefault="007D7111" w:rsidP="00470DE9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Разработка предложений, проектов, рекомендаций по совершенствованию и развитию деятельности органов территориального общественного самоуправления в муниципальном образовании </w:t>
      </w:r>
      <w:r w:rsidR="00EC06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Куйбышевское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C06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111" w:rsidRPr="002415C4" w:rsidRDefault="007D7111" w:rsidP="00470DE9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Оказание органам территориального общественного самоуправления методической и консультативной помощи.</w:t>
      </w:r>
    </w:p>
    <w:p w:rsidR="007D7111" w:rsidRPr="002415C4" w:rsidRDefault="007D7111" w:rsidP="007D7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11" w:rsidRPr="002415C4" w:rsidRDefault="007D7111" w:rsidP="007D7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Совета</w:t>
      </w:r>
    </w:p>
    <w:p w:rsidR="007D7111" w:rsidRPr="002415C4" w:rsidRDefault="007D7111" w:rsidP="00DB6537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имеет право:</w:t>
      </w:r>
    </w:p>
    <w:p w:rsidR="007D7111" w:rsidRPr="002415C4" w:rsidRDefault="007D7111" w:rsidP="00DB6537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и получать необходимые информационные, справочные и другие материалы по вопросам территориального общественного самоуправления от органов местного самоуправления, органов территориального общественного самоуправления.</w:t>
      </w:r>
    </w:p>
    <w:p w:rsidR="007D7111" w:rsidRPr="002415C4" w:rsidRDefault="007D7111" w:rsidP="00DB6537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Вести переписку с органами местного самоуправления, общественными и иными организациями по вопросам территориального общественного самоуправления.</w:t>
      </w:r>
    </w:p>
    <w:p w:rsidR="007D7111" w:rsidRPr="002415C4" w:rsidRDefault="007D7111" w:rsidP="00DB6537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Привлекать специалистов </w:t>
      </w:r>
      <w:r w:rsidR="00CD31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</w:t>
      </w:r>
      <w:r w:rsidR="00C930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C930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930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подготовке вопросов, предусмотренных планом работы Совета, по согласованию с их руководителями.</w:t>
      </w:r>
    </w:p>
    <w:p w:rsidR="007D7111" w:rsidRPr="002415C4" w:rsidRDefault="007D7111" w:rsidP="00DB6537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Приглашать для участия в заседаниях Совета представителей органов местного самоуправления, общественных организаций по согласованию с ними.</w:t>
      </w:r>
    </w:p>
    <w:p w:rsidR="007D7111" w:rsidRPr="002415C4" w:rsidRDefault="007D7111" w:rsidP="00DB6537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Вносить в установленном порядке в органы местного самоуправления, общественные организации предложения и рекомендации по вопросам развития территориального общественного самоуправления.</w:t>
      </w:r>
    </w:p>
    <w:p w:rsidR="007D7111" w:rsidRPr="002415C4" w:rsidRDefault="007D7111" w:rsidP="00DB6537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Рассматривать обращения граждан по вопросам деятельности органов территориального общественного самоуправления.</w:t>
      </w:r>
    </w:p>
    <w:p w:rsidR="007D7111" w:rsidRPr="002415C4" w:rsidRDefault="007D7111" w:rsidP="00DB6537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Оказывать содействие органам местного самоуправления в проведении собраний, конференций, сходов граждан, а также в осуществлении опросов населения.</w:t>
      </w:r>
    </w:p>
    <w:p w:rsidR="007D7111" w:rsidRPr="002415C4" w:rsidRDefault="007D7111" w:rsidP="00DB6537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Направлять своих представителей для участия в совещаниях, конференциях и семинарах, проводимых органами местного самоуправления по вопросам, относящимся к компетенции органов территориального общественного самоуправления.</w:t>
      </w:r>
    </w:p>
    <w:p w:rsidR="007D7111" w:rsidRPr="002415C4" w:rsidRDefault="007D7111" w:rsidP="007D7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11" w:rsidRPr="002415C4" w:rsidRDefault="007D7111" w:rsidP="007D7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Регламент Совета</w:t>
      </w:r>
    </w:p>
    <w:p w:rsidR="007D7111" w:rsidRPr="002415C4" w:rsidRDefault="007D7111" w:rsidP="00DB6537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Деятельность Совета основывается на принципах свободного коллегиального обсуждения, открытости, гласности, законности и учета общественного мнения.</w:t>
      </w:r>
    </w:p>
    <w:p w:rsidR="007D7111" w:rsidRPr="002415C4" w:rsidRDefault="007D7111" w:rsidP="00DB6537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Основной формой работы Совета является заседание, на котором решаются вопросы, отнесенные к его компетенции.</w:t>
      </w:r>
    </w:p>
    <w:p w:rsidR="007D7111" w:rsidRPr="002415C4" w:rsidRDefault="007D7111" w:rsidP="00DB6537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Заседания Совета проводятся по мере необходимости, но не реже 1 раза в квартал и правомочны, если в них принимают участие более половины его членов.</w:t>
      </w:r>
    </w:p>
    <w:p w:rsidR="007D7111" w:rsidRPr="002415C4" w:rsidRDefault="007D7111" w:rsidP="00DB6537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Председатель Совета открывает и закрывает заседание, ставит на обсуждение Совета проект повестки дня и предоставляет слово для докладов, содокладов, сообщений и выступлений, ставит на голосование проекты принимаемых решений, объявляет результаты голосования, следит за соблюдением регламента, осуществляет общее руководство деятельностью Совета, ведет заседания, организует и контролирует выполнение решений, представляет Совет во взаимоотношениях с органами местного самоуправления, органами территориального общественного самоуправления, общественными объединениями и другими юридическими и физическими лицами.</w:t>
      </w:r>
    </w:p>
    <w:p w:rsidR="007D7111" w:rsidRPr="002415C4" w:rsidRDefault="007D7111" w:rsidP="00DB6537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Заместитель председателя Совета оказывает помощь председательствующему во время проведения заседания Совета, дает разъяснения по вопросам работы заседания, ведения протокола, организации 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оповещения участников заседания, совместно с председателем Совета подписывает протокол заседания.</w:t>
      </w:r>
    </w:p>
    <w:p w:rsidR="007D7111" w:rsidRPr="002415C4" w:rsidRDefault="007D7111" w:rsidP="00DB6537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Секретарь Совета готовит проект повестки дня заседания, оповещает участников о времени и месте проведения заседания Совета, ведет протокол заседания и обеспечивает членов Совета информационными материалами.</w:t>
      </w:r>
    </w:p>
    <w:p w:rsidR="007D7111" w:rsidRPr="002415C4" w:rsidRDefault="007D7111" w:rsidP="00DB6537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Решения Совета принимаются открытым голосованием и считаются принятыми, если за них проголосовало простое большинство от присутствующих членов Совета. В случае равенства голосов </w:t>
      </w:r>
      <w:r w:rsidR="00EC06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06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C06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EC06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председательствующий обладает преимуществом в один голос.</w:t>
      </w:r>
    </w:p>
    <w:p w:rsidR="007D7111" w:rsidRPr="002415C4" w:rsidRDefault="007D7111" w:rsidP="00DB6537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Количество и состав приглашенных на заседание Совета определяет председатель Совета.</w:t>
      </w:r>
    </w:p>
    <w:p w:rsidR="007D7111" w:rsidRPr="002415C4" w:rsidRDefault="007D7111" w:rsidP="00DB6537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Решение Совета оформляется протоколом.</w:t>
      </w:r>
    </w:p>
    <w:p w:rsidR="007D7111" w:rsidRPr="002415C4" w:rsidRDefault="007D7111" w:rsidP="00DB6537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Каждый член Совета имеет право письменно изложить свое особое мнение по рассматриваемому вопросу, которое подлежит обязательному приобщению к протоколу заседания Совета.</w:t>
      </w:r>
    </w:p>
    <w:p w:rsidR="007D7111" w:rsidRPr="002415C4" w:rsidRDefault="007D7111" w:rsidP="00DB6537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Председатель Совета, его заместитель и секретарь избираются из состава Совета.</w:t>
      </w:r>
    </w:p>
    <w:p w:rsidR="007D7111" w:rsidRPr="002415C4" w:rsidRDefault="007D7111" w:rsidP="00DB6537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В случае отсутствия председателя Совета его обязанности исполняет заместитель председателя Совета.</w:t>
      </w:r>
    </w:p>
    <w:p w:rsidR="007D7111" w:rsidRPr="002415C4" w:rsidRDefault="007D7111" w:rsidP="00DB6537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Организационно-техническое обеспечение деятельности Совета осуществляется </w:t>
      </w:r>
      <w:r w:rsidR="000D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специалистом по</w:t>
      </w:r>
      <w:r w:rsidR="0070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делопроизводства и ведущим специалистом по юридическим и кадровым вопросам А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</w:t>
      </w:r>
      <w:r w:rsidR="00702A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702A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02A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111" w:rsidRPr="002415C4" w:rsidRDefault="007D7111" w:rsidP="007D7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FB" w:rsidRDefault="00F869FB" w:rsidP="00702AE8">
      <w:pPr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E8" w:rsidRPr="002415C4" w:rsidRDefault="00E1509C" w:rsidP="00702AE8">
      <w:pPr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869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2AE8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02AE8" w:rsidRDefault="00E1509C" w:rsidP="00702AE8">
      <w:pPr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Куйбышевского </w:t>
      </w:r>
      <w:r w:rsidR="00702AE8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</w:t>
      </w:r>
    </w:p>
    <w:p w:rsidR="00702AE8" w:rsidRDefault="00702AE8" w:rsidP="00702AE8">
      <w:pPr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1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09C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 Слепченко</w:t>
      </w:r>
    </w:p>
    <w:p w:rsidR="00702AE8" w:rsidRDefault="00702A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1509C" w:rsidRPr="002415C4" w:rsidRDefault="00E1509C" w:rsidP="006949B6">
      <w:pPr>
        <w:pStyle w:val="a7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C2F0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49B6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6949B6" w:rsidRDefault="00E1509C" w:rsidP="006949B6">
      <w:pPr>
        <w:pStyle w:val="a7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>Куйбышевск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C2F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509C" w:rsidRPr="002415C4" w:rsidRDefault="00E1509C" w:rsidP="006949B6">
      <w:pPr>
        <w:pStyle w:val="a7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67030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.09.2021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C67030">
        <w:rPr>
          <w:rFonts w:ascii="Times New Roman" w:hAnsi="Times New Roman" w:cs="Times New Roman"/>
          <w:sz w:val="28"/>
          <w:szCs w:val="28"/>
          <w:lang w:eastAsia="ru-RU"/>
        </w:rPr>
        <w:t>102</w:t>
      </w:r>
    </w:p>
    <w:p w:rsidR="00E1509C" w:rsidRDefault="00E1509C" w:rsidP="006949B6">
      <w:pPr>
        <w:pStyle w:val="a7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AE8" w:rsidRPr="002415C4" w:rsidRDefault="00702AE8" w:rsidP="006949B6">
      <w:pPr>
        <w:pStyle w:val="a7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C2F0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6949B6" w:rsidRDefault="00702AE8" w:rsidP="006949B6">
      <w:pPr>
        <w:pStyle w:val="a7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ED77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>Куйбышевск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C2F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2AE8" w:rsidRPr="002415C4" w:rsidRDefault="00702AE8" w:rsidP="006949B6">
      <w:pPr>
        <w:pStyle w:val="a7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869FB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F869F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.2017 № </w:t>
      </w:r>
      <w:r w:rsidR="00F869FB">
        <w:rPr>
          <w:rFonts w:ascii="Times New Roman" w:hAnsi="Times New Roman" w:cs="Times New Roman"/>
          <w:sz w:val="28"/>
          <w:szCs w:val="28"/>
          <w:lang w:eastAsia="ru-RU"/>
        </w:rPr>
        <w:t>164</w:t>
      </w:r>
    </w:p>
    <w:p w:rsidR="007D7111" w:rsidRPr="002415C4" w:rsidRDefault="007D7111" w:rsidP="008C2F04">
      <w:pPr>
        <w:spacing w:after="0" w:line="240" w:lineRule="auto"/>
        <w:ind w:left="5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11" w:rsidRPr="002415C4" w:rsidRDefault="007D7111" w:rsidP="007D71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="00C67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4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КООРДИНАЦИОННОГО СОВЕТА ПО ТЕРРИТОРИАЛЬНОМУ ОБЩЕСТВЕННОМУ САМОУПРАВЛЕНИЮ ПРИ ГЛАВЕ </w:t>
      </w:r>
      <w:r w:rsidR="005401DB" w:rsidRPr="0024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81389C" w:rsidRPr="0024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КУЙБЫШЕВСКО</w:t>
      </w:r>
      <w:r w:rsidR="00702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24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702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24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702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tbl>
      <w:tblPr>
        <w:tblW w:w="9475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0"/>
        <w:gridCol w:w="7447"/>
      </w:tblGrid>
      <w:tr w:rsidR="007D7111" w:rsidRPr="002415C4" w:rsidTr="00CF31AC">
        <w:trPr>
          <w:tblCellSpacing w:w="0" w:type="dxa"/>
        </w:trPr>
        <w:tc>
          <w:tcPr>
            <w:tcW w:w="1988" w:type="dxa"/>
            <w:vAlign w:val="center"/>
            <w:hideMark/>
          </w:tcPr>
          <w:p w:rsidR="007D7111" w:rsidRPr="002415C4" w:rsidRDefault="00E1509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Слепченко Светлана Леонидовна</w:t>
            </w:r>
          </w:p>
        </w:tc>
        <w:tc>
          <w:tcPr>
            <w:tcW w:w="7487" w:type="dxa"/>
            <w:gridSpan w:val="2"/>
            <w:hideMark/>
          </w:tcPr>
          <w:p w:rsidR="007D7111" w:rsidRPr="002415C4" w:rsidRDefault="007D7111" w:rsidP="00702AE8">
            <w:pPr>
              <w:spacing w:after="105" w:line="240" w:lineRule="auto"/>
              <w:ind w:left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</w:t>
            </w:r>
            <w:r w:rsidR="005401DB"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81389C"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Куйбышевско</w:t>
            </w:r>
            <w:r w:rsidR="0070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70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70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</w:tc>
      </w:tr>
      <w:tr w:rsidR="007D7111" w:rsidRPr="002415C4" w:rsidTr="00CF31AC">
        <w:trPr>
          <w:tblCellSpacing w:w="0" w:type="dxa"/>
        </w:trPr>
        <w:tc>
          <w:tcPr>
            <w:tcW w:w="1988" w:type="dxa"/>
            <w:vAlign w:val="center"/>
            <w:hideMark/>
          </w:tcPr>
          <w:p w:rsidR="005401DB" w:rsidRPr="002415C4" w:rsidRDefault="00CF31A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 Светлана Николаевна</w:t>
            </w:r>
          </w:p>
        </w:tc>
        <w:tc>
          <w:tcPr>
            <w:tcW w:w="7487" w:type="dxa"/>
            <w:gridSpan w:val="2"/>
            <w:hideMark/>
          </w:tcPr>
          <w:p w:rsidR="007D7111" w:rsidRPr="002415C4" w:rsidRDefault="007D7111" w:rsidP="00CF31AC">
            <w:pPr>
              <w:spacing w:after="105" w:line="240" w:lineRule="auto"/>
              <w:ind w:left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F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сектора экономики и финансов</w:t>
            </w:r>
            <w:r w:rsidR="0070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2AE8"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Куйбышевско</w:t>
            </w:r>
            <w:r w:rsidR="0070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702AE8"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70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702AE8"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70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</w:tc>
      </w:tr>
      <w:tr w:rsidR="007D7111" w:rsidRPr="002415C4" w:rsidTr="00CF31AC">
        <w:trPr>
          <w:tblCellSpacing w:w="0" w:type="dxa"/>
        </w:trPr>
        <w:tc>
          <w:tcPr>
            <w:tcW w:w="1988" w:type="dxa"/>
            <w:vAlign w:val="center"/>
            <w:hideMark/>
          </w:tcPr>
          <w:p w:rsidR="007D7111" w:rsidRPr="002415C4" w:rsidRDefault="00CF31A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Матюшин Александр Владимирович</w:t>
            </w:r>
          </w:p>
        </w:tc>
        <w:tc>
          <w:tcPr>
            <w:tcW w:w="7487" w:type="dxa"/>
            <w:gridSpan w:val="2"/>
            <w:hideMark/>
          </w:tcPr>
          <w:p w:rsidR="007D7111" w:rsidRPr="002415C4" w:rsidRDefault="007D7111" w:rsidP="00702AE8">
            <w:pPr>
              <w:spacing w:after="105" w:line="240" w:lineRule="auto"/>
              <w:ind w:left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401DB"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70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делопроизводства </w:t>
            </w:r>
            <w:r w:rsidR="00702AE8"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Куйбышевско</w:t>
            </w:r>
            <w:r w:rsidR="0070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702AE8"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70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702AE8"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70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комиссии;</w:t>
            </w:r>
          </w:p>
        </w:tc>
      </w:tr>
      <w:tr w:rsidR="007D7111" w:rsidRPr="002415C4" w:rsidTr="00E1509C">
        <w:trPr>
          <w:tblCellSpacing w:w="0" w:type="dxa"/>
        </w:trPr>
        <w:tc>
          <w:tcPr>
            <w:tcW w:w="9475" w:type="dxa"/>
            <w:gridSpan w:val="3"/>
            <w:vAlign w:val="center"/>
            <w:hideMark/>
          </w:tcPr>
          <w:p w:rsidR="007D7111" w:rsidRPr="002415C4" w:rsidRDefault="007D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D15BBF" w:rsidRPr="002415C4" w:rsidTr="00CF31AC">
        <w:trPr>
          <w:tblCellSpacing w:w="0" w:type="dxa"/>
        </w:trPr>
        <w:tc>
          <w:tcPr>
            <w:tcW w:w="2028" w:type="dxa"/>
            <w:gridSpan w:val="2"/>
            <w:hideMark/>
          </w:tcPr>
          <w:p w:rsidR="007D7111" w:rsidRPr="002415C4" w:rsidRDefault="00950C2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Варшавский Николай Николаевич</w:t>
            </w:r>
          </w:p>
        </w:tc>
        <w:tc>
          <w:tcPr>
            <w:tcW w:w="7447" w:type="dxa"/>
            <w:vAlign w:val="center"/>
            <w:hideMark/>
          </w:tcPr>
          <w:p w:rsidR="007D7111" w:rsidRPr="002415C4" w:rsidRDefault="00950C2F" w:rsidP="00C93012">
            <w:pPr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ведущий специалист по вопросам жилищно-коммунального хозяйства, благоустройства, пожарной безопасности, ГО и ЧС Администрации </w:t>
            </w:r>
            <w:r w:rsidR="00D15BBF" w:rsidRPr="00241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89C" w:rsidRPr="002415C4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D15BBF" w:rsidRPr="002415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15BBF" w:rsidRPr="00241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F31AC" w:rsidRPr="002415C4" w:rsidTr="00CF31AC">
        <w:trPr>
          <w:tblCellSpacing w:w="0" w:type="dxa"/>
        </w:trPr>
        <w:tc>
          <w:tcPr>
            <w:tcW w:w="2028" w:type="dxa"/>
            <w:gridSpan w:val="2"/>
            <w:hideMark/>
          </w:tcPr>
          <w:p w:rsidR="00CF31AC" w:rsidRPr="002415C4" w:rsidRDefault="00CF31AC" w:rsidP="0039432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7447" w:type="dxa"/>
            <w:vAlign w:val="center"/>
            <w:hideMark/>
          </w:tcPr>
          <w:p w:rsidR="00CF31AC" w:rsidRPr="002415C4" w:rsidRDefault="00CF31AC" w:rsidP="00394320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1 категории по земельным и имущественным отношениям Администрации Куйбышевского сельского поселения;</w:t>
            </w:r>
          </w:p>
        </w:tc>
      </w:tr>
      <w:tr w:rsidR="00D15BBF" w:rsidRPr="002415C4" w:rsidTr="00C67030">
        <w:trPr>
          <w:trHeight w:val="1497"/>
          <w:tblCellSpacing w:w="0" w:type="dxa"/>
        </w:trPr>
        <w:tc>
          <w:tcPr>
            <w:tcW w:w="2028" w:type="dxa"/>
            <w:gridSpan w:val="2"/>
            <w:hideMark/>
          </w:tcPr>
          <w:p w:rsidR="007D7111" w:rsidRPr="002415C4" w:rsidRDefault="00CF31A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Владимир Сергеевич</w:t>
            </w:r>
          </w:p>
        </w:tc>
        <w:tc>
          <w:tcPr>
            <w:tcW w:w="7447" w:type="dxa"/>
            <w:vAlign w:val="center"/>
            <w:hideMark/>
          </w:tcPr>
          <w:p w:rsidR="007D7111" w:rsidRPr="002415C4" w:rsidRDefault="007D7111" w:rsidP="00C93012">
            <w:pPr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15BBF"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D15BBF" w:rsidRPr="002415C4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</w:t>
            </w:r>
            <w:r w:rsidR="00950C2F">
              <w:rPr>
                <w:rFonts w:ascii="Times New Roman" w:hAnsi="Times New Roman" w:cs="Times New Roman"/>
                <w:sz w:val="28"/>
                <w:szCs w:val="28"/>
              </w:rPr>
              <w:t>местному самоуправлению,</w:t>
            </w:r>
            <w:r w:rsidR="00D15BBF" w:rsidRPr="002415C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</w:t>
            </w:r>
            <w:r w:rsidR="00950C2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15BBF" w:rsidRPr="00241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C2F">
              <w:rPr>
                <w:rFonts w:ascii="Times New Roman" w:hAnsi="Times New Roman" w:cs="Times New Roman"/>
                <w:sz w:val="28"/>
                <w:szCs w:val="28"/>
              </w:rPr>
              <w:t>политике и охране общественного порядка</w:t>
            </w:r>
            <w:r w:rsidR="00D15BBF" w:rsidRPr="002415C4">
              <w:rPr>
                <w:rFonts w:ascii="Times New Roman" w:hAnsi="Times New Roman" w:cs="Times New Roman"/>
                <w:sz w:val="28"/>
                <w:szCs w:val="28"/>
              </w:rPr>
              <w:t xml:space="preserve">, Собрания депутатов </w:t>
            </w:r>
            <w:r w:rsidR="0081389C" w:rsidRPr="002415C4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D15BBF" w:rsidRPr="002415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F869F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C930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3012" w:rsidRPr="002415C4" w:rsidTr="00E1509C">
        <w:trPr>
          <w:tblCellSpacing w:w="0" w:type="dxa"/>
        </w:trPr>
        <w:tc>
          <w:tcPr>
            <w:tcW w:w="2028" w:type="dxa"/>
            <w:gridSpan w:val="2"/>
            <w:vAlign w:val="center"/>
            <w:hideMark/>
          </w:tcPr>
          <w:p w:rsidR="00C93012" w:rsidRPr="002415C4" w:rsidRDefault="00C9301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47" w:type="dxa"/>
            <w:vAlign w:val="center"/>
            <w:hideMark/>
          </w:tcPr>
          <w:p w:rsidR="00C93012" w:rsidRPr="002415C4" w:rsidRDefault="00C93012" w:rsidP="00C25918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Участковый уполномоченный полиции (по согласованию);</w:t>
            </w:r>
          </w:p>
        </w:tc>
      </w:tr>
      <w:tr w:rsidR="00C93012" w:rsidRPr="002415C4" w:rsidTr="00E1509C">
        <w:trPr>
          <w:tblCellSpacing w:w="0" w:type="dxa"/>
        </w:trPr>
        <w:tc>
          <w:tcPr>
            <w:tcW w:w="2028" w:type="dxa"/>
            <w:gridSpan w:val="2"/>
            <w:vAlign w:val="center"/>
            <w:hideMark/>
          </w:tcPr>
          <w:p w:rsidR="00C93012" w:rsidRPr="002415C4" w:rsidRDefault="00C9301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47" w:type="dxa"/>
            <w:vAlign w:val="center"/>
            <w:hideMark/>
          </w:tcPr>
          <w:p w:rsidR="00C93012" w:rsidRPr="002415C4" w:rsidRDefault="00C93012" w:rsidP="006949B6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-Председател</w:t>
            </w:r>
            <w:r w:rsidR="00694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ТОС</w:t>
            </w:r>
            <w:r w:rsidR="008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D6DEC" w:rsidRPr="002415C4" w:rsidRDefault="004D6DEC" w:rsidP="008C2F04">
      <w:pPr>
        <w:rPr>
          <w:rFonts w:ascii="Times New Roman" w:hAnsi="Times New Roman" w:cs="Times New Roman"/>
          <w:sz w:val="28"/>
          <w:szCs w:val="28"/>
        </w:rPr>
      </w:pPr>
    </w:p>
    <w:sectPr w:rsidR="004D6DEC" w:rsidRPr="002415C4" w:rsidSect="00C6703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5C" w:rsidRDefault="00BB325C" w:rsidP="007D7111">
      <w:pPr>
        <w:spacing w:after="0" w:line="240" w:lineRule="auto"/>
      </w:pPr>
      <w:r>
        <w:separator/>
      </w:r>
    </w:p>
  </w:endnote>
  <w:endnote w:type="continuationSeparator" w:id="0">
    <w:p w:rsidR="00BB325C" w:rsidRDefault="00BB325C" w:rsidP="007D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26" w:rsidRDefault="00B47926">
    <w:pPr>
      <w:pStyle w:val="a5"/>
      <w:jc w:val="right"/>
    </w:pPr>
  </w:p>
  <w:p w:rsidR="00B47926" w:rsidRDefault="00B479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5C" w:rsidRDefault="00BB325C" w:rsidP="007D7111">
      <w:pPr>
        <w:spacing w:after="0" w:line="240" w:lineRule="auto"/>
      </w:pPr>
      <w:r>
        <w:separator/>
      </w:r>
    </w:p>
  </w:footnote>
  <w:footnote w:type="continuationSeparator" w:id="0">
    <w:p w:rsidR="00BB325C" w:rsidRDefault="00BB325C" w:rsidP="007D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517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67030" w:rsidRPr="00C67030" w:rsidRDefault="00C67030">
        <w:pPr>
          <w:pStyle w:val="a3"/>
          <w:jc w:val="center"/>
          <w:rPr>
            <w:rFonts w:ascii="Times New Roman" w:hAnsi="Times New Roman" w:cs="Times New Roman"/>
          </w:rPr>
        </w:pPr>
        <w:r w:rsidRPr="00C67030">
          <w:rPr>
            <w:rFonts w:ascii="Times New Roman" w:hAnsi="Times New Roman" w:cs="Times New Roman"/>
          </w:rPr>
          <w:fldChar w:fldCharType="begin"/>
        </w:r>
        <w:r w:rsidRPr="00C67030">
          <w:rPr>
            <w:rFonts w:ascii="Times New Roman" w:hAnsi="Times New Roman" w:cs="Times New Roman"/>
          </w:rPr>
          <w:instrText>PAGE   \* MERGEFORMAT</w:instrText>
        </w:r>
        <w:r w:rsidRPr="00C67030">
          <w:rPr>
            <w:rFonts w:ascii="Times New Roman" w:hAnsi="Times New Roman" w:cs="Times New Roman"/>
          </w:rPr>
          <w:fldChar w:fldCharType="separate"/>
        </w:r>
        <w:r w:rsidR="0009012C">
          <w:rPr>
            <w:rFonts w:ascii="Times New Roman" w:hAnsi="Times New Roman" w:cs="Times New Roman"/>
            <w:noProof/>
          </w:rPr>
          <w:t>2</w:t>
        </w:r>
        <w:r w:rsidRPr="00C67030">
          <w:rPr>
            <w:rFonts w:ascii="Times New Roman" w:hAnsi="Times New Roman" w:cs="Times New Roman"/>
          </w:rPr>
          <w:fldChar w:fldCharType="end"/>
        </w:r>
      </w:p>
    </w:sdtContent>
  </w:sdt>
  <w:p w:rsidR="00C67030" w:rsidRDefault="00C670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2271"/>
    <w:multiLevelType w:val="multilevel"/>
    <w:tmpl w:val="ECF2B5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CB713F5"/>
    <w:multiLevelType w:val="multilevel"/>
    <w:tmpl w:val="7C0E87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5D832E6"/>
    <w:multiLevelType w:val="multilevel"/>
    <w:tmpl w:val="798A0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11"/>
    <w:rsid w:val="00010C54"/>
    <w:rsid w:val="0009012C"/>
    <w:rsid w:val="000D1BC4"/>
    <w:rsid w:val="00133A37"/>
    <w:rsid w:val="002415C4"/>
    <w:rsid w:val="002F5363"/>
    <w:rsid w:val="003B1C72"/>
    <w:rsid w:val="003D7CA4"/>
    <w:rsid w:val="00427878"/>
    <w:rsid w:val="00467153"/>
    <w:rsid w:val="00470DE9"/>
    <w:rsid w:val="004D6DEC"/>
    <w:rsid w:val="005401DB"/>
    <w:rsid w:val="00663D89"/>
    <w:rsid w:val="00692152"/>
    <w:rsid w:val="006949B6"/>
    <w:rsid w:val="006C1415"/>
    <w:rsid w:val="00702AE8"/>
    <w:rsid w:val="00722159"/>
    <w:rsid w:val="007A5A1A"/>
    <w:rsid w:val="007D7111"/>
    <w:rsid w:val="00800107"/>
    <w:rsid w:val="0081389C"/>
    <w:rsid w:val="00893752"/>
    <w:rsid w:val="008A207D"/>
    <w:rsid w:val="008B312C"/>
    <w:rsid w:val="008C2F04"/>
    <w:rsid w:val="008C5C49"/>
    <w:rsid w:val="008E0901"/>
    <w:rsid w:val="00950C2F"/>
    <w:rsid w:val="0099429B"/>
    <w:rsid w:val="00A234EC"/>
    <w:rsid w:val="00B47926"/>
    <w:rsid w:val="00B51AA5"/>
    <w:rsid w:val="00B80049"/>
    <w:rsid w:val="00BA7396"/>
    <w:rsid w:val="00BB325C"/>
    <w:rsid w:val="00C158C1"/>
    <w:rsid w:val="00C67030"/>
    <w:rsid w:val="00C93012"/>
    <w:rsid w:val="00CB701B"/>
    <w:rsid w:val="00CD3172"/>
    <w:rsid w:val="00CF31AC"/>
    <w:rsid w:val="00D15BBF"/>
    <w:rsid w:val="00DB6537"/>
    <w:rsid w:val="00E01B4B"/>
    <w:rsid w:val="00E1509C"/>
    <w:rsid w:val="00EC0653"/>
    <w:rsid w:val="00ED7712"/>
    <w:rsid w:val="00F803CF"/>
    <w:rsid w:val="00F869FB"/>
    <w:rsid w:val="00F8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5F85"/>
  <w15:docId w15:val="{2BFB7CC1-3D1B-4E60-8410-534D933E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111"/>
  </w:style>
  <w:style w:type="paragraph" w:styleId="a5">
    <w:name w:val="footer"/>
    <w:basedOn w:val="a"/>
    <w:link w:val="a6"/>
    <w:uiPriority w:val="99"/>
    <w:unhideWhenUsed/>
    <w:rsid w:val="007D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111"/>
  </w:style>
  <w:style w:type="paragraph" w:styleId="a7">
    <w:name w:val="No Spacing"/>
    <w:uiPriority w:val="1"/>
    <w:qFormat/>
    <w:rsid w:val="0081389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БуханцеваНГ</cp:lastModifiedBy>
  <cp:revision>6</cp:revision>
  <cp:lastPrinted>2017-12-04T10:49:00Z</cp:lastPrinted>
  <dcterms:created xsi:type="dcterms:W3CDTF">2021-08-31T16:43:00Z</dcterms:created>
  <dcterms:modified xsi:type="dcterms:W3CDTF">2021-09-02T10:34:00Z</dcterms:modified>
</cp:coreProperties>
</file>