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67" w:rsidRPr="00B00CCD" w:rsidRDefault="002922BD" w:rsidP="002922BD">
      <w:pPr>
        <w:pStyle w:val="3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Par1326"/>
      <w:bookmarkEnd w:id="0"/>
      <w:r w:rsidRPr="002922BD">
        <w:rPr>
          <w:rFonts w:ascii="Times New Roman" w:hAnsi="Times New Roman"/>
          <w:b w:val="0"/>
          <w:sz w:val="28"/>
          <w:szCs w:val="28"/>
        </w:rPr>
        <w:t xml:space="preserve">Отчет об исполнении плана </w:t>
      </w:r>
      <w:r w:rsidR="00CE3E67" w:rsidRPr="002922BD">
        <w:rPr>
          <w:rFonts w:ascii="Times New Roman" w:hAnsi="Times New Roman"/>
          <w:b w:val="0"/>
          <w:sz w:val="28"/>
          <w:szCs w:val="28"/>
        </w:rPr>
        <w:t>реализации муниципальной программы:</w:t>
      </w:r>
      <w:r w:rsidR="00CE3E67" w:rsidRPr="00B00CCD">
        <w:rPr>
          <w:rFonts w:ascii="Times New Roman" w:hAnsi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</w:t>
      </w:r>
      <w:r>
        <w:rPr>
          <w:rFonts w:ascii="Times New Roman" w:hAnsi="Times New Roman"/>
          <w:sz w:val="28"/>
          <w:szCs w:val="28"/>
        </w:rPr>
        <w:t>ности людей на водных объектах</w:t>
      </w:r>
      <w:r w:rsidR="00CE3E67" w:rsidRPr="00B00CCD">
        <w:rPr>
          <w:rFonts w:ascii="Times New Roman" w:hAnsi="Times New Roman"/>
          <w:sz w:val="28"/>
          <w:szCs w:val="28"/>
        </w:rPr>
        <w:t>»</w:t>
      </w:r>
    </w:p>
    <w:p w:rsidR="00CE3E67" w:rsidRPr="00B00CCD" w:rsidRDefault="004E54EF" w:rsidP="00292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9 месяцев</w:t>
      </w:r>
      <w:r w:rsidR="00B00CCD" w:rsidRPr="00B00CCD">
        <w:rPr>
          <w:rFonts w:ascii="Times New Roman" w:hAnsi="Times New Roman" w:cs="Times New Roman"/>
          <w:sz w:val="28"/>
          <w:szCs w:val="28"/>
        </w:rPr>
        <w:t xml:space="preserve"> </w:t>
      </w:r>
      <w:r w:rsidR="00CE3E67" w:rsidRPr="00B00CCD">
        <w:rPr>
          <w:rFonts w:ascii="Times New Roman" w:hAnsi="Times New Roman" w:cs="Times New Roman"/>
          <w:sz w:val="28"/>
          <w:szCs w:val="28"/>
        </w:rPr>
        <w:t>201</w:t>
      </w:r>
      <w:r w:rsidR="0039051B" w:rsidRPr="00B00CCD">
        <w:rPr>
          <w:rFonts w:ascii="Times New Roman" w:hAnsi="Times New Roman" w:cs="Times New Roman"/>
          <w:sz w:val="28"/>
          <w:szCs w:val="28"/>
        </w:rPr>
        <w:t>6</w:t>
      </w:r>
      <w:r w:rsidR="00CE3E67" w:rsidRPr="00B00C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3E67" w:rsidRPr="00772639" w:rsidRDefault="00CE3E67" w:rsidP="00CE3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CE3E67" w:rsidRPr="00772639" w:rsidTr="00B00CC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CD" w:rsidRDefault="00CE3E67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3E67" w:rsidRPr="00772639" w:rsidRDefault="00CE3E67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</w:t>
            </w:r>
            <w:r w:rsidR="0029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E3E67" w:rsidRPr="00772639" w:rsidTr="00B00CC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67" w:rsidRPr="00772639" w:rsidTr="00B00CC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E67" w:rsidRPr="00772639" w:rsidTr="00A1676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351F1D" w:rsidRDefault="00CE3E67" w:rsidP="00A1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2B8">
              <w:rPr>
                <w:bCs/>
                <w:sz w:val="28"/>
                <w:szCs w:val="28"/>
              </w:rPr>
              <w:t xml:space="preserve"> </w:t>
            </w:r>
            <w:r w:rsidRPr="00351F1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51F1D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безопасность» </w:t>
            </w:r>
          </w:p>
        </w:tc>
      </w:tr>
      <w:tr w:rsidR="00CE3E67" w:rsidRPr="00772639" w:rsidTr="00B00CC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2922BD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  <w:r w:rsidR="00CE3E67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67" w:rsidRPr="00772639" w:rsidTr="00B00CC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385FE2" w:rsidRDefault="00CE3E67" w:rsidP="00B00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FE2">
              <w:rPr>
                <w:rFonts w:ascii="Times New Roman" w:hAnsi="Times New Roman"/>
                <w:bCs/>
                <w:sz w:val="24"/>
                <w:szCs w:val="24"/>
              </w:rPr>
              <w:t>Противопожарное испытание электропроводки в здании   Ку</w:t>
            </w:r>
            <w:r w:rsidR="001A5105">
              <w:rPr>
                <w:rFonts w:ascii="Times New Roman" w:hAnsi="Times New Roman"/>
                <w:bCs/>
                <w:sz w:val="24"/>
                <w:szCs w:val="24"/>
              </w:rPr>
              <w:t>йбышевского сельского поселения</w:t>
            </w:r>
          </w:p>
          <w:p w:rsidR="00CE3E67" w:rsidRPr="00385FE2" w:rsidRDefault="00CE3E67" w:rsidP="00A167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B00CCD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385FE2" w:rsidRDefault="00B00CCD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E3E67" w:rsidRPr="00385FE2">
              <w:rPr>
                <w:rFonts w:ascii="Times New Roman" w:hAnsi="Times New Roman"/>
                <w:sz w:val="24"/>
                <w:szCs w:val="24"/>
              </w:rPr>
              <w:t>беспечение противопожар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3E67" w:rsidRPr="00385FE2">
              <w:rPr>
                <w:rFonts w:ascii="Times New Roman" w:hAnsi="Times New Roman"/>
                <w:sz w:val="24"/>
                <w:szCs w:val="24"/>
              </w:rPr>
              <w:t>ной защищенности здания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280285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27726F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27726F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1/11,6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285" w:rsidRPr="00772639" w:rsidTr="00B00CC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85FE2" w:rsidRDefault="00280285" w:rsidP="00B00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FE2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Противопожарная опашка лесных насаждений расположенных на территории </w:t>
            </w:r>
            <w:r w:rsidRPr="00385F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</w:t>
            </w:r>
            <w:r w:rsidR="002922BD">
              <w:rPr>
                <w:rFonts w:ascii="Times New Roman" w:hAnsi="Times New Roman"/>
                <w:bCs/>
                <w:sz w:val="24"/>
                <w:szCs w:val="24"/>
              </w:rPr>
              <w:t>йбышевского сельского поселения</w:t>
            </w:r>
          </w:p>
          <w:p w:rsidR="00280285" w:rsidRPr="00385FE2" w:rsidRDefault="00280285" w:rsidP="00A16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B00CCD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Талащенко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85FE2" w:rsidRDefault="00B00CCD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80285" w:rsidRPr="00385FE2">
              <w:rPr>
                <w:rFonts w:ascii="Times New Roman" w:hAnsi="Times New Roman"/>
                <w:sz w:val="24"/>
                <w:szCs w:val="24"/>
              </w:rPr>
              <w:t>лучшение оперативных возможностей противопожар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0285" w:rsidRPr="00385FE2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280285" w:rsidRPr="00385FE2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 при тушении пожаров и спасении</w:t>
            </w:r>
            <w:r w:rsidR="00280285" w:rsidRPr="00385FE2">
              <w:rPr>
                <w:rFonts w:ascii="Times New Roman" w:hAnsi="Times New Roman"/>
                <w:sz w:val="24"/>
                <w:szCs w:val="24"/>
              </w:rPr>
              <w:t xml:space="preserve"> людей на пожарах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02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39051B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0B4DEE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1/26,0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285" w:rsidRPr="00772639" w:rsidTr="00B00CC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85FE2" w:rsidRDefault="00280285" w:rsidP="00B00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FE2">
              <w:rPr>
                <w:rFonts w:ascii="Times New Roman" w:hAnsi="Times New Roman"/>
                <w:bCs/>
                <w:sz w:val="24"/>
                <w:szCs w:val="24"/>
              </w:rPr>
              <w:t>Содержание пожарной сигнализации в здании Куйбышевского сельского</w:t>
            </w:r>
            <w:r w:rsidRPr="00385F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85FE2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B00CCD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Талащенко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85FE2" w:rsidRDefault="00B00CCD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80285" w:rsidRPr="00385FE2">
              <w:rPr>
                <w:rFonts w:ascii="Times New Roman" w:hAnsi="Times New Roman"/>
                <w:sz w:val="24"/>
                <w:szCs w:val="24"/>
              </w:rPr>
              <w:t>лучшение оперативных возможностей противопожар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0285" w:rsidRPr="00385FE2">
              <w:rPr>
                <w:rFonts w:ascii="Times New Roman" w:hAnsi="Times New Roman"/>
                <w:sz w:val="24"/>
                <w:szCs w:val="24"/>
              </w:rPr>
              <w:t>ных подраздел</w:t>
            </w:r>
            <w:r>
              <w:rPr>
                <w:rFonts w:ascii="Times New Roman" w:hAnsi="Times New Roman"/>
                <w:sz w:val="24"/>
                <w:szCs w:val="24"/>
              </w:rPr>
              <w:t>ений при тушении пожаров и спасе</w:t>
            </w:r>
            <w:r w:rsidR="00280285" w:rsidRPr="00385FE2">
              <w:rPr>
                <w:rFonts w:ascii="Times New Roman" w:hAnsi="Times New Roman"/>
                <w:sz w:val="24"/>
                <w:szCs w:val="24"/>
              </w:rPr>
              <w:t>нии людей на пожарах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1A5105" w:rsidP="00053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27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1/65,0</w:t>
            </w:r>
          </w:p>
        </w:tc>
      </w:tr>
      <w:tr w:rsidR="00280285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032B8">
              <w:rPr>
                <w:sz w:val="24"/>
                <w:szCs w:val="24"/>
              </w:rPr>
              <w:t xml:space="preserve"> 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280285" w:rsidRPr="00772639" w:rsidTr="00B00CC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922BD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мероприятия:</w:t>
            </w:r>
            <w:r w:rsidR="00280285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85" w:rsidRPr="00772639" w:rsidTr="00B00CC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9F308F" w:rsidRDefault="00280285" w:rsidP="00B00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sz w:val="24"/>
                <w:szCs w:val="24"/>
              </w:rPr>
              <w:t>Поддержа</w:t>
            </w:r>
            <w:r w:rsidR="00B00CCD">
              <w:rPr>
                <w:rFonts w:ascii="Times New Roman" w:hAnsi="Times New Roman"/>
                <w:sz w:val="24"/>
                <w:szCs w:val="24"/>
              </w:rPr>
              <w:t>ние в готовности сил и средств аварийно-</w:t>
            </w:r>
            <w:r w:rsidRPr="009F308F">
              <w:rPr>
                <w:rFonts w:ascii="Times New Roman" w:hAnsi="Times New Roman"/>
                <w:sz w:val="24"/>
                <w:szCs w:val="24"/>
              </w:rPr>
              <w:t xml:space="preserve">спасательного формирования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B00CCD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9F308F" w:rsidRDefault="00B00CCD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80285" w:rsidRPr="009F308F">
              <w:rPr>
                <w:rFonts w:ascii="Times New Roman" w:hAnsi="Times New Roman"/>
                <w:sz w:val="24"/>
                <w:szCs w:val="24"/>
              </w:rPr>
              <w:t>существление функции по обеспечению предупрежде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0285" w:rsidRPr="009F308F">
              <w:rPr>
                <w:rFonts w:ascii="Times New Roman" w:hAnsi="Times New Roman"/>
                <w:sz w:val="24"/>
                <w:szCs w:val="24"/>
              </w:rPr>
              <w:t xml:space="preserve">ния и ликвидации последствий чрезвычайных ситуаций и пожарной безопасности на </w:t>
            </w:r>
            <w:r w:rsidR="00280285" w:rsidRPr="009F308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85" w:rsidRPr="00772639" w:rsidTr="00B00CCD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390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9F308F" w:rsidRDefault="00280285" w:rsidP="00B00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B00CCD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9F308F" w:rsidRDefault="00B00CCD" w:rsidP="00B0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80285" w:rsidRPr="009F308F">
              <w:rPr>
                <w:rFonts w:ascii="Times New Roman" w:hAnsi="Times New Roman"/>
                <w:sz w:val="24"/>
                <w:szCs w:val="24"/>
              </w:rPr>
              <w:t>беспечение и поддержание готовности сил и средств 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85" w:rsidRPr="00772639" w:rsidTr="00B00CCD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390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9F308F" w:rsidRDefault="00280285" w:rsidP="00B00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B00CCD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B" w:rsidRDefault="00820221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F308F">
              <w:rPr>
                <w:rFonts w:ascii="Times New Roman" w:hAnsi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9F308F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End"/>
            <w:r w:rsidR="00280285" w:rsidRPr="009F308F">
              <w:rPr>
                <w:rFonts w:ascii="Times New Roman" w:hAnsi="Times New Roman"/>
                <w:sz w:val="24"/>
                <w:szCs w:val="24"/>
              </w:rPr>
              <w:t xml:space="preserve"> населения при происшествиях и чрезвычайных ситуаций и спасении людей, попавших в беду</w:t>
            </w:r>
          </w:p>
          <w:p w:rsidR="0039051B" w:rsidRPr="009F308F" w:rsidRDefault="0039051B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85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51F1D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280285" w:rsidRPr="00772639" w:rsidTr="00B00CC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922BD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285">
              <w:rPr>
                <w:rFonts w:ascii="Times New Roman" w:hAnsi="Times New Roman" w:cs="Times New Roman"/>
                <w:sz w:val="24"/>
                <w:szCs w:val="24"/>
              </w:rPr>
              <w:t>сновные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85" w:rsidRPr="00772639" w:rsidTr="00B00CC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51F1D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и установка предупредительных </w:t>
            </w:r>
            <w:r w:rsidRPr="00351F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знаков «Купание запрещено».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B00CCD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51F1D" w:rsidRDefault="00B00CCD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280285" w:rsidRPr="00351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беспечение и поддержание  готовности сил </w:t>
            </w:r>
            <w:r w:rsidR="00280285" w:rsidRPr="00351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средств</w:t>
            </w:r>
            <w:r w:rsidR="00280285" w:rsidRPr="0035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85" w:rsidRPr="00351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0285" w:rsidRPr="00351F1D">
              <w:rPr>
                <w:rFonts w:ascii="Times New Roman" w:hAnsi="Times New Roman" w:cs="Times New Roman"/>
                <w:sz w:val="24"/>
                <w:szCs w:val="24"/>
              </w:rPr>
              <w:t>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9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2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2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1/2,0</w:t>
            </w:r>
          </w:p>
        </w:tc>
      </w:tr>
    </w:tbl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23FA1">
        <w:rPr>
          <w:rFonts w:ascii="Times New Roman" w:hAnsi="Times New Roman"/>
          <w:sz w:val="24"/>
          <w:szCs w:val="24"/>
        </w:rPr>
        <w:t xml:space="preserve"> Администрации  </w:t>
      </w:r>
      <w:proofErr w:type="gramStart"/>
      <w:r>
        <w:rPr>
          <w:rFonts w:ascii="Times New Roman" w:hAnsi="Times New Roman"/>
          <w:sz w:val="24"/>
          <w:szCs w:val="24"/>
        </w:rPr>
        <w:t>Куйбышевского</w:t>
      </w:r>
      <w:proofErr w:type="gramEnd"/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</w:t>
      </w:r>
      <w:r w:rsidR="00923FA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00CC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A510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И.И. Хворостов</w:t>
      </w:r>
    </w:p>
    <w:p w:rsidR="00135110" w:rsidRDefault="00135110"/>
    <w:sectPr w:rsidR="00135110" w:rsidSect="00CE3E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3E67"/>
    <w:rsid w:val="0005356B"/>
    <w:rsid w:val="000B1980"/>
    <w:rsid w:val="000B4DEE"/>
    <w:rsid w:val="000C599C"/>
    <w:rsid w:val="000E4FEE"/>
    <w:rsid w:val="00135110"/>
    <w:rsid w:val="001A5105"/>
    <w:rsid w:val="0027726F"/>
    <w:rsid w:val="00280285"/>
    <w:rsid w:val="002922BD"/>
    <w:rsid w:val="00312EDC"/>
    <w:rsid w:val="00367CA1"/>
    <w:rsid w:val="0039051B"/>
    <w:rsid w:val="0044311A"/>
    <w:rsid w:val="004E54EF"/>
    <w:rsid w:val="006F10C2"/>
    <w:rsid w:val="00820221"/>
    <w:rsid w:val="00837439"/>
    <w:rsid w:val="00923FA1"/>
    <w:rsid w:val="00924287"/>
    <w:rsid w:val="009B360C"/>
    <w:rsid w:val="00B00CCD"/>
    <w:rsid w:val="00BA556E"/>
    <w:rsid w:val="00CE3E67"/>
    <w:rsid w:val="00E84A7F"/>
    <w:rsid w:val="00F1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E3E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E6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3E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</cp:revision>
  <cp:lastPrinted>2016-10-11T04:39:00Z</cp:lastPrinted>
  <dcterms:created xsi:type="dcterms:W3CDTF">2016-10-10T11:13:00Z</dcterms:created>
  <dcterms:modified xsi:type="dcterms:W3CDTF">2016-10-12T07:55:00Z</dcterms:modified>
</cp:coreProperties>
</file>