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70" w:rsidRPr="00B00CCD" w:rsidRDefault="00C36470" w:rsidP="002922BD">
      <w:pPr>
        <w:pStyle w:val="3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2922BD"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  <w:r w:rsidRPr="00B00CCD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</w:t>
      </w:r>
      <w:r>
        <w:rPr>
          <w:rFonts w:ascii="Times New Roman" w:hAnsi="Times New Roman" w:cs="Times New Roman"/>
          <w:sz w:val="28"/>
          <w:szCs w:val="28"/>
        </w:rPr>
        <w:t>ности людей на водных объектах</w:t>
      </w:r>
      <w:r w:rsidRPr="00B00CCD">
        <w:rPr>
          <w:rFonts w:ascii="Times New Roman" w:hAnsi="Times New Roman" w:cs="Times New Roman"/>
          <w:sz w:val="28"/>
          <w:szCs w:val="28"/>
        </w:rPr>
        <w:t>»</w:t>
      </w:r>
    </w:p>
    <w:p w:rsidR="00C36470" w:rsidRPr="00B00CCD" w:rsidRDefault="00C36470" w:rsidP="00292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B00CCD">
        <w:rPr>
          <w:rFonts w:ascii="Times New Roman" w:hAnsi="Times New Roman" w:cs="Times New Roman"/>
          <w:sz w:val="28"/>
          <w:szCs w:val="28"/>
        </w:rPr>
        <w:t xml:space="preserve"> 201</w:t>
      </w:r>
      <w:r w:rsidR="005F2667">
        <w:rPr>
          <w:rFonts w:ascii="Times New Roman" w:hAnsi="Times New Roman" w:cs="Times New Roman"/>
          <w:sz w:val="28"/>
          <w:szCs w:val="28"/>
        </w:rPr>
        <w:t>7</w:t>
      </w:r>
      <w:r w:rsidRPr="00B00C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470" w:rsidRPr="00772639" w:rsidRDefault="00C36470" w:rsidP="00CE3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C3647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3647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8"/>
                <w:szCs w:val="28"/>
              </w:rPr>
              <w:t xml:space="preserve">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опашка лесных насаждений расположенных на территории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йбышевского сельского поселения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тушении пожаров и спасении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E07B3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6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 w:rsidRPr="0038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при тушении пожаров и спасе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нии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5F2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E07B35" w:rsidRDefault="00C36470" w:rsidP="005F2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2667" w:rsidRPr="00E0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5F2667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AB3C3E" w:rsidRDefault="00AB3C3E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C36470" w:rsidRPr="00AB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AB3C3E" w:rsidRDefault="00C36470" w:rsidP="005F2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F2667" w:rsidRPr="00AB3C3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E0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готовности сил и средств аварийно-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спасательного формирования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функции по обеспечению </w:t>
            </w:r>
            <w:proofErr w:type="spellStart"/>
            <w:proofErr w:type="gramStart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пожарной безопасности на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B3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E07B3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беспечение и поддержание готовности сил и средств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AB3C3E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AB3C3E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AB3C3E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предупредительных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«Купание запрещено».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1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 и поддержание  готовности сил </w:t>
            </w:r>
            <w:r w:rsidRPr="00351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средств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B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5F2667" w:rsidP="005F2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AB3C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И.И. Хворостов</w:t>
      </w:r>
    </w:p>
    <w:p w:rsidR="00C36470" w:rsidRDefault="00C36470"/>
    <w:sectPr w:rsidR="00C36470" w:rsidSect="00CE3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E67"/>
    <w:rsid w:val="0005356B"/>
    <w:rsid w:val="000B1980"/>
    <w:rsid w:val="000B4DEE"/>
    <w:rsid w:val="000E4FEE"/>
    <w:rsid w:val="00135110"/>
    <w:rsid w:val="00224129"/>
    <w:rsid w:val="00280285"/>
    <w:rsid w:val="002922BD"/>
    <w:rsid w:val="00312EDC"/>
    <w:rsid w:val="00351F1D"/>
    <w:rsid w:val="00367CA1"/>
    <w:rsid w:val="00385FE2"/>
    <w:rsid w:val="0039051B"/>
    <w:rsid w:val="005F2667"/>
    <w:rsid w:val="006741F7"/>
    <w:rsid w:val="007320DE"/>
    <w:rsid w:val="00772639"/>
    <w:rsid w:val="00837439"/>
    <w:rsid w:val="00907A4F"/>
    <w:rsid w:val="00923FA1"/>
    <w:rsid w:val="00996451"/>
    <w:rsid w:val="009B360C"/>
    <w:rsid w:val="009E72D4"/>
    <w:rsid w:val="009F308F"/>
    <w:rsid w:val="00A1676E"/>
    <w:rsid w:val="00AB3C3E"/>
    <w:rsid w:val="00B00CCD"/>
    <w:rsid w:val="00B032B8"/>
    <w:rsid w:val="00BA556E"/>
    <w:rsid w:val="00C36470"/>
    <w:rsid w:val="00CE3E67"/>
    <w:rsid w:val="00E07B35"/>
    <w:rsid w:val="00E84A7F"/>
    <w:rsid w:val="00F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2017-07-13T11:19:00Z</cp:lastPrinted>
  <dcterms:created xsi:type="dcterms:W3CDTF">2017-07-10T08:42:00Z</dcterms:created>
  <dcterms:modified xsi:type="dcterms:W3CDTF">2017-07-13T11:21:00Z</dcterms:modified>
</cp:coreProperties>
</file>