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955A" w14:textId="77777777" w:rsidR="002E28B0" w:rsidRDefault="002E28B0">
      <w:pPr>
        <w:spacing w:line="216" w:lineRule="auto"/>
        <w:jc w:val="right"/>
      </w:pPr>
    </w:p>
    <w:p w14:paraId="0E846900" w14:textId="77777777" w:rsidR="002E28B0" w:rsidRDefault="00334BE9">
      <w:pPr>
        <w:pStyle w:val="8"/>
        <w:spacing w:line="216" w:lineRule="auto"/>
        <w:rPr>
          <w:sz w:val="36"/>
        </w:rPr>
      </w:pPr>
      <w:r>
        <w:rPr>
          <w:sz w:val="36"/>
        </w:rPr>
        <w:t>Российская Федерация</w:t>
      </w:r>
    </w:p>
    <w:p w14:paraId="08BCED89" w14:textId="77777777" w:rsidR="002E28B0" w:rsidRDefault="002E28B0">
      <w:pPr>
        <w:spacing w:line="216" w:lineRule="auto"/>
        <w:jc w:val="center"/>
        <w:rPr>
          <w:b/>
          <w:caps/>
          <w:sz w:val="32"/>
        </w:rPr>
      </w:pPr>
    </w:p>
    <w:p w14:paraId="52F14DA7" w14:textId="77777777" w:rsidR="002E28B0" w:rsidRDefault="00334BE9">
      <w:pPr>
        <w:pStyle w:val="4"/>
        <w:spacing w:line="21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14:paraId="0E3CD1F1" w14:textId="77777777" w:rsidR="002E28B0" w:rsidRDefault="002E28B0">
      <w:pPr>
        <w:spacing w:line="216" w:lineRule="auto"/>
        <w:jc w:val="center"/>
      </w:pPr>
    </w:p>
    <w:p w14:paraId="4E4ECEF6" w14:textId="77777777" w:rsidR="002E28B0" w:rsidRDefault="002E28B0">
      <w:pPr>
        <w:spacing w:line="216" w:lineRule="auto"/>
        <w:jc w:val="center"/>
      </w:pPr>
    </w:p>
    <w:p w14:paraId="406686FD" w14:textId="77777777" w:rsidR="002E28B0" w:rsidRDefault="002E28B0">
      <w:pPr>
        <w:spacing w:line="216" w:lineRule="auto"/>
        <w:jc w:val="center"/>
      </w:pPr>
    </w:p>
    <w:p w14:paraId="385566A9" w14:textId="77777777" w:rsidR="002E28B0" w:rsidRDefault="002E28B0">
      <w:pPr>
        <w:spacing w:line="216" w:lineRule="auto"/>
        <w:jc w:val="center"/>
      </w:pPr>
    </w:p>
    <w:p w14:paraId="3F503790" w14:textId="77777777" w:rsidR="002E28B0" w:rsidRDefault="002E28B0">
      <w:pPr>
        <w:spacing w:line="216" w:lineRule="auto"/>
        <w:jc w:val="center"/>
      </w:pPr>
    </w:p>
    <w:p w14:paraId="037064CF" w14:textId="77777777" w:rsidR="002E28B0" w:rsidRDefault="002E28B0">
      <w:pPr>
        <w:spacing w:line="216" w:lineRule="auto"/>
        <w:jc w:val="center"/>
      </w:pPr>
    </w:p>
    <w:p w14:paraId="09D81658" w14:textId="77777777" w:rsidR="002E28B0" w:rsidRDefault="002E28B0">
      <w:pPr>
        <w:spacing w:line="216" w:lineRule="auto"/>
        <w:jc w:val="center"/>
      </w:pPr>
    </w:p>
    <w:p w14:paraId="41DDE9D6" w14:textId="77777777" w:rsidR="002E28B0" w:rsidRDefault="002E28B0">
      <w:pPr>
        <w:spacing w:line="216" w:lineRule="auto"/>
        <w:jc w:val="center"/>
      </w:pPr>
    </w:p>
    <w:p w14:paraId="79609599" w14:textId="77777777" w:rsidR="002E28B0" w:rsidRDefault="002E28B0">
      <w:pPr>
        <w:spacing w:line="216" w:lineRule="auto"/>
        <w:jc w:val="center"/>
      </w:pPr>
    </w:p>
    <w:p w14:paraId="09580D24" w14:textId="77777777" w:rsidR="002E28B0" w:rsidRDefault="002E28B0">
      <w:pPr>
        <w:spacing w:line="216" w:lineRule="auto"/>
        <w:jc w:val="center"/>
      </w:pPr>
    </w:p>
    <w:p w14:paraId="11FCC99D" w14:textId="77777777" w:rsidR="002E28B0" w:rsidRDefault="002E28B0">
      <w:pPr>
        <w:spacing w:line="216" w:lineRule="auto"/>
        <w:jc w:val="center"/>
      </w:pPr>
    </w:p>
    <w:p w14:paraId="29CF53F8" w14:textId="77777777" w:rsidR="002E28B0" w:rsidRDefault="002E28B0">
      <w:pPr>
        <w:spacing w:line="216" w:lineRule="auto"/>
        <w:jc w:val="center"/>
      </w:pPr>
    </w:p>
    <w:p w14:paraId="11D512F5" w14:textId="77777777" w:rsidR="002E28B0" w:rsidRDefault="002E28B0">
      <w:pPr>
        <w:spacing w:line="216" w:lineRule="auto"/>
        <w:jc w:val="center"/>
        <w:rPr>
          <w:b/>
          <w:sz w:val="44"/>
        </w:rPr>
      </w:pPr>
    </w:p>
    <w:p w14:paraId="36450DE2" w14:textId="77777777" w:rsidR="002E28B0" w:rsidRDefault="00334BE9">
      <w:pPr>
        <w:spacing w:line="216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14:paraId="12325884" w14:textId="77777777" w:rsidR="002E28B0" w:rsidRDefault="00334BE9">
      <w:pPr>
        <w:spacing w:line="216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</w:p>
    <w:p w14:paraId="307A8962" w14:textId="77777777" w:rsidR="002E28B0" w:rsidRDefault="002E28B0">
      <w:pPr>
        <w:spacing w:line="216" w:lineRule="auto"/>
        <w:jc w:val="center"/>
        <w:rPr>
          <w:caps/>
          <w:sz w:val="36"/>
        </w:rPr>
      </w:pPr>
    </w:p>
    <w:p w14:paraId="67F54EBD" w14:textId="77777777" w:rsidR="002E28B0" w:rsidRDefault="00334BE9">
      <w:pPr>
        <w:spacing w:line="216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>«Куйбышевское сельское поселение»</w:t>
      </w:r>
    </w:p>
    <w:p w14:paraId="48DA9635" w14:textId="77777777" w:rsidR="002E28B0" w:rsidRDefault="002E28B0">
      <w:pPr>
        <w:spacing w:line="216" w:lineRule="auto"/>
        <w:jc w:val="center"/>
        <w:rPr>
          <w:b/>
          <w:caps/>
          <w:sz w:val="36"/>
        </w:rPr>
      </w:pPr>
    </w:p>
    <w:p w14:paraId="04C1382A" w14:textId="77777777" w:rsidR="002E28B0" w:rsidRDefault="00334BE9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Куйбышевского муниципального района</w:t>
      </w:r>
    </w:p>
    <w:p w14:paraId="03944C9F" w14:textId="77777777" w:rsidR="002E28B0" w:rsidRDefault="002E28B0">
      <w:pPr>
        <w:spacing w:line="216" w:lineRule="auto"/>
        <w:jc w:val="center"/>
        <w:rPr>
          <w:b/>
          <w:sz w:val="36"/>
        </w:rPr>
      </w:pPr>
    </w:p>
    <w:p w14:paraId="6B4C2D6D" w14:textId="77777777" w:rsidR="002E28B0" w:rsidRDefault="002E28B0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64779B3E" w14:textId="77777777" w:rsidR="002E28B0" w:rsidRDefault="002E28B0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5B8B820C" w14:textId="77777777" w:rsidR="002E28B0" w:rsidRDefault="002E28B0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1208EF1D" w14:textId="77777777" w:rsidR="002E28B0" w:rsidRDefault="002E28B0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7BC9DC76" w14:textId="77777777" w:rsidR="002E28B0" w:rsidRDefault="002E28B0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0A1B8C2A" w14:textId="77777777" w:rsidR="002E28B0" w:rsidRDefault="002E28B0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5DDCCCF2" w14:textId="77777777" w:rsidR="002E28B0" w:rsidRDefault="002E28B0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7AAF47C3" w14:textId="77777777" w:rsidR="002E28B0" w:rsidRDefault="002E28B0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3160FA9A" w14:textId="77777777" w:rsidR="002E28B0" w:rsidRDefault="002E28B0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707ABC09" w14:textId="77777777" w:rsidR="002E28B0" w:rsidRDefault="002E28B0">
      <w:pPr>
        <w:spacing w:line="216" w:lineRule="auto"/>
        <w:jc w:val="center"/>
        <w:rPr>
          <w:rFonts w:ascii="Arial" w:hAnsi="Arial"/>
          <w:b/>
          <w:sz w:val="36"/>
        </w:rPr>
      </w:pPr>
    </w:p>
    <w:p w14:paraId="2F8C9A29" w14:textId="77777777" w:rsidR="002E28B0" w:rsidRDefault="002E28B0">
      <w:pPr>
        <w:spacing w:line="216" w:lineRule="auto"/>
        <w:rPr>
          <w:rFonts w:ascii="Arial" w:hAnsi="Arial"/>
          <w:b/>
          <w:sz w:val="36"/>
        </w:rPr>
      </w:pPr>
    </w:p>
    <w:p w14:paraId="4002D828" w14:textId="77777777" w:rsidR="002E28B0" w:rsidRDefault="002E28B0">
      <w:pPr>
        <w:spacing w:line="216" w:lineRule="auto"/>
        <w:rPr>
          <w:rFonts w:ascii="Arial" w:hAnsi="Arial"/>
          <w:b/>
          <w:sz w:val="36"/>
        </w:rPr>
      </w:pPr>
    </w:p>
    <w:p w14:paraId="482B5863" w14:textId="77777777" w:rsidR="002E28B0" w:rsidRDefault="002E28B0">
      <w:pPr>
        <w:spacing w:line="216" w:lineRule="auto"/>
        <w:rPr>
          <w:rFonts w:ascii="Arial" w:hAnsi="Arial"/>
          <w:b/>
          <w:sz w:val="36"/>
        </w:rPr>
      </w:pPr>
    </w:p>
    <w:p w14:paraId="41EAB059" w14:textId="77777777" w:rsidR="002E28B0" w:rsidRDefault="002E28B0">
      <w:pPr>
        <w:spacing w:line="216" w:lineRule="auto"/>
        <w:rPr>
          <w:rFonts w:ascii="Arial" w:hAnsi="Arial"/>
          <w:b/>
          <w:sz w:val="36"/>
        </w:rPr>
      </w:pPr>
    </w:p>
    <w:p w14:paraId="637C0CC3" w14:textId="77777777" w:rsidR="002E28B0" w:rsidRDefault="002E28B0">
      <w:pPr>
        <w:spacing w:line="216" w:lineRule="auto"/>
        <w:rPr>
          <w:rFonts w:ascii="Arial" w:hAnsi="Arial"/>
          <w:b/>
          <w:sz w:val="36"/>
        </w:rPr>
      </w:pPr>
    </w:p>
    <w:p w14:paraId="29028B27" w14:textId="77777777" w:rsidR="002E28B0" w:rsidRDefault="002E28B0">
      <w:pPr>
        <w:spacing w:line="216" w:lineRule="auto"/>
        <w:rPr>
          <w:rFonts w:ascii="Arial" w:hAnsi="Arial"/>
          <w:b/>
          <w:sz w:val="36"/>
        </w:rPr>
      </w:pPr>
    </w:p>
    <w:p w14:paraId="61A129BD" w14:textId="77777777" w:rsidR="002E28B0" w:rsidRDefault="002E28B0">
      <w:pPr>
        <w:spacing w:line="216" w:lineRule="auto"/>
        <w:rPr>
          <w:rFonts w:ascii="Arial" w:hAnsi="Arial"/>
          <w:b/>
          <w:sz w:val="36"/>
        </w:rPr>
      </w:pPr>
    </w:p>
    <w:p w14:paraId="7ECB17F1" w14:textId="77777777" w:rsidR="002E28B0" w:rsidRDefault="002E28B0">
      <w:pPr>
        <w:spacing w:line="216" w:lineRule="auto"/>
        <w:rPr>
          <w:rFonts w:ascii="Arial" w:hAnsi="Arial"/>
          <w:b/>
          <w:sz w:val="36"/>
        </w:rPr>
      </w:pPr>
    </w:p>
    <w:p w14:paraId="5062620D" w14:textId="77777777" w:rsidR="002E28B0" w:rsidRDefault="00334BE9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2023 год</w:t>
      </w:r>
    </w:p>
    <w:p w14:paraId="69585CF8" w14:textId="77777777" w:rsidR="002E28B0" w:rsidRDefault="002E28B0">
      <w:pPr>
        <w:sectPr w:rsidR="002E28B0">
          <w:headerReference w:type="default" r:id="rId7"/>
          <w:pgSz w:w="11907" w:h="16840"/>
          <w:pgMar w:top="851" w:right="851" w:bottom="794" w:left="1134" w:header="720" w:footer="720" w:gutter="0"/>
          <w:cols w:space="720"/>
          <w:titlePg/>
        </w:sectPr>
      </w:pPr>
    </w:p>
    <w:p w14:paraId="7DF38489" w14:textId="77777777" w:rsidR="002E28B0" w:rsidRDefault="00334BE9">
      <w:pPr>
        <w:pStyle w:val="af0"/>
        <w:spacing w:line="216" w:lineRule="auto"/>
      </w:pPr>
      <w:r>
        <w:lastRenderedPageBreak/>
        <w:t>ПАСПОРТ</w:t>
      </w:r>
    </w:p>
    <w:p w14:paraId="023071F0" w14:textId="77777777" w:rsidR="002E28B0" w:rsidRDefault="00334BE9">
      <w:pPr>
        <w:pStyle w:val="af0"/>
        <w:spacing w:line="216" w:lineRule="auto"/>
      </w:pPr>
      <w:r>
        <w:t>муниципального образования</w:t>
      </w:r>
    </w:p>
    <w:p w14:paraId="178FA289" w14:textId="77777777" w:rsidR="002E28B0" w:rsidRDefault="00334BE9">
      <w:pPr>
        <w:spacing w:line="216" w:lineRule="auto"/>
        <w:jc w:val="center"/>
        <w:rPr>
          <w:b/>
        </w:rPr>
      </w:pPr>
      <w:r>
        <w:rPr>
          <w:b/>
        </w:rPr>
        <w:t>«Куйбышевское сельское  поселение»</w:t>
      </w:r>
    </w:p>
    <w:p w14:paraId="7C5B2AE6" w14:textId="77777777" w:rsidR="002E28B0" w:rsidRDefault="00334BE9">
      <w:pPr>
        <w:spacing w:line="216" w:lineRule="auto"/>
        <w:jc w:val="center"/>
      </w:pPr>
      <w:r>
        <w:rPr>
          <w:b/>
        </w:rPr>
        <w:t>Куйбышевского муниципального района</w:t>
      </w:r>
      <w:r>
        <w:t>.</w:t>
      </w:r>
    </w:p>
    <w:p w14:paraId="5089B530" w14:textId="77777777" w:rsidR="002E28B0" w:rsidRDefault="002E28B0">
      <w:pPr>
        <w:spacing w:line="216" w:lineRule="auto"/>
        <w:ind w:left="720"/>
        <w:rPr>
          <w:b/>
        </w:rPr>
      </w:pPr>
    </w:p>
    <w:p w14:paraId="4DF8C130" w14:textId="77777777" w:rsidR="002E28B0" w:rsidRDefault="00334BE9">
      <w:pPr>
        <w:spacing w:line="216" w:lineRule="auto"/>
        <w:jc w:val="center"/>
        <w:rPr>
          <w:b/>
        </w:rPr>
      </w:pPr>
      <w:r>
        <w:rPr>
          <w:b/>
        </w:rPr>
        <w:t>I. Общие характеристики.</w:t>
      </w:r>
    </w:p>
    <w:p w14:paraId="5B18249B" w14:textId="77777777" w:rsidR="002E28B0" w:rsidRDefault="002E28B0">
      <w:pPr>
        <w:spacing w:line="216" w:lineRule="auto"/>
        <w:ind w:left="720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7184"/>
        <w:gridCol w:w="2410"/>
      </w:tblGrid>
      <w:tr w:rsidR="002E28B0" w14:paraId="46D88895" w14:textId="77777777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23CD" w14:textId="77777777" w:rsidR="002E28B0" w:rsidRDefault="002E28B0">
            <w:pPr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52FB" w14:textId="77777777" w:rsidR="002E28B0" w:rsidRDefault="00334BE9">
            <w:pPr>
              <w:spacing w:line="216" w:lineRule="auto"/>
              <w:jc w:val="both"/>
            </w:pPr>
            <w:r>
              <w:t>Местоположение в муниципальном районе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230D" w14:textId="77777777" w:rsidR="002E28B0" w:rsidRDefault="002E28B0">
            <w:pPr>
              <w:spacing w:line="216" w:lineRule="auto"/>
            </w:pPr>
          </w:p>
        </w:tc>
      </w:tr>
      <w:tr w:rsidR="002E28B0" w14:paraId="0A1F04FD" w14:textId="77777777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451" w14:textId="77777777" w:rsidR="002E28B0" w:rsidRDefault="002E28B0">
            <w:pPr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DF9D" w14:textId="77777777" w:rsidR="002E28B0" w:rsidRDefault="00334BE9">
            <w:pPr>
              <w:spacing w:line="216" w:lineRule="auto"/>
              <w:jc w:val="both"/>
            </w:pPr>
            <w:r>
              <w:t>Административный центр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4AFF" w14:textId="77777777" w:rsidR="002E28B0" w:rsidRDefault="00334BE9">
            <w:pPr>
              <w:spacing w:line="216" w:lineRule="auto"/>
            </w:pPr>
            <w:r>
              <w:t>с. Куйбышево</w:t>
            </w:r>
          </w:p>
        </w:tc>
      </w:tr>
      <w:tr w:rsidR="002E28B0" w14:paraId="3F2FC6D9" w14:textId="77777777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0432" w14:textId="77777777" w:rsidR="002E28B0" w:rsidRDefault="002E28B0">
            <w:pPr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EB66" w14:textId="77777777" w:rsidR="002E28B0" w:rsidRDefault="00334BE9">
            <w:pPr>
              <w:spacing w:line="216" w:lineRule="auto"/>
              <w:jc w:val="both"/>
            </w:pPr>
            <w:r>
              <w:t xml:space="preserve">Расстояние административного центра </w:t>
            </w:r>
            <w:r>
              <w:t>поселения до райцентра,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7DD9" w14:textId="77777777" w:rsidR="002E28B0" w:rsidRDefault="00334BE9">
            <w:pPr>
              <w:spacing w:line="216" w:lineRule="auto"/>
            </w:pPr>
            <w:r>
              <w:t>0</w:t>
            </w:r>
          </w:p>
        </w:tc>
      </w:tr>
      <w:tr w:rsidR="002E28B0" w14:paraId="12434510" w14:textId="77777777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4495" w14:textId="77777777" w:rsidR="002E28B0" w:rsidRDefault="002E28B0">
            <w:pPr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C21F" w14:textId="77777777" w:rsidR="002E28B0" w:rsidRDefault="00334BE9">
            <w:pPr>
              <w:spacing w:line="216" w:lineRule="auto"/>
              <w:jc w:val="both"/>
            </w:pPr>
            <w:r>
              <w:t xml:space="preserve">Общая площадь муниципального образования, </w:t>
            </w:r>
            <w:proofErr w:type="spellStart"/>
            <w:r>
              <w:t>кв.км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0FBA" w14:textId="77777777" w:rsidR="002E28B0" w:rsidRDefault="00334BE9">
            <w:pPr>
              <w:spacing w:line="216" w:lineRule="auto"/>
            </w:pPr>
            <w:r>
              <w:t>278.44</w:t>
            </w:r>
          </w:p>
        </w:tc>
      </w:tr>
      <w:tr w:rsidR="002E28B0" w14:paraId="7DF32A6D" w14:textId="77777777">
        <w:trPr>
          <w:trHeight w:val="67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3F45" w14:textId="77777777" w:rsidR="002E28B0" w:rsidRDefault="002E28B0">
            <w:pPr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0658" w14:textId="77777777" w:rsidR="002E28B0" w:rsidRDefault="00334BE9">
            <w:pPr>
              <w:spacing w:line="216" w:lineRule="auto"/>
              <w:jc w:val="both"/>
            </w:pPr>
            <w:r>
              <w:t xml:space="preserve">Численность населения на 01.01.2024 (чел.) </w:t>
            </w:r>
          </w:p>
          <w:p w14:paraId="6FCD345C" w14:textId="77777777" w:rsidR="002E28B0" w:rsidRDefault="002E28B0">
            <w:pPr>
              <w:spacing w:line="21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97D2" w14:textId="77777777" w:rsidR="002E28B0" w:rsidRDefault="00334BE9">
            <w:pPr>
              <w:spacing w:line="216" w:lineRule="auto"/>
            </w:pPr>
            <w:r>
              <w:t>7365</w:t>
            </w:r>
          </w:p>
        </w:tc>
      </w:tr>
      <w:tr w:rsidR="002E28B0" w14:paraId="346014AC" w14:textId="77777777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A150" w14:textId="77777777" w:rsidR="002E28B0" w:rsidRDefault="002E28B0">
            <w:pPr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74E0" w14:textId="77777777" w:rsidR="002E28B0" w:rsidRDefault="00334BE9">
            <w:pPr>
              <w:spacing w:line="216" w:lineRule="auto"/>
              <w:jc w:val="both"/>
            </w:pPr>
            <w:r>
              <w:t>Площадь сельхозугодий, га, в т. ч.:</w:t>
            </w:r>
          </w:p>
          <w:p w14:paraId="0EAC5DC4" w14:textId="77777777" w:rsidR="002E28B0" w:rsidRDefault="00334BE9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1406" w:hanging="1406"/>
              <w:jc w:val="both"/>
            </w:pPr>
            <w:r>
              <w:t>пашни</w:t>
            </w:r>
          </w:p>
          <w:p w14:paraId="0595D803" w14:textId="77777777" w:rsidR="002E28B0" w:rsidRDefault="00334BE9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1406" w:hanging="1406"/>
              <w:jc w:val="both"/>
            </w:pPr>
            <w:r>
              <w:t>кормовых угодий</w:t>
            </w:r>
          </w:p>
          <w:p w14:paraId="608C9A38" w14:textId="77777777" w:rsidR="002E28B0" w:rsidRDefault="00334BE9">
            <w:pPr>
              <w:spacing w:line="216" w:lineRule="auto"/>
              <w:ind w:left="34" w:hanging="34"/>
              <w:jc w:val="both"/>
            </w:pPr>
            <w:r>
              <w:t xml:space="preserve">- многолетних насаждений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39DA" w14:textId="77777777" w:rsidR="002E28B0" w:rsidRDefault="00334BE9">
            <w:pPr>
              <w:spacing w:line="216" w:lineRule="auto"/>
            </w:pPr>
            <w:r>
              <w:t>22650</w:t>
            </w:r>
          </w:p>
          <w:p w14:paraId="1C891C11" w14:textId="77777777" w:rsidR="002E28B0" w:rsidRDefault="00334BE9">
            <w:pPr>
              <w:spacing w:line="216" w:lineRule="auto"/>
            </w:pPr>
            <w:r>
              <w:t>15484</w:t>
            </w:r>
          </w:p>
          <w:p w14:paraId="530670AC" w14:textId="77777777" w:rsidR="002E28B0" w:rsidRDefault="00334BE9">
            <w:pPr>
              <w:spacing w:line="216" w:lineRule="auto"/>
            </w:pPr>
            <w:r>
              <w:t>7165</w:t>
            </w:r>
          </w:p>
          <w:p w14:paraId="391D4EAD" w14:textId="77777777" w:rsidR="002E28B0" w:rsidRDefault="00334BE9">
            <w:pPr>
              <w:pStyle w:val="a8"/>
              <w:tabs>
                <w:tab w:val="clear" w:pos="4153"/>
                <w:tab w:val="clear" w:pos="8306"/>
              </w:tabs>
              <w:spacing w:line="216" w:lineRule="auto"/>
              <w:rPr>
                <w:highlight w:val="yellow"/>
              </w:rPr>
            </w:pPr>
            <w:r>
              <w:t>-</w:t>
            </w:r>
          </w:p>
        </w:tc>
      </w:tr>
      <w:tr w:rsidR="002E28B0" w14:paraId="371C85E7" w14:textId="77777777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CB72" w14:textId="77777777" w:rsidR="002E28B0" w:rsidRDefault="002E28B0">
            <w:pPr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C0C3" w14:textId="77777777" w:rsidR="002E28B0" w:rsidRDefault="00334BE9">
            <w:pPr>
              <w:spacing w:line="216" w:lineRule="auto"/>
              <w:jc w:val="both"/>
            </w:pPr>
            <w:r>
              <w:t>Площадь лесов, 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C557" w14:textId="77777777" w:rsidR="002E28B0" w:rsidRDefault="00334BE9">
            <w:pPr>
              <w:spacing w:line="216" w:lineRule="auto"/>
            </w:pPr>
            <w:r>
              <w:t>653</w:t>
            </w:r>
          </w:p>
        </w:tc>
      </w:tr>
      <w:tr w:rsidR="002E28B0" w14:paraId="110D42BF" w14:textId="77777777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CCF4" w14:textId="77777777" w:rsidR="002E28B0" w:rsidRDefault="002E28B0">
            <w:pPr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84E9" w14:textId="77777777" w:rsidR="002E28B0" w:rsidRDefault="00334BE9">
            <w:pPr>
              <w:spacing w:line="216" w:lineRule="auto"/>
              <w:jc w:val="both"/>
            </w:pPr>
            <w: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9111" w14:textId="77777777" w:rsidR="002E28B0" w:rsidRDefault="00334BE9">
            <w:pPr>
              <w:spacing w:line="216" w:lineRule="auto"/>
            </w:pPr>
            <w:r>
              <w:t>66.8</w:t>
            </w:r>
          </w:p>
        </w:tc>
      </w:tr>
      <w:tr w:rsidR="002E28B0" w14:paraId="0E5F7EE5" w14:textId="77777777">
        <w:trPr>
          <w:trHeight w:val="170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5FBF" w14:textId="77777777" w:rsidR="002E28B0" w:rsidRDefault="002E28B0">
            <w:pPr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EB5F" w14:textId="77777777" w:rsidR="002E28B0" w:rsidRDefault="00334BE9">
            <w:pPr>
              <w:spacing w:line="216" w:lineRule="auto"/>
              <w:jc w:val="both"/>
            </w:pPr>
            <w:r>
              <w:t>Протяженность газопроводов на 01.01.2024, км, в т.ч.:</w:t>
            </w:r>
          </w:p>
          <w:p w14:paraId="73794BD6" w14:textId="77777777" w:rsidR="002E28B0" w:rsidRDefault="002E28B0">
            <w:pPr>
              <w:spacing w:line="216" w:lineRule="auto"/>
              <w:jc w:val="both"/>
            </w:pPr>
          </w:p>
          <w:p w14:paraId="0F5F5704" w14:textId="77777777" w:rsidR="002E28B0" w:rsidRDefault="00334BE9">
            <w:pPr>
              <w:spacing w:line="216" w:lineRule="auto"/>
              <w:jc w:val="both"/>
            </w:pPr>
            <w:r>
              <w:t>- высокого давления</w:t>
            </w:r>
          </w:p>
          <w:p w14:paraId="5799FB1C" w14:textId="77777777" w:rsidR="002E28B0" w:rsidRDefault="00334BE9">
            <w:pPr>
              <w:spacing w:line="216" w:lineRule="auto"/>
              <w:jc w:val="both"/>
            </w:pPr>
            <w:r>
              <w:t>- среднего давления</w:t>
            </w:r>
          </w:p>
          <w:p w14:paraId="49434606" w14:textId="77777777" w:rsidR="002E28B0" w:rsidRDefault="00334BE9">
            <w:pPr>
              <w:spacing w:line="216" w:lineRule="auto"/>
              <w:jc w:val="both"/>
            </w:pPr>
            <w:r>
              <w:t>- низкого давления</w:t>
            </w:r>
          </w:p>
          <w:p w14:paraId="34E240C0" w14:textId="77777777" w:rsidR="002E28B0" w:rsidRDefault="00334BE9">
            <w:pPr>
              <w:spacing w:line="216" w:lineRule="auto"/>
              <w:jc w:val="both"/>
            </w:pPr>
            <w:r>
              <w:t xml:space="preserve">- % </w:t>
            </w:r>
            <w:r>
              <w:t>газификации (от числа домовладений)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E728" w14:textId="77777777" w:rsidR="002E28B0" w:rsidRDefault="00334BE9">
            <w:pPr>
              <w:spacing w:line="216" w:lineRule="auto"/>
              <w:jc w:val="both"/>
            </w:pPr>
            <w:r>
              <w:t>79,15</w:t>
            </w:r>
          </w:p>
          <w:p w14:paraId="76E2C876" w14:textId="77777777" w:rsidR="002E28B0" w:rsidRDefault="002E28B0">
            <w:pPr>
              <w:spacing w:line="216" w:lineRule="auto"/>
            </w:pPr>
          </w:p>
          <w:p w14:paraId="75315C63" w14:textId="77777777" w:rsidR="002E28B0" w:rsidRDefault="00334BE9">
            <w:pPr>
              <w:spacing w:line="216" w:lineRule="auto"/>
            </w:pPr>
            <w:r>
              <w:t>23,06</w:t>
            </w:r>
          </w:p>
          <w:p w14:paraId="01B2362F" w14:textId="77777777" w:rsidR="002E28B0" w:rsidRDefault="00334BE9">
            <w:pPr>
              <w:spacing w:line="216" w:lineRule="auto"/>
            </w:pPr>
            <w:r>
              <w:t>5,24</w:t>
            </w:r>
          </w:p>
          <w:p w14:paraId="2CD55210" w14:textId="77777777" w:rsidR="002E28B0" w:rsidRDefault="00334BE9">
            <w:pPr>
              <w:spacing w:line="216" w:lineRule="auto"/>
            </w:pPr>
            <w:r>
              <w:t>51,06</w:t>
            </w:r>
          </w:p>
          <w:p w14:paraId="0EB9F101" w14:textId="77777777" w:rsidR="002E28B0" w:rsidRDefault="00334BE9">
            <w:pPr>
              <w:spacing w:line="216" w:lineRule="auto"/>
            </w:pPr>
            <w:r>
              <w:t>82</w:t>
            </w:r>
          </w:p>
        </w:tc>
      </w:tr>
    </w:tbl>
    <w:p w14:paraId="0093CE45" w14:textId="77777777" w:rsidR="002E28B0" w:rsidRDefault="002E28B0">
      <w:pPr>
        <w:spacing w:line="216" w:lineRule="auto"/>
        <w:ind w:left="720"/>
        <w:rPr>
          <w:b/>
        </w:rPr>
      </w:pPr>
    </w:p>
    <w:p w14:paraId="415CCD96" w14:textId="77777777" w:rsidR="002E28B0" w:rsidRDefault="002E28B0">
      <w:pPr>
        <w:sectPr w:rsidR="002E28B0">
          <w:headerReference w:type="default" r:id="rId8"/>
          <w:pgSz w:w="11907" w:h="16840"/>
          <w:pgMar w:top="851" w:right="851" w:bottom="794" w:left="1134" w:header="720" w:footer="720" w:gutter="0"/>
          <w:cols w:space="720"/>
        </w:sectPr>
      </w:pPr>
    </w:p>
    <w:p w14:paraId="2047C6E4" w14:textId="77777777" w:rsidR="002E28B0" w:rsidRDefault="00334BE9">
      <w:pPr>
        <w:spacing w:line="216" w:lineRule="auto"/>
        <w:jc w:val="center"/>
        <w:rPr>
          <w:b/>
        </w:rPr>
      </w:pPr>
      <w:r>
        <w:rPr>
          <w:b/>
        </w:rPr>
        <w:lastRenderedPageBreak/>
        <w:t>II. Характеристика населенных пунктов.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026"/>
        <w:gridCol w:w="853"/>
        <w:gridCol w:w="854"/>
        <w:gridCol w:w="854"/>
        <w:gridCol w:w="854"/>
        <w:gridCol w:w="853"/>
        <w:gridCol w:w="854"/>
        <w:gridCol w:w="854"/>
        <w:gridCol w:w="854"/>
        <w:gridCol w:w="854"/>
        <w:gridCol w:w="853"/>
        <w:gridCol w:w="854"/>
        <w:gridCol w:w="854"/>
        <w:gridCol w:w="854"/>
        <w:gridCol w:w="854"/>
        <w:gridCol w:w="973"/>
      </w:tblGrid>
      <w:tr w:rsidR="002E28B0" w14:paraId="026C0D40" w14:textId="77777777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DE22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№№</w:t>
            </w:r>
          </w:p>
          <w:p w14:paraId="0247BF3B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пп</w:t>
            </w:r>
            <w:proofErr w:type="spellEnd"/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FE19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характеристики</w:t>
            </w:r>
          </w:p>
        </w:tc>
        <w:tc>
          <w:tcPr>
            <w:tcW w:w="11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B96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Населенные пункты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CD3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</w:tr>
      <w:tr w:rsidR="002E28B0" w14:paraId="407E869E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FD10" w14:textId="77777777" w:rsidR="002E28B0" w:rsidRDefault="002E28B0"/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F3C2" w14:textId="77777777" w:rsidR="002E28B0" w:rsidRDefault="002E28B0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12A3" w14:textId="77777777" w:rsidR="002E28B0" w:rsidRDefault="00334BE9">
            <w:pPr>
              <w:spacing w:line="216" w:lineRule="auto"/>
              <w:ind w:left="-110" w:right="-108"/>
              <w:jc w:val="center"/>
              <w:rPr>
                <w:sz w:val="16"/>
              </w:rPr>
            </w:pPr>
            <w:r>
              <w:rPr>
                <w:sz w:val="16"/>
              </w:rPr>
              <w:t>село Куйбышево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D883" w14:textId="77777777" w:rsidR="002E28B0" w:rsidRDefault="00334BE9">
            <w:pPr>
              <w:spacing w:line="216" w:lineRule="auto"/>
              <w:ind w:left="-127" w:right="-68"/>
              <w:jc w:val="center"/>
              <w:rPr>
                <w:sz w:val="16"/>
              </w:rPr>
            </w:pPr>
            <w:r>
              <w:rPr>
                <w:sz w:val="16"/>
              </w:rPr>
              <w:t>хутор Берестов-</w:t>
            </w:r>
            <w:proofErr w:type="spellStart"/>
            <w:r>
              <w:rPr>
                <w:sz w:val="16"/>
              </w:rPr>
              <w:t>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DAEE" w14:textId="77777777" w:rsidR="002E28B0" w:rsidRDefault="00334BE9">
            <w:pPr>
              <w:spacing w:line="216" w:lineRule="auto"/>
              <w:ind w:left="-27" w:right="-152"/>
              <w:jc w:val="center"/>
              <w:rPr>
                <w:sz w:val="16"/>
              </w:rPr>
            </w:pPr>
            <w:r>
              <w:rPr>
                <w:sz w:val="16"/>
              </w:rPr>
              <w:t>хутор Заречный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9EED" w14:textId="77777777" w:rsidR="002E28B0" w:rsidRDefault="00334BE9">
            <w:pPr>
              <w:spacing w:line="216" w:lineRule="auto"/>
              <w:ind w:left="-64" w:right="-77"/>
              <w:jc w:val="center"/>
              <w:rPr>
                <w:sz w:val="16"/>
              </w:rPr>
            </w:pPr>
            <w:r>
              <w:rPr>
                <w:sz w:val="16"/>
              </w:rPr>
              <w:t>хутор Ленин-</w:t>
            </w:r>
          </w:p>
          <w:p w14:paraId="529DA1F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ский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7A73" w14:textId="77777777" w:rsidR="002E28B0" w:rsidRDefault="00334BE9">
            <w:pPr>
              <w:spacing w:line="216" w:lineRule="auto"/>
              <w:ind w:left="-56" w:right="-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хутор </w:t>
            </w:r>
          </w:p>
          <w:p w14:paraId="6AD233D7" w14:textId="77777777" w:rsidR="002E28B0" w:rsidRDefault="00334BE9">
            <w:pPr>
              <w:spacing w:line="216" w:lineRule="auto"/>
              <w:ind w:left="-56" w:right="-149"/>
              <w:jc w:val="center"/>
              <w:rPr>
                <w:sz w:val="16"/>
              </w:rPr>
            </w:pPr>
            <w:r>
              <w:rPr>
                <w:sz w:val="16"/>
              </w:rPr>
              <w:t>Ново-</w:t>
            </w:r>
          </w:p>
          <w:p w14:paraId="1D1BA370" w14:textId="77777777" w:rsidR="002E28B0" w:rsidRDefault="00334BE9">
            <w:pPr>
              <w:spacing w:line="216" w:lineRule="auto"/>
              <w:ind w:left="-56" w:right="-14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алексан</w:t>
            </w:r>
            <w:proofErr w:type="spellEnd"/>
          </w:p>
          <w:p w14:paraId="4859BB8E" w14:textId="77777777" w:rsidR="002E28B0" w:rsidRDefault="00334BE9">
            <w:pPr>
              <w:spacing w:line="216" w:lineRule="auto"/>
              <w:ind w:left="-56" w:right="-14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дровский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157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хутор</w:t>
            </w:r>
          </w:p>
          <w:p w14:paraId="1AAC8E9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Ново-</w:t>
            </w:r>
          </w:p>
          <w:p w14:paraId="68E7A22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бахмут</w:t>
            </w:r>
            <w:proofErr w:type="spellEnd"/>
          </w:p>
          <w:p w14:paraId="1943B35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F06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х.Ново</w:t>
            </w:r>
            <w:proofErr w:type="spellEnd"/>
          </w:p>
          <w:p w14:paraId="040DB8A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иванов</w:t>
            </w:r>
            <w:proofErr w:type="spellEnd"/>
          </w:p>
          <w:p w14:paraId="1D717D3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6B3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х.Ново</w:t>
            </w:r>
            <w:proofErr w:type="spellEnd"/>
          </w:p>
          <w:p w14:paraId="60C3356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ольховс</w:t>
            </w:r>
            <w:proofErr w:type="spellEnd"/>
          </w:p>
          <w:p w14:paraId="3BE595C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C9F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х.Оль</w:t>
            </w:r>
            <w:proofErr w:type="spellEnd"/>
          </w:p>
          <w:p w14:paraId="5986825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ховс</w:t>
            </w:r>
            <w:proofErr w:type="spellEnd"/>
          </w:p>
          <w:p w14:paraId="1843F2D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FFC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х.При</w:t>
            </w:r>
            <w:proofErr w:type="spellEnd"/>
          </w:p>
          <w:p w14:paraId="70ABDDF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миус</w:t>
            </w:r>
            <w:proofErr w:type="spellEnd"/>
          </w:p>
          <w:p w14:paraId="0C70205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48B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х.Репя</w:t>
            </w:r>
            <w:proofErr w:type="spellEnd"/>
          </w:p>
          <w:p w14:paraId="07B79D4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хова</w:t>
            </w:r>
            <w:proofErr w:type="spellEnd"/>
          </w:p>
          <w:p w14:paraId="2A18A69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тый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093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с. Русское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16F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х.Сво</w:t>
            </w:r>
            <w:proofErr w:type="spellEnd"/>
          </w:p>
          <w:p w14:paraId="2410AE7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бодный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F5A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х. </w:t>
            </w:r>
            <w:proofErr w:type="spellStart"/>
            <w:r>
              <w:rPr>
                <w:sz w:val="16"/>
              </w:rPr>
              <w:t>Ске</w:t>
            </w:r>
            <w:proofErr w:type="spellEnd"/>
          </w:p>
          <w:p w14:paraId="1F971EB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лянский</w:t>
            </w:r>
            <w:proofErr w:type="spellEnd"/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803E" w14:textId="77777777" w:rsidR="002E28B0" w:rsidRDefault="002E28B0"/>
        </w:tc>
      </w:tr>
      <w:tr w:rsidR="002E28B0" w14:paraId="5A3C1A99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28CC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0C4C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B8E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EC2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A93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A80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319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3D3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953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5E9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60C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ACA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4DE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321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804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829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15E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2E28B0" w14:paraId="6D55EADB" w14:textId="77777777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52D2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2A10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 xml:space="preserve">Численность населения </w:t>
            </w:r>
            <w:r>
              <w:rPr>
                <w:sz w:val="16"/>
              </w:rPr>
              <w:t>(чел) на 01.01.2023 г. в т.ч.: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75979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6048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45EF7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FFD5F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C0074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3D82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8343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74EE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0A237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FEA31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C422B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4B38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71A5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5ADB4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9AA13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266DF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7935</w:t>
            </w:r>
          </w:p>
        </w:tc>
      </w:tr>
      <w:tr w:rsidR="002E28B0" w14:paraId="2F9C7623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C800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65F8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работающих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96E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3681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5A5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315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DAF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D3E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0CB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2F7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81C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D34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B53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CCD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D6A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A53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675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150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4651</w:t>
            </w:r>
          </w:p>
          <w:p w14:paraId="0E53602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</w:tr>
      <w:tr w:rsidR="002E28B0" w14:paraId="7DF417D9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D883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CB1F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пенсионеров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1A3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5B1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5FA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B0F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7E4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3AC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18B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0D9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A12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824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7B8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817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934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6AC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FEC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1715</w:t>
            </w:r>
          </w:p>
        </w:tc>
      </w:tr>
      <w:tr w:rsidR="002E28B0" w14:paraId="57C21D41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D925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16E9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учащихся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EAD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844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3B2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7F0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991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0E3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9F1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DF6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FB7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E34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3B1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C2F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0B4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115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03D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130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1096</w:t>
            </w:r>
          </w:p>
        </w:tc>
      </w:tr>
      <w:tr w:rsidR="002E28B0" w14:paraId="0D70B320" w14:textId="77777777">
        <w:trPr>
          <w:trHeight w:val="26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307D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F823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дошкольного возраста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308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894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828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DE1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E86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D0D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D4D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80D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9E0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B3D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CAA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1AD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F18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E94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918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470</w:t>
            </w:r>
          </w:p>
        </w:tc>
      </w:tr>
      <w:tr w:rsidR="002E28B0" w14:paraId="0ED9D450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8640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24DB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женщин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DD1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CA8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EEA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B8E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C11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8D6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D66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D85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AB8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A5B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4C1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78B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7E5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AD3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2BB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4158</w:t>
            </w:r>
          </w:p>
        </w:tc>
      </w:tr>
      <w:tr w:rsidR="002E28B0" w14:paraId="65D8335B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C9D1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3F13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мужчин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A82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2816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8BE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262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AA3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F59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68E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B94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7F3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916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D69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2A5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A8F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151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0B7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DAA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3777</w:t>
            </w:r>
          </w:p>
        </w:tc>
      </w:tr>
      <w:tr w:rsidR="002E28B0" w14:paraId="2DA9935D" w14:textId="77777777">
        <w:trPr>
          <w:trHeight w:val="34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0459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9F74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Численность избирателей(чел.)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E5C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4823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E04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13A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0A5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CAA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86E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8AC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E0A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E62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0F1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78F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923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541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FC1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AE3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104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6409</w:t>
            </w:r>
          </w:p>
        </w:tc>
      </w:tr>
      <w:tr w:rsidR="002E28B0" w14:paraId="7CD0A59B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1307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CEE2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 xml:space="preserve">Расстояние до административного центра </w:t>
            </w:r>
            <w:proofErr w:type="spellStart"/>
            <w:r>
              <w:rPr>
                <w:sz w:val="16"/>
              </w:rPr>
              <w:t>поселения,км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77B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6EA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129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3D1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4AD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B9E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C6F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72E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30E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DDF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662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F2E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CCA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089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CA4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</w:tr>
      <w:tr w:rsidR="002E28B0" w14:paraId="1E9791E0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1987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315F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Площадь кв. км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07E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5,52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865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3B0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493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FD7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E90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EA5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FC6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6A4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756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703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193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488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B00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6EE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</w:tr>
      <w:tr w:rsidR="002E28B0" w14:paraId="43F7155F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FED0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537E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 xml:space="preserve">Протяженность уличных автодорог с </w:t>
            </w:r>
            <w:r>
              <w:rPr>
                <w:sz w:val="16"/>
              </w:rPr>
              <w:t>твердым покрытием, км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F22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33,1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781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C24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09E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DD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1DF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8E6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422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E7D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2CF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2EB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0BC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86A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4E1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F83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47,6</w:t>
            </w:r>
          </w:p>
        </w:tc>
      </w:tr>
      <w:tr w:rsidR="002E28B0" w14:paraId="58B6A797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AA9C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1F5A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Количество домовладений /квартир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A31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2276/75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DDE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309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1CF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550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957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626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F7A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097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37F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730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510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3FD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6A0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695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2921/75</w:t>
            </w:r>
          </w:p>
        </w:tc>
      </w:tr>
      <w:tr w:rsidR="002E28B0" w14:paraId="11462E65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3C65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E826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Количество личных подсобных хозяйств/ площадь под ЛПХ( в т.ч. пашни)га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E49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2276/631</w:t>
            </w:r>
          </w:p>
          <w:p w14:paraId="4014D56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(483)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05B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24/31</w:t>
            </w:r>
          </w:p>
          <w:p w14:paraId="2B2713A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(20)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9CF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18/15</w:t>
            </w:r>
          </w:p>
          <w:p w14:paraId="7876E15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(11)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3A0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38/56</w:t>
            </w:r>
          </w:p>
          <w:p w14:paraId="1AAFBE0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(35)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841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176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87/110</w:t>
            </w:r>
          </w:p>
          <w:p w14:paraId="5ACD1C6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(61)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D41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5/21</w:t>
            </w:r>
          </w:p>
          <w:p w14:paraId="522152E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(18)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014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25/42</w:t>
            </w:r>
          </w:p>
          <w:p w14:paraId="6778B69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(36)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A8B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80/94</w:t>
            </w:r>
          </w:p>
          <w:p w14:paraId="63B2DAA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(67)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5F3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45/41</w:t>
            </w:r>
          </w:p>
          <w:p w14:paraId="1B01527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(35)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9EF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9/7 (5)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F7C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192/204</w:t>
            </w:r>
          </w:p>
          <w:p w14:paraId="5CDE32A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(141)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2F8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115/103 </w:t>
            </w:r>
          </w:p>
          <w:p w14:paraId="066C151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(85)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815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7/18 (16)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492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2921/1373</w:t>
            </w:r>
          </w:p>
          <w:p w14:paraId="6E7B750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(1013)</w:t>
            </w:r>
          </w:p>
        </w:tc>
      </w:tr>
      <w:tr w:rsidR="002E28B0" w14:paraId="4BC6BA7B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94DC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904A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 xml:space="preserve">Количество крестьянско-фермерских  хозяйств/ площадь земель под КФХ( в т.ч. </w:t>
            </w:r>
            <w:r>
              <w:rPr>
                <w:sz w:val="16"/>
              </w:rPr>
              <w:t>пашни) га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54F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24/16751</w:t>
            </w:r>
          </w:p>
          <w:p w14:paraId="3BDCE7F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(12811)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A19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9DF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BA5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4D0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540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1/24</w:t>
            </w:r>
          </w:p>
          <w:p w14:paraId="1C03F4D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(20)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EE2F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6F5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2/286</w:t>
            </w:r>
          </w:p>
          <w:p w14:paraId="656E515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( 159)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9CC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2/566 (223)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598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597A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511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FEC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65CA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E64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29/17627</w:t>
            </w:r>
          </w:p>
          <w:p w14:paraId="267E065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( 13213)</w:t>
            </w:r>
          </w:p>
        </w:tc>
      </w:tr>
      <w:tr w:rsidR="002E28B0" w14:paraId="06868AF4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F054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92B8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Количество коллективных хозяйств / площадь земель под КХ, га( в т.ч. пашни)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6C4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1/1254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5B3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707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B8D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AC4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050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79D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067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4A9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358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8DF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69D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1/5644</w:t>
            </w:r>
          </w:p>
          <w:p w14:paraId="6BEE410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(4283)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9C0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1/540</w:t>
            </w:r>
          </w:p>
          <w:p w14:paraId="260BCDB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(205)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24D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6F3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3/7438</w:t>
            </w:r>
          </w:p>
          <w:p w14:paraId="11A1C81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(4488)</w:t>
            </w:r>
          </w:p>
        </w:tc>
      </w:tr>
      <w:tr w:rsidR="002E28B0" w14:paraId="256D22CA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6FA1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6E26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Количество рыбоводческих хозяйств/площадь га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689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53C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00F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081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8C2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DC0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0DC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1EA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B4D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933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CA3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87A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4D4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BD1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B6B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E28B0" w14:paraId="3F8711D7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66CA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3132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Степень газификации 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0E8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0FD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409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7F8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739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47A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10F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A30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640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B05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07C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AD9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789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E5B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2FD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</w:tr>
      <w:tr w:rsidR="002E28B0" w14:paraId="1057AE9D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2A91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BEC3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Количество номеров проводной телефонной связи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209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959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4F4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1BC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466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F41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218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A48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3FB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ED5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41D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3B5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F32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55A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2D5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CFC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1066</w:t>
            </w:r>
          </w:p>
        </w:tc>
      </w:tr>
      <w:tr w:rsidR="002E28B0" w14:paraId="3EAF072D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66EC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33D1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 xml:space="preserve">Наличие </w:t>
            </w:r>
            <w:r>
              <w:rPr>
                <w:sz w:val="16"/>
              </w:rPr>
              <w:t>операторов мобильной связи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A8B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AC3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2F6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DE4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614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5EF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28B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CFC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48C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F6A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126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E52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5DE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C14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A02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2E28B0" w14:paraId="7F34339F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67B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346C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Количество объектов недвижимости находящихся в муниципальной собственности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D0C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347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742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C09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7B2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C73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2AF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644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054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B28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222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446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D2E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87B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827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 w:rsidR="002E28B0" w14:paraId="55699D1A" w14:textId="77777777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4889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674A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Медицинские учреждения: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729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526F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4EC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1C0F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374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71B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3C6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D022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541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930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8F9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61DA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EBC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BCE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F00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E28B0" w14:paraId="1BFE67AB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D6BF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313C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больницы( к-во/к-во коек)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881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1/60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A42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8F8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6D8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C52F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808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915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A01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D5F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2F2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136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21E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649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241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1AD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1/60</w:t>
            </w:r>
          </w:p>
        </w:tc>
      </w:tr>
      <w:tr w:rsidR="002E28B0" w14:paraId="000789B7" w14:textId="77777777">
        <w:trPr>
          <w:trHeight w:val="173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D740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7AB4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proofErr w:type="spellStart"/>
            <w:r>
              <w:rPr>
                <w:sz w:val="16"/>
              </w:rPr>
              <w:t>фельдешско</w:t>
            </w:r>
            <w:proofErr w:type="spellEnd"/>
            <w:r>
              <w:rPr>
                <w:sz w:val="16"/>
              </w:rPr>
              <w:t>-акушерские пункты (кол-во)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3E0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8F4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410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C0D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E80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42A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0E2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05C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159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EBD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A61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C9E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295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1(фельдшерский здравпункт)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A01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5AE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2E28B0" w14:paraId="26529B49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DD64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09BD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поликлиники ( ко-во)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E78E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A05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1D8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772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C1B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E86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2CC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B01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A45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81F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49D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4D7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B27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F42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E76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E28B0" w14:paraId="3C692137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07D3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0E5B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амбулатории ( ко-во)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97B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4AF2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2A7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D72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7DF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FFD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9AC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46B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ED1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5D6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3462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4AFA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153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A1E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898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E28B0" w14:paraId="7C210BE5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09BB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211A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другие учреждения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B7F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55B2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498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C54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99E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B80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326A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F8D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B63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087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84B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44F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813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022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70D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</w:tr>
      <w:tr w:rsidR="002E28B0" w14:paraId="38DC05E1" w14:textId="77777777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52F2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C00B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 xml:space="preserve">Образовательные </w:t>
            </w:r>
            <w:r>
              <w:rPr>
                <w:sz w:val="16"/>
              </w:rPr>
              <w:lastRenderedPageBreak/>
              <w:t>учреждения: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2D5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C65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7EE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48B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BA4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A83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BDF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9BF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C20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269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24F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AA3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010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354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B6C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E28B0" w14:paraId="1B77A22B" w14:textId="77777777">
        <w:trPr>
          <w:trHeight w:val="26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6B0B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6AD3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дошкольные образовательные учреждения</w:t>
            </w:r>
          </w:p>
          <w:p w14:paraId="5C93F4CC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( к-во/ к-во детей)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0F4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2/268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D01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C0A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918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86C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D2CF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45A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44F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09D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F02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850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F8E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1/13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283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1/9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49E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014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4/290</w:t>
            </w:r>
          </w:p>
        </w:tc>
      </w:tr>
      <w:tr w:rsidR="002E28B0" w14:paraId="51CD0190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1247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12A6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 xml:space="preserve">школы( к-во/ к-во </w:t>
            </w:r>
            <w:proofErr w:type="spellStart"/>
            <w:r>
              <w:rPr>
                <w:sz w:val="16"/>
              </w:rPr>
              <w:t>учащ</w:t>
            </w:r>
            <w:proofErr w:type="spellEnd"/>
            <w:r>
              <w:rPr>
                <w:sz w:val="16"/>
              </w:rPr>
              <w:t>.) в т.ч.:</w:t>
            </w:r>
          </w:p>
          <w:p w14:paraId="31373084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начальная,основная,вечерняяполная,вечерняя</w:t>
            </w:r>
            <w:proofErr w:type="spellEnd"/>
            <w:r>
              <w:rPr>
                <w:sz w:val="16"/>
              </w:rPr>
              <w:t xml:space="preserve"> сменная </w:t>
            </w:r>
            <w:proofErr w:type="spellStart"/>
            <w:r>
              <w:rPr>
                <w:sz w:val="16"/>
              </w:rPr>
              <w:t>школа,школа</w:t>
            </w:r>
            <w:proofErr w:type="spellEnd"/>
            <w:r>
              <w:rPr>
                <w:sz w:val="16"/>
              </w:rPr>
              <w:t xml:space="preserve">-интернат(кол-во/кол-во </w:t>
            </w:r>
            <w:proofErr w:type="spellStart"/>
            <w:r>
              <w:rPr>
                <w:sz w:val="16"/>
              </w:rPr>
              <w:t>учащ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F30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1/650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FF9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633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696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7D9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CB0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3FE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A79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AB5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089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7C9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F1D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1/55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8D4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D3E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6A5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2/702</w:t>
            </w:r>
          </w:p>
        </w:tc>
      </w:tr>
      <w:tr w:rsidR="002E28B0" w14:paraId="58F48E30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E47A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FD20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учреждения начального профессионального образования:</w:t>
            </w:r>
          </w:p>
          <w:p w14:paraId="2F09A88A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 xml:space="preserve">-профессиональные </w:t>
            </w:r>
            <w:proofErr w:type="spellStart"/>
            <w:r>
              <w:rPr>
                <w:sz w:val="16"/>
              </w:rPr>
              <w:t>училища,лицеи</w:t>
            </w:r>
            <w:proofErr w:type="spellEnd"/>
            <w:r>
              <w:rPr>
                <w:sz w:val="16"/>
              </w:rPr>
              <w:t xml:space="preserve">( кол-во/кол-во </w:t>
            </w:r>
            <w:proofErr w:type="spellStart"/>
            <w:r>
              <w:rPr>
                <w:sz w:val="16"/>
              </w:rPr>
              <w:t>учащ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8FE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354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027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434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309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D79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A76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26E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824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8CA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C3D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4C3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123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2E0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F4F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E28B0" w14:paraId="3E461309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A014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F489" w14:textId="77777777" w:rsidR="002E28B0" w:rsidRDefault="00334BE9">
            <w:pPr>
              <w:spacing w:line="216" w:lineRule="auto"/>
              <w:ind w:left="-108" w:right="-108"/>
              <w:jc w:val="both"/>
              <w:rPr>
                <w:sz w:val="16"/>
              </w:rPr>
            </w:pPr>
            <w:r>
              <w:rPr>
                <w:sz w:val="16"/>
              </w:rPr>
              <w:t>учреждения среднего профессионального образования:</w:t>
            </w:r>
          </w:p>
          <w:p w14:paraId="232DFA5F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 xml:space="preserve">- техникумы, колледжи (кол-во/кол-во </w:t>
            </w:r>
            <w:proofErr w:type="spellStart"/>
            <w:r>
              <w:rPr>
                <w:sz w:val="16"/>
              </w:rPr>
              <w:t>учащ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D6B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14C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393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75B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828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9D2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DEA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960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B9E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C7E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F15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279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94C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F2C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B87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E28B0" w14:paraId="273DF0D1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1DA2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8FC4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учреждения высшего профессионального образования ( кол-во / кол-</w:t>
            </w:r>
            <w:proofErr w:type="spellStart"/>
            <w:r>
              <w:rPr>
                <w:sz w:val="16"/>
              </w:rPr>
              <w:t>воучащ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29B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57A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6DE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F98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9C3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B51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008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3EB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EB9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9B5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1C2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D56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A33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F9F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597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E28B0" w14:paraId="5D7A49FF" w14:textId="77777777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3973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BB1C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Учреждения культуры(кол-во):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DBD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A99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C6D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E60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4B6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721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6A0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377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3DE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80F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14E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392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949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3AC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64F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2E28B0" w14:paraId="21D3C553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958D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1ADD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ДК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658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C73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44A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31D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815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C35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9C0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6D9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2AC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BD8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D3F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2C8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1EA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67F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C43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E28B0" w14:paraId="76F4B8D9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D11A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A505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клубы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6ABD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97C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3D5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BA8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B6A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5C6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50D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A3F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523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862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852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047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8CB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44D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99D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2E28B0" w14:paraId="1CBB0F5C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64AE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26D4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детские школы искусств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4EA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735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01E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322A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40C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3C7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1B6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785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41A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A00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B43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5D2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3EC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B56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0B7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2E28B0" w14:paraId="0936B884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03FA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7991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библиотеки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912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916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2A5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FFD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7F1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DCAA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45E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176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FD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529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749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3168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271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768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D21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2E28B0" w14:paraId="3F6815E9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529C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ED0D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proofErr w:type="spellStart"/>
            <w:r>
              <w:rPr>
                <w:sz w:val="16"/>
              </w:rPr>
              <w:t>ПКиО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D3C4" w14:textId="77777777" w:rsidR="002E28B0" w:rsidRDefault="00334BE9">
            <w:pPr>
              <w:spacing w:line="216" w:lineRule="auto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E5B3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DDF0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3F30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1026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3102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0433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F6A3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AA72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D273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42FF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F378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43B3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DC4E" w14:textId="77777777" w:rsidR="002E28B0" w:rsidRDefault="002E28B0">
            <w:pPr>
              <w:spacing w:line="216" w:lineRule="auto"/>
              <w:jc w:val="center"/>
              <w:rPr>
                <w:sz w:val="16"/>
                <w:highlight w:val="yellow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719A" w14:textId="77777777" w:rsidR="002E28B0" w:rsidRDefault="00334BE9">
            <w:pPr>
              <w:spacing w:line="216" w:lineRule="auto"/>
              <w:jc w:val="center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1</w:t>
            </w:r>
          </w:p>
        </w:tc>
      </w:tr>
      <w:tr w:rsidR="002E28B0" w14:paraId="179D8A30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53E1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961C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памятники истории и культуры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92E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776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593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8DC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4D0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07A7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44E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CE8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EA4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8CB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1EC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5B8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9864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3DAB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C76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2E28B0" w14:paraId="623044E8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24E3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DCF3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другие объекты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30D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7F4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9D5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BE3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130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E59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708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C382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000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25E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7B82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28B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729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8FD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AAF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</w:tr>
      <w:tr w:rsidR="002E28B0" w14:paraId="1DBFDD9B" w14:textId="77777777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5231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20CF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Спортивные объекты( кол-о)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542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3E4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2B4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6F3F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AFCA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7B1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659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211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A97A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8EA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74B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2E0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A592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974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2BF9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2E28B0" w14:paraId="668EA9A9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3762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8DA8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 xml:space="preserve">стадионы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44D2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D72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A2C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605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B31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1A4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FF3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D0A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565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A3F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1CB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228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2F3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53B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DF4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2E28B0" w14:paraId="5709E97E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ABB6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2D80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спортивные залы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4CC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7BB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DF2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42D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2492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A3F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498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152F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89CF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ACF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F5E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F3B6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87E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5DDA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23F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2E28B0" w14:paraId="0E374067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6A5B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E7E5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физкультурно-оздоровительные комплексы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16EF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810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B7D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AC4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7B8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C72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011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66A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27A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003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658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7ED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3B6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A4F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A8C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</w:tr>
      <w:tr w:rsidR="002E28B0" w14:paraId="4C468C8A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5BEC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68E4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спортивные площадки и поля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CBEC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CF1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5B3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B0F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A97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D02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C39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D292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0CE5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8F92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C0E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19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3FC3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FC80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7A1E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2E28B0" w14:paraId="476BAF37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7A73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7254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плавательные бассейны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F79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B44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7EA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C67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4A0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9C8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DB2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3C5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836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6C3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A41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0674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67A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77DD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3F5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</w:tr>
      <w:tr w:rsidR="002E28B0" w14:paraId="2D324648" w14:textId="77777777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BD2E" w14:textId="77777777" w:rsidR="002E28B0" w:rsidRDefault="002E28B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4C47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другие спортивные сооружения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0CF8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636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5F8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598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3C9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7CC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EF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1DB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DF7A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0C6F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D23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7F2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9A7E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846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38D6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</w:tr>
      <w:tr w:rsidR="002E28B0" w14:paraId="6663B192" w14:textId="77777777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F824" w14:textId="77777777" w:rsidR="002E28B0" w:rsidRDefault="00334BE9">
            <w:pPr>
              <w:spacing w:line="216" w:lineRule="auto"/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81ED" w14:textId="77777777" w:rsidR="002E28B0" w:rsidRDefault="00334BE9">
            <w:pPr>
              <w:spacing w:line="216" w:lineRule="auto"/>
              <w:ind w:left="-108" w:right="-108"/>
              <w:rPr>
                <w:sz w:val="16"/>
              </w:rPr>
            </w:pPr>
            <w:r>
              <w:rPr>
                <w:sz w:val="16"/>
              </w:rPr>
              <w:t>Культовые учреждения( наименование)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3CE3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634F977F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Свято-Никольский приход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C477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079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DC6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508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217B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438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71D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5E55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CE2C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7262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F1F1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8A50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D7C9" w14:textId="77777777" w:rsidR="002E28B0" w:rsidRDefault="002E28B0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00C1" w14:textId="77777777" w:rsidR="002E28B0" w:rsidRDefault="00334BE9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14:paraId="19A0167E" w14:textId="77777777" w:rsidR="002E28B0" w:rsidRDefault="00334BE9">
      <w:r>
        <w:br w:type="page"/>
      </w:r>
    </w:p>
    <w:p w14:paraId="2D8B9B31" w14:textId="77777777" w:rsidR="002E28B0" w:rsidRDefault="00334BE9">
      <w:pPr>
        <w:pStyle w:val="5"/>
        <w:numPr>
          <w:ilvl w:val="0"/>
          <w:numId w:val="0"/>
        </w:numPr>
        <w:spacing w:line="216" w:lineRule="auto"/>
        <w:jc w:val="center"/>
      </w:pPr>
      <w:r>
        <w:lastRenderedPageBreak/>
        <w:t>III. Промышленные предприятия</w:t>
      </w:r>
    </w:p>
    <w:p w14:paraId="5FCD8236" w14:textId="77777777" w:rsidR="002E28B0" w:rsidRDefault="002E28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22"/>
        <w:gridCol w:w="2832"/>
        <w:gridCol w:w="1557"/>
        <w:gridCol w:w="4673"/>
        <w:gridCol w:w="3256"/>
      </w:tblGrid>
      <w:tr w:rsidR="002E28B0" w14:paraId="1396F168" w14:textId="77777777">
        <w:trPr>
          <w:trHeight w:val="113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4288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5159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7310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адрес, Ф.И.О. руководителя, должность, телефон, юридический адрес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FB56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0840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82AD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 состояние (</w:t>
            </w:r>
            <w:proofErr w:type="spellStart"/>
            <w:r>
              <w:rPr>
                <w:b/>
                <w:sz w:val="24"/>
              </w:rPr>
              <w:t>стабильное,удовлетворительное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2E28B0" w14:paraId="17859A09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CBFE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A55E" w14:textId="77777777" w:rsidR="002E28B0" w:rsidRDefault="00334BE9">
            <w:pPr>
              <w:rPr>
                <w:sz w:val="18"/>
              </w:rPr>
            </w:pPr>
            <w:r>
              <w:rPr>
                <w:sz w:val="18"/>
              </w:rPr>
              <w:t>ОБЩЕСТВО С ОГРАНИЧЕННОЙ</w:t>
            </w:r>
          </w:p>
          <w:p w14:paraId="60E9D5AC" w14:textId="77777777" w:rsidR="002E28B0" w:rsidRDefault="00334BE9">
            <w:pPr>
              <w:rPr>
                <w:sz w:val="18"/>
              </w:rPr>
            </w:pPr>
            <w:r>
              <w:rPr>
                <w:sz w:val="20"/>
              </w:rPr>
              <w:t>ОТВЕТСТВЕННОСТЬЮ</w:t>
            </w:r>
            <w:r>
              <w:rPr>
                <w:sz w:val="18"/>
              </w:rPr>
              <w:t xml:space="preserve"> "АКП"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0F1D" w14:textId="77777777" w:rsidR="002E28B0" w:rsidRDefault="00334BE9">
            <w:pPr>
              <w:rPr>
                <w:sz w:val="20"/>
              </w:rPr>
            </w:pPr>
            <w:r>
              <w:rPr>
                <w:sz w:val="20"/>
              </w:rPr>
              <w:t>346947,</w:t>
            </w:r>
          </w:p>
          <w:p w14:paraId="5ACB8707" w14:textId="77777777" w:rsidR="002E28B0" w:rsidRDefault="00334BE9">
            <w:pPr>
              <w:rPr>
                <w:sz w:val="20"/>
              </w:rPr>
            </w:pPr>
            <w:r>
              <w:rPr>
                <w:sz w:val="20"/>
              </w:rPr>
              <w:t>РОСТОВСКАЯ ОБЛАСТЬ,</w:t>
            </w:r>
          </w:p>
          <w:p w14:paraId="4D07F9EC" w14:textId="77777777" w:rsidR="002E28B0" w:rsidRDefault="00334BE9">
            <w:pPr>
              <w:rPr>
                <w:sz w:val="20"/>
              </w:rPr>
            </w:pPr>
            <w:r>
              <w:rPr>
                <w:sz w:val="20"/>
              </w:rPr>
              <w:t>Р-Н КУЙБЫШЕВСКИЙ,</w:t>
            </w:r>
          </w:p>
          <w:p w14:paraId="460BBF88" w14:textId="77777777" w:rsidR="002E28B0" w:rsidRDefault="00334BE9">
            <w:pPr>
              <w:rPr>
                <w:sz w:val="20"/>
              </w:rPr>
            </w:pPr>
            <w:r>
              <w:rPr>
                <w:sz w:val="20"/>
              </w:rPr>
              <w:t>С. РУССКОЕ,</w:t>
            </w:r>
          </w:p>
          <w:p w14:paraId="4BBF945B" w14:textId="77777777" w:rsidR="002E28B0" w:rsidRDefault="00334BE9">
            <w:pPr>
              <w:rPr>
                <w:sz w:val="20"/>
              </w:rPr>
            </w:pPr>
            <w:r>
              <w:rPr>
                <w:sz w:val="20"/>
              </w:rPr>
              <w:t>Д. В 3500М,</w:t>
            </w:r>
          </w:p>
          <w:p w14:paraId="0FAB39A2" w14:textId="77777777" w:rsidR="002E28B0" w:rsidRDefault="00334BE9">
            <w:pPr>
              <w:rPr>
                <w:sz w:val="20"/>
              </w:rPr>
            </w:pPr>
            <w:r>
              <w:rPr>
                <w:sz w:val="20"/>
              </w:rPr>
              <w:t>К. ОТ С. РУССКОЕ,</w:t>
            </w:r>
          </w:p>
          <w:p w14:paraId="36CEB5C6" w14:textId="77777777" w:rsidR="002E28B0" w:rsidRDefault="00334BE9">
            <w:pPr>
              <w:rPr>
                <w:sz w:val="20"/>
              </w:rPr>
            </w:pPr>
            <w:r>
              <w:rPr>
                <w:sz w:val="20"/>
              </w:rPr>
              <w:t>КВ. НА ВОСТОК</w:t>
            </w:r>
          </w:p>
          <w:p w14:paraId="33203011" w14:textId="77777777" w:rsidR="002E28B0" w:rsidRDefault="00334BE9">
            <w:pPr>
              <w:rPr>
                <w:sz w:val="24"/>
              </w:rPr>
            </w:pPr>
            <w:r>
              <w:rPr>
                <w:sz w:val="24"/>
              </w:rPr>
              <w:t>Генеральный директор</w:t>
            </w:r>
          </w:p>
          <w:p w14:paraId="74E0CC6C" w14:textId="77777777" w:rsidR="002E28B0" w:rsidRDefault="00334BE9">
            <w:pPr>
              <w:rPr>
                <w:sz w:val="20"/>
              </w:rPr>
            </w:pPr>
            <w:r>
              <w:rPr>
                <w:sz w:val="20"/>
              </w:rPr>
              <w:t>СЕРЕБРЯКОВ</w:t>
            </w:r>
          </w:p>
          <w:p w14:paraId="6F0F39AD" w14:textId="77777777" w:rsidR="002E28B0" w:rsidRDefault="00334BE9">
            <w:pPr>
              <w:rPr>
                <w:sz w:val="20"/>
              </w:rPr>
            </w:pPr>
            <w:r>
              <w:rPr>
                <w:sz w:val="20"/>
              </w:rPr>
              <w:t>ЕВГЕНИЙ</w:t>
            </w:r>
          </w:p>
          <w:p w14:paraId="36249829" w14:textId="77777777" w:rsidR="002E28B0" w:rsidRDefault="00334BE9">
            <w:pPr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  <w:p w14:paraId="34EE2F8B" w14:textId="77777777" w:rsidR="002E28B0" w:rsidRDefault="002E28B0">
            <w:pPr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A863" w14:textId="77777777" w:rsidR="002E28B0" w:rsidRDefault="002E28B0">
            <w:pPr>
              <w:jc w:val="center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9CFA" w14:textId="77777777" w:rsidR="002E28B0" w:rsidRDefault="00334BE9">
            <w:pPr>
              <w:rPr>
                <w:sz w:val="24"/>
              </w:rPr>
            </w:pPr>
            <w:r>
              <w:rPr>
                <w:sz w:val="24"/>
              </w:rPr>
              <w:t>Добыча декоративного и</w:t>
            </w:r>
          </w:p>
          <w:p w14:paraId="29ED19CF" w14:textId="77777777" w:rsidR="002E28B0" w:rsidRDefault="00334BE9">
            <w:pPr>
              <w:rPr>
                <w:sz w:val="24"/>
              </w:rPr>
            </w:pPr>
            <w:r>
              <w:rPr>
                <w:sz w:val="24"/>
              </w:rPr>
              <w:t>строительного камня, известняка, гипса, мела и сланцев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DEC3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Удовлетворительное, </w:t>
            </w:r>
          </w:p>
        </w:tc>
      </w:tr>
      <w:tr w:rsidR="002E28B0" w14:paraId="0BA0A9CE" w14:textId="77777777">
        <w:trPr>
          <w:trHeight w:val="61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11C6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D637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ОАО «</w:t>
            </w:r>
            <w:proofErr w:type="spellStart"/>
            <w:r>
              <w:rPr>
                <w:sz w:val="24"/>
              </w:rPr>
              <w:t>Куйбышевагрохимсервис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A411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346940</w:t>
            </w:r>
          </w:p>
          <w:p w14:paraId="479600D5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Ростовская область</w:t>
            </w:r>
          </w:p>
          <w:p w14:paraId="60AAD15B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Куйбышевский район</w:t>
            </w:r>
          </w:p>
          <w:p w14:paraId="142E7211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с. Куйбышево,</w:t>
            </w:r>
          </w:p>
          <w:p w14:paraId="54DAC021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генеральный директор Качаев </w:t>
            </w:r>
            <w:r>
              <w:rPr>
                <w:sz w:val="24"/>
              </w:rPr>
              <w:t>Андрей</w:t>
            </w:r>
          </w:p>
          <w:p w14:paraId="6709968A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  <w:p w14:paraId="75E12331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8 863 48 31-3-78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00B1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63BC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Производство строительных материалов-</w:t>
            </w:r>
          </w:p>
          <w:p w14:paraId="0EBA108C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щебень</w:t>
            </w:r>
          </w:p>
          <w:p w14:paraId="131977E5" w14:textId="77777777" w:rsidR="002E28B0" w:rsidRDefault="002E28B0">
            <w:pPr>
              <w:spacing w:line="216" w:lineRule="auto"/>
              <w:rPr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4609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</w:tr>
    </w:tbl>
    <w:p w14:paraId="2D9EF1D8" w14:textId="77777777" w:rsidR="002E28B0" w:rsidRDefault="002E28B0">
      <w:pPr>
        <w:spacing w:line="216" w:lineRule="auto"/>
      </w:pPr>
    </w:p>
    <w:p w14:paraId="45B0B32D" w14:textId="77777777" w:rsidR="002E28B0" w:rsidRDefault="00334BE9">
      <w:pPr>
        <w:pStyle w:val="4"/>
        <w:spacing w:line="216" w:lineRule="auto"/>
      </w:pPr>
      <w:r>
        <w:t>IV. Сельскохозяйственные организации</w:t>
      </w:r>
    </w:p>
    <w:p w14:paraId="26D698AB" w14:textId="77777777" w:rsidR="002E28B0" w:rsidRDefault="002E28B0">
      <w:pPr>
        <w:spacing w:line="21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066"/>
        <w:gridCol w:w="3337"/>
        <w:gridCol w:w="1835"/>
        <w:gridCol w:w="4617"/>
        <w:gridCol w:w="3079"/>
      </w:tblGrid>
      <w:tr w:rsidR="002E28B0" w14:paraId="48CE0435" w14:textId="7777777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B15D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FD14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95E6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Ф.И.О. руководителя, должность, телефон, юридический адрес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63C8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Площадь с/х угодий, га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D3EE96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Основной вид деятельности</w:t>
            </w:r>
          </w:p>
        </w:tc>
        <w:tc>
          <w:tcPr>
            <w:tcW w:w="3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BEF0" w14:textId="77777777" w:rsidR="002E28B0" w:rsidRDefault="002E28B0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</w:tr>
      <w:tr w:rsidR="002E28B0" w14:paraId="401A4860" w14:textId="7777777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4B62" w14:textId="77777777" w:rsidR="002E28B0" w:rsidRDefault="00334BE9">
            <w:pPr>
              <w:pStyle w:val="a8"/>
              <w:tabs>
                <w:tab w:val="clear" w:pos="4153"/>
                <w:tab w:val="clear" w:pos="830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82E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ООО «Лека»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A4C9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346970 Ростовская область</w:t>
            </w:r>
          </w:p>
          <w:p w14:paraId="11B89853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Матвеево - Курганский район</w:t>
            </w:r>
          </w:p>
          <w:p w14:paraId="71B871CE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п. Матвеево-Курган, пер. Миусский,16 </w:t>
            </w:r>
          </w:p>
          <w:p w14:paraId="4BF2DAE1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Форот</w:t>
            </w:r>
            <w:proofErr w:type="spellEnd"/>
            <w:r>
              <w:rPr>
                <w:sz w:val="24"/>
              </w:rPr>
              <w:t xml:space="preserve"> Елена Владимировна. </w:t>
            </w:r>
          </w:p>
          <w:p w14:paraId="3EC3CB12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телефон 89298217702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24980" w14:textId="77777777" w:rsidR="002E28B0" w:rsidRDefault="002E28B0">
            <w:pPr>
              <w:spacing w:line="216" w:lineRule="auto"/>
              <w:jc w:val="center"/>
              <w:rPr>
                <w:sz w:val="24"/>
              </w:rPr>
            </w:pPr>
          </w:p>
          <w:p w14:paraId="07DABD26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3476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9701D7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Выращивание зерновых, технических и прочих с/х культур</w:t>
            </w:r>
          </w:p>
          <w:p w14:paraId="552E874C" w14:textId="77777777" w:rsidR="002E28B0" w:rsidRDefault="002E28B0">
            <w:pPr>
              <w:spacing w:line="216" w:lineRule="auto"/>
              <w:rPr>
                <w:sz w:val="24"/>
              </w:rPr>
            </w:pPr>
          </w:p>
          <w:p w14:paraId="7509418D" w14:textId="77777777" w:rsidR="002E28B0" w:rsidRDefault="002E28B0">
            <w:pPr>
              <w:spacing w:line="216" w:lineRule="auto"/>
              <w:rPr>
                <w:sz w:val="24"/>
              </w:rPr>
            </w:pPr>
          </w:p>
        </w:tc>
        <w:tc>
          <w:tcPr>
            <w:tcW w:w="3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4C158" w14:textId="77777777" w:rsidR="002E28B0" w:rsidRDefault="002E28B0"/>
        </w:tc>
      </w:tr>
      <w:tr w:rsidR="002E28B0" w14:paraId="6D6EFB71" w14:textId="7777777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6B02" w14:textId="77777777" w:rsidR="002E28B0" w:rsidRDefault="00334BE9">
            <w:pPr>
              <w:pStyle w:val="a8"/>
              <w:tabs>
                <w:tab w:val="clear" w:pos="4153"/>
                <w:tab w:val="clear" w:pos="830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0749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ООО «Рассвет»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7A5F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346940 Ростовская область, </w:t>
            </w:r>
          </w:p>
          <w:p w14:paraId="41707C48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Куйбышевский район, </w:t>
            </w:r>
          </w:p>
          <w:p w14:paraId="135CB3F8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х. </w:t>
            </w:r>
            <w:proofErr w:type="spellStart"/>
            <w:r>
              <w:rPr>
                <w:sz w:val="24"/>
              </w:rPr>
              <w:t>Новоольховский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670F474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Директор Авакян Сергей Александрович</w:t>
            </w:r>
          </w:p>
          <w:p w14:paraId="165EEB4C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телефон 8 863 48 31-0-01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57E54" w14:textId="77777777" w:rsidR="002E28B0" w:rsidRDefault="002E28B0">
            <w:pPr>
              <w:spacing w:line="216" w:lineRule="auto"/>
              <w:jc w:val="center"/>
              <w:rPr>
                <w:sz w:val="24"/>
              </w:rPr>
            </w:pPr>
          </w:p>
          <w:p w14:paraId="007C2D71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17289,2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E8021F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Выращивание зерновых, технических и прочих с/х культур</w:t>
            </w:r>
          </w:p>
          <w:p w14:paraId="7DA63055" w14:textId="77777777" w:rsidR="002E28B0" w:rsidRDefault="002E28B0">
            <w:pPr>
              <w:spacing w:line="216" w:lineRule="auto"/>
              <w:rPr>
                <w:sz w:val="24"/>
              </w:rPr>
            </w:pPr>
          </w:p>
        </w:tc>
        <w:tc>
          <w:tcPr>
            <w:tcW w:w="3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26B6" w14:textId="77777777" w:rsidR="002E28B0" w:rsidRDefault="002E28B0"/>
        </w:tc>
      </w:tr>
      <w:tr w:rsidR="002E28B0" w14:paraId="16E690A7" w14:textId="7777777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0A79" w14:textId="77777777" w:rsidR="002E28B0" w:rsidRDefault="00334BE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9782" w14:textId="77777777" w:rsidR="002E28B0" w:rsidRDefault="00334BE9">
            <w:pPr>
              <w:rPr>
                <w:sz w:val="24"/>
              </w:rPr>
            </w:pPr>
            <w:r>
              <w:rPr>
                <w:sz w:val="24"/>
              </w:rPr>
              <w:t xml:space="preserve">ИП глава К(Ф)Х Пикалов Андрей </w:t>
            </w:r>
            <w:r>
              <w:rPr>
                <w:sz w:val="24"/>
              </w:rPr>
              <w:t>Сергеевич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F7A6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346940 Ростовская область, </w:t>
            </w:r>
          </w:p>
          <w:p w14:paraId="656C4F3A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Куйбышевский район, </w:t>
            </w:r>
          </w:p>
          <w:p w14:paraId="07285F8F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с. Куйбышево ул. Каштановая,16</w:t>
            </w:r>
          </w:p>
          <w:p w14:paraId="32E699A3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глава  К(Ф)Х Пикалов Андрей Сергеевич</w:t>
            </w:r>
          </w:p>
          <w:p w14:paraId="53A0CDE4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89508604060</w:t>
            </w:r>
          </w:p>
          <w:p w14:paraId="5B078F33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serge1021@yandex.ru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7C88" w14:textId="77777777" w:rsidR="002E28B0" w:rsidRDefault="002E28B0">
            <w:pPr>
              <w:rPr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418D" w14:textId="77777777" w:rsidR="002E28B0" w:rsidRDefault="002E28B0">
            <w:pPr>
              <w:rPr>
                <w:sz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9764" w14:textId="77777777" w:rsidR="002E28B0" w:rsidRDefault="002E28B0">
            <w:pPr>
              <w:rPr>
                <w:sz w:val="24"/>
              </w:rPr>
            </w:pPr>
          </w:p>
        </w:tc>
      </w:tr>
      <w:tr w:rsidR="002E28B0" w14:paraId="021203A1" w14:textId="7777777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086C" w14:textId="77777777" w:rsidR="002E28B0" w:rsidRDefault="00334BE9">
            <w:pPr>
              <w:pStyle w:val="a8"/>
              <w:tabs>
                <w:tab w:val="clear" w:pos="4153"/>
                <w:tab w:val="clear" w:pos="830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E217" w14:textId="77777777" w:rsidR="002E28B0" w:rsidRDefault="00334BE9">
            <w:pPr>
              <w:jc w:val="both"/>
              <w:rPr>
                <w:sz w:val="24"/>
              </w:rPr>
            </w:pPr>
            <w:r>
              <w:rPr>
                <w:sz w:val="24"/>
              </w:rPr>
              <w:t>КХ «Деметра»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5170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346940 Ростовская область, </w:t>
            </w:r>
          </w:p>
          <w:p w14:paraId="2A2621A9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Куйбышевский район, </w:t>
            </w:r>
          </w:p>
          <w:p w14:paraId="13E6207F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с. Куйбышево ул. </w:t>
            </w:r>
            <w:r>
              <w:rPr>
                <w:sz w:val="24"/>
              </w:rPr>
              <w:t>Стадионная,1</w:t>
            </w:r>
          </w:p>
          <w:p w14:paraId="7E796247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Глава КХ </w:t>
            </w:r>
            <w:proofErr w:type="spellStart"/>
            <w:r>
              <w:rPr>
                <w:sz w:val="24"/>
              </w:rPr>
              <w:t>МатлаховСергей</w:t>
            </w:r>
            <w:proofErr w:type="spellEnd"/>
            <w:r>
              <w:rPr>
                <w:sz w:val="24"/>
              </w:rPr>
              <w:t xml:space="preserve"> Николаевич</w:t>
            </w:r>
          </w:p>
          <w:p w14:paraId="11BC3C33" w14:textId="77777777" w:rsidR="002E28B0" w:rsidRDefault="00334BE9">
            <w:pPr>
              <w:jc w:val="both"/>
              <w:rPr>
                <w:sz w:val="24"/>
              </w:rPr>
            </w:pPr>
            <w:r>
              <w:rPr>
                <w:sz w:val="24"/>
              </w:rPr>
              <w:t>31-0-81; 89282292471</w:t>
            </w:r>
          </w:p>
          <w:p w14:paraId="7D5E347C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demetra.m@mail.ru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6F96" w14:textId="77777777" w:rsidR="002E28B0" w:rsidRDefault="002E28B0">
            <w:pPr>
              <w:jc w:val="both"/>
              <w:rPr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8EC1" w14:textId="77777777" w:rsidR="002E28B0" w:rsidRDefault="002E28B0">
            <w:pPr>
              <w:spacing w:line="216" w:lineRule="auto"/>
              <w:rPr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63F8" w14:textId="77777777" w:rsidR="002E28B0" w:rsidRDefault="002E28B0">
            <w:pPr>
              <w:spacing w:line="216" w:lineRule="auto"/>
              <w:rPr>
                <w:sz w:val="24"/>
              </w:rPr>
            </w:pPr>
          </w:p>
        </w:tc>
      </w:tr>
      <w:tr w:rsidR="002E28B0" w14:paraId="2EB68448" w14:textId="7777777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E57F" w14:textId="77777777" w:rsidR="002E28B0" w:rsidRDefault="00334BE9">
            <w:pPr>
              <w:pStyle w:val="a8"/>
              <w:tabs>
                <w:tab w:val="clear" w:pos="4153"/>
                <w:tab w:val="clear" w:pos="830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00D9" w14:textId="77777777" w:rsidR="002E28B0" w:rsidRDefault="00334BE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Пикалов Сергей Алексеевич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48C8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346940 Ростовская область, </w:t>
            </w:r>
          </w:p>
          <w:p w14:paraId="4EAC07F2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Куйбышевский район, </w:t>
            </w:r>
          </w:p>
          <w:p w14:paraId="38B9A4B5" w14:textId="77777777" w:rsidR="002E28B0" w:rsidRDefault="00334BE9">
            <w:pPr>
              <w:spacing w:line="216" w:lineRule="auto"/>
              <w:rPr>
                <w:sz w:val="22"/>
              </w:rPr>
            </w:pPr>
            <w:r>
              <w:rPr>
                <w:sz w:val="24"/>
              </w:rPr>
              <w:t xml:space="preserve">с. Куйбышево </w:t>
            </w:r>
            <w:r>
              <w:rPr>
                <w:sz w:val="22"/>
              </w:rPr>
              <w:t>ул. Каштановая,16</w:t>
            </w:r>
          </w:p>
          <w:p w14:paraId="44F08CC5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глава  К(Ф)Х Пикалов Сергей Алексеевич</w:t>
            </w:r>
          </w:p>
          <w:p w14:paraId="5B553350" w14:textId="77777777" w:rsidR="002E28B0" w:rsidRDefault="00334BE9">
            <w:pPr>
              <w:jc w:val="both"/>
              <w:rPr>
                <w:sz w:val="24"/>
              </w:rPr>
            </w:pPr>
            <w:r>
              <w:rPr>
                <w:sz w:val="24"/>
              </w:rPr>
              <w:t>32-1-00; 89282167117</w:t>
            </w:r>
          </w:p>
          <w:p w14:paraId="6E9E646B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serge1021@yandex.ru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4D57" w14:textId="77777777" w:rsidR="002E28B0" w:rsidRDefault="002E28B0">
            <w:pPr>
              <w:jc w:val="both"/>
              <w:rPr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CECF" w14:textId="77777777" w:rsidR="002E28B0" w:rsidRDefault="002E28B0">
            <w:pPr>
              <w:spacing w:line="216" w:lineRule="auto"/>
              <w:rPr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F8AAA0" w14:textId="77777777" w:rsidR="002E28B0" w:rsidRDefault="002E28B0">
            <w:pPr>
              <w:spacing w:line="216" w:lineRule="auto"/>
              <w:rPr>
                <w:sz w:val="24"/>
              </w:rPr>
            </w:pPr>
          </w:p>
        </w:tc>
      </w:tr>
      <w:tr w:rsidR="002E28B0" w14:paraId="4825567D" w14:textId="7777777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94ED" w14:textId="77777777" w:rsidR="002E28B0" w:rsidRDefault="00334BE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089C" w14:textId="77777777" w:rsidR="002E28B0" w:rsidRDefault="00334BE9">
            <w:pPr>
              <w:rPr>
                <w:sz w:val="24"/>
              </w:rPr>
            </w:pPr>
            <w:r>
              <w:rPr>
                <w:sz w:val="24"/>
              </w:rPr>
              <w:t>ИП  глава К(Ф)Х Васильев Игорь Николаевич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3193" w14:textId="77777777" w:rsidR="002E28B0" w:rsidRDefault="00334BE9">
            <w:pPr>
              <w:rPr>
                <w:sz w:val="24"/>
              </w:rPr>
            </w:pPr>
            <w:r>
              <w:rPr>
                <w:sz w:val="24"/>
              </w:rPr>
              <w:t>346940 Куйбышевский район, с. Куйбышево</w:t>
            </w:r>
          </w:p>
          <w:p w14:paraId="7FD49343" w14:textId="77777777" w:rsidR="002E28B0" w:rsidRDefault="00334BE9">
            <w:pPr>
              <w:rPr>
                <w:sz w:val="24"/>
              </w:rPr>
            </w:pPr>
            <w:r>
              <w:rPr>
                <w:sz w:val="24"/>
              </w:rPr>
              <w:t>89286132745</w:t>
            </w:r>
          </w:p>
          <w:p w14:paraId="192280C1" w14:textId="77777777" w:rsidR="002E28B0" w:rsidRDefault="00334BE9">
            <w:pPr>
              <w:rPr>
                <w:sz w:val="24"/>
              </w:rPr>
            </w:pPr>
            <w:hyperlink r:id="rId9" w:history="1">
              <w:r>
                <w:rPr>
                  <w:rStyle w:val="a5"/>
                  <w:sz w:val="24"/>
                </w:rPr>
                <w:t>igor.v73@mail.ru</w:t>
              </w:r>
            </w:hyperlink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3910" w14:textId="77777777" w:rsidR="002E28B0" w:rsidRDefault="002E28B0">
            <w:pPr>
              <w:rPr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44098E" w14:textId="77777777" w:rsidR="002E28B0" w:rsidRDefault="002E28B0">
            <w:pPr>
              <w:rPr>
                <w:sz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7842" w14:textId="77777777" w:rsidR="002E28B0" w:rsidRDefault="002E28B0">
            <w:pPr>
              <w:rPr>
                <w:sz w:val="24"/>
              </w:rPr>
            </w:pPr>
          </w:p>
        </w:tc>
      </w:tr>
    </w:tbl>
    <w:p w14:paraId="5B73E36F" w14:textId="77777777" w:rsidR="002E28B0" w:rsidRDefault="002E28B0">
      <w:pPr>
        <w:spacing w:line="216" w:lineRule="auto"/>
        <w:rPr>
          <w:b/>
          <w:sz w:val="24"/>
        </w:rPr>
      </w:pPr>
    </w:p>
    <w:p w14:paraId="07E8F3FE" w14:textId="77777777" w:rsidR="002E28B0" w:rsidRDefault="002E28B0">
      <w:pPr>
        <w:spacing w:line="216" w:lineRule="auto"/>
        <w:jc w:val="center"/>
        <w:rPr>
          <w:b/>
        </w:rPr>
      </w:pPr>
    </w:p>
    <w:p w14:paraId="0EE50283" w14:textId="77777777" w:rsidR="002E28B0" w:rsidRDefault="002E28B0">
      <w:pPr>
        <w:spacing w:line="216" w:lineRule="auto"/>
        <w:jc w:val="center"/>
        <w:rPr>
          <w:b/>
        </w:rPr>
      </w:pPr>
    </w:p>
    <w:p w14:paraId="029E07A7" w14:textId="77777777" w:rsidR="002E28B0" w:rsidRDefault="002E28B0">
      <w:pPr>
        <w:spacing w:line="216" w:lineRule="auto"/>
        <w:jc w:val="center"/>
        <w:rPr>
          <w:b/>
        </w:rPr>
      </w:pPr>
    </w:p>
    <w:p w14:paraId="03983DA8" w14:textId="77777777" w:rsidR="002E28B0" w:rsidRDefault="002E28B0">
      <w:pPr>
        <w:spacing w:line="216" w:lineRule="auto"/>
        <w:jc w:val="center"/>
        <w:rPr>
          <w:b/>
        </w:rPr>
      </w:pPr>
    </w:p>
    <w:p w14:paraId="0281FB0D" w14:textId="77777777" w:rsidR="002E28B0" w:rsidRDefault="002E28B0">
      <w:pPr>
        <w:spacing w:line="216" w:lineRule="auto"/>
        <w:jc w:val="center"/>
        <w:rPr>
          <w:b/>
        </w:rPr>
      </w:pPr>
    </w:p>
    <w:p w14:paraId="4F88E1DA" w14:textId="77777777" w:rsidR="002E28B0" w:rsidRDefault="00334BE9">
      <w:pPr>
        <w:spacing w:line="216" w:lineRule="auto"/>
        <w:jc w:val="center"/>
        <w:rPr>
          <w:b/>
        </w:rPr>
      </w:pPr>
      <w:r>
        <w:rPr>
          <w:b/>
        </w:rPr>
        <w:t>V.  Прочие предприятия</w:t>
      </w:r>
    </w:p>
    <w:p w14:paraId="514D455C" w14:textId="77777777" w:rsidR="002E28B0" w:rsidRDefault="002E28B0">
      <w:pPr>
        <w:spacing w:line="216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869"/>
        <w:gridCol w:w="4019"/>
        <w:gridCol w:w="2726"/>
        <w:gridCol w:w="1063"/>
        <w:gridCol w:w="2772"/>
        <w:gridCol w:w="2403"/>
      </w:tblGrid>
      <w:tr w:rsidR="002E28B0" w14:paraId="068064A5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CA38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7A1E" w14:textId="77777777" w:rsidR="002E28B0" w:rsidRDefault="00334BE9">
            <w:pPr>
              <w:spacing w:line="216" w:lineRule="auto"/>
              <w:ind w:right="-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BE71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руководителя, должность, телефон, юридический адрес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E452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ED96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7E7D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69EF" w14:textId="77777777" w:rsidR="002E28B0" w:rsidRDefault="00334BE9">
            <w:pPr>
              <w:spacing w:line="216" w:lineRule="auto"/>
              <w:ind w:left="-108" w:right="-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 состояние</w:t>
            </w:r>
          </w:p>
          <w:p w14:paraId="650EDEA6" w14:textId="77777777" w:rsidR="002E28B0" w:rsidRDefault="00334BE9">
            <w:pPr>
              <w:spacing w:line="216" w:lineRule="auto"/>
              <w:ind w:left="-108" w:right="-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 удовлетворительное, критическое)</w:t>
            </w:r>
          </w:p>
        </w:tc>
      </w:tr>
      <w:tr w:rsidR="002E28B0" w14:paraId="5390266A" w14:textId="77777777">
        <w:trPr>
          <w:trHeight w:val="172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B55C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2C5E" w14:textId="77777777" w:rsidR="002E28B0" w:rsidRDefault="002E28B0">
            <w:pPr>
              <w:spacing w:line="216" w:lineRule="auto"/>
              <w:ind w:right="-155"/>
              <w:rPr>
                <w:sz w:val="24"/>
              </w:rPr>
            </w:pPr>
          </w:p>
          <w:p w14:paraId="022DD07E" w14:textId="77777777" w:rsidR="002E28B0" w:rsidRDefault="00334BE9">
            <w:pPr>
              <w:spacing w:line="216" w:lineRule="auto"/>
              <w:ind w:right="-155"/>
              <w:rPr>
                <w:sz w:val="24"/>
              </w:rPr>
            </w:pPr>
            <w:r>
              <w:rPr>
                <w:sz w:val="24"/>
              </w:rPr>
              <w:t>Куйбышевское потребительское общество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2A0C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346940</w:t>
            </w:r>
          </w:p>
          <w:p w14:paraId="5EEDD1A5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Ростовская область,</w:t>
            </w:r>
          </w:p>
          <w:p w14:paraId="64909C21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Куйбышевский район,</w:t>
            </w:r>
          </w:p>
          <w:p w14:paraId="1AC27B20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с. Куйбышево ул. Театральная, 37 </w:t>
            </w:r>
          </w:p>
          <w:p w14:paraId="31FA4C00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Председатель Рудаков Роман Васильевич</w:t>
            </w:r>
          </w:p>
          <w:p w14:paraId="6A425984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тел. 8 863 48 31-1-65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FBAA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Физические лица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7304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1428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Розничная торговля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02BF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</w:tr>
      <w:tr w:rsidR="002E28B0" w14:paraId="4BFB035D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7FDB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DC1D" w14:textId="77777777" w:rsidR="002E28B0" w:rsidRDefault="002E28B0">
            <w:pPr>
              <w:spacing w:line="216" w:lineRule="auto"/>
              <w:ind w:right="-155"/>
              <w:rPr>
                <w:sz w:val="24"/>
              </w:rPr>
            </w:pPr>
          </w:p>
          <w:p w14:paraId="5CD7F90F" w14:textId="77777777" w:rsidR="002E28B0" w:rsidRDefault="00334BE9">
            <w:pPr>
              <w:spacing w:line="216" w:lineRule="auto"/>
              <w:ind w:right="-155"/>
              <w:rPr>
                <w:sz w:val="24"/>
              </w:rPr>
            </w:pPr>
            <w:r>
              <w:rPr>
                <w:sz w:val="24"/>
              </w:rPr>
              <w:t xml:space="preserve">МУП </w:t>
            </w:r>
          </w:p>
          <w:p w14:paraId="647A9AF3" w14:textId="77777777" w:rsidR="002E28B0" w:rsidRDefault="00334BE9">
            <w:pPr>
              <w:spacing w:line="216" w:lineRule="auto"/>
              <w:ind w:right="-155"/>
              <w:rPr>
                <w:sz w:val="24"/>
              </w:rPr>
            </w:pPr>
            <w:r>
              <w:rPr>
                <w:sz w:val="24"/>
              </w:rPr>
              <w:t>«Водоканал»</w:t>
            </w:r>
          </w:p>
          <w:p w14:paraId="4E9748B3" w14:textId="77777777" w:rsidR="002E28B0" w:rsidRDefault="00334BE9">
            <w:pPr>
              <w:spacing w:line="216" w:lineRule="auto"/>
              <w:ind w:right="-155"/>
              <w:rPr>
                <w:sz w:val="24"/>
              </w:rPr>
            </w:pPr>
            <w:r>
              <w:rPr>
                <w:sz w:val="24"/>
              </w:rPr>
              <w:t>Куйбышевского района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CE80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346940</w:t>
            </w:r>
          </w:p>
          <w:p w14:paraId="781AC54F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Ростовская область,</w:t>
            </w:r>
          </w:p>
          <w:p w14:paraId="36106C79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Куйбышевский район,</w:t>
            </w:r>
          </w:p>
          <w:p w14:paraId="2F1E32B4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с. Куйбышево, пер. Рабочий, 1 Директор </w:t>
            </w:r>
            <w:proofErr w:type="spellStart"/>
            <w:r>
              <w:rPr>
                <w:sz w:val="24"/>
              </w:rPr>
              <w:t>Завертайло</w:t>
            </w:r>
            <w:proofErr w:type="spellEnd"/>
            <w:r>
              <w:rPr>
                <w:sz w:val="24"/>
              </w:rPr>
              <w:t xml:space="preserve"> Сергей </w:t>
            </w:r>
          </w:p>
          <w:p w14:paraId="348BE794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  <w:p w14:paraId="763FD77A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тел. 8 863 48 31-6-02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64CD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7D39BB26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Куйбышевского</w:t>
            </w:r>
          </w:p>
          <w:p w14:paraId="2ACDA73A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30D1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861D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C541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</w:tr>
      <w:tr w:rsidR="002E28B0" w14:paraId="393FA56A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DBD3" w14:textId="77777777" w:rsidR="002E28B0" w:rsidRDefault="002E28B0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3413" w14:textId="77777777" w:rsidR="002E28B0" w:rsidRDefault="002E28B0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91A5" w14:textId="77777777" w:rsidR="002E28B0" w:rsidRDefault="002E28B0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517E" w14:textId="77777777" w:rsidR="002E28B0" w:rsidRDefault="002E28B0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DA3" w14:textId="77777777" w:rsidR="002E28B0" w:rsidRDefault="002E28B0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0F44" w14:textId="77777777" w:rsidR="002E28B0" w:rsidRDefault="002E28B0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70A8" w14:textId="77777777" w:rsidR="002E28B0" w:rsidRDefault="002E28B0"/>
        </w:tc>
      </w:tr>
    </w:tbl>
    <w:p w14:paraId="59B998D1" w14:textId="77777777" w:rsidR="002E28B0" w:rsidRDefault="002E28B0">
      <w:pPr>
        <w:spacing w:line="216" w:lineRule="auto"/>
        <w:rPr>
          <w:b/>
        </w:rPr>
      </w:pPr>
    </w:p>
    <w:p w14:paraId="40286471" w14:textId="77777777" w:rsidR="002E28B0" w:rsidRDefault="00334BE9">
      <w:pPr>
        <w:spacing w:line="216" w:lineRule="auto"/>
        <w:jc w:val="center"/>
        <w:rPr>
          <w:b/>
        </w:rPr>
      </w:pPr>
      <w:proofErr w:type="spellStart"/>
      <w:r>
        <w:rPr>
          <w:b/>
        </w:rPr>
        <w:t>VI.Сведения</w:t>
      </w:r>
      <w:proofErr w:type="spellEnd"/>
      <w:r>
        <w:rPr>
          <w:b/>
        </w:rPr>
        <w:t xml:space="preserve"> о приросте объема частных инвестиций</w:t>
      </w:r>
    </w:p>
    <w:p w14:paraId="68A206B5" w14:textId="77777777" w:rsidR="002E28B0" w:rsidRDefault="002E28B0">
      <w:pPr>
        <w:spacing w:line="216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4032"/>
        <w:gridCol w:w="2566"/>
        <w:gridCol w:w="7701"/>
      </w:tblGrid>
      <w:tr w:rsidR="002E28B0" w14:paraId="1962C7C7" w14:textId="77777777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4EC8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2D232041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3009" w14:textId="77777777" w:rsidR="002E28B0" w:rsidRDefault="002E28B0">
            <w:pPr>
              <w:spacing w:line="216" w:lineRule="auto"/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9B9F" w14:textId="77777777" w:rsidR="002E28B0" w:rsidRDefault="00334BE9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инвестиций в основной капитал за счет внебюджетных источников по состоянию на 01.01.2024 года (</w:t>
            </w:r>
            <w:proofErr w:type="spellStart"/>
            <w:r>
              <w:rPr>
                <w:b/>
                <w:sz w:val="24"/>
              </w:rPr>
              <w:t>тыс.рублей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2E28B0" w14:paraId="788EA688" w14:textId="77777777">
        <w:trPr>
          <w:trHeight w:val="233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CCA" w14:textId="77777777" w:rsidR="002E28B0" w:rsidRDefault="002E28B0"/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F6DF" w14:textId="77777777" w:rsidR="002E28B0" w:rsidRDefault="002E28B0"/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9BA9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Тыс.рублей</w:t>
            </w:r>
            <w:proofErr w:type="spellEnd"/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6348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Процентное отношение к аналогичному периоду предыдущего года</w:t>
            </w:r>
          </w:p>
        </w:tc>
      </w:tr>
      <w:tr w:rsidR="002E28B0" w14:paraId="51AC7D98" w14:textId="77777777">
        <w:trPr>
          <w:trHeight w:val="5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B4C8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1C6C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Прирост </w:t>
            </w:r>
            <w:r>
              <w:rPr>
                <w:sz w:val="24"/>
              </w:rPr>
              <w:t>объема частных инвестиций в основной капитал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24CF" w14:textId="77777777" w:rsidR="002E28B0" w:rsidRDefault="00334BE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27A4" w14:textId="77777777" w:rsidR="002E28B0" w:rsidRDefault="00334BE9">
            <w:pPr>
              <w:spacing w:line="216" w:lineRule="auto"/>
              <w:jc w:val="center"/>
            </w:pPr>
            <w:r>
              <w:t>-</w:t>
            </w:r>
          </w:p>
        </w:tc>
      </w:tr>
    </w:tbl>
    <w:p w14:paraId="615B00D7" w14:textId="77777777" w:rsidR="002E28B0" w:rsidRDefault="002E28B0">
      <w:pPr>
        <w:sectPr w:rsidR="002E28B0">
          <w:headerReference w:type="default" r:id="rId10"/>
          <w:pgSz w:w="16840" w:h="11907" w:orient="landscape"/>
          <w:pgMar w:top="720" w:right="720" w:bottom="720" w:left="720" w:header="720" w:footer="720" w:gutter="0"/>
          <w:cols w:space="720"/>
          <w:titlePg/>
        </w:sectPr>
      </w:pPr>
    </w:p>
    <w:p w14:paraId="7B3C2306" w14:textId="77777777" w:rsidR="002E28B0" w:rsidRDefault="00334BE9">
      <w:pPr>
        <w:spacing w:line="216" w:lineRule="auto"/>
        <w:jc w:val="center"/>
        <w:rPr>
          <w:b/>
        </w:rPr>
      </w:pPr>
      <w:proofErr w:type="spellStart"/>
      <w:r>
        <w:rPr>
          <w:b/>
        </w:rPr>
        <w:lastRenderedPageBreak/>
        <w:t>VII.Сведения</w:t>
      </w:r>
      <w:proofErr w:type="spellEnd"/>
      <w:r>
        <w:rPr>
          <w:b/>
        </w:rPr>
        <w:t xml:space="preserve"> о выделенных средствах муниципальному образованию из фонда </w:t>
      </w:r>
      <w:proofErr w:type="spellStart"/>
      <w:r>
        <w:rPr>
          <w:b/>
        </w:rPr>
        <w:t>софинансирования</w:t>
      </w:r>
      <w:proofErr w:type="spellEnd"/>
      <w:r>
        <w:rPr>
          <w:b/>
        </w:rPr>
        <w:t xml:space="preserve"> расходов в 2023 году (факт)</w:t>
      </w:r>
    </w:p>
    <w:p w14:paraId="4D18A519" w14:textId="77777777" w:rsidR="002E28B0" w:rsidRDefault="002E28B0">
      <w:pPr>
        <w:spacing w:line="216" w:lineRule="auto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3"/>
        <w:gridCol w:w="2879"/>
      </w:tblGrid>
      <w:tr w:rsidR="002E28B0" w14:paraId="12A3F72F" w14:textId="777777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9D1A" w14:textId="77777777" w:rsidR="002E28B0" w:rsidRDefault="00334BE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D34D" w14:textId="77777777" w:rsidR="002E28B0" w:rsidRDefault="00334BE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Сумма (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.)</w:t>
            </w:r>
          </w:p>
        </w:tc>
      </w:tr>
      <w:tr w:rsidR="002E28B0" w14:paraId="2529DC8A" w14:textId="777777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811E" w14:textId="77777777" w:rsidR="002E28B0" w:rsidRDefault="00334BE9">
            <w:pPr>
              <w:spacing w:line="216" w:lineRule="auto"/>
              <w:jc w:val="both"/>
            </w:pPr>
            <w:r>
              <w:t>-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3AD5" w14:textId="77777777" w:rsidR="002E28B0" w:rsidRDefault="00334BE9">
            <w:pPr>
              <w:spacing w:line="216" w:lineRule="auto"/>
              <w:jc w:val="center"/>
            </w:pPr>
            <w:r>
              <w:t>-</w:t>
            </w:r>
          </w:p>
        </w:tc>
      </w:tr>
      <w:tr w:rsidR="002E28B0" w14:paraId="2D746E17" w14:textId="777777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67D5" w14:textId="77777777" w:rsidR="002E28B0" w:rsidRDefault="00334BE9">
            <w:pPr>
              <w:spacing w:line="216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3E15" w14:textId="77777777" w:rsidR="002E28B0" w:rsidRDefault="00334BE9">
            <w:pPr>
              <w:spacing w:line="216" w:lineRule="auto"/>
              <w:jc w:val="center"/>
            </w:pPr>
            <w:r>
              <w:t>-</w:t>
            </w:r>
          </w:p>
        </w:tc>
      </w:tr>
    </w:tbl>
    <w:p w14:paraId="66B0469D" w14:textId="77777777" w:rsidR="002E28B0" w:rsidRDefault="002E28B0">
      <w:pPr>
        <w:spacing w:line="216" w:lineRule="auto"/>
        <w:rPr>
          <w:b/>
        </w:rPr>
      </w:pPr>
    </w:p>
    <w:p w14:paraId="1391E235" w14:textId="77777777" w:rsidR="002E28B0" w:rsidRDefault="00334BE9">
      <w:pPr>
        <w:spacing w:line="216" w:lineRule="auto"/>
        <w:jc w:val="center"/>
        <w:rPr>
          <w:b/>
        </w:rPr>
      </w:pPr>
      <w:r>
        <w:rPr>
          <w:b/>
        </w:rPr>
        <w:t xml:space="preserve">VIII. Сведения о выделении средств муниципальному образованию из фонда </w:t>
      </w:r>
      <w:proofErr w:type="spellStart"/>
      <w:r>
        <w:rPr>
          <w:b/>
        </w:rPr>
        <w:t>софинансирования</w:t>
      </w:r>
      <w:proofErr w:type="spellEnd"/>
      <w:r>
        <w:rPr>
          <w:b/>
        </w:rPr>
        <w:t xml:space="preserve"> в 2024 году (план)</w:t>
      </w:r>
    </w:p>
    <w:p w14:paraId="5E9FD7AE" w14:textId="77777777" w:rsidR="002E28B0" w:rsidRDefault="002E28B0">
      <w:pPr>
        <w:spacing w:line="216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8"/>
        <w:gridCol w:w="2904"/>
      </w:tblGrid>
      <w:tr w:rsidR="002E28B0" w14:paraId="02946852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128A" w14:textId="77777777" w:rsidR="002E28B0" w:rsidRDefault="00334BE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1A49" w14:textId="77777777" w:rsidR="002E28B0" w:rsidRDefault="00334BE9">
            <w:pPr>
              <w:spacing w:line="216" w:lineRule="auto"/>
              <w:rPr>
                <w:b/>
              </w:rPr>
            </w:pPr>
            <w:r>
              <w:rPr>
                <w:b/>
              </w:rPr>
              <w:t>Сумма (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  <w:p w14:paraId="3EB360C6" w14:textId="77777777" w:rsidR="002E28B0" w:rsidRDefault="00334BE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</w:tr>
      <w:tr w:rsidR="002E28B0" w14:paraId="6016DE58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C3D8" w14:textId="77777777" w:rsidR="002E28B0" w:rsidRDefault="00334BE9">
            <w:pPr>
              <w:spacing w:line="216" w:lineRule="auto"/>
              <w:jc w:val="both"/>
            </w:pPr>
            <w:r>
              <w:t>Субсидия на обеспечение развития и укрепления материально- технической базы домов культуры в</w:t>
            </w:r>
            <w:r>
              <w:t xml:space="preserve"> населенных пунктах с числом жителей до 50 тысяч человек в рамках подпрограммы «Развитие культуры» муниципальной программы Куйбышевского сельского поселения "Развитие культуры и туризма"(Иные закупки товаров, работ и услуг для обеспечения государственных (</w:t>
            </w:r>
            <w:r>
              <w:t>муниципальных) нужд)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F5D5" w14:textId="77777777" w:rsidR="002E28B0" w:rsidRDefault="00334BE9">
            <w:pPr>
              <w:spacing w:line="216" w:lineRule="auto"/>
              <w:jc w:val="center"/>
            </w:pPr>
            <w:r>
              <w:t>127,8</w:t>
            </w:r>
          </w:p>
        </w:tc>
      </w:tr>
      <w:tr w:rsidR="002E28B0" w14:paraId="279FBBFD" w14:textId="77777777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BA5F" w14:textId="77777777" w:rsidR="002E28B0" w:rsidRDefault="00334BE9">
            <w:pPr>
              <w:spacing w:line="216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B7A3" w14:textId="77777777" w:rsidR="002E28B0" w:rsidRDefault="00334BE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127,8</w:t>
            </w:r>
          </w:p>
        </w:tc>
      </w:tr>
    </w:tbl>
    <w:p w14:paraId="35FB8F3C" w14:textId="77777777" w:rsidR="002E28B0" w:rsidRDefault="002E28B0">
      <w:pPr>
        <w:spacing w:line="216" w:lineRule="auto"/>
        <w:rPr>
          <w:b/>
        </w:rPr>
      </w:pPr>
    </w:p>
    <w:p w14:paraId="0EB2BEBA" w14:textId="77777777" w:rsidR="002E28B0" w:rsidRDefault="00334BE9">
      <w:pPr>
        <w:pStyle w:val="5"/>
        <w:numPr>
          <w:ilvl w:val="0"/>
          <w:numId w:val="0"/>
        </w:numPr>
        <w:spacing w:line="216" w:lineRule="auto"/>
        <w:jc w:val="center"/>
      </w:pPr>
      <w:r>
        <w:t>IX. Глава администрации муниципального образования</w:t>
      </w:r>
    </w:p>
    <w:p w14:paraId="7A4B9572" w14:textId="77777777" w:rsidR="002E28B0" w:rsidRDefault="002E28B0">
      <w:pPr>
        <w:spacing w:line="216" w:lineRule="auto"/>
        <w:ind w:left="72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0"/>
        <w:gridCol w:w="5724"/>
      </w:tblGrid>
      <w:tr w:rsidR="002E28B0" w14:paraId="48848790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393D" w14:textId="77777777" w:rsidR="002E28B0" w:rsidRDefault="00334BE9">
            <w:pPr>
              <w:spacing w:line="216" w:lineRule="auto"/>
              <w:jc w:val="both"/>
            </w:pPr>
            <w:r>
              <w:t>Фамилия, имя, отчество</w:t>
            </w:r>
          </w:p>
          <w:p w14:paraId="69EDB8B1" w14:textId="77777777" w:rsidR="002E28B0" w:rsidRDefault="002E28B0">
            <w:pPr>
              <w:spacing w:line="216" w:lineRule="auto"/>
              <w:jc w:val="both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4ED7" w14:textId="77777777" w:rsidR="002E28B0" w:rsidRDefault="00334BE9">
            <w:pPr>
              <w:spacing w:line="216" w:lineRule="auto"/>
              <w:rPr>
                <w:b/>
              </w:rPr>
            </w:pPr>
            <w:r>
              <w:rPr>
                <w:b/>
              </w:rPr>
              <w:t>Слепченко Светлана Леонидовна</w:t>
            </w:r>
          </w:p>
        </w:tc>
      </w:tr>
      <w:tr w:rsidR="002E28B0" w14:paraId="12249010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8A03" w14:textId="77777777" w:rsidR="002E28B0" w:rsidRDefault="00334BE9">
            <w:pPr>
              <w:spacing w:line="216" w:lineRule="auto"/>
              <w:jc w:val="both"/>
            </w:pPr>
            <w:r>
              <w:t>Наименование должности</w:t>
            </w:r>
          </w:p>
          <w:p w14:paraId="162861BF" w14:textId="77777777" w:rsidR="002E28B0" w:rsidRDefault="002E28B0">
            <w:pPr>
              <w:spacing w:line="216" w:lineRule="auto"/>
              <w:jc w:val="both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88E5" w14:textId="77777777" w:rsidR="002E28B0" w:rsidRDefault="00334BE9">
            <w:pPr>
              <w:spacing w:line="216" w:lineRule="auto"/>
            </w:pPr>
            <w:r>
              <w:t>Глава Администрации Куйбышевского</w:t>
            </w:r>
          </w:p>
          <w:p w14:paraId="2EA28EFC" w14:textId="77777777" w:rsidR="002E28B0" w:rsidRDefault="00334BE9">
            <w:pPr>
              <w:spacing w:line="216" w:lineRule="auto"/>
            </w:pPr>
            <w:r>
              <w:t>сельского поселения</w:t>
            </w:r>
          </w:p>
          <w:p w14:paraId="2D543290" w14:textId="77777777" w:rsidR="002E28B0" w:rsidRDefault="002E28B0">
            <w:pPr>
              <w:spacing w:line="216" w:lineRule="auto"/>
            </w:pPr>
          </w:p>
        </w:tc>
      </w:tr>
      <w:tr w:rsidR="002E28B0" w14:paraId="1DF15BB0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6FCF" w14:textId="77777777" w:rsidR="002E28B0" w:rsidRDefault="00334BE9">
            <w:pPr>
              <w:spacing w:line="216" w:lineRule="auto"/>
              <w:jc w:val="both"/>
            </w:pPr>
            <w:r>
              <w:t>Срок полномочий</w:t>
            </w:r>
          </w:p>
          <w:p w14:paraId="5B49224D" w14:textId="77777777" w:rsidR="002E28B0" w:rsidRDefault="002E28B0">
            <w:pPr>
              <w:spacing w:line="216" w:lineRule="auto"/>
              <w:jc w:val="both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D677" w14:textId="77777777" w:rsidR="002E28B0" w:rsidRDefault="00334BE9">
            <w:pPr>
              <w:spacing w:line="216" w:lineRule="auto"/>
              <w:jc w:val="both"/>
            </w:pPr>
            <w:r>
              <w:t xml:space="preserve">На </w:t>
            </w:r>
            <w:r>
              <w:t>оставшийся срок полномочий Собрания депутатов Куйбышевского сельского поселения, принявшего решение о назначении лица на должность главы Администрации Куйбышевского сельского поселения (до дня начала работы Собрания депутатов Куйбышевского сельского поселе</w:t>
            </w:r>
            <w:r>
              <w:t>ния нового созыва)</w:t>
            </w:r>
          </w:p>
        </w:tc>
      </w:tr>
      <w:tr w:rsidR="002E28B0" w14:paraId="7BFC2B84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3B37" w14:textId="77777777" w:rsidR="002E28B0" w:rsidRDefault="00334BE9">
            <w:pPr>
              <w:spacing w:line="216" w:lineRule="auto"/>
              <w:jc w:val="both"/>
            </w:pPr>
            <w:r>
              <w:t>Дата и номер решения представительного органа о назначении на должность главы администрации</w:t>
            </w:r>
          </w:p>
          <w:p w14:paraId="6087835F" w14:textId="77777777" w:rsidR="002E28B0" w:rsidRDefault="002E28B0">
            <w:pPr>
              <w:spacing w:line="216" w:lineRule="auto"/>
              <w:jc w:val="both"/>
            </w:pPr>
          </w:p>
          <w:p w14:paraId="49C7BDE9" w14:textId="77777777" w:rsidR="002E28B0" w:rsidRDefault="002E28B0">
            <w:pPr>
              <w:spacing w:line="216" w:lineRule="auto"/>
              <w:jc w:val="both"/>
            </w:pPr>
          </w:p>
          <w:p w14:paraId="0ECD6ACA" w14:textId="77777777" w:rsidR="002E28B0" w:rsidRDefault="00334BE9">
            <w:pPr>
              <w:spacing w:line="216" w:lineRule="auto"/>
              <w:jc w:val="both"/>
            </w:pPr>
            <w:r>
              <w:t>Дата начала исполнения должностных обязанностей по контракту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845F" w14:textId="77777777" w:rsidR="002E28B0" w:rsidRDefault="00334BE9">
            <w:pPr>
              <w:spacing w:line="216" w:lineRule="auto"/>
              <w:jc w:val="both"/>
            </w:pPr>
            <w:r>
              <w:t xml:space="preserve">Решение Собрания депутатов Куйбышевского сельского поселения  № 12 от 25.02.2021 </w:t>
            </w:r>
            <w:r>
              <w:t>«О назначении на должность главы Администрации Куйбышевского сельского поселения»</w:t>
            </w:r>
          </w:p>
          <w:p w14:paraId="38912B2C" w14:textId="77777777" w:rsidR="002E28B0" w:rsidRDefault="002E28B0">
            <w:pPr>
              <w:spacing w:line="216" w:lineRule="auto"/>
              <w:jc w:val="both"/>
            </w:pPr>
          </w:p>
          <w:p w14:paraId="3431F7CC" w14:textId="77777777" w:rsidR="002E28B0" w:rsidRDefault="00334BE9">
            <w:pPr>
              <w:spacing w:line="216" w:lineRule="auto"/>
              <w:jc w:val="both"/>
            </w:pPr>
            <w:r>
              <w:t>25.02.2021</w:t>
            </w:r>
          </w:p>
        </w:tc>
      </w:tr>
      <w:tr w:rsidR="002E28B0" w14:paraId="6BE533B3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6210" w14:textId="77777777" w:rsidR="002E28B0" w:rsidRDefault="00334BE9">
            <w:pPr>
              <w:spacing w:line="216" w:lineRule="auto"/>
              <w:jc w:val="both"/>
            </w:pPr>
            <w:r>
              <w:t xml:space="preserve">Контактные телефоны </w:t>
            </w:r>
          </w:p>
          <w:p w14:paraId="6CA4C412" w14:textId="77777777" w:rsidR="002E28B0" w:rsidRDefault="002E28B0">
            <w:pPr>
              <w:spacing w:line="216" w:lineRule="auto"/>
              <w:jc w:val="both"/>
            </w:pPr>
          </w:p>
          <w:p w14:paraId="0802D297" w14:textId="77777777" w:rsidR="002E28B0" w:rsidRDefault="002E28B0">
            <w:pPr>
              <w:spacing w:line="216" w:lineRule="auto"/>
              <w:jc w:val="both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9BA2" w14:textId="77777777" w:rsidR="002E28B0" w:rsidRDefault="00334BE9">
            <w:pPr>
              <w:spacing w:line="216" w:lineRule="auto"/>
            </w:pPr>
            <w:r>
              <w:t>домашний</w:t>
            </w:r>
          </w:p>
          <w:p w14:paraId="42407935" w14:textId="77777777" w:rsidR="002E28B0" w:rsidRDefault="00334BE9">
            <w:pPr>
              <w:spacing w:line="216" w:lineRule="auto"/>
            </w:pPr>
            <w:r>
              <w:t>рабочий 8 863 48 31-5-61</w:t>
            </w:r>
          </w:p>
          <w:p w14:paraId="3E76BAB3" w14:textId="77777777" w:rsidR="002E28B0" w:rsidRDefault="00334BE9">
            <w:pPr>
              <w:spacing w:line="216" w:lineRule="auto"/>
            </w:pPr>
            <w:r>
              <w:t>сотовый 8 9286108010</w:t>
            </w:r>
          </w:p>
        </w:tc>
      </w:tr>
      <w:tr w:rsidR="002E28B0" w14:paraId="6D2D8C47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F97" w14:textId="77777777" w:rsidR="002E28B0" w:rsidRDefault="00334BE9">
            <w:pPr>
              <w:spacing w:line="216" w:lineRule="auto"/>
              <w:jc w:val="both"/>
            </w:pPr>
            <w:r>
              <w:t>Почтовый адрес администрации поселения</w:t>
            </w:r>
          </w:p>
          <w:p w14:paraId="5AE32D8B" w14:textId="77777777" w:rsidR="002E28B0" w:rsidRDefault="002E28B0">
            <w:pPr>
              <w:spacing w:line="216" w:lineRule="auto"/>
              <w:jc w:val="both"/>
            </w:pPr>
          </w:p>
          <w:p w14:paraId="58571798" w14:textId="77777777" w:rsidR="002E28B0" w:rsidRDefault="00334BE9">
            <w:pPr>
              <w:spacing w:line="216" w:lineRule="auto"/>
              <w:jc w:val="both"/>
            </w:pPr>
            <w:r>
              <w:lastRenderedPageBreak/>
              <w:t>Электронный адрес(е-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03DA" w14:textId="77777777" w:rsidR="002E28B0" w:rsidRDefault="00334BE9">
            <w:pPr>
              <w:spacing w:line="216" w:lineRule="auto"/>
            </w:pPr>
            <w:r>
              <w:lastRenderedPageBreak/>
              <w:t xml:space="preserve">ул. </w:t>
            </w:r>
            <w:r>
              <w:t>Пролетарская 2-б с. Куйбышево, Куйбышевский район, Ростовская область, 346940</w:t>
            </w:r>
          </w:p>
          <w:p w14:paraId="136D8FAD" w14:textId="77777777" w:rsidR="002E28B0" w:rsidRDefault="00334BE9">
            <w:pPr>
              <w:spacing w:line="216" w:lineRule="auto"/>
            </w:pPr>
            <w:r>
              <w:lastRenderedPageBreak/>
              <w:t>E-mail:sp19204@donland.ru</w:t>
            </w:r>
          </w:p>
        </w:tc>
      </w:tr>
      <w:tr w:rsidR="002E28B0" w14:paraId="2E8D812A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74FC" w14:textId="77777777" w:rsidR="002E28B0" w:rsidRDefault="00334BE9">
            <w:pPr>
              <w:spacing w:line="216" w:lineRule="auto"/>
              <w:jc w:val="both"/>
            </w:pPr>
            <w:r>
              <w:lastRenderedPageBreak/>
              <w:t>Адрес официального интернет-портала администрации поселения: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9E52" w14:textId="77777777" w:rsidR="002E28B0" w:rsidRDefault="00334BE9">
            <w:pPr>
              <w:spacing w:line="216" w:lineRule="auto"/>
            </w:pPr>
            <w:r>
              <w:t>www.kuyb-sp.ru</w:t>
            </w:r>
          </w:p>
        </w:tc>
      </w:tr>
    </w:tbl>
    <w:p w14:paraId="05A0E5C7" w14:textId="77777777" w:rsidR="002E28B0" w:rsidRDefault="002E28B0">
      <w:pPr>
        <w:spacing w:line="216" w:lineRule="auto"/>
      </w:pPr>
    </w:p>
    <w:p w14:paraId="089BBBA5" w14:textId="77777777" w:rsidR="002E28B0" w:rsidRDefault="00334BE9">
      <w:pPr>
        <w:spacing w:line="216" w:lineRule="auto"/>
        <w:jc w:val="center"/>
        <w:rPr>
          <w:b/>
        </w:rPr>
      </w:pPr>
      <w:r>
        <w:rPr>
          <w:b/>
        </w:rPr>
        <w:t>X. Представительный орган муниципального образования</w:t>
      </w:r>
    </w:p>
    <w:p w14:paraId="597A4CD5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9"/>
        <w:gridCol w:w="5773"/>
      </w:tblGrid>
      <w:tr w:rsidR="002E28B0" w14:paraId="5099D24D" w14:textId="77777777"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6171" w14:textId="77777777" w:rsidR="002E28B0" w:rsidRDefault="00334BE9">
            <w:pPr>
              <w:spacing w:line="216" w:lineRule="auto"/>
            </w:pPr>
            <w:r>
              <w:t>Наименование представительного органа</w:t>
            </w:r>
          </w:p>
          <w:p w14:paraId="5EC112A0" w14:textId="77777777" w:rsidR="002E28B0" w:rsidRDefault="002E28B0">
            <w:pPr>
              <w:spacing w:line="216" w:lineRule="auto"/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7784" w14:textId="77777777" w:rsidR="002E28B0" w:rsidRDefault="00334BE9">
            <w:pPr>
              <w:spacing w:line="216" w:lineRule="auto"/>
              <w:rPr>
                <w:b/>
              </w:rPr>
            </w:pPr>
            <w:r>
              <w:rPr>
                <w:b/>
              </w:rPr>
              <w:t>Собрание депутатов Куйбышевского сельского поселения</w:t>
            </w:r>
          </w:p>
        </w:tc>
      </w:tr>
      <w:tr w:rsidR="002E28B0" w14:paraId="3CB175C5" w14:textId="77777777"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BB86" w14:textId="77777777" w:rsidR="002E28B0" w:rsidRDefault="00334BE9">
            <w:pPr>
              <w:spacing w:line="216" w:lineRule="auto"/>
            </w:pPr>
            <w:r>
              <w:t>Количество депутатов(установленное/фактическое по состоянию на 01.01.2020)</w:t>
            </w:r>
          </w:p>
          <w:p w14:paraId="1A97DE92" w14:textId="77777777" w:rsidR="002E28B0" w:rsidRDefault="002E28B0">
            <w:pPr>
              <w:spacing w:line="216" w:lineRule="auto"/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472D" w14:textId="77777777" w:rsidR="002E28B0" w:rsidRDefault="00334BE9">
            <w:pPr>
              <w:spacing w:line="216" w:lineRule="auto"/>
            </w:pPr>
            <w:r>
              <w:t>10 человек</w:t>
            </w:r>
          </w:p>
        </w:tc>
      </w:tr>
      <w:tr w:rsidR="002E28B0" w14:paraId="75E21C44" w14:textId="77777777"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DA08" w14:textId="77777777" w:rsidR="002E28B0" w:rsidRDefault="00334BE9">
            <w:pPr>
              <w:spacing w:line="216" w:lineRule="auto"/>
            </w:pPr>
            <w:r>
              <w:t>срок полномочий</w:t>
            </w:r>
          </w:p>
          <w:p w14:paraId="385C7272" w14:textId="77777777" w:rsidR="002E28B0" w:rsidRDefault="002E28B0">
            <w:pPr>
              <w:spacing w:line="216" w:lineRule="auto"/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5DE6" w14:textId="77777777" w:rsidR="002E28B0" w:rsidRDefault="00334BE9">
            <w:pPr>
              <w:spacing w:line="216" w:lineRule="auto"/>
            </w:pPr>
            <w:r>
              <w:t>5 лет</w:t>
            </w:r>
          </w:p>
        </w:tc>
      </w:tr>
      <w:tr w:rsidR="002E28B0" w14:paraId="61A8D024" w14:textId="77777777">
        <w:trPr>
          <w:trHeight w:val="509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4320" w14:textId="77777777" w:rsidR="002E28B0" w:rsidRDefault="00334BE9">
            <w:pPr>
              <w:spacing w:line="216" w:lineRule="auto"/>
            </w:pPr>
            <w:r>
              <w:t>Дата избрания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2E84" w14:textId="77777777" w:rsidR="002E28B0" w:rsidRDefault="00334BE9">
            <w:pPr>
              <w:spacing w:line="216" w:lineRule="auto"/>
            </w:pPr>
            <w:r>
              <w:t>13 сентября 2020 года</w:t>
            </w:r>
          </w:p>
          <w:p w14:paraId="17EC5C97" w14:textId="77777777" w:rsidR="002E28B0" w:rsidRDefault="002E28B0">
            <w:pPr>
              <w:spacing w:line="216" w:lineRule="auto"/>
            </w:pPr>
          </w:p>
        </w:tc>
      </w:tr>
      <w:tr w:rsidR="002E28B0" w14:paraId="6BD64122" w14:textId="77777777"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D344" w14:textId="77777777" w:rsidR="002E28B0" w:rsidRDefault="002E28B0">
            <w:pPr>
              <w:spacing w:line="216" w:lineRule="auto"/>
            </w:pPr>
          </w:p>
          <w:p w14:paraId="25C6978B" w14:textId="77777777" w:rsidR="002E28B0" w:rsidRDefault="00334BE9">
            <w:pPr>
              <w:spacing w:line="216" w:lineRule="auto"/>
            </w:pPr>
            <w:r>
              <w:t xml:space="preserve">Вид </w:t>
            </w:r>
            <w:r>
              <w:t>избирательной системы:</w:t>
            </w:r>
          </w:p>
          <w:p w14:paraId="4EB0800B" w14:textId="77777777" w:rsidR="002E28B0" w:rsidRDefault="00334BE9">
            <w:pPr>
              <w:spacing w:line="216" w:lineRule="auto"/>
            </w:pPr>
            <w:r>
              <w:t>- мажоритарная (одномандатная, многомандатная)</w:t>
            </w:r>
          </w:p>
          <w:p w14:paraId="642D09F3" w14:textId="77777777" w:rsidR="002E28B0" w:rsidRDefault="00334BE9">
            <w:pPr>
              <w:spacing w:line="216" w:lineRule="auto"/>
            </w:pPr>
            <w:r>
              <w:t>- смешанная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94F5" w14:textId="77777777" w:rsidR="002E28B0" w:rsidRDefault="00334BE9">
            <w:pPr>
              <w:spacing w:line="216" w:lineRule="auto"/>
            </w:pPr>
            <w:r>
              <w:t>Многомандатная</w:t>
            </w:r>
          </w:p>
        </w:tc>
      </w:tr>
      <w:tr w:rsidR="002E28B0" w14:paraId="0E4A1E5E" w14:textId="77777777">
        <w:trPr>
          <w:trHeight w:val="651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B628" w14:textId="77777777" w:rsidR="002E28B0" w:rsidRDefault="00334BE9">
            <w:pPr>
              <w:spacing w:line="216" w:lineRule="auto"/>
            </w:pPr>
            <w:r>
              <w:t>Количество депутатских объединений (</w:t>
            </w:r>
            <w:r>
              <w:rPr>
                <w:i/>
              </w:rPr>
              <w:t>фракций, групп</w:t>
            </w:r>
            <w:r>
              <w:t>),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D94C" w14:textId="77777777" w:rsidR="002E28B0" w:rsidRDefault="00334BE9">
            <w:pPr>
              <w:spacing w:line="216" w:lineRule="auto"/>
            </w:pPr>
            <w:r>
              <w:t>Депутатское объединение «Единая Россия»</w:t>
            </w:r>
          </w:p>
        </w:tc>
      </w:tr>
    </w:tbl>
    <w:p w14:paraId="4C7BA309" w14:textId="77777777" w:rsidR="002E28B0" w:rsidRDefault="002E28B0">
      <w:pPr>
        <w:spacing w:line="216" w:lineRule="auto"/>
        <w:jc w:val="both"/>
        <w:rPr>
          <w:b/>
        </w:rPr>
      </w:pPr>
    </w:p>
    <w:p w14:paraId="3E2A7486" w14:textId="77777777" w:rsidR="002E28B0" w:rsidRDefault="00334BE9">
      <w:pPr>
        <w:spacing w:line="216" w:lineRule="auto"/>
        <w:jc w:val="both"/>
        <w:rPr>
          <w:b/>
        </w:rPr>
      </w:pPr>
      <w:r>
        <w:rPr>
          <w:b/>
        </w:rPr>
        <w:t xml:space="preserve">Список депутатов представительного органа </w:t>
      </w:r>
      <w:r>
        <w:rPr>
          <w:b/>
        </w:rPr>
        <w:t>муниципального образования прилагается (приложение № 1 к паспорту)</w:t>
      </w:r>
    </w:p>
    <w:p w14:paraId="7DC513DD" w14:textId="77777777" w:rsidR="002E28B0" w:rsidRDefault="002E28B0">
      <w:pPr>
        <w:spacing w:line="216" w:lineRule="auto"/>
        <w:rPr>
          <w:b/>
        </w:rPr>
      </w:pPr>
    </w:p>
    <w:p w14:paraId="0C9807AA" w14:textId="77777777" w:rsidR="002E28B0" w:rsidRDefault="00334BE9">
      <w:pPr>
        <w:spacing w:line="216" w:lineRule="auto"/>
        <w:rPr>
          <w:b/>
        </w:rPr>
      </w:pPr>
      <w:r>
        <w:rPr>
          <w:b/>
        </w:rPr>
        <w:t>Председатель представительного органа – глава муниципального образования</w:t>
      </w:r>
    </w:p>
    <w:p w14:paraId="3F6ABA55" w14:textId="77777777" w:rsidR="002E28B0" w:rsidRDefault="00334BE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14:paraId="7C7B23D8" w14:textId="77777777" w:rsidR="002E28B0" w:rsidRDefault="002E28B0">
      <w:pPr>
        <w:spacing w:line="216" w:lineRule="auto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0"/>
        <w:gridCol w:w="5724"/>
      </w:tblGrid>
      <w:tr w:rsidR="002E28B0" w14:paraId="40B24FD3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14ED" w14:textId="77777777" w:rsidR="002E28B0" w:rsidRDefault="00334BE9">
            <w:pPr>
              <w:spacing w:line="216" w:lineRule="auto"/>
              <w:jc w:val="both"/>
            </w:pPr>
            <w:r>
              <w:t>Фамилия, имя, отчество</w:t>
            </w:r>
          </w:p>
          <w:p w14:paraId="78FE7A85" w14:textId="77777777" w:rsidR="002E28B0" w:rsidRDefault="002E28B0">
            <w:pPr>
              <w:spacing w:line="216" w:lineRule="auto"/>
              <w:jc w:val="both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49E2" w14:textId="77777777" w:rsidR="002E28B0" w:rsidRDefault="00334BE9">
            <w:pPr>
              <w:spacing w:line="216" w:lineRule="auto"/>
              <w:rPr>
                <w:b/>
              </w:rPr>
            </w:pPr>
            <w:r>
              <w:rPr>
                <w:b/>
              </w:rPr>
              <w:t>Рудаков Роман Васильевич</w:t>
            </w:r>
          </w:p>
        </w:tc>
      </w:tr>
      <w:tr w:rsidR="002E28B0" w14:paraId="0897388B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1AA3" w14:textId="77777777" w:rsidR="002E28B0" w:rsidRDefault="00334BE9">
            <w:pPr>
              <w:spacing w:line="216" w:lineRule="auto"/>
              <w:jc w:val="both"/>
            </w:pPr>
            <w:r>
              <w:t xml:space="preserve">Наименование </w:t>
            </w:r>
            <w:r>
              <w:t>должности (принцип работы)</w:t>
            </w:r>
          </w:p>
          <w:p w14:paraId="72E38F8A" w14:textId="77777777" w:rsidR="002E28B0" w:rsidRDefault="002E28B0">
            <w:pPr>
              <w:spacing w:line="216" w:lineRule="auto"/>
              <w:jc w:val="both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A768" w14:textId="77777777" w:rsidR="002E28B0" w:rsidRDefault="00334BE9">
            <w:pPr>
              <w:spacing w:line="216" w:lineRule="auto"/>
            </w:pPr>
            <w:r>
              <w:t>Председатель Собрания депутатов – глава</w:t>
            </w:r>
          </w:p>
          <w:p w14:paraId="5D510770" w14:textId="77777777" w:rsidR="002E28B0" w:rsidRDefault="00334BE9">
            <w:pPr>
              <w:spacing w:line="216" w:lineRule="auto"/>
            </w:pPr>
            <w:r>
              <w:t>Куйбышевского сельского поселения</w:t>
            </w:r>
          </w:p>
        </w:tc>
      </w:tr>
      <w:tr w:rsidR="002E28B0" w14:paraId="61CD7627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F2B5" w14:textId="77777777" w:rsidR="002E28B0" w:rsidRDefault="00334BE9">
            <w:pPr>
              <w:spacing w:line="216" w:lineRule="auto"/>
              <w:jc w:val="both"/>
            </w:pPr>
            <w:r>
              <w:t>Основное место работы, должность</w:t>
            </w:r>
          </w:p>
          <w:p w14:paraId="1E4BC4CD" w14:textId="77777777" w:rsidR="002E28B0" w:rsidRDefault="002E28B0">
            <w:pPr>
              <w:spacing w:line="216" w:lineRule="auto"/>
              <w:jc w:val="both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A50B" w14:textId="77777777" w:rsidR="002E28B0" w:rsidRDefault="00334BE9">
            <w:pPr>
              <w:spacing w:line="216" w:lineRule="auto"/>
            </w:pPr>
            <w:r>
              <w:t>Индивидуальный предприниматель</w:t>
            </w:r>
          </w:p>
        </w:tc>
      </w:tr>
      <w:tr w:rsidR="002E28B0" w14:paraId="47F56E80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AA3C" w14:textId="77777777" w:rsidR="002E28B0" w:rsidRDefault="00334BE9">
            <w:pPr>
              <w:spacing w:line="216" w:lineRule="auto"/>
              <w:jc w:val="both"/>
            </w:pPr>
            <w:r>
              <w:t xml:space="preserve">Контактные телефоны </w:t>
            </w:r>
          </w:p>
          <w:p w14:paraId="3FA18122" w14:textId="77777777" w:rsidR="002E28B0" w:rsidRDefault="002E28B0">
            <w:pPr>
              <w:spacing w:line="216" w:lineRule="auto"/>
              <w:jc w:val="both"/>
            </w:pPr>
          </w:p>
          <w:p w14:paraId="31E3DE2D" w14:textId="77777777" w:rsidR="002E28B0" w:rsidRDefault="002E28B0">
            <w:pPr>
              <w:spacing w:line="216" w:lineRule="auto"/>
              <w:jc w:val="both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429C" w14:textId="77777777" w:rsidR="002E28B0" w:rsidRDefault="00334BE9">
            <w:pPr>
              <w:spacing w:line="216" w:lineRule="auto"/>
            </w:pPr>
            <w:r>
              <w:t>Рабочий -</w:t>
            </w:r>
          </w:p>
          <w:p w14:paraId="633B217A" w14:textId="77777777" w:rsidR="002E28B0" w:rsidRDefault="00334BE9">
            <w:pPr>
              <w:spacing w:line="216" w:lineRule="auto"/>
            </w:pPr>
            <w:r>
              <w:t>домашний -</w:t>
            </w:r>
          </w:p>
          <w:p w14:paraId="6E80381C" w14:textId="77777777" w:rsidR="002E28B0" w:rsidRDefault="00334BE9">
            <w:pPr>
              <w:spacing w:line="216" w:lineRule="auto"/>
            </w:pPr>
            <w:r>
              <w:t>сотовый 8 928 612 22 81</w:t>
            </w:r>
          </w:p>
        </w:tc>
      </w:tr>
      <w:tr w:rsidR="002E28B0" w14:paraId="73A0FEF5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06BC" w14:textId="77777777" w:rsidR="002E28B0" w:rsidRDefault="00334BE9">
            <w:pPr>
              <w:spacing w:line="216" w:lineRule="auto"/>
              <w:jc w:val="both"/>
            </w:pPr>
            <w:r>
              <w:t>Почтовый адрес</w:t>
            </w:r>
          </w:p>
          <w:p w14:paraId="7C1812CA" w14:textId="77777777" w:rsidR="002E28B0" w:rsidRDefault="002E28B0">
            <w:pPr>
              <w:spacing w:line="216" w:lineRule="auto"/>
              <w:jc w:val="both"/>
            </w:pPr>
          </w:p>
          <w:p w14:paraId="4295CDF0" w14:textId="77777777" w:rsidR="002E28B0" w:rsidRDefault="002E28B0">
            <w:pPr>
              <w:spacing w:line="216" w:lineRule="auto"/>
              <w:jc w:val="both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4216" w14:textId="77777777" w:rsidR="002E28B0" w:rsidRDefault="00334BE9">
            <w:pPr>
              <w:spacing w:line="216" w:lineRule="auto"/>
            </w:pPr>
            <w:r>
              <w:t>ул. Пролетарская 2-б с. Куйбышево , Куйбышевский район, Ростовская область, 346940.</w:t>
            </w:r>
          </w:p>
          <w:p w14:paraId="0C960DED" w14:textId="77777777" w:rsidR="002E28B0" w:rsidRDefault="002E28B0">
            <w:pPr>
              <w:spacing w:line="216" w:lineRule="auto"/>
            </w:pPr>
          </w:p>
        </w:tc>
      </w:tr>
      <w:tr w:rsidR="002E28B0" w14:paraId="47ADB9FA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F03F" w14:textId="77777777" w:rsidR="002E28B0" w:rsidRDefault="00334BE9">
            <w:pPr>
              <w:spacing w:line="216" w:lineRule="auto"/>
              <w:jc w:val="both"/>
            </w:pPr>
            <w:r>
              <w:t>Электронный адрес(е-</w:t>
            </w:r>
            <w:proofErr w:type="spellStart"/>
            <w:r>
              <w:t>mail</w:t>
            </w:r>
            <w:proofErr w:type="spellEnd"/>
            <w:r>
              <w:t>)</w:t>
            </w:r>
          </w:p>
          <w:p w14:paraId="024A6274" w14:textId="77777777" w:rsidR="002E28B0" w:rsidRDefault="002E28B0">
            <w:pPr>
              <w:spacing w:line="216" w:lineRule="auto"/>
              <w:jc w:val="both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AD25" w14:textId="77777777" w:rsidR="002E28B0" w:rsidRDefault="00334BE9">
            <w:pPr>
              <w:spacing w:line="216" w:lineRule="auto"/>
            </w:pPr>
            <w:r>
              <w:lastRenderedPageBreak/>
              <w:t>E-mail:sp19204@donland.ru</w:t>
            </w:r>
          </w:p>
          <w:p w14:paraId="40924D56" w14:textId="77777777" w:rsidR="002E28B0" w:rsidRDefault="002E28B0">
            <w:pPr>
              <w:spacing w:line="216" w:lineRule="auto"/>
            </w:pPr>
          </w:p>
        </w:tc>
      </w:tr>
      <w:tr w:rsidR="002E28B0" w14:paraId="28273888" w14:textId="7777777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8E93" w14:textId="77777777" w:rsidR="002E28B0" w:rsidRDefault="002E28B0">
            <w:pPr>
              <w:spacing w:line="216" w:lineRule="auto"/>
              <w:jc w:val="both"/>
            </w:pPr>
          </w:p>
          <w:p w14:paraId="059E86AE" w14:textId="77777777" w:rsidR="002E28B0" w:rsidRDefault="00334BE9">
            <w:pPr>
              <w:spacing w:line="216" w:lineRule="auto"/>
              <w:jc w:val="both"/>
            </w:pPr>
            <w:r>
              <w:t>Адрес интернет-портала, на котором размещена официальная информация о представительном органе сельского поселения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7CA1" w14:textId="77777777" w:rsidR="002E28B0" w:rsidRDefault="002E28B0">
            <w:pPr>
              <w:spacing w:line="216" w:lineRule="auto"/>
            </w:pPr>
          </w:p>
          <w:p w14:paraId="273707E7" w14:textId="77777777" w:rsidR="002E28B0" w:rsidRDefault="00334BE9">
            <w:pPr>
              <w:spacing w:line="216" w:lineRule="auto"/>
            </w:pPr>
            <w:r>
              <w:t>www.kuyb-sp.ru</w:t>
            </w:r>
          </w:p>
          <w:p w14:paraId="0536F37A" w14:textId="77777777" w:rsidR="002E28B0" w:rsidRDefault="002E28B0">
            <w:pPr>
              <w:spacing w:line="216" w:lineRule="auto"/>
            </w:pPr>
          </w:p>
        </w:tc>
      </w:tr>
    </w:tbl>
    <w:p w14:paraId="03B08F81" w14:textId="77777777" w:rsidR="002E28B0" w:rsidRDefault="002E28B0">
      <w:pPr>
        <w:spacing w:line="216" w:lineRule="auto"/>
        <w:rPr>
          <w:b/>
        </w:rPr>
      </w:pPr>
    </w:p>
    <w:p w14:paraId="277DF007" w14:textId="77777777" w:rsidR="002E28B0" w:rsidRDefault="00334BE9">
      <w:pPr>
        <w:spacing w:line="216" w:lineRule="auto"/>
        <w:jc w:val="center"/>
        <w:rPr>
          <w:b/>
        </w:rPr>
      </w:pPr>
      <w:r>
        <w:rPr>
          <w:b/>
        </w:rPr>
        <w:t>XI. Администрация муниципального образования.</w:t>
      </w:r>
    </w:p>
    <w:p w14:paraId="256DFDCF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07AEA9B2" w14:textId="77777777" w:rsidR="002E28B0" w:rsidRDefault="00334BE9">
      <w:pPr>
        <w:spacing w:line="216" w:lineRule="auto"/>
      </w:pPr>
      <w:r>
        <w:t>Юридический адрес:346940, Ростовская область, Куйбышевский район,</w:t>
      </w:r>
    </w:p>
    <w:p w14:paraId="52B0CDAE" w14:textId="77777777" w:rsidR="002E28B0" w:rsidRDefault="00334BE9">
      <w:pPr>
        <w:spacing w:line="216" w:lineRule="auto"/>
      </w:pPr>
      <w:r>
        <w:t xml:space="preserve">с. </w:t>
      </w:r>
      <w:proofErr w:type="spellStart"/>
      <w:r>
        <w:t>Куйбышево,ул</w:t>
      </w:r>
      <w:proofErr w:type="spellEnd"/>
      <w:r>
        <w:t>. Пролетарская, 2-б</w:t>
      </w:r>
    </w:p>
    <w:p w14:paraId="63CF7901" w14:textId="77777777" w:rsidR="002E28B0" w:rsidRDefault="002E28B0">
      <w:pPr>
        <w:spacing w:line="216" w:lineRule="auto"/>
      </w:pPr>
    </w:p>
    <w:p w14:paraId="296211AD" w14:textId="77777777" w:rsidR="002E28B0" w:rsidRDefault="00334BE9">
      <w:pPr>
        <w:spacing w:line="216" w:lineRule="auto"/>
      </w:pPr>
      <w:r>
        <w:t>Состояние помещений Администрации: Общая площадь (</w:t>
      </w:r>
      <w:proofErr w:type="spellStart"/>
      <w:r>
        <w:t>кв.м</w:t>
      </w:r>
      <w:proofErr w:type="spellEnd"/>
      <w:r>
        <w:t xml:space="preserve">) – 608.6 , количество </w:t>
      </w:r>
      <w:r>
        <w:t>комнат - 12, состояние  помещений администрации: удовлетворительное</w:t>
      </w:r>
    </w:p>
    <w:p w14:paraId="324CEC6B" w14:textId="77777777" w:rsidR="002E28B0" w:rsidRDefault="002E28B0">
      <w:pPr>
        <w:spacing w:line="216" w:lineRule="auto"/>
      </w:pPr>
    </w:p>
    <w:p w14:paraId="4C16A527" w14:textId="77777777" w:rsidR="002E28B0" w:rsidRDefault="00334BE9">
      <w:pPr>
        <w:spacing w:line="216" w:lineRule="auto"/>
      </w:pPr>
      <w:r>
        <w:t xml:space="preserve">Количество работников: </w:t>
      </w:r>
    </w:p>
    <w:p w14:paraId="1BCAB2AB" w14:textId="6964B01F" w:rsidR="002E28B0" w:rsidRDefault="00334BE9">
      <w:pPr>
        <w:spacing w:line="216" w:lineRule="auto"/>
      </w:pPr>
      <w:r>
        <w:t xml:space="preserve"> - муниципальных служащих по штатной численности </w:t>
      </w:r>
      <w:r w:rsidR="00794270">
        <w:t>9</w:t>
      </w:r>
      <w:r>
        <w:t xml:space="preserve"> человек </w:t>
      </w:r>
    </w:p>
    <w:p w14:paraId="4A351A5E" w14:textId="77777777" w:rsidR="002E28B0" w:rsidRDefault="00334BE9">
      <w:pPr>
        <w:spacing w:line="216" w:lineRule="auto"/>
      </w:pPr>
      <w:r>
        <w:t>- муниципальных служащих по факту – 9 человек</w:t>
      </w:r>
    </w:p>
    <w:p w14:paraId="72417697" w14:textId="77777777" w:rsidR="002E28B0" w:rsidRDefault="00334BE9">
      <w:pPr>
        <w:spacing w:line="216" w:lineRule="auto"/>
        <w:rPr>
          <w:b/>
        </w:rPr>
      </w:pPr>
      <w:r>
        <w:t>- технических работников</w:t>
      </w:r>
      <w:r>
        <w:rPr>
          <w:b/>
        </w:rPr>
        <w:t xml:space="preserve"> – </w:t>
      </w:r>
      <w:r>
        <w:t>7 человек</w:t>
      </w:r>
    </w:p>
    <w:p w14:paraId="546F7504" w14:textId="77777777" w:rsidR="002E28B0" w:rsidRDefault="00334BE9">
      <w:pPr>
        <w:spacing w:line="216" w:lineRule="auto"/>
        <w:rPr>
          <w:b/>
        </w:rPr>
      </w:pPr>
      <w:r>
        <w:rPr>
          <w:b/>
        </w:rPr>
        <w:t xml:space="preserve">- </w:t>
      </w:r>
      <w:r>
        <w:t>обслуживающий персонал 4 человека</w:t>
      </w:r>
    </w:p>
    <w:p w14:paraId="52E90586" w14:textId="77777777" w:rsidR="002E28B0" w:rsidRDefault="002E28B0">
      <w:pPr>
        <w:sectPr w:rsidR="002E28B0">
          <w:headerReference w:type="default" r:id="rId11"/>
          <w:pgSz w:w="11907" w:h="16840"/>
          <w:pgMar w:top="851" w:right="851" w:bottom="794" w:left="1134" w:header="720" w:footer="720" w:gutter="0"/>
          <w:cols w:space="720"/>
          <w:titlePg/>
        </w:sectPr>
      </w:pPr>
    </w:p>
    <w:p w14:paraId="5085D52C" w14:textId="77777777" w:rsidR="002E28B0" w:rsidRDefault="00334BE9">
      <w:pPr>
        <w:spacing w:line="216" w:lineRule="auto"/>
        <w:jc w:val="center"/>
        <w:rPr>
          <w:b/>
        </w:rPr>
      </w:pPr>
      <w:r>
        <w:rPr>
          <w:b/>
        </w:rPr>
        <w:lastRenderedPageBreak/>
        <w:t>ХII. Средства массовой информации.</w:t>
      </w:r>
    </w:p>
    <w:p w14:paraId="394FDD9D" w14:textId="77777777" w:rsidR="002E28B0" w:rsidRDefault="002E28B0">
      <w:pPr>
        <w:spacing w:line="216" w:lineRule="auto"/>
        <w:ind w:left="7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385"/>
        <w:gridCol w:w="2215"/>
        <w:gridCol w:w="3599"/>
        <w:gridCol w:w="2207"/>
        <w:gridCol w:w="1568"/>
        <w:gridCol w:w="1762"/>
        <w:gridCol w:w="1800"/>
      </w:tblGrid>
      <w:tr w:rsidR="002E28B0" w14:paraId="0F7EB77F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A7B3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62F6BCC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4EEB" w14:textId="77777777" w:rsidR="002E28B0" w:rsidRDefault="00334BE9">
            <w:pPr>
              <w:pStyle w:val="3"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Наименование</w:t>
            </w:r>
          </w:p>
          <w:p w14:paraId="4EAB7718" w14:textId="77777777" w:rsidR="002E28B0" w:rsidRDefault="00334BE9">
            <w:pPr>
              <w:pStyle w:val="4"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СМИ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B8E0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Учредители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2519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Юридический адрес, </w:t>
            </w:r>
            <w:proofErr w:type="spellStart"/>
            <w:r>
              <w:rPr>
                <w:sz w:val="24"/>
              </w:rPr>
              <w:t>телеф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DAA5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14:paraId="5FBCA602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  <w:p w14:paraId="63399229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теля</w:t>
            </w:r>
          </w:p>
          <w:p w14:paraId="32A91D44" w14:textId="77777777" w:rsidR="002E28B0" w:rsidRDefault="002E28B0">
            <w:pPr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8289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Тираж, </w:t>
            </w:r>
            <w:proofErr w:type="spellStart"/>
            <w:r>
              <w:rPr>
                <w:sz w:val="24"/>
              </w:rPr>
              <w:t>пе-риодичн</w:t>
            </w:r>
            <w:proofErr w:type="spellEnd"/>
            <w:r>
              <w:rPr>
                <w:sz w:val="24"/>
              </w:rPr>
              <w:t>. издания, объем эфирного врем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8A87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Степень влияния на </w:t>
            </w:r>
            <w:r>
              <w:rPr>
                <w:sz w:val="24"/>
              </w:rPr>
              <w:t>общественное мнение</w:t>
            </w:r>
          </w:p>
          <w:p w14:paraId="6CEF1ED4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(высокая, средняя, низкая)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974A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Адрес Интернет-портала</w:t>
            </w:r>
          </w:p>
        </w:tc>
      </w:tr>
      <w:tr w:rsidR="002E28B0" w14:paraId="53210418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2CCD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67A5" w14:textId="77777777" w:rsidR="002E28B0" w:rsidRDefault="00334BE9">
            <w:pPr>
              <w:pStyle w:val="3"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Газета</w:t>
            </w:r>
          </w:p>
          <w:p w14:paraId="4DCE2777" w14:textId="77777777" w:rsidR="002E28B0" w:rsidRDefault="00334B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«Дело-</w:t>
            </w:r>
          </w:p>
          <w:p w14:paraId="78CCEA1A" w14:textId="77777777" w:rsidR="002E28B0" w:rsidRDefault="00334B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вой</w:t>
            </w:r>
          </w:p>
          <w:p w14:paraId="683DDA88" w14:textId="77777777" w:rsidR="002E28B0" w:rsidRDefault="00334B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МИУС»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939C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ООО «МИУС</w:t>
            </w:r>
          </w:p>
          <w:p w14:paraId="132C9959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МЕДИА»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9E5C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346970 п. Матвеев-Курган, ул. 1 Мая№ 16.</w:t>
            </w:r>
          </w:p>
          <w:p w14:paraId="72DEFDA5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8(86341) 3-13-30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950E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Мочалов П.Ю.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2C81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4650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126E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B6F7" w14:textId="77777777" w:rsidR="002E28B0" w:rsidRDefault="002E28B0">
            <w:pPr>
              <w:spacing w:line="216" w:lineRule="auto"/>
              <w:jc w:val="center"/>
              <w:rPr>
                <w:sz w:val="24"/>
              </w:rPr>
            </w:pPr>
          </w:p>
          <w:p w14:paraId="6AD6F3A0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mius-media@mail</w:t>
            </w:r>
            <w:proofErr w:type="spellEnd"/>
            <w:r>
              <w:rPr>
                <w:sz w:val="24"/>
              </w:rPr>
              <w:t>.</w:t>
            </w:r>
          </w:p>
          <w:p w14:paraId="534D2F6B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2E28B0" w14:paraId="0A976E96" w14:textId="7777777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FFF6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41C9" w14:textId="77777777" w:rsidR="002E28B0" w:rsidRDefault="00334BE9">
            <w:pPr>
              <w:pStyle w:val="3"/>
              <w:spacing w:line="21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Газета «Родник»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5F16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5B7AA921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Матвеево-Курганского района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4489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346970 п. Матвеев Курган,</w:t>
            </w:r>
          </w:p>
          <w:p w14:paraId="10CD04AE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Комсомольская 129</w:t>
            </w:r>
          </w:p>
          <w:p w14:paraId="24393093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 (86341) 3-14-79</w:t>
            </w:r>
          </w:p>
          <w:p w14:paraId="41093512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 (86341) 3-16-07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B9D3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Дулина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95AB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7592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4192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galina-rodnik@rambler.ru</w:t>
            </w:r>
          </w:p>
        </w:tc>
      </w:tr>
    </w:tbl>
    <w:p w14:paraId="6E7A1D39" w14:textId="77777777" w:rsidR="002E28B0" w:rsidRDefault="002E28B0">
      <w:pPr>
        <w:spacing w:line="216" w:lineRule="auto"/>
        <w:ind w:left="720"/>
        <w:jc w:val="center"/>
      </w:pPr>
    </w:p>
    <w:p w14:paraId="5DBFFE67" w14:textId="77777777" w:rsidR="002E28B0" w:rsidRDefault="00334BE9">
      <w:pPr>
        <w:spacing w:line="216" w:lineRule="auto"/>
        <w:ind w:left="-142"/>
        <w:jc w:val="center"/>
        <w:rPr>
          <w:b/>
        </w:rPr>
      </w:pPr>
      <w:proofErr w:type="spellStart"/>
      <w:r>
        <w:rPr>
          <w:b/>
        </w:rPr>
        <w:t>ХIII.Электронные</w:t>
      </w:r>
      <w:proofErr w:type="spellEnd"/>
      <w:r>
        <w:rPr>
          <w:b/>
        </w:rPr>
        <w:t xml:space="preserve"> СМИ (новостные), форумы сельских (городских) поселений</w:t>
      </w:r>
    </w:p>
    <w:p w14:paraId="298FA86F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777"/>
        <w:gridCol w:w="3183"/>
        <w:gridCol w:w="6660"/>
      </w:tblGrid>
      <w:tr w:rsidR="002E28B0" w14:paraId="781608F2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D33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BCF5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4D75DC05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электронных СМИ,</w:t>
            </w:r>
          </w:p>
          <w:p w14:paraId="3D867D90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форумов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DDAB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  <w:p w14:paraId="6FC3D996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интернет-портала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420F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Примечания</w:t>
            </w:r>
          </w:p>
        </w:tc>
      </w:tr>
      <w:tr w:rsidR="002E28B0" w14:paraId="2EB8E02A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2168" w14:textId="77777777" w:rsidR="002E28B0" w:rsidRDefault="00334BE9">
            <w:pPr>
              <w:pStyle w:val="a8"/>
              <w:tabs>
                <w:tab w:val="clear" w:pos="4153"/>
                <w:tab w:val="clear" w:pos="830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3F10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Куйбышевского сельского поселения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3012" w14:textId="77777777" w:rsidR="002E28B0" w:rsidRDefault="002E28B0">
            <w:pPr>
              <w:spacing w:line="216" w:lineRule="auto"/>
              <w:jc w:val="center"/>
              <w:rPr>
                <w:sz w:val="24"/>
              </w:rPr>
            </w:pPr>
          </w:p>
          <w:p w14:paraId="77A8C993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www/kuyb-sp.ru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FE98" w14:textId="77777777" w:rsidR="002E28B0" w:rsidRDefault="002E28B0">
            <w:pPr>
              <w:spacing w:line="216" w:lineRule="auto"/>
              <w:jc w:val="center"/>
              <w:rPr>
                <w:sz w:val="24"/>
              </w:rPr>
            </w:pPr>
          </w:p>
        </w:tc>
      </w:tr>
    </w:tbl>
    <w:p w14:paraId="057C8806" w14:textId="77777777" w:rsidR="002E28B0" w:rsidRDefault="002E28B0">
      <w:pPr>
        <w:spacing w:line="216" w:lineRule="auto"/>
        <w:rPr>
          <w:b/>
        </w:rPr>
      </w:pPr>
    </w:p>
    <w:p w14:paraId="157AFCB7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2A3DA43E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19D29500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3EAAD680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3AF3BA80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33469DB6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371D2775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747F9342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5D41506C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2DB72C68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672F5E35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1F3DFB96" w14:textId="77777777" w:rsidR="002E28B0" w:rsidRDefault="002E28B0">
      <w:pPr>
        <w:spacing w:line="216" w:lineRule="auto"/>
        <w:ind w:left="720"/>
        <w:jc w:val="center"/>
        <w:rPr>
          <w:b/>
        </w:rPr>
      </w:pPr>
    </w:p>
    <w:p w14:paraId="27E96549" w14:textId="77777777" w:rsidR="002E28B0" w:rsidRDefault="00334BE9">
      <w:pPr>
        <w:spacing w:line="216" w:lineRule="auto"/>
        <w:jc w:val="center"/>
      </w:pPr>
      <w:r>
        <w:rPr>
          <w:b/>
        </w:rPr>
        <w:lastRenderedPageBreak/>
        <w:t>XIV. Действующие общественные и политические организации.</w:t>
      </w:r>
    </w:p>
    <w:p w14:paraId="3FDF7969" w14:textId="77777777" w:rsidR="002E28B0" w:rsidRDefault="002E28B0">
      <w:pPr>
        <w:spacing w:line="21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552"/>
        <w:gridCol w:w="5244"/>
        <w:gridCol w:w="2268"/>
      </w:tblGrid>
      <w:tr w:rsidR="002E28B0" w14:paraId="66DDA0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8D74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92F4" w14:textId="77777777" w:rsidR="002E28B0" w:rsidRDefault="00334BE9">
            <w:pPr>
              <w:pStyle w:val="3"/>
              <w:spacing w:line="216" w:lineRule="auto"/>
              <w:ind w:left="-108" w:right="-10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5F33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Адрес, телефон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0916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(место основной работы, должность, дата рождения, образование)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577F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Примерная численность</w:t>
            </w:r>
          </w:p>
        </w:tc>
      </w:tr>
      <w:tr w:rsidR="002E28B0" w14:paraId="21CD5FA4" w14:textId="77777777">
        <w:trPr>
          <w:trHeight w:val="11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F752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71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Куйбышевское местное отделение </w:t>
            </w:r>
            <w:r>
              <w:rPr>
                <w:sz w:val="24"/>
              </w:rPr>
              <w:t>Ростовского регионального отделения Всероссийской политической партии «Единая Россия»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2C64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346940</w:t>
            </w:r>
          </w:p>
          <w:p w14:paraId="03DDDA6A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Ростовская область,</w:t>
            </w:r>
          </w:p>
          <w:p w14:paraId="7110BF10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Куйбышевский район,</w:t>
            </w:r>
          </w:p>
          <w:p w14:paraId="2A7ECF9C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с.Куйбышево</w:t>
            </w:r>
            <w:proofErr w:type="spellEnd"/>
          </w:p>
          <w:p w14:paraId="5DEF64D1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8 918  515 0322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B43" w14:textId="77777777" w:rsidR="002E28B0" w:rsidRDefault="002E28B0">
            <w:pPr>
              <w:spacing w:line="216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446A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 w:rsidR="002E28B0" w14:paraId="09EB846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D4D8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3A23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Первичное отделение КПРФ с. Куйбышево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181F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346940</w:t>
            </w:r>
          </w:p>
          <w:p w14:paraId="2AC53B13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Ростовская область,</w:t>
            </w:r>
          </w:p>
          <w:p w14:paraId="6B780B43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Куйбышевский район,</w:t>
            </w:r>
          </w:p>
          <w:p w14:paraId="7754EE7D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с. Куйбышево </w:t>
            </w:r>
          </w:p>
          <w:p w14:paraId="104E3A02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ул. Куйбышевская 20</w:t>
            </w:r>
          </w:p>
          <w:p w14:paraId="2414174D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8 928 137 1749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9DC5" w14:textId="77777777" w:rsidR="002E28B0" w:rsidRDefault="002E28B0">
            <w:pPr>
              <w:spacing w:line="216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5C44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E28B0" w14:paraId="1BAD7A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4C3F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C4C8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Либерально-демократическая партия России</w:t>
            </w:r>
          </w:p>
          <w:p w14:paraId="171A19D4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(ЛДПР)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A671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346940</w:t>
            </w:r>
          </w:p>
          <w:p w14:paraId="26C72162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Ростовская область,</w:t>
            </w:r>
          </w:p>
          <w:p w14:paraId="40586865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Куйбышевский район,</w:t>
            </w:r>
          </w:p>
          <w:p w14:paraId="1AA9C296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с. Куйбышево</w:t>
            </w:r>
          </w:p>
          <w:p w14:paraId="7D9AAA70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8 928  779 23 40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8280" w14:textId="77777777" w:rsidR="002E28B0" w:rsidRDefault="002E28B0">
            <w:pPr>
              <w:spacing w:line="216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2D10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E28B0" w14:paraId="61DC38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653B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85B7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Куйбышевская районная общественная </w:t>
            </w:r>
            <w:r>
              <w:rPr>
                <w:sz w:val="24"/>
              </w:rPr>
              <w:t>организация «Всероссийского общества инвалидов»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8BEE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346940</w:t>
            </w:r>
          </w:p>
          <w:p w14:paraId="0AE10A1F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Ростовская область,</w:t>
            </w:r>
          </w:p>
          <w:p w14:paraId="764E06DF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Куйбышевский район,</w:t>
            </w:r>
          </w:p>
          <w:p w14:paraId="2A6AA162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с.Куйбышево</w:t>
            </w:r>
            <w:proofErr w:type="spellEnd"/>
            <w:r>
              <w:rPr>
                <w:sz w:val="24"/>
              </w:rPr>
              <w:t xml:space="preserve"> ул. Куйбышевская 24 </w:t>
            </w:r>
          </w:p>
          <w:p w14:paraId="57BDF68E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8 928 617 18 89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8A24" w14:textId="77777777" w:rsidR="002E28B0" w:rsidRDefault="002E28B0">
            <w:pPr>
              <w:spacing w:line="216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57C7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2E28B0" w14:paraId="74C7717B" w14:textId="77777777">
        <w:trPr>
          <w:trHeight w:val="1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ADB9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7F74" w14:textId="308B5739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Станичное казачье общество «станица </w:t>
            </w:r>
            <w:proofErr w:type="spellStart"/>
            <w:r>
              <w:rPr>
                <w:sz w:val="24"/>
              </w:rPr>
              <w:t>Голодаевская</w:t>
            </w:r>
            <w:proofErr w:type="spellEnd"/>
            <w:r>
              <w:rPr>
                <w:sz w:val="24"/>
              </w:rPr>
              <w:t>»</w:t>
            </w:r>
            <w:r w:rsidR="007942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Окружногоказачьего</w:t>
            </w:r>
            <w:proofErr w:type="spellEnd"/>
            <w:r>
              <w:rPr>
                <w:sz w:val="24"/>
              </w:rPr>
              <w:t xml:space="preserve"> общества Таганрогский округ войсков</w:t>
            </w:r>
            <w:r>
              <w:rPr>
                <w:sz w:val="24"/>
              </w:rPr>
              <w:t>ого казачьего общества «Всевеликое войско Донское»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588A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346940</w:t>
            </w:r>
          </w:p>
          <w:p w14:paraId="59085FFA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Ростовская область,</w:t>
            </w:r>
          </w:p>
          <w:p w14:paraId="3156DC5A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Куйбышевский район,</w:t>
            </w:r>
          </w:p>
          <w:p w14:paraId="6C503D10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8 928 614 85 53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7CE1" w14:textId="77777777" w:rsidR="002E28B0" w:rsidRDefault="00334BE9">
            <w:pPr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Ставицкий</w:t>
            </w:r>
            <w:proofErr w:type="spellEnd"/>
            <w:r>
              <w:rPr>
                <w:sz w:val="24"/>
              </w:rPr>
              <w:t xml:space="preserve"> Борис Владимирович</w:t>
            </w:r>
          </w:p>
          <w:p w14:paraId="011ABD80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(Куйбышевский юрт, атаман, </w:t>
            </w:r>
          </w:p>
          <w:p w14:paraId="79E49157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20.03.1958, высшее)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BF80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2E28B0" w14:paraId="149DE52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FAD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FA37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Куйбышевский районный Совет ветеранов (пенсионеров) войны, труда, Вооруженных Сил и правоохранительных органов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FCEE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с. Куйбышево</w:t>
            </w:r>
          </w:p>
          <w:p w14:paraId="1137EDFC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ул. Восточная 71</w:t>
            </w:r>
          </w:p>
          <w:p w14:paraId="29B1A6E1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8 918 535 83 59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C069" w14:textId="77777777" w:rsidR="002E28B0" w:rsidRDefault="00334BE9">
            <w:pPr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Копайгора</w:t>
            </w:r>
            <w:proofErr w:type="spellEnd"/>
            <w:r>
              <w:rPr>
                <w:sz w:val="24"/>
              </w:rPr>
              <w:t xml:space="preserve"> Иван Андреевич</w:t>
            </w:r>
          </w:p>
          <w:p w14:paraId="1DF1383D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(пенсионер17.10.1950 высшее)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4990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4657</w:t>
            </w:r>
          </w:p>
        </w:tc>
      </w:tr>
      <w:tr w:rsidR="002E28B0" w14:paraId="54FBD9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6907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E7F1" w14:textId="77777777" w:rsidR="002E28B0" w:rsidRDefault="00334BE9">
            <w:pPr>
              <w:spacing w:line="216" w:lineRule="auto"/>
              <w:ind w:left="-108" w:right="-108"/>
              <w:rPr>
                <w:sz w:val="24"/>
                <w:highlight w:val="yellow"/>
              </w:rPr>
            </w:pPr>
            <w:r>
              <w:rPr>
                <w:sz w:val="24"/>
              </w:rPr>
              <w:t>Союз Чернобыль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DD71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>Куйбышево</w:t>
            </w:r>
          </w:p>
          <w:p w14:paraId="4AFF3089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8 863 48 31-8-44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D49B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Федченко Сергей Андреевич</w:t>
            </w:r>
          </w:p>
          <w:p w14:paraId="03EA1A2D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(пенсионер, 26.06.1952</w:t>
            </w:r>
          </w:p>
          <w:p w14:paraId="46FAD7FC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среднее)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BBC3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E28B0" w14:paraId="592FCC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06AF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46A9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Куйбышевское местное отделение Ростовского региональной общественной организации ветеранов пограничной службы "Граница"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8821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346940</w:t>
            </w:r>
          </w:p>
          <w:p w14:paraId="7D3F1F72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Ростовская область,</w:t>
            </w:r>
          </w:p>
          <w:p w14:paraId="79A640DC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Куйбышевский район,</w:t>
            </w:r>
          </w:p>
          <w:p w14:paraId="7A134037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с.Куйбышево</w:t>
            </w:r>
            <w:proofErr w:type="spellEnd"/>
          </w:p>
          <w:p w14:paraId="4F936767" w14:textId="77777777" w:rsidR="002E28B0" w:rsidRDefault="00334BE9">
            <w:pPr>
              <w:spacing w:line="216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8 928 605 17 25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CA22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Матюшин Александр Владимирович</w:t>
            </w:r>
          </w:p>
          <w:p w14:paraId="514173E2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23.10.1962, высшее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96C4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14:paraId="19B5AE54" w14:textId="77777777" w:rsidR="002E28B0" w:rsidRDefault="002E28B0">
      <w:pPr>
        <w:spacing w:line="216" w:lineRule="auto"/>
        <w:jc w:val="center"/>
        <w:rPr>
          <w:b/>
        </w:rPr>
      </w:pPr>
    </w:p>
    <w:p w14:paraId="69ED9EC9" w14:textId="77777777" w:rsidR="002E28B0" w:rsidRDefault="00334BE9">
      <w:pPr>
        <w:spacing w:line="216" w:lineRule="auto"/>
        <w:jc w:val="center"/>
        <w:rPr>
          <w:b/>
        </w:rPr>
      </w:pPr>
      <w:r>
        <w:rPr>
          <w:b/>
        </w:rPr>
        <w:t>XV. Действующие национальные диаспоры (общины)</w:t>
      </w:r>
    </w:p>
    <w:p w14:paraId="5BF16FCA" w14:textId="77777777" w:rsidR="002E28B0" w:rsidRDefault="002E28B0">
      <w:pPr>
        <w:spacing w:line="216" w:lineRule="auto"/>
        <w:jc w:val="center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3972"/>
        <w:gridCol w:w="2270"/>
        <w:gridCol w:w="2270"/>
        <w:gridCol w:w="2459"/>
        <w:gridCol w:w="2647"/>
      </w:tblGrid>
      <w:tr w:rsidR="002E28B0" w14:paraId="3CAD3E38" w14:textId="77777777">
        <w:trPr>
          <w:trHeight w:val="203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925D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25ADEEE6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C3BA" w14:textId="77777777" w:rsidR="002E28B0" w:rsidRDefault="00334BE9">
            <w:pPr>
              <w:pStyle w:val="3"/>
              <w:spacing w:line="216" w:lineRule="auto"/>
            </w:pPr>
            <w:r>
              <w:t>Наименование</w:t>
            </w:r>
          </w:p>
          <w:p w14:paraId="110B65B4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диаспоры (общины)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6787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14:paraId="0415AEA4" w14:textId="77777777" w:rsidR="002E28B0" w:rsidRDefault="00334BE9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телефон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8226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руководителя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</w:t>
            </w:r>
            <w:r>
              <w:rPr>
                <w:b/>
                <w:sz w:val="20"/>
              </w:rPr>
              <w:br/>
              <w:t xml:space="preserve">должность, дата рождения, </w:t>
            </w:r>
            <w:r>
              <w:rPr>
                <w:b/>
                <w:sz w:val="20"/>
              </w:rPr>
              <w:br/>
              <w:t>образование)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CAF8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неформального лидера</w:t>
            </w:r>
            <w:r>
              <w:rPr>
                <w:b/>
                <w:sz w:val="20"/>
              </w:rPr>
              <w:br/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br/>
              <w:t xml:space="preserve">(место основной работы, </w:t>
            </w:r>
            <w:r>
              <w:rPr>
                <w:b/>
                <w:sz w:val="20"/>
              </w:rPr>
              <w:br/>
              <w:t xml:space="preserve">должность, дата рождения, </w:t>
            </w:r>
            <w:r>
              <w:rPr>
                <w:b/>
                <w:sz w:val="20"/>
              </w:rPr>
              <w:br/>
              <w:t>образование)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336F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Примерная </w:t>
            </w:r>
          </w:p>
          <w:p w14:paraId="64EEEAA9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численность</w:t>
            </w:r>
          </w:p>
        </w:tc>
      </w:tr>
      <w:tr w:rsidR="002E28B0" w14:paraId="23F7A9F3" w14:textId="77777777">
        <w:trPr>
          <w:trHeight w:val="2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C89A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A91D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B054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447C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04D8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83FF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14:paraId="6F3FA0B9" w14:textId="77777777" w:rsidR="002E28B0" w:rsidRDefault="002E28B0">
      <w:pPr>
        <w:spacing w:line="216" w:lineRule="auto"/>
        <w:ind w:left="567"/>
      </w:pPr>
    </w:p>
    <w:p w14:paraId="7705C40D" w14:textId="77777777" w:rsidR="002E28B0" w:rsidRDefault="002E28B0">
      <w:pPr>
        <w:spacing w:line="216" w:lineRule="auto"/>
        <w:ind w:left="720"/>
        <w:jc w:val="center"/>
      </w:pPr>
    </w:p>
    <w:p w14:paraId="333F27D3" w14:textId="77777777" w:rsidR="002E28B0" w:rsidRDefault="00334BE9">
      <w:pPr>
        <w:spacing w:line="216" w:lineRule="auto"/>
        <w:jc w:val="center"/>
      </w:pPr>
      <w:r>
        <w:rPr>
          <w:b/>
        </w:rPr>
        <w:t xml:space="preserve">XVI. Сведения о местах захоронений </w:t>
      </w:r>
      <w:r>
        <w:rPr>
          <w:b/>
        </w:rPr>
        <w:t>(кладбищах)</w:t>
      </w:r>
    </w:p>
    <w:p w14:paraId="18E7A24C" w14:textId="77777777" w:rsidR="002E28B0" w:rsidRDefault="002E28B0">
      <w:pPr>
        <w:spacing w:line="21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6293"/>
        <w:gridCol w:w="4768"/>
        <w:gridCol w:w="2669"/>
      </w:tblGrid>
      <w:tr w:rsidR="002E28B0" w14:paraId="76725D13" w14:textId="77777777">
        <w:trPr>
          <w:trHeight w:val="73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EC85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403528D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D9D1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04A9" w14:textId="77777777" w:rsidR="002E28B0" w:rsidRDefault="00334BE9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AA27" w14:textId="77777777" w:rsidR="002E28B0" w:rsidRDefault="00334BE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2E28B0" w14:paraId="63A2D97C" w14:textId="77777777">
        <w:trPr>
          <w:trHeight w:val="73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A9FA" w14:textId="77777777" w:rsidR="002E28B0" w:rsidRDefault="002E28B0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89E7" w14:textId="77777777" w:rsidR="002E28B0" w:rsidRDefault="00334BE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Кладбища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3197" w14:textId="77777777" w:rsidR="002E28B0" w:rsidRDefault="002E28B0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636B" w14:textId="77777777" w:rsidR="002E28B0" w:rsidRDefault="002E28B0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2E28B0" w14:paraId="66121581" w14:textId="77777777">
        <w:trPr>
          <w:trHeight w:val="23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4D2C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9D19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с. Куйбышево, </w:t>
            </w:r>
            <w:proofErr w:type="spellStart"/>
            <w:r>
              <w:rPr>
                <w:sz w:val="24"/>
              </w:rPr>
              <w:t>ул.Октябрьская</w:t>
            </w:r>
            <w:proofErr w:type="spellEnd"/>
            <w:r>
              <w:rPr>
                <w:sz w:val="24"/>
              </w:rPr>
              <w:t>, дом № 54-а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BB2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41836кв.м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7FFF" w14:textId="77777777" w:rsidR="002E28B0" w:rsidRDefault="00334BE9">
            <w:pPr>
              <w:jc w:val="center"/>
            </w:pPr>
            <w:r>
              <w:t>6599</w:t>
            </w:r>
          </w:p>
        </w:tc>
      </w:tr>
      <w:tr w:rsidR="002E28B0" w14:paraId="1362F161" w14:textId="77777777">
        <w:trPr>
          <w:trHeight w:val="23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D4B9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9565" w14:textId="77777777" w:rsidR="002E28B0" w:rsidRDefault="00334BE9">
            <w:pPr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с.Куйбышево</w:t>
            </w:r>
            <w:proofErr w:type="spellEnd"/>
            <w:r>
              <w:rPr>
                <w:sz w:val="24"/>
              </w:rPr>
              <w:t xml:space="preserve">, пересечение </w:t>
            </w:r>
            <w:proofErr w:type="spellStart"/>
            <w:r>
              <w:rPr>
                <w:sz w:val="24"/>
              </w:rPr>
              <w:t>пер.Овчаренко</w:t>
            </w:r>
            <w:proofErr w:type="spellEnd"/>
            <w:r>
              <w:rPr>
                <w:sz w:val="24"/>
              </w:rPr>
              <w:t xml:space="preserve"> и           </w:t>
            </w:r>
          </w:p>
          <w:p w14:paraId="0B103BE1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ул. Пушкинской, с. Куйбышево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E7B4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21242кв.м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AA60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1561</w:t>
            </w:r>
          </w:p>
        </w:tc>
      </w:tr>
      <w:tr w:rsidR="002E28B0" w14:paraId="4357A314" w14:textId="77777777">
        <w:trPr>
          <w:trHeight w:val="23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DB2C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0506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х. </w:t>
            </w:r>
            <w:proofErr w:type="spellStart"/>
            <w:r>
              <w:rPr>
                <w:sz w:val="24"/>
              </w:rPr>
              <w:t>Скелянский</w:t>
            </w:r>
            <w:proofErr w:type="spellEnd"/>
            <w:r>
              <w:rPr>
                <w:sz w:val="24"/>
              </w:rPr>
              <w:t xml:space="preserve"> примерно  0,3  </w:t>
            </w:r>
            <w:proofErr w:type="spellStart"/>
            <w:r>
              <w:rPr>
                <w:sz w:val="24"/>
              </w:rPr>
              <w:t>км.понаправлению</w:t>
            </w:r>
            <w:proofErr w:type="spellEnd"/>
            <w:r>
              <w:rPr>
                <w:sz w:val="24"/>
              </w:rPr>
              <w:t xml:space="preserve"> на запад от ориентира  </w:t>
            </w:r>
            <w:proofErr w:type="spellStart"/>
            <w:r>
              <w:rPr>
                <w:sz w:val="24"/>
              </w:rPr>
              <w:t>х.Скелянский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6915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1263кв.м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236C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2E28B0" w14:paraId="13FC75C0" w14:textId="77777777">
        <w:trPr>
          <w:trHeight w:val="5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CA0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4F1A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х. </w:t>
            </w:r>
            <w:proofErr w:type="spellStart"/>
            <w:r>
              <w:rPr>
                <w:sz w:val="24"/>
              </w:rPr>
              <w:t>Примиусский</w:t>
            </w:r>
            <w:proofErr w:type="spellEnd"/>
            <w:r>
              <w:rPr>
                <w:sz w:val="24"/>
              </w:rPr>
              <w:t xml:space="preserve"> примерно 1,0 км по направлению на запад от о</w:t>
            </w:r>
            <w:r>
              <w:rPr>
                <w:sz w:val="24"/>
              </w:rPr>
              <w:t xml:space="preserve">риентира х. </w:t>
            </w:r>
            <w:proofErr w:type="spellStart"/>
            <w:r>
              <w:rPr>
                <w:sz w:val="24"/>
              </w:rPr>
              <w:t>Примиусский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9580" w14:textId="77777777" w:rsidR="002E28B0" w:rsidRDefault="00334BE9">
            <w:pPr>
              <w:tabs>
                <w:tab w:val="left" w:pos="1288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1398кв.м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2F7C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2E28B0" w14:paraId="6816A850" w14:textId="77777777">
        <w:trPr>
          <w:trHeight w:val="23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816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1CD2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х. </w:t>
            </w:r>
            <w:proofErr w:type="spellStart"/>
            <w:r>
              <w:rPr>
                <w:sz w:val="24"/>
              </w:rPr>
              <w:t>Новоивановский</w:t>
            </w:r>
            <w:proofErr w:type="spellEnd"/>
            <w:r>
              <w:rPr>
                <w:sz w:val="24"/>
              </w:rPr>
              <w:t xml:space="preserve"> примерно 0,2 км по направлению на север от ориентира х. </w:t>
            </w:r>
            <w:proofErr w:type="spellStart"/>
            <w:r>
              <w:rPr>
                <w:sz w:val="24"/>
              </w:rPr>
              <w:t>Новоивановский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5C30" w14:textId="77777777" w:rsidR="002E28B0" w:rsidRDefault="00334BE9">
            <w:pPr>
              <w:tabs>
                <w:tab w:val="left" w:pos="1288"/>
                <w:tab w:val="left" w:pos="323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1945кв.м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643F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E28B0" w14:paraId="266AF33A" w14:textId="77777777">
        <w:trPr>
          <w:trHeight w:val="23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06B0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70EA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х. </w:t>
            </w:r>
            <w:proofErr w:type="spellStart"/>
            <w:r>
              <w:rPr>
                <w:sz w:val="24"/>
              </w:rPr>
              <w:t>Новоольховский</w:t>
            </w:r>
            <w:proofErr w:type="spellEnd"/>
            <w:r>
              <w:rPr>
                <w:sz w:val="24"/>
              </w:rPr>
              <w:t xml:space="preserve">  примерно в 400 м по направлению на восток от ориентира от х. </w:t>
            </w:r>
            <w:proofErr w:type="spellStart"/>
            <w:r>
              <w:rPr>
                <w:sz w:val="24"/>
              </w:rPr>
              <w:t>Новоольховский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BF30" w14:textId="77777777" w:rsidR="002E28B0" w:rsidRDefault="00334BE9">
            <w:pPr>
              <w:tabs>
                <w:tab w:val="left" w:pos="1288"/>
                <w:tab w:val="left" w:pos="323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1356кв.м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69C8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2E28B0" w14:paraId="54B173E9" w14:textId="77777777">
        <w:trPr>
          <w:trHeight w:val="23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BC2D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0ED3" w14:textId="77777777" w:rsidR="002E28B0" w:rsidRDefault="00334BE9">
            <w:pPr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х.Ленинский</w:t>
            </w:r>
            <w:proofErr w:type="spellEnd"/>
            <w:r>
              <w:rPr>
                <w:sz w:val="24"/>
              </w:rPr>
              <w:t xml:space="preserve"> примерно в 250 м по направлению на запад от ориентира  х. Ленинский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6D85" w14:textId="77777777" w:rsidR="002E28B0" w:rsidRDefault="00334BE9">
            <w:pPr>
              <w:tabs>
                <w:tab w:val="left" w:pos="1288"/>
                <w:tab w:val="left" w:pos="323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2280кв.м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825A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2E28B0" w14:paraId="29698994" w14:textId="77777777">
        <w:trPr>
          <w:trHeight w:val="23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9AD8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2B35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с. Русское примерно в 40 м  по направлению на юг от ориентира с. Р</w:t>
            </w:r>
            <w:r>
              <w:rPr>
                <w:sz w:val="24"/>
              </w:rPr>
              <w:t>усское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68D1" w14:textId="77777777" w:rsidR="002E28B0" w:rsidRDefault="00334BE9">
            <w:pPr>
              <w:tabs>
                <w:tab w:val="left" w:pos="1288"/>
                <w:tab w:val="left" w:pos="323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7093кв.м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0E98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</w:tr>
      <w:tr w:rsidR="002E28B0" w14:paraId="3FA3D297" w14:textId="77777777">
        <w:trPr>
          <w:trHeight w:val="23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BA9F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54A8" w14:textId="77777777" w:rsidR="002E28B0" w:rsidRDefault="00334BE9">
            <w:pPr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х.Свободный</w:t>
            </w:r>
            <w:proofErr w:type="spellEnd"/>
            <w:r>
              <w:rPr>
                <w:sz w:val="24"/>
              </w:rPr>
              <w:t xml:space="preserve"> примерно в 1,0 км по направлению на север от ориентира   х. Свободный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8448" w14:textId="77777777" w:rsidR="002E28B0" w:rsidRDefault="00334BE9">
            <w:pPr>
              <w:tabs>
                <w:tab w:val="left" w:pos="1288"/>
                <w:tab w:val="left" w:pos="323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2270кв.м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6A10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2E28B0" w14:paraId="6DD837BF" w14:textId="77777777">
        <w:trPr>
          <w:trHeight w:val="23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AF1E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D795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х. Ольховский,     ул. Мира, Куйбышевский район,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4620" w14:textId="77777777" w:rsidR="002E28B0" w:rsidRDefault="00334BE9">
            <w:pPr>
              <w:tabs>
                <w:tab w:val="left" w:pos="1288"/>
                <w:tab w:val="left" w:pos="323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6177кв.м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E8AD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2E28B0" w14:paraId="699F2E3E" w14:textId="77777777">
        <w:trPr>
          <w:trHeight w:val="23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80D1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9118" w14:textId="77777777" w:rsidR="002E28B0" w:rsidRDefault="00334BE9">
            <w:pPr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х.Берестовский</w:t>
            </w:r>
            <w:proofErr w:type="spellEnd"/>
            <w:r>
              <w:rPr>
                <w:sz w:val="24"/>
              </w:rPr>
              <w:t xml:space="preserve"> примерно в 100 м по направлению на юг от ориентира   х. </w:t>
            </w:r>
            <w:proofErr w:type="spellStart"/>
            <w:r>
              <w:rPr>
                <w:sz w:val="24"/>
              </w:rPr>
              <w:t>Берестовский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FDEB" w14:textId="77777777" w:rsidR="002E28B0" w:rsidRDefault="00334BE9">
            <w:pPr>
              <w:tabs>
                <w:tab w:val="left" w:pos="1288"/>
                <w:tab w:val="left" w:pos="323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2454кв.м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DCB1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2E28B0" w14:paraId="2ED5B1AB" w14:textId="77777777">
        <w:trPr>
          <w:trHeight w:val="23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E65B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DEC5" w14:textId="77777777" w:rsidR="002E28B0" w:rsidRDefault="00334BE9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х. </w:t>
            </w:r>
            <w:proofErr w:type="spellStart"/>
            <w:r>
              <w:rPr>
                <w:sz w:val="24"/>
              </w:rPr>
              <w:t>Новобахмутский</w:t>
            </w:r>
            <w:proofErr w:type="spellEnd"/>
            <w:r>
              <w:rPr>
                <w:sz w:val="24"/>
              </w:rPr>
              <w:t xml:space="preserve"> примерно 50 м по направлению от ориентира на запад от х. </w:t>
            </w:r>
            <w:proofErr w:type="spellStart"/>
            <w:r>
              <w:rPr>
                <w:sz w:val="24"/>
              </w:rPr>
              <w:t>Новобахмутский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D767" w14:textId="77777777" w:rsidR="002E28B0" w:rsidRDefault="00334BE9">
            <w:pPr>
              <w:tabs>
                <w:tab w:val="left" w:pos="1288"/>
                <w:tab w:val="left" w:pos="3236"/>
              </w:tabs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3009кв.м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7DD" w14:textId="77777777" w:rsidR="002E28B0" w:rsidRDefault="00334BE9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</w:tr>
    </w:tbl>
    <w:p w14:paraId="570DB26E" w14:textId="77777777" w:rsidR="002E28B0" w:rsidRDefault="002E28B0">
      <w:pPr>
        <w:pStyle w:val="5"/>
        <w:numPr>
          <w:ilvl w:val="0"/>
          <w:numId w:val="0"/>
        </w:numPr>
        <w:spacing w:line="216" w:lineRule="auto"/>
      </w:pPr>
    </w:p>
    <w:p w14:paraId="43830079" w14:textId="77777777" w:rsidR="002E28B0" w:rsidRDefault="002E28B0"/>
    <w:p w14:paraId="13B60BFC" w14:textId="77777777" w:rsidR="002E28B0" w:rsidRDefault="00334BE9">
      <w:pPr>
        <w:spacing w:line="216" w:lineRule="auto"/>
        <w:ind w:left="720"/>
        <w:jc w:val="center"/>
        <w:rPr>
          <w:b/>
        </w:rPr>
      </w:pPr>
      <w:r>
        <w:rPr>
          <w:b/>
        </w:rPr>
        <w:t>XV. Знаменательные даты муниципального образования:</w:t>
      </w:r>
    </w:p>
    <w:p w14:paraId="49F676D9" w14:textId="77777777" w:rsidR="002E28B0" w:rsidRDefault="002E28B0">
      <w:pPr>
        <w:spacing w:line="216" w:lineRule="auto"/>
        <w:ind w:left="11"/>
      </w:pPr>
    </w:p>
    <w:p w14:paraId="2CCFE4D4" w14:textId="77777777" w:rsidR="00794270" w:rsidRDefault="00794270" w:rsidP="00794270">
      <w:pPr>
        <w:spacing w:line="216" w:lineRule="auto"/>
        <w:ind w:left="720"/>
        <w:jc w:val="center"/>
        <w:rPr>
          <w:b/>
        </w:rPr>
      </w:pPr>
      <w:r>
        <w:rPr>
          <w:b/>
        </w:rPr>
        <w:t>XV. Знаменательные даты муниципального образования:</w:t>
      </w:r>
    </w:p>
    <w:p w14:paraId="3E8A6452" w14:textId="77777777" w:rsidR="00794270" w:rsidRDefault="00794270" w:rsidP="00794270">
      <w:pPr>
        <w:spacing w:line="216" w:lineRule="auto"/>
        <w:ind w:left="720"/>
      </w:pPr>
      <w:r>
        <w:t>7 июля - 105 лет со дня образования х. Свободный, х. Ленинский (1918 год.);</w:t>
      </w:r>
    </w:p>
    <w:p w14:paraId="5E376651" w14:textId="77777777" w:rsidR="00794270" w:rsidRDefault="00794270" w:rsidP="00794270">
      <w:pPr>
        <w:spacing w:line="216" w:lineRule="auto"/>
        <w:ind w:left="720"/>
      </w:pPr>
      <w:r>
        <w:t xml:space="preserve">25 августа - 220 лет со дня основания с. Русское (1803 год), </w:t>
      </w:r>
    </w:p>
    <w:p w14:paraId="0E5D2B0A" w14:textId="77777777" w:rsidR="00794270" w:rsidRDefault="00794270" w:rsidP="00794270">
      <w:pPr>
        <w:spacing w:line="216" w:lineRule="auto"/>
        <w:ind w:left="720"/>
      </w:pPr>
      <w:r>
        <w:tab/>
      </w:r>
      <w:r>
        <w:tab/>
        <w:t>65 лет со дня основания Русского СК (1958 год);</w:t>
      </w:r>
    </w:p>
    <w:p w14:paraId="2748CA8B" w14:textId="77777777" w:rsidR="00794270" w:rsidRDefault="00794270" w:rsidP="00794270">
      <w:pPr>
        <w:spacing w:line="216" w:lineRule="auto"/>
        <w:jc w:val="both"/>
      </w:pPr>
      <w:r>
        <w:t xml:space="preserve">         25 сентября 2023 года - XV Фестиваль народного творчества "Играй гармонь </w:t>
      </w:r>
      <w:proofErr w:type="spellStart"/>
      <w:r>
        <w:t>Примиусская</w:t>
      </w:r>
      <w:proofErr w:type="spellEnd"/>
      <w:r>
        <w:t>"</w:t>
      </w:r>
    </w:p>
    <w:p w14:paraId="2E8EFAE8" w14:textId="77777777" w:rsidR="00794270" w:rsidRDefault="00794270" w:rsidP="00794270">
      <w:pPr>
        <w:spacing w:line="216" w:lineRule="auto"/>
        <w:jc w:val="both"/>
      </w:pPr>
      <w:r>
        <w:tab/>
        <w:t>17 октября - 120 лет со дня рождения А.А. Гречко</w:t>
      </w:r>
    </w:p>
    <w:p w14:paraId="46FA3262" w14:textId="77777777" w:rsidR="002E28B0" w:rsidRDefault="002E28B0">
      <w:pPr>
        <w:spacing w:line="216" w:lineRule="auto"/>
        <w:ind w:left="709"/>
        <w:jc w:val="both"/>
      </w:pPr>
    </w:p>
    <w:p w14:paraId="076BABF4" w14:textId="77777777" w:rsidR="002E28B0" w:rsidRDefault="00334BE9">
      <w:pPr>
        <w:spacing w:line="216" w:lineRule="auto"/>
        <w:jc w:val="both"/>
      </w:pPr>
      <w:r>
        <w:tab/>
      </w:r>
    </w:p>
    <w:p w14:paraId="48B054A8" w14:textId="77777777" w:rsidR="002E28B0" w:rsidRDefault="00334BE9">
      <w:pPr>
        <w:spacing w:line="216" w:lineRule="auto"/>
        <w:jc w:val="both"/>
      </w:pPr>
      <w:r>
        <w:tab/>
      </w:r>
    </w:p>
    <w:p w14:paraId="2FAC8088" w14:textId="77777777" w:rsidR="002E28B0" w:rsidRDefault="00334BE9">
      <w:r>
        <w:br w:type="page"/>
      </w:r>
    </w:p>
    <w:p w14:paraId="07CBB089" w14:textId="77777777" w:rsidR="002E28B0" w:rsidRDefault="00334BE9">
      <w:pPr>
        <w:spacing w:line="216" w:lineRule="auto"/>
        <w:jc w:val="right"/>
      </w:pPr>
      <w:r>
        <w:lastRenderedPageBreak/>
        <w:t>Приложение № 1</w:t>
      </w:r>
    </w:p>
    <w:p w14:paraId="2C40240E" w14:textId="77777777" w:rsidR="002E28B0" w:rsidRDefault="002E28B0">
      <w:pPr>
        <w:spacing w:line="216" w:lineRule="auto"/>
        <w:jc w:val="center"/>
        <w:rPr>
          <w:b/>
        </w:rPr>
      </w:pPr>
    </w:p>
    <w:p w14:paraId="33B3EDFA" w14:textId="77777777" w:rsidR="002E28B0" w:rsidRDefault="00334BE9">
      <w:pPr>
        <w:spacing w:line="216" w:lineRule="auto"/>
        <w:jc w:val="center"/>
        <w:rPr>
          <w:b/>
        </w:rPr>
      </w:pPr>
      <w:r>
        <w:rPr>
          <w:b/>
        </w:rPr>
        <w:t>Список депутатов представительного органа муниципального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938"/>
        <w:gridCol w:w="1107"/>
        <w:gridCol w:w="1661"/>
        <w:gridCol w:w="2354"/>
        <w:gridCol w:w="2076"/>
        <w:gridCol w:w="1107"/>
        <w:gridCol w:w="1800"/>
        <w:gridCol w:w="1385"/>
        <w:gridCol w:w="1384"/>
      </w:tblGrid>
      <w:tr w:rsidR="002E28B0" w14:paraId="024FB5C9" w14:textId="77777777">
        <w:trPr>
          <w:trHeight w:val="1499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BD4ED6" w14:textId="77777777" w:rsidR="002E28B0" w:rsidRDefault="00334BE9">
            <w:pPr>
              <w:spacing w:line="216" w:lineRule="auto"/>
              <w:ind w:left="-142" w:right="-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Номер округа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385E" w14:textId="77777777" w:rsidR="002E28B0" w:rsidRDefault="00334BE9">
            <w:pPr>
              <w:spacing w:line="216" w:lineRule="auto"/>
              <w:ind w:left="-19" w:right="-67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Ф.И.О.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32B6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и год</w:t>
            </w:r>
          </w:p>
          <w:p w14:paraId="31FF2B50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рождения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6292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Адрес места</w:t>
            </w:r>
          </w:p>
          <w:p w14:paraId="592B51F4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жительства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F274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Занимаемая должность по основному месту </w:t>
            </w:r>
            <w:r>
              <w:rPr>
                <w:b/>
                <w:sz w:val="22"/>
              </w:rPr>
              <w:t>работы(службы)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2CCC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Замещаемая должность в Собрании депутатов</w:t>
            </w:r>
          </w:p>
          <w:p w14:paraId="6F28743C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11BC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Кем выдвинут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67E2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Принадлежность к избирательному блоку,</w:t>
            </w:r>
          </w:p>
          <w:p w14:paraId="415F3C6B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политической</w:t>
            </w:r>
          </w:p>
          <w:p w14:paraId="7D9D9D40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партии(член партии)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8BED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B752" w14:textId="77777777" w:rsidR="002E28B0" w:rsidRDefault="00334BE9">
            <w:pPr>
              <w:spacing w:line="216" w:lineRule="auto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Номер мобильного телефона</w:t>
            </w:r>
          </w:p>
        </w:tc>
      </w:tr>
      <w:tr w:rsidR="002E28B0" w14:paraId="02C6E64F" w14:textId="77777777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9033" w14:textId="77777777" w:rsidR="002E28B0" w:rsidRDefault="00334BE9">
            <w:pPr>
              <w:spacing w:line="216" w:lineRule="auto"/>
              <w:ind w:right="-5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C681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Васильева</w:t>
            </w:r>
          </w:p>
          <w:p w14:paraId="5B790267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Валентина Сергеевна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0475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17.03.1993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CA94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r>
              <w:rPr>
                <w:sz w:val="22"/>
              </w:rPr>
              <w:t>Куйбышево,</w:t>
            </w:r>
          </w:p>
          <w:p w14:paraId="50B173F2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ул.Каштановая</w:t>
            </w:r>
            <w:proofErr w:type="spellEnd"/>
            <w:r>
              <w:rPr>
                <w:sz w:val="22"/>
              </w:rPr>
              <w:t>, д. 10</w:t>
            </w:r>
          </w:p>
          <w:p w14:paraId="42B9DF22" w14:textId="77777777" w:rsidR="002E28B0" w:rsidRDefault="002E28B0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FB7B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ООО "Рассвет", </w:t>
            </w:r>
          </w:p>
          <w:p w14:paraId="1A099F9D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ведущий экономист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FC4F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председателя постоянной комиссии Собрания депутатов Куйбышевского района по экономическому развитию, бюджету, налогам и муниципальной собственности; председатель </w:t>
            </w:r>
            <w:r>
              <w:rPr>
                <w:sz w:val="22"/>
              </w:rPr>
              <w:t>постоянной комиссии Собрания депутатов Куйбышевского сельского поселения по бюджету, налогам и собственности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5E56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ПП "ЕДИНАЯ РОССИЯ"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B1A1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Член партии</w:t>
            </w:r>
          </w:p>
          <w:p w14:paraId="55A643A8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«ЕДИНАЯ РОССИЯ»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5986" w14:textId="77777777" w:rsidR="002E28B0" w:rsidRDefault="00334BE9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4D30" w14:textId="77777777" w:rsidR="002E28B0" w:rsidRDefault="00334BE9">
            <w:pPr>
              <w:spacing w:line="216" w:lineRule="auto"/>
              <w:ind w:left="-108" w:right="-108"/>
              <w:rPr>
                <w:sz w:val="22"/>
              </w:rPr>
            </w:pPr>
            <w:r>
              <w:rPr>
                <w:sz w:val="22"/>
              </w:rPr>
              <w:t>89381032161</w:t>
            </w:r>
          </w:p>
        </w:tc>
      </w:tr>
      <w:tr w:rsidR="002E28B0" w14:paraId="005C4E2D" w14:textId="77777777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1D32" w14:textId="77777777" w:rsidR="002E28B0" w:rsidRDefault="00334BE9">
            <w:pPr>
              <w:spacing w:line="216" w:lineRule="auto"/>
              <w:ind w:right="-5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DF5C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proofErr w:type="spellStart"/>
            <w:r>
              <w:rPr>
                <w:sz w:val="22"/>
              </w:rPr>
              <w:t>Дидух</w:t>
            </w:r>
            <w:proofErr w:type="spellEnd"/>
          </w:p>
          <w:p w14:paraId="12AF8EE3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Татьяна</w:t>
            </w:r>
          </w:p>
          <w:p w14:paraId="7409525C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Алексеевна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8098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26.06.1955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13B9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с. Куйбышево,</w:t>
            </w:r>
          </w:p>
          <w:p w14:paraId="2B7C6525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ул. Театральная,</w:t>
            </w:r>
          </w:p>
          <w:p w14:paraId="5E40F41D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№ 95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D4CC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r>
              <w:rPr>
                <w:sz w:val="22"/>
              </w:rPr>
              <w:t>Колесников Д.П., билетный кассир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9542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постоянной комиссии Собрания депутатов Куйбышевского сельского поселения по мандатным вопросам; член постоянной комиссии Собрания депутатов Куйбышевского сельского поселения по бюджету, налогам и собственности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0E9E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ПП "ЕДИНАЯ РОССИЯ"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72A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Член партии</w:t>
            </w:r>
          </w:p>
          <w:p w14:paraId="510C9216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«ЕДИНАЯ РОССИЯ»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8F0" w14:textId="77777777" w:rsidR="002E28B0" w:rsidRDefault="00334BE9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Среднее-специальное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5BF3" w14:textId="77777777" w:rsidR="002E28B0" w:rsidRDefault="00334BE9">
            <w:pPr>
              <w:spacing w:line="216" w:lineRule="auto"/>
              <w:ind w:left="-108" w:right="-108"/>
              <w:rPr>
                <w:sz w:val="22"/>
              </w:rPr>
            </w:pPr>
            <w:r>
              <w:rPr>
                <w:sz w:val="22"/>
              </w:rPr>
              <w:t>89045042035</w:t>
            </w:r>
          </w:p>
        </w:tc>
      </w:tr>
      <w:tr w:rsidR="002E28B0" w14:paraId="5DCD51B1" w14:textId="77777777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C01A" w14:textId="77777777" w:rsidR="002E28B0" w:rsidRDefault="00334BE9">
            <w:pPr>
              <w:spacing w:line="216" w:lineRule="auto"/>
              <w:ind w:right="-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A8A5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 xml:space="preserve">Балясников </w:t>
            </w:r>
            <w:r>
              <w:rPr>
                <w:sz w:val="22"/>
              </w:rPr>
              <w:lastRenderedPageBreak/>
              <w:t>Дмитрий Александрович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AC45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20.11.1984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7CF4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с. Куйбышево,</w:t>
            </w:r>
          </w:p>
          <w:p w14:paraId="14FE64B9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ул. Новая, д. 18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DD01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Адвокатская палата </w:t>
            </w:r>
            <w:r>
              <w:rPr>
                <w:sz w:val="22"/>
              </w:rPr>
              <w:lastRenderedPageBreak/>
              <w:t>Ростовской области, адвокат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5A5C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Член постоянной </w:t>
            </w:r>
            <w:r>
              <w:rPr>
                <w:sz w:val="22"/>
              </w:rPr>
              <w:lastRenderedPageBreak/>
              <w:t xml:space="preserve">комиссии Собрания депутатов </w:t>
            </w:r>
            <w:r>
              <w:rPr>
                <w:sz w:val="22"/>
              </w:rPr>
              <w:t>Куйбышевского сельского поселения по местному самоуправлению, социальной политике и охране общественного порядка; член комиссии по бюджету, налогам и собственности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63F2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ПП </w:t>
            </w:r>
            <w:r>
              <w:rPr>
                <w:sz w:val="22"/>
              </w:rPr>
              <w:lastRenderedPageBreak/>
              <w:t>"ЕДИНАЯ РОССИЯ"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23AB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Член партии</w:t>
            </w:r>
          </w:p>
          <w:p w14:paraId="67E0080C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«ЕДИНАЯ РОССИЯ»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A5A7" w14:textId="77777777" w:rsidR="002E28B0" w:rsidRDefault="00334BE9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высшее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C3B9" w14:textId="77777777" w:rsidR="002E28B0" w:rsidRDefault="00334BE9">
            <w:pPr>
              <w:spacing w:line="216" w:lineRule="auto"/>
              <w:ind w:left="-108" w:right="-108"/>
              <w:rPr>
                <w:sz w:val="22"/>
              </w:rPr>
            </w:pPr>
            <w:r>
              <w:rPr>
                <w:sz w:val="22"/>
              </w:rPr>
              <w:t>89286228885</w:t>
            </w:r>
          </w:p>
        </w:tc>
      </w:tr>
      <w:tr w:rsidR="002E28B0" w14:paraId="4C682DEB" w14:textId="77777777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EA10" w14:textId="77777777" w:rsidR="002E28B0" w:rsidRDefault="00334BE9">
            <w:pPr>
              <w:spacing w:line="216" w:lineRule="auto"/>
              <w:ind w:right="-5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3DD4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proofErr w:type="spellStart"/>
            <w:r>
              <w:rPr>
                <w:sz w:val="22"/>
              </w:rPr>
              <w:t>Лукиянов</w:t>
            </w:r>
            <w:proofErr w:type="spellEnd"/>
            <w:r>
              <w:rPr>
                <w:sz w:val="22"/>
              </w:rPr>
              <w:t xml:space="preserve"> Александр Анатольевич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DBEF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01.08.1987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4BA5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с. Куйбышево,</w:t>
            </w:r>
          </w:p>
          <w:p w14:paraId="44BFE177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ул. Первомайская, 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7AFC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Муниципальное бюджетное учреждение "МФЦ" Куйбышевского района, </w:t>
            </w:r>
          </w:p>
          <w:p w14:paraId="082FC67B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0140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Член постоянной комиссии Собрания депутатов Куйбышевского сельского поселения по мандатным вопросам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C04C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ПП </w:t>
            </w:r>
            <w:r>
              <w:rPr>
                <w:sz w:val="22"/>
              </w:rPr>
              <w:t>"ЕДИНАЯ РОССИЯ"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31D2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Член партии</w:t>
            </w:r>
          </w:p>
          <w:p w14:paraId="5B9C3C33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«ЕДИНАЯ РОССИЯ»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547C" w14:textId="77777777" w:rsidR="002E28B0" w:rsidRDefault="00334BE9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D85D" w14:textId="77777777" w:rsidR="002E28B0" w:rsidRDefault="00334BE9">
            <w:pPr>
              <w:spacing w:line="216" w:lineRule="auto"/>
              <w:ind w:left="-108" w:right="-108"/>
              <w:rPr>
                <w:sz w:val="22"/>
              </w:rPr>
            </w:pPr>
            <w:r>
              <w:rPr>
                <w:sz w:val="22"/>
              </w:rPr>
              <w:t>89381019626</w:t>
            </w:r>
          </w:p>
        </w:tc>
      </w:tr>
      <w:tr w:rsidR="002E28B0" w14:paraId="3D326673" w14:textId="77777777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6ACF" w14:textId="77777777" w:rsidR="002E28B0" w:rsidRDefault="00334BE9">
            <w:pPr>
              <w:spacing w:line="216" w:lineRule="auto"/>
              <w:ind w:right="-5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6A42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Кучина</w:t>
            </w:r>
          </w:p>
          <w:p w14:paraId="7AF51E65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Елена</w:t>
            </w:r>
          </w:p>
          <w:p w14:paraId="289C0047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Анатольевна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79BD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17.04.1970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083F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с. Куйбышево,</w:t>
            </w:r>
          </w:p>
          <w:p w14:paraId="1DA348C2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ул. Огородная,</w:t>
            </w:r>
          </w:p>
          <w:p w14:paraId="1C2AF54C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д. 5, кв.2</w:t>
            </w:r>
          </w:p>
          <w:p w14:paraId="37112EA4" w14:textId="77777777" w:rsidR="002E28B0" w:rsidRDefault="002E28B0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0EBD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МБОУ Куйбышевская СОШ им. А.А. Гречко,</w:t>
            </w:r>
          </w:p>
          <w:p w14:paraId="403D353D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3111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постоянной мандатной комиссии Собрания </w:t>
            </w:r>
            <w:r>
              <w:rPr>
                <w:sz w:val="22"/>
              </w:rPr>
              <w:t>депутатов Куйбышевского района; заместитель председателя Собрания депутатов Куйбышевского сельского поселения, член постоянной комиссии Собрания депутатов Куйбышевского сельского поселения по бюджету, налогам и собственности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0CBA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ПП "ЕДИНАЯ РОССИЯ"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435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Член партии</w:t>
            </w:r>
          </w:p>
          <w:p w14:paraId="32E430E3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«ЕДИНАЯ РОССИЯ»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4336" w14:textId="77777777" w:rsidR="002E28B0" w:rsidRDefault="00334BE9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6B26" w14:textId="77777777" w:rsidR="002E28B0" w:rsidRDefault="00334BE9">
            <w:pPr>
              <w:spacing w:line="216" w:lineRule="auto"/>
              <w:ind w:left="-108" w:right="-108"/>
              <w:rPr>
                <w:sz w:val="22"/>
              </w:rPr>
            </w:pPr>
            <w:r>
              <w:rPr>
                <w:sz w:val="22"/>
              </w:rPr>
              <w:t>89281009357</w:t>
            </w:r>
          </w:p>
        </w:tc>
      </w:tr>
      <w:tr w:rsidR="002E28B0" w14:paraId="7A4862B9" w14:textId="77777777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14DB" w14:textId="77777777" w:rsidR="002E28B0" w:rsidRDefault="00334BE9">
            <w:pPr>
              <w:spacing w:line="216" w:lineRule="auto"/>
              <w:ind w:right="-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EF8C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Дымченко</w:t>
            </w:r>
          </w:p>
          <w:p w14:paraId="54C7AD78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 xml:space="preserve">Елена </w:t>
            </w:r>
          </w:p>
          <w:p w14:paraId="0B56A5BF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Васильевна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3900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29.05.1967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79B6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с. Куйбышево,</w:t>
            </w:r>
          </w:p>
          <w:p w14:paraId="420E043F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ул. Театральная,</w:t>
            </w:r>
          </w:p>
          <w:p w14:paraId="2EC5C984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д. 28, кв.1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A49E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ГУ-отдел пенсионного фонда РФ в Куйбышевском районе, начальник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2F2C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Член комиссии по местному самоуправлению, социальной политике и </w:t>
            </w:r>
            <w:r>
              <w:rPr>
                <w:sz w:val="22"/>
              </w:rPr>
              <w:t xml:space="preserve">охране общественного </w:t>
            </w:r>
            <w:r>
              <w:rPr>
                <w:sz w:val="22"/>
              </w:rPr>
              <w:lastRenderedPageBreak/>
              <w:t>порядка; по бюджету, налогам и собственности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6283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ПП "ЕДИНАЯ РОССИЯ"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DF8F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Член партии</w:t>
            </w:r>
          </w:p>
          <w:p w14:paraId="66B6429D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«ЕДИНАЯ РОССИЯ»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7924" w14:textId="77777777" w:rsidR="002E28B0" w:rsidRDefault="00334BE9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60CC" w14:textId="77777777" w:rsidR="002E28B0" w:rsidRDefault="00334BE9">
            <w:pPr>
              <w:spacing w:line="216" w:lineRule="auto"/>
              <w:ind w:left="-108" w:right="-108"/>
              <w:rPr>
                <w:sz w:val="22"/>
              </w:rPr>
            </w:pPr>
            <w:r>
              <w:rPr>
                <w:sz w:val="22"/>
              </w:rPr>
              <w:t>89286262520</w:t>
            </w:r>
          </w:p>
        </w:tc>
      </w:tr>
      <w:tr w:rsidR="002E28B0" w14:paraId="1CE9A5A9" w14:textId="77777777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53A2" w14:textId="77777777" w:rsidR="002E28B0" w:rsidRDefault="00334BE9">
            <w:pPr>
              <w:spacing w:line="216" w:lineRule="auto"/>
              <w:ind w:right="-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5495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Орлов Владимир Сергеевич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8CBB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16.10.1996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A90B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Куйбышево, ул. Свободы, </w:t>
            </w:r>
          </w:p>
          <w:p w14:paraId="7C42CCEE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д. 14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C0AC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Индивидуальный предприниматель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43DA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Член </w:t>
            </w:r>
            <w:r>
              <w:rPr>
                <w:sz w:val="22"/>
              </w:rPr>
              <w:t>постоянной комиссии Собрания депутатов Куйбышевского района по социальным вопросам, местному самоуправлению, правопорядку и защите прав граждан; председатель постоянной комиссии Собрания депутатов Куйбышевского сельского поселения по местному самоуправлени</w:t>
            </w:r>
            <w:r>
              <w:rPr>
                <w:sz w:val="22"/>
              </w:rPr>
              <w:t>ю, социальной политике и охране общественного порядка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D2F9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ПП "ЕДИНАЯ РОССИЯ"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4697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Член партии</w:t>
            </w:r>
          </w:p>
          <w:p w14:paraId="32A9E82C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«ЕДИНАЯ РОССИЯ»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A73E" w14:textId="77777777" w:rsidR="002E28B0" w:rsidRDefault="00334BE9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C566" w14:textId="77777777" w:rsidR="002E28B0" w:rsidRDefault="00334BE9">
            <w:pPr>
              <w:spacing w:line="216" w:lineRule="auto"/>
              <w:ind w:left="-108" w:right="-108"/>
              <w:rPr>
                <w:sz w:val="22"/>
              </w:rPr>
            </w:pPr>
            <w:r>
              <w:rPr>
                <w:sz w:val="22"/>
              </w:rPr>
              <w:t>89604503328</w:t>
            </w:r>
          </w:p>
        </w:tc>
      </w:tr>
      <w:tr w:rsidR="002E28B0" w14:paraId="065ACF04" w14:textId="77777777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026F" w14:textId="77777777" w:rsidR="002E28B0" w:rsidRDefault="00334BE9">
            <w:pPr>
              <w:spacing w:line="216" w:lineRule="auto"/>
              <w:ind w:right="-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4572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Рудаков</w:t>
            </w:r>
          </w:p>
          <w:p w14:paraId="0A64208D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Роман</w:t>
            </w:r>
          </w:p>
          <w:p w14:paraId="3E4177B2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Васильевич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C386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09.08.1972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E00B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с. Куйбышево,</w:t>
            </w:r>
          </w:p>
          <w:p w14:paraId="4815E348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ул. Пролетарская,</w:t>
            </w:r>
          </w:p>
          <w:p w14:paraId="0ABD2078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д. 87-а</w:t>
            </w:r>
          </w:p>
          <w:p w14:paraId="149350DF" w14:textId="77777777" w:rsidR="002E28B0" w:rsidRDefault="002E28B0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341B" w14:textId="77777777" w:rsidR="002E28B0" w:rsidRDefault="00334BE9">
            <w:pPr>
              <w:spacing w:line="216" w:lineRule="auto"/>
              <w:ind w:left="-108" w:right="-108"/>
              <w:jc w:val="center"/>
              <w:rPr>
                <w:color w:val="0C0E31"/>
                <w:sz w:val="22"/>
                <w:highlight w:val="white"/>
              </w:rPr>
            </w:pPr>
            <w:r>
              <w:rPr>
                <w:color w:val="0C0E31"/>
                <w:sz w:val="22"/>
                <w:highlight w:val="white"/>
              </w:rPr>
              <w:t xml:space="preserve">Куйбышевское потребительское общество, </w:t>
            </w:r>
          </w:p>
          <w:p w14:paraId="6DE5D961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color w:val="0C0E31"/>
                <w:sz w:val="22"/>
                <w:highlight w:val="white"/>
              </w:rPr>
              <w:t>председатель совета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5BE5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 -  глава Куйбышевского района; председатель Собрания депутатов- глава Куйбышевского сельского поселения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2B31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ПП "ЕДИНАЯ РОССИЯ"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F030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Член партии</w:t>
            </w:r>
          </w:p>
          <w:p w14:paraId="46531ECE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«ЕДИНАЯ РОССИЯ»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959B" w14:textId="77777777" w:rsidR="002E28B0" w:rsidRDefault="00334BE9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542A" w14:textId="77777777" w:rsidR="002E28B0" w:rsidRDefault="00334BE9">
            <w:pPr>
              <w:spacing w:line="216" w:lineRule="auto"/>
              <w:ind w:left="-108" w:right="-108"/>
              <w:rPr>
                <w:sz w:val="22"/>
              </w:rPr>
            </w:pPr>
            <w:r>
              <w:rPr>
                <w:sz w:val="22"/>
              </w:rPr>
              <w:t>892861</w:t>
            </w:r>
            <w:r>
              <w:rPr>
                <w:sz w:val="22"/>
              </w:rPr>
              <w:t>22281</w:t>
            </w:r>
          </w:p>
        </w:tc>
      </w:tr>
      <w:tr w:rsidR="002E28B0" w14:paraId="7DB2F9D9" w14:textId="77777777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7463" w14:textId="77777777" w:rsidR="002E28B0" w:rsidRDefault="00334BE9">
            <w:pPr>
              <w:spacing w:line="216" w:lineRule="auto"/>
              <w:ind w:right="-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F30C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Чеботарева Лина Владимировна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0194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20.12.1977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6C05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Куйбышево, ул. </w:t>
            </w:r>
            <w:proofErr w:type="spellStart"/>
            <w:r>
              <w:rPr>
                <w:sz w:val="22"/>
              </w:rPr>
              <w:t>Миусская</w:t>
            </w:r>
            <w:proofErr w:type="spellEnd"/>
            <w:r>
              <w:rPr>
                <w:sz w:val="22"/>
              </w:rPr>
              <w:t>,</w:t>
            </w:r>
          </w:p>
          <w:p w14:paraId="3C37F32E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д. 66</w:t>
            </w:r>
          </w:p>
          <w:p w14:paraId="4978ECD3" w14:textId="77777777" w:rsidR="002E28B0" w:rsidRDefault="002E28B0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2E93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МБДУ детский сад № 1 "Колокольчик", </w:t>
            </w:r>
          </w:p>
          <w:p w14:paraId="1D6181AA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заведующий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1C71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постоянной комиссии Собрания депутатов Куйбышевского района по социальным вопросам, местному </w:t>
            </w:r>
            <w:r>
              <w:rPr>
                <w:sz w:val="22"/>
              </w:rPr>
              <w:t xml:space="preserve">самоуправлению, правопорядку и защите граждан; член постоянной комиссии Собрания депутатов </w:t>
            </w:r>
            <w:r>
              <w:rPr>
                <w:sz w:val="22"/>
              </w:rPr>
              <w:lastRenderedPageBreak/>
              <w:t>Куйбышевского сельского поселения по местному самоуправлению, социальной политике и охране общественного порядка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F20A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ПП "ЕДИНАЯ РОССИЯ"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656B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Член партии</w:t>
            </w:r>
          </w:p>
          <w:p w14:paraId="42A8700B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«ЕДИНАЯ РОССИЯ»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C59" w14:textId="77777777" w:rsidR="002E28B0" w:rsidRDefault="00334BE9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высше</w:t>
            </w:r>
            <w:r>
              <w:rPr>
                <w:sz w:val="22"/>
              </w:rPr>
              <w:t>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0C48" w14:textId="77777777" w:rsidR="002E28B0" w:rsidRDefault="00334BE9">
            <w:pPr>
              <w:spacing w:line="216" w:lineRule="auto"/>
              <w:ind w:left="-108" w:right="-108"/>
              <w:rPr>
                <w:sz w:val="22"/>
              </w:rPr>
            </w:pPr>
            <w:r>
              <w:rPr>
                <w:sz w:val="22"/>
              </w:rPr>
              <w:t>89281625001</w:t>
            </w:r>
          </w:p>
        </w:tc>
      </w:tr>
      <w:tr w:rsidR="002E28B0" w14:paraId="67D7D933" w14:textId="77777777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F5EA" w14:textId="77777777" w:rsidR="002E28B0" w:rsidRDefault="00334BE9">
            <w:pPr>
              <w:spacing w:line="216" w:lineRule="auto"/>
              <w:ind w:right="-5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E40E" w14:textId="77777777" w:rsidR="002E28B0" w:rsidRDefault="00334BE9">
            <w:pPr>
              <w:spacing w:line="216" w:lineRule="auto"/>
              <w:ind w:left="-19" w:right="-67"/>
              <w:rPr>
                <w:sz w:val="22"/>
              </w:rPr>
            </w:pPr>
            <w:r>
              <w:rPr>
                <w:sz w:val="22"/>
              </w:rPr>
              <w:t>Шевченко Марина Алексеевна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C2F5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07.07.1967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EAA1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с. Куйбышево</w:t>
            </w:r>
          </w:p>
          <w:p w14:paraId="3DA2C9C0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ул. Куйбышевская, д. 140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AB7C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казенное учреждение Ростовской области «Казаки Дона», ведущий специалист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7AA1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Член постоянной комиссии Собрания депутатов Куйбышевского </w:t>
            </w:r>
            <w:r>
              <w:rPr>
                <w:sz w:val="22"/>
              </w:rPr>
              <w:t>сельского поселения по мандатным вопросам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5060" w14:textId="77777777" w:rsidR="002E28B0" w:rsidRDefault="00334BE9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ПП «ЕДИНАЯ РОССИЯ»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3D35" w14:textId="77777777" w:rsidR="002E28B0" w:rsidRDefault="00334BE9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б/п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D4ED" w14:textId="77777777" w:rsidR="002E28B0" w:rsidRDefault="00334BE9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4431" w14:textId="77777777" w:rsidR="002E28B0" w:rsidRDefault="00334BE9">
            <w:pPr>
              <w:spacing w:line="216" w:lineRule="auto"/>
              <w:ind w:left="-108" w:right="-108"/>
              <w:rPr>
                <w:sz w:val="22"/>
              </w:rPr>
            </w:pPr>
            <w:r>
              <w:rPr>
                <w:sz w:val="22"/>
              </w:rPr>
              <w:t>89895126612</w:t>
            </w:r>
          </w:p>
        </w:tc>
      </w:tr>
    </w:tbl>
    <w:p w14:paraId="5EB46BB7" w14:textId="77777777" w:rsidR="002E28B0" w:rsidRDefault="002E28B0">
      <w:pPr>
        <w:spacing w:line="216" w:lineRule="auto"/>
        <w:jc w:val="center"/>
      </w:pPr>
    </w:p>
    <w:p w14:paraId="4A9544CA" w14:textId="77777777" w:rsidR="002E28B0" w:rsidRDefault="002E28B0">
      <w:pPr>
        <w:spacing w:line="216" w:lineRule="auto"/>
        <w:jc w:val="right"/>
      </w:pPr>
    </w:p>
    <w:sectPr w:rsidR="002E28B0">
      <w:headerReference w:type="default" r:id="rId12"/>
      <w:type w:val="oddPage"/>
      <w:pgSz w:w="16840" w:h="11907" w:orient="landscape"/>
      <w:pgMar w:top="709" w:right="851" w:bottom="851" w:left="79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51E3" w14:textId="77777777" w:rsidR="00334BE9" w:rsidRDefault="00334BE9">
      <w:r>
        <w:separator/>
      </w:r>
    </w:p>
  </w:endnote>
  <w:endnote w:type="continuationSeparator" w:id="0">
    <w:p w14:paraId="7A31F1A2" w14:textId="77777777" w:rsidR="00334BE9" w:rsidRDefault="0033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AE71" w14:textId="77777777" w:rsidR="00334BE9" w:rsidRDefault="00334BE9">
      <w:r>
        <w:separator/>
      </w:r>
    </w:p>
  </w:footnote>
  <w:footnote w:type="continuationSeparator" w:id="0">
    <w:p w14:paraId="4E357972" w14:textId="77777777" w:rsidR="00334BE9" w:rsidRDefault="0033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B576" w14:textId="77777777" w:rsidR="002E28B0" w:rsidRDefault="002E28B0">
    <w:pPr>
      <w:pStyle w:val="a8"/>
      <w:ind w:right="360"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0158" w14:textId="77777777" w:rsidR="002E28B0" w:rsidRDefault="002E28B0">
    <w:pPr>
      <w:pStyle w:val="a8"/>
      <w:ind w:right="360"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2530" w14:textId="77777777" w:rsidR="002E28B0" w:rsidRDefault="002E28B0">
    <w:pPr>
      <w:pStyle w:val="a8"/>
      <w:ind w:right="360" w:firstLine="7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9731" w14:textId="77777777" w:rsidR="002E28B0" w:rsidRDefault="002E28B0">
    <w:pPr>
      <w:pStyle w:val="a8"/>
      <w:ind w:right="360" w:firstLine="7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3EA9" w14:textId="77777777" w:rsidR="002E28B0" w:rsidRDefault="002E28B0">
    <w:pPr>
      <w:pStyle w:val="a8"/>
      <w:ind w:right="36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359"/>
    <w:multiLevelType w:val="multilevel"/>
    <w:tmpl w:val="FCD88E62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FE5C8A"/>
    <w:multiLevelType w:val="multilevel"/>
    <w:tmpl w:val="B43016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B0"/>
    <w:rsid w:val="002E28B0"/>
    <w:rsid w:val="00334BE9"/>
    <w:rsid w:val="0079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52F7"/>
  <w15:docId w15:val="{D1387AAB-CE46-48EE-B360-2DCACEE5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numId w:val="2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30">
    <w:name w:val="Заголовок 3 Знак"/>
    <w:basedOn w:val="1"/>
    <w:link w:val="3"/>
    <w:rPr>
      <w:b/>
      <w:sz w:val="20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f0">
    <w:name w:val="Обычный1"/>
    <w:link w:val="1f1"/>
    <w:rPr>
      <w:sz w:val="28"/>
    </w:rPr>
  </w:style>
  <w:style w:type="character" w:customStyle="1" w:styleId="1f1">
    <w:name w:val="Обычный1"/>
    <w:link w:val="1f0"/>
    <w:rPr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caps/>
      <w:sz w:val="3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Pr>
      <w:sz w:val="28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c">
    <w:name w:val="Body Text"/>
    <w:basedOn w:val="a"/>
    <w:link w:val="ad"/>
    <w:pPr>
      <w:jc w:val="center"/>
    </w:pPr>
    <w:rPr>
      <w:b/>
      <w:sz w:val="20"/>
    </w:rPr>
  </w:style>
  <w:style w:type="character" w:customStyle="1" w:styleId="ad">
    <w:name w:val="Основной текст Знак"/>
    <w:basedOn w:val="1"/>
    <w:link w:val="ac"/>
    <w:rPr>
      <w:b/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6">
    <w:name w:val="Номер страницы1"/>
    <w:basedOn w:val="1f4"/>
    <w:link w:val="1f7"/>
  </w:style>
  <w:style w:type="character" w:customStyle="1" w:styleId="1f7">
    <w:name w:val="Номер страницы1"/>
    <w:basedOn w:val="1f5"/>
    <w:link w:val="1f6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8">
    <w:name w:val="Обычный1"/>
    <w:link w:val="1f9"/>
    <w:rPr>
      <w:sz w:val="28"/>
    </w:rPr>
  </w:style>
  <w:style w:type="character" w:customStyle="1" w:styleId="1f9">
    <w:name w:val="Обычный1"/>
    <w:link w:val="1f8"/>
    <w:rPr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"/>
    <w:link w:val="af0"/>
    <w:rPr>
      <w:b/>
      <w:sz w:val="28"/>
    </w:rPr>
  </w:style>
  <w:style w:type="paragraph" w:customStyle="1" w:styleId="28">
    <w:name w:val="Основной шрифт абзаца2"/>
    <w:link w:val="4"/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60">
    <w:name w:val="Заголовок 6 Знак"/>
    <w:basedOn w:val="1"/>
    <w:link w:val="6"/>
    <w:rPr>
      <w:b/>
      <w:sz w:val="24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igor.v7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3130</Words>
  <Characters>17843</Characters>
  <Application>Microsoft Office Word</Application>
  <DocSecurity>0</DocSecurity>
  <Lines>148</Lines>
  <Paragraphs>41</Paragraphs>
  <ScaleCrop>false</ScaleCrop>
  <Company/>
  <LinksUpToDate>false</LinksUpToDate>
  <CharactersWithSpaces>20932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</cp:lastModifiedBy>
  <cp:revision>2</cp:revision>
  <dcterms:created xsi:type="dcterms:W3CDTF">2024-08-19T07:26:00Z</dcterms:created>
  <dcterms:modified xsi:type="dcterms:W3CDTF">2024-08-19T07:46:00Z</dcterms:modified>
</cp:coreProperties>
</file>