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67F" w:rsidRDefault="007D767F">
      <w:pPr>
        <w:widowControl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0A04C8" w:rsidRPr="00990FF9" w:rsidRDefault="000A04C8" w:rsidP="000A04C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90FF9">
        <w:rPr>
          <w:rFonts w:ascii="Times New Roman" w:hAnsi="Times New Roman" w:cs="Times New Roman"/>
          <w:sz w:val="26"/>
          <w:szCs w:val="26"/>
        </w:rPr>
        <w:t>ОТЧЕТ</w:t>
      </w:r>
    </w:p>
    <w:p w:rsidR="0005071D" w:rsidRDefault="000A04C8" w:rsidP="000A04C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90FF9">
        <w:rPr>
          <w:rFonts w:ascii="Times New Roman" w:hAnsi="Times New Roman" w:cs="Times New Roman"/>
          <w:sz w:val="26"/>
          <w:szCs w:val="26"/>
        </w:rPr>
        <w:t xml:space="preserve">об исполнении плана реализации </w:t>
      </w:r>
      <w:r>
        <w:rPr>
          <w:rFonts w:ascii="Times New Roman" w:hAnsi="Times New Roman"/>
          <w:sz w:val="26"/>
          <w:szCs w:val="26"/>
        </w:rPr>
        <w:t>муниципальной</w:t>
      </w:r>
      <w:r w:rsidRPr="00990FF9">
        <w:rPr>
          <w:rFonts w:ascii="Times New Roman" w:hAnsi="Times New Roman" w:cs="Times New Roman"/>
          <w:sz w:val="26"/>
          <w:szCs w:val="26"/>
        </w:rPr>
        <w:t xml:space="preserve"> программы </w:t>
      </w:r>
    </w:p>
    <w:p w:rsidR="000A04C8" w:rsidRPr="009B1CFC" w:rsidRDefault="000A04C8" w:rsidP="000A04C8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1CFC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9B1CFC">
        <w:rPr>
          <w:rFonts w:ascii="Times New Roman" w:hAnsi="Times New Roman" w:cs="Times New Roman"/>
          <w:b/>
          <w:sz w:val="28"/>
          <w:szCs w:val="28"/>
        </w:rPr>
        <w:t xml:space="preserve">Обеспечение общественного порядка и </w:t>
      </w:r>
      <w:r w:rsidRPr="009B1CFC">
        <w:rPr>
          <w:rFonts w:ascii="Times New Roman" w:hAnsi="Times New Roman" w:cs="Times New Roman"/>
          <w:b/>
          <w:kern w:val="2"/>
          <w:sz w:val="28"/>
          <w:szCs w:val="28"/>
        </w:rPr>
        <w:t>профилактика правонарушений</w:t>
      </w:r>
      <w:r w:rsidRPr="009B1CFC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</w:p>
    <w:p w:rsidR="000A04C8" w:rsidRPr="00990FF9" w:rsidRDefault="000A04C8" w:rsidP="000A04C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90FF9">
        <w:rPr>
          <w:rFonts w:ascii="Times New Roman" w:hAnsi="Times New Roman" w:cs="Times New Roman"/>
          <w:sz w:val="26"/>
          <w:szCs w:val="26"/>
        </w:rPr>
        <w:t xml:space="preserve">     за отчетный период 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990FF9">
        <w:rPr>
          <w:rFonts w:ascii="Times New Roman" w:hAnsi="Times New Roman" w:cs="Times New Roman"/>
          <w:sz w:val="26"/>
          <w:szCs w:val="26"/>
        </w:rPr>
        <w:t xml:space="preserve"> мес</w:t>
      </w:r>
      <w:r w:rsidR="001A7E77">
        <w:rPr>
          <w:rFonts w:ascii="Times New Roman" w:hAnsi="Times New Roman" w:cs="Times New Roman"/>
          <w:sz w:val="26"/>
          <w:szCs w:val="26"/>
        </w:rPr>
        <w:t>.</w:t>
      </w:r>
      <w:r w:rsidRPr="00990FF9">
        <w:rPr>
          <w:rFonts w:ascii="Times New Roman" w:hAnsi="Times New Roman" w:cs="Times New Roman"/>
          <w:sz w:val="26"/>
          <w:szCs w:val="26"/>
        </w:rPr>
        <w:t xml:space="preserve"> 20</w:t>
      </w:r>
      <w:r>
        <w:rPr>
          <w:rFonts w:ascii="Times New Roman" w:hAnsi="Times New Roman" w:cs="Times New Roman"/>
          <w:sz w:val="26"/>
          <w:szCs w:val="26"/>
        </w:rPr>
        <w:t>2</w:t>
      </w:r>
      <w:r w:rsidR="0005071D">
        <w:rPr>
          <w:rFonts w:ascii="Times New Roman" w:hAnsi="Times New Roman" w:cs="Times New Roman"/>
          <w:sz w:val="26"/>
          <w:szCs w:val="26"/>
        </w:rPr>
        <w:t>1</w:t>
      </w:r>
      <w:r w:rsidRPr="00990FF9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0A04C8" w:rsidRPr="00990FF9" w:rsidRDefault="000A04C8" w:rsidP="000A04C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5876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119"/>
        <w:gridCol w:w="2268"/>
        <w:gridCol w:w="1417"/>
        <w:gridCol w:w="993"/>
        <w:gridCol w:w="1559"/>
        <w:gridCol w:w="1843"/>
        <w:gridCol w:w="1700"/>
        <w:gridCol w:w="993"/>
        <w:gridCol w:w="1558"/>
      </w:tblGrid>
      <w:tr w:rsidR="000A04C8" w:rsidRPr="00990FF9" w:rsidTr="00FB3154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C8" w:rsidRPr="00990FF9" w:rsidRDefault="000A04C8" w:rsidP="00FB3154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C8" w:rsidRPr="00990FF9" w:rsidRDefault="000A04C8" w:rsidP="00FB315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Номер и наименование</w:t>
            </w:r>
          </w:p>
          <w:p w:rsidR="000A04C8" w:rsidRPr="00990FF9" w:rsidRDefault="00551DDC" w:rsidP="00FB315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w:anchor="Par1127" w:history="1">
              <w:r w:rsidR="000A04C8" w:rsidRPr="00990FF9">
                <w:rPr>
                  <w:rFonts w:ascii="Times New Roman" w:hAnsi="Times New Roman" w:cs="Times New Roman"/>
                  <w:sz w:val="26"/>
                  <w:szCs w:val="26"/>
                </w:rPr>
                <w:t>&lt;</w:t>
              </w:r>
              <w:r w:rsidR="000A04C8">
                <w:rPr>
                  <w:rFonts w:ascii="Times New Roman" w:hAnsi="Times New Roman" w:cs="Times New Roman"/>
                  <w:sz w:val="26"/>
                  <w:szCs w:val="26"/>
                </w:rPr>
                <w:t>4</w:t>
              </w:r>
              <w:r w:rsidR="000A04C8" w:rsidRPr="00990FF9">
                <w:rPr>
                  <w:rFonts w:ascii="Times New Roman" w:hAnsi="Times New Roman" w:cs="Times New Roman"/>
                  <w:sz w:val="26"/>
                  <w:szCs w:val="26"/>
                </w:rPr>
                <w:t>&gt;</w:t>
              </w:r>
            </w:hyperlink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C8" w:rsidRPr="00990FF9" w:rsidRDefault="000A04C8" w:rsidP="00FB3154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 xml:space="preserve">Ответственный </w:t>
            </w:r>
            <w:r w:rsidRPr="00990FF9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исполнитель, соисполнитель, участник</w:t>
            </w:r>
            <w:r w:rsidRPr="00990FF9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(должность/ ФИО) </w:t>
            </w:r>
            <w:hyperlink w:anchor="Par1127" w:history="1">
              <w:r w:rsidRPr="00990FF9">
                <w:rPr>
                  <w:rFonts w:ascii="Times New Roman" w:hAnsi="Times New Roman" w:cs="Times New Roman"/>
                  <w:sz w:val="26"/>
                  <w:szCs w:val="26"/>
                </w:rPr>
                <w:t>&lt;1&gt;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4C8" w:rsidRPr="00990FF9" w:rsidRDefault="000A04C8" w:rsidP="00FB315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 xml:space="preserve">Результат </w:t>
            </w:r>
          </w:p>
          <w:p w:rsidR="000A04C8" w:rsidRPr="00990FF9" w:rsidRDefault="000A04C8" w:rsidP="00FB315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реализации (краткое описание)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4C8" w:rsidRPr="00990FF9" w:rsidRDefault="000A04C8" w:rsidP="00FB3154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Факти-ческая</w:t>
            </w:r>
            <w:proofErr w:type="spellEnd"/>
            <w:r w:rsidRPr="00990FF9">
              <w:rPr>
                <w:rFonts w:ascii="Times New Roman" w:hAnsi="Times New Roman" w:cs="Times New Roman"/>
                <w:sz w:val="26"/>
                <w:szCs w:val="26"/>
              </w:rPr>
              <w:t xml:space="preserve"> дата начала</w:t>
            </w:r>
            <w:r w:rsidRPr="00990FF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spellStart"/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реали-зации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4C8" w:rsidRPr="00990FF9" w:rsidRDefault="000A04C8" w:rsidP="00FB315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Фактическая дата окончания</w:t>
            </w:r>
            <w:r w:rsidRPr="00990FF9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реализации, </w:t>
            </w:r>
            <w:r w:rsidRPr="00990FF9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наступления </w:t>
            </w:r>
            <w:r w:rsidRPr="00990FF9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контрольного </w:t>
            </w:r>
            <w:r w:rsidRPr="00990FF9">
              <w:rPr>
                <w:rFonts w:ascii="Times New Roman" w:hAnsi="Times New Roman" w:cs="Times New Roman"/>
                <w:sz w:val="26"/>
                <w:szCs w:val="26"/>
              </w:rPr>
              <w:br/>
              <w:t>события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C8" w:rsidRPr="00990FF9" w:rsidRDefault="000A04C8" w:rsidP="00FB315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 xml:space="preserve">Расходы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бюджета сельского поселения на реализацию </w:t>
            </w:r>
            <w:r>
              <w:rPr>
                <w:rFonts w:ascii="Times New Roman" w:hAnsi="Times New Roman"/>
                <w:sz w:val="26"/>
                <w:szCs w:val="26"/>
              </w:rPr>
              <w:t>муниципальной</w:t>
            </w: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 xml:space="preserve"> программы, тыс. рублей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4C8" w:rsidRPr="00990FF9" w:rsidRDefault="000A04C8" w:rsidP="00FB315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 xml:space="preserve">Объемы неосвоенных средств и причины их </w:t>
            </w:r>
            <w:proofErr w:type="spellStart"/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неосвоения</w:t>
            </w:r>
            <w:proofErr w:type="spellEnd"/>
          </w:p>
          <w:p w:rsidR="000A04C8" w:rsidRPr="00990FF9" w:rsidRDefault="00551DDC" w:rsidP="00FB315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w:anchor="Par1127" w:history="1">
              <w:r w:rsidR="000A04C8" w:rsidRPr="00990FF9">
                <w:rPr>
                  <w:rFonts w:ascii="Times New Roman" w:hAnsi="Times New Roman"/>
                  <w:sz w:val="26"/>
                  <w:szCs w:val="26"/>
                </w:rPr>
                <w:t>&lt;2&gt;</w:t>
              </w:r>
            </w:hyperlink>
          </w:p>
        </w:tc>
      </w:tr>
      <w:tr w:rsidR="000A04C8" w:rsidRPr="00990FF9" w:rsidTr="00FB3154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C8" w:rsidRPr="00990FF9" w:rsidRDefault="000A04C8" w:rsidP="00FB315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C8" w:rsidRPr="00990FF9" w:rsidRDefault="000A04C8" w:rsidP="00FB315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C8" w:rsidRPr="00990FF9" w:rsidRDefault="000A04C8" w:rsidP="00FB315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C8" w:rsidRPr="00990FF9" w:rsidRDefault="000A04C8" w:rsidP="00FB315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C8" w:rsidRPr="00990FF9" w:rsidRDefault="000A04C8" w:rsidP="00FB315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C8" w:rsidRPr="00990FF9" w:rsidRDefault="000A04C8" w:rsidP="00FB315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C8" w:rsidRPr="00990FF9" w:rsidRDefault="000A04C8" w:rsidP="00FB3154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предусмотрено</w:t>
            </w:r>
          </w:p>
          <w:p w:rsidR="000A04C8" w:rsidRPr="00990FF9" w:rsidRDefault="000A04C8" w:rsidP="00FB3154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муниципальной </w:t>
            </w: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программой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C8" w:rsidRPr="00990FF9" w:rsidRDefault="000A04C8" w:rsidP="00FB3154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предусмотрено сводной бюджетной росписью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C8" w:rsidRPr="00990FF9" w:rsidRDefault="000A04C8" w:rsidP="00FB3154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 xml:space="preserve">факт на отчетную дату 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C8" w:rsidRPr="00990FF9" w:rsidRDefault="000A04C8" w:rsidP="00FB315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A04C8" w:rsidRPr="00990FF9" w:rsidRDefault="000A04C8" w:rsidP="000A04C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0A04C8" w:rsidRPr="00990FF9" w:rsidRDefault="000A04C8" w:rsidP="000A04C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5876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119"/>
        <w:gridCol w:w="2268"/>
        <w:gridCol w:w="1417"/>
        <w:gridCol w:w="993"/>
        <w:gridCol w:w="1559"/>
        <w:gridCol w:w="1843"/>
        <w:gridCol w:w="1700"/>
        <w:gridCol w:w="993"/>
        <w:gridCol w:w="1558"/>
      </w:tblGrid>
      <w:tr w:rsidR="000A04C8" w:rsidRPr="00990FF9" w:rsidTr="00FB3154">
        <w:trPr>
          <w:tblHeader/>
          <w:tblCellSpacing w:w="5" w:type="nil"/>
        </w:trPr>
        <w:tc>
          <w:tcPr>
            <w:tcW w:w="426" w:type="dxa"/>
          </w:tcPr>
          <w:p w:rsidR="000A04C8" w:rsidRPr="00990FF9" w:rsidRDefault="000A04C8" w:rsidP="00FB315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19" w:type="dxa"/>
          </w:tcPr>
          <w:p w:rsidR="000A04C8" w:rsidRPr="00990FF9" w:rsidRDefault="000A04C8" w:rsidP="00FB315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68" w:type="dxa"/>
          </w:tcPr>
          <w:p w:rsidR="000A04C8" w:rsidRPr="00990FF9" w:rsidRDefault="000A04C8" w:rsidP="00FB315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17" w:type="dxa"/>
          </w:tcPr>
          <w:p w:rsidR="000A04C8" w:rsidRPr="00990FF9" w:rsidRDefault="000A04C8" w:rsidP="00FB315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3" w:type="dxa"/>
          </w:tcPr>
          <w:p w:rsidR="000A04C8" w:rsidRPr="00990FF9" w:rsidRDefault="000A04C8" w:rsidP="00FB315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59" w:type="dxa"/>
          </w:tcPr>
          <w:p w:rsidR="000A04C8" w:rsidRPr="00990FF9" w:rsidRDefault="000A04C8" w:rsidP="00FB315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843" w:type="dxa"/>
          </w:tcPr>
          <w:p w:rsidR="000A04C8" w:rsidRPr="00990FF9" w:rsidRDefault="000A04C8" w:rsidP="00FB315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700" w:type="dxa"/>
          </w:tcPr>
          <w:p w:rsidR="000A04C8" w:rsidRPr="00990FF9" w:rsidRDefault="000A04C8" w:rsidP="00FB315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993" w:type="dxa"/>
          </w:tcPr>
          <w:p w:rsidR="000A04C8" w:rsidRPr="00990FF9" w:rsidRDefault="000A04C8" w:rsidP="00FB315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558" w:type="dxa"/>
          </w:tcPr>
          <w:p w:rsidR="000A04C8" w:rsidRPr="00990FF9" w:rsidRDefault="000A04C8" w:rsidP="00FB315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0A04C8" w:rsidRPr="00990FF9" w:rsidTr="00FB3154">
        <w:trPr>
          <w:trHeight w:val="202"/>
          <w:tblCellSpacing w:w="5" w:type="nil"/>
        </w:trPr>
        <w:tc>
          <w:tcPr>
            <w:tcW w:w="426" w:type="dxa"/>
          </w:tcPr>
          <w:p w:rsidR="000A04C8" w:rsidRPr="00990FF9" w:rsidRDefault="000A04C8" w:rsidP="00FB3154">
            <w:pPr>
              <w:pStyle w:val="ConsPlusCell"/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</w:p>
        </w:tc>
        <w:tc>
          <w:tcPr>
            <w:tcW w:w="3119" w:type="dxa"/>
          </w:tcPr>
          <w:p w:rsidR="000A04C8" w:rsidRPr="00990FF9" w:rsidRDefault="000A04C8" w:rsidP="00FB315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B215C3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  "Профилактика экстремизма и терроризма в Куйбышевском сельском поселении"</w:t>
            </w:r>
          </w:p>
        </w:tc>
        <w:tc>
          <w:tcPr>
            <w:tcW w:w="2268" w:type="dxa"/>
          </w:tcPr>
          <w:p w:rsidR="000A04C8" w:rsidRPr="00990FF9" w:rsidRDefault="000A04C8" w:rsidP="00FB315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0A04C8" w:rsidRPr="00990FF9" w:rsidRDefault="000A04C8" w:rsidP="00FB315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993" w:type="dxa"/>
          </w:tcPr>
          <w:p w:rsidR="000A04C8" w:rsidRPr="00990FF9" w:rsidRDefault="000A04C8" w:rsidP="00FB315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559" w:type="dxa"/>
          </w:tcPr>
          <w:p w:rsidR="000A04C8" w:rsidRPr="00990FF9" w:rsidRDefault="000A04C8" w:rsidP="00FB315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843" w:type="dxa"/>
          </w:tcPr>
          <w:p w:rsidR="000A04C8" w:rsidRPr="00990FF9" w:rsidRDefault="000A04C8" w:rsidP="00FB315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0" w:type="dxa"/>
          </w:tcPr>
          <w:p w:rsidR="000A04C8" w:rsidRPr="00990FF9" w:rsidRDefault="000A04C8" w:rsidP="00FB315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0A04C8" w:rsidRPr="00990FF9" w:rsidRDefault="000A04C8" w:rsidP="00FB315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8" w:type="dxa"/>
          </w:tcPr>
          <w:p w:rsidR="000A04C8" w:rsidRPr="00990FF9" w:rsidRDefault="000A04C8" w:rsidP="00FB315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04C8" w:rsidRPr="008A787C" w:rsidTr="00FB3154">
        <w:trPr>
          <w:trHeight w:val="263"/>
          <w:tblCellSpacing w:w="5" w:type="nil"/>
        </w:trPr>
        <w:tc>
          <w:tcPr>
            <w:tcW w:w="426" w:type="dxa"/>
          </w:tcPr>
          <w:p w:rsidR="000A04C8" w:rsidRPr="008A787C" w:rsidRDefault="000A04C8" w:rsidP="00FB3154">
            <w:pPr>
              <w:pStyle w:val="ConsPlusCell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3119" w:type="dxa"/>
          </w:tcPr>
          <w:p w:rsidR="000A04C8" w:rsidRPr="008A787C" w:rsidRDefault="009413C1" w:rsidP="00FB3154">
            <w:pPr>
              <w:pStyle w:val="ConsPlusCell"/>
              <w:rPr>
                <w:rFonts w:ascii="Times New Roman" w:hAnsi="Times New Roman" w:cs="Times New Roman"/>
              </w:rPr>
            </w:pPr>
            <w:r w:rsidRPr="008A787C">
              <w:rPr>
                <w:rFonts w:ascii="Times New Roman" w:hAnsi="Times New Roman" w:cs="Times New Roman"/>
                <w:bCs/>
                <w:kern w:val="2"/>
              </w:rPr>
              <w:t>Основное мероприятие 1.1. И</w:t>
            </w:r>
            <w:r w:rsidRPr="008A787C">
              <w:rPr>
                <w:rFonts w:ascii="Times New Roman" w:hAnsi="Times New Roman" w:cs="Times New Roman"/>
                <w:kern w:val="2"/>
              </w:rPr>
              <w:t>нформационно-пропагандистское противодействие экстремизму и терроризму</w:t>
            </w:r>
          </w:p>
        </w:tc>
        <w:tc>
          <w:tcPr>
            <w:tcW w:w="2268" w:type="dxa"/>
          </w:tcPr>
          <w:p w:rsidR="000A04C8" w:rsidRPr="008A787C" w:rsidRDefault="009413C1" w:rsidP="00FB3154">
            <w:pPr>
              <w:pStyle w:val="ConsPlusCell"/>
              <w:rPr>
                <w:rFonts w:ascii="Times New Roman" w:hAnsi="Times New Roman" w:cs="Times New Roman"/>
              </w:rPr>
            </w:pPr>
            <w:r w:rsidRPr="008A787C">
              <w:rPr>
                <w:rFonts w:ascii="Times New Roman" w:hAnsi="Times New Roman" w:cs="Times New Roman"/>
              </w:rPr>
              <w:t>Администрация Куйбышевского сельского поселения</w:t>
            </w:r>
          </w:p>
        </w:tc>
        <w:tc>
          <w:tcPr>
            <w:tcW w:w="1417" w:type="dxa"/>
          </w:tcPr>
          <w:p w:rsidR="000A04C8" w:rsidRPr="008A787C" w:rsidRDefault="009413C1" w:rsidP="00FB31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787C">
              <w:rPr>
                <w:rFonts w:ascii="Times New Roman" w:hAnsi="Times New Roman" w:cs="Times New Roman"/>
                <w:kern w:val="2"/>
              </w:rPr>
              <w:t xml:space="preserve">гармонизация межэтнических и межкультурных отношений, формирование толерантного сознания и поведения студентов, гармонизация межэтнических и </w:t>
            </w:r>
            <w:r w:rsidRPr="008A787C">
              <w:rPr>
                <w:rFonts w:ascii="Times New Roman" w:hAnsi="Times New Roman" w:cs="Times New Roman"/>
                <w:kern w:val="2"/>
              </w:rPr>
              <w:lastRenderedPageBreak/>
              <w:t>межкультурных отношений среди населения</w:t>
            </w:r>
          </w:p>
        </w:tc>
        <w:tc>
          <w:tcPr>
            <w:tcW w:w="993" w:type="dxa"/>
          </w:tcPr>
          <w:p w:rsidR="000A04C8" w:rsidRPr="008A787C" w:rsidRDefault="009413C1" w:rsidP="00A01F3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787C">
              <w:rPr>
                <w:rFonts w:ascii="Times New Roman" w:hAnsi="Times New Roman" w:cs="Times New Roman"/>
              </w:rPr>
              <w:lastRenderedPageBreak/>
              <w:t>20</w:t>
            </w:r>
            <w:r w:rsidR="00A01F30">
              <w:rPr>
                <w:rFonts w:ascii="Times New Roman" w:hAnsi="Times New Roman" w:cs="Times New Roman"/>
              </w:rPr>
              <w:t>2</w:t>
            </w:r>
            <w:r w:rsidRPr="008A78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0A04C8" w:rsidRPr="008A787C" w:rsidRDefault="009413C1" w:rsidP="00A01F3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787C">
              <w:rPr>
                <w:rFonts w:ascii="Times New Roman" w:hAnsi="Times New Roman" w:cs="Times New Roman"/>
              </w:rPr>
              <w:t>20</w:t>
            </w:r>
            <w:r w:rsidR="00A01F3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843" w:type="dxa"/>
          </w:tcPr>
          <w:p w:rsidR="000A04C8" w:rsidRPr="008A787C" w:rsidRDefault="009B75E1" w:rsidP="00FB31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787C">
              <w:rPr>
                <w:rFonts w:ascii="Times New Roman" w:hAnsi="Times New Roman" w:cs="Times New Roman"/>
              </w:rPr>
              <w:t>2</w:t>
            </w:r>
            <w:r w:rsidR="00477359">
              <w:rPr>
                <w:rFonts w:ascii="Times New Roman" w:hAnsi="Times New Roman" w:cs="Times New Roman"/>
              </w:rPr>
              <w:t>0</w:t>
            </w:r>
            <w:r w:rsidRPr="008A787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700" w:type="dxa"/>
          </w:tcPr>
          <w:p w:rsidR="000A04C8" w:rsidRPr="008A787C" w:rsidRDefault="009B75E1" w:rsidP="00FB31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787C">
              <w:rPr>
                <w:rFonts w:ascii="Times New Roman" w:hAnsi="Times New Roman" w:cs="Times New Roman"/>
              </w:rPr>
              <w:t>2</w:t>
            </w:r>
            <w:r w:rsidR="00477359">
              <w:rPr>
                <w:rFonts w:ascii="Times New Roman" w:hAnsi="Times New Roman" w:cs="Times New Roman"/>
              </w:rPr>
              <w:t>0</w:t>
            </w:r>
            <w:r w:rsidRPr="008A787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3" w:type="dxa"/>
          </w:tcPr>
          <w:p w:rsidR="000A04C8" w:rsidRPr="008A787C" w:rsidRDefault="00477359" w:rsidP="00FB31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8" w:type="dxa"/>
          </w:tcPr>
          <w:p w:rsidR="000A04C8" w:rsidRPr="008A787C" w:rsidRDefault="009B75E1" w:rsidP="00FB31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787C">
              <w:rPr>
                <w:rFonts w:ascii="Times New Roman" w:hAnsi="Times New Roman" w:cs="Times New Roman"/>
              </w:rPr>
              <w:t>2</w:t>
            </w:r>
            <w:r w:rsidR="00477359">
              <w:rPr>
                <w:rFonts w:ascii="Times New Roman" w:hAnsi="Times New Roman" w:cs="Times New Roman"/>
              </w:rPr>
              <w:t>0</w:t>
            </w:r>
            <w:r w:rsidRPr="008A787C">
              <w:rPr>
                <w:rFonts w:ascii="Times New Roman" w:hAnsi="Times New Roman" w:cs="Times New Roman"/>
              </w:rPr>
              <w:t>,0</w:t>
            </w:r>
            <w:r w:rsidR="00477359">
              <w:rPr>
                <w:rFonts w:ascii="Times New Roman" w:hAnsi="Times New Roman" w:cs="Times New Roman"/>
              </w:rPr>
              <w:t>/ реализация предусмотрена на 3квартал</w:t>
            </w:r>
          </w:p>
          <w:p w:rsidR="009B75E1" w:rsidRPr="008A787C" w:rsidRDefault="009B75E1" w:rsidP="000507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70E0" w:rsidRPr="008A787C" w:rsidTr="00FB3154">
        <w:trPr>
          <w:trHeight w:val="263"/>
          <w:tblCellSpacing w:w="5" w:type="nil"/>
        </w:trPr>
        <w:tc>
          <w:tcPr>
            <w:tcW w:w="426" w:type="dxa"/>
          </w:tcPr>
          <w:p w:rsidR="008D70E0" w:rsidRPr="008A787C" w:rsidRDefault="008D70E0" w:rsidP="00FB3154">
            <w:pPr>
              <w:pStyle w:val="ConsPlusCell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3119" w:type="dxa"/>
          </w:tcPr>
          <w:p w:rsidR="008D70E0" w:rsidRPr="008A787C" w:rsidRDefault="008D70E0" w:rsidP="00FB3154">
            <w:pPr>
              <w:pStyle w:val="ConsPlusCell"/>
              <w:rPr>
                <w:rFonts w:ascii="Times New Roman" w:hAnsi="Times New Roman" w:cs="Times New Roman"/>
                <w:bCs/>
                <w:kern w:val="2"/>
              </w:rPr>
            </w:pPr>
            <w:r w:rsidRPr="008A787C">
              <w:rPr>
                <w:rFonts w:ascii="Times New Roman" w:hAnsi="Times New Roman" w:cs="Times New Roman"/>
                <w:bCs/>
                <w:kern w:val="2"/>
              </w:rPr>
              <w:t xml:space="preserve">Основное мероприятие 1.2. </w:t>
            </w:r>
            <w:r w:rsidRPr="008A787C">
              <w:rPr>
                <w:rFonts w:ascii="Times New Roman" w:hAnsi="Times New Roman" w:cs="Times New Roman"/>
                <w:kern w:val="2"/>
              </w:rPr>
              <w:t>Осуществление комплекса мер по предупреждению террористических актов и соблюдению правил поведения при их возникновении</w:t>
            </w:r>
          </w:p>
        </w:tc>
        <w:tc>
          <w:tcPr>
            <w:tcW w:w="2268" w:type="dxa"/>
          </w:tcPr>
          <w:p w:rsidR="008D70E0" w:rsidRPr="008A787C" w:rsidRDefault="008D70E0" w:rsidP="00FB3154">
            <w:pPr>
              <w:pStyle w:val="ConsPlusCell"/>
              <w:rPr>
                <w:rFonts w:ascii="Times New Roman" w:hAnsi="Times New Roman" w:cs="Times New Roman"/>
              </w:rPr>
            </w:pPr>
            <w:r w:rsidRPr="008A787C">
              <w:rPr>
                <w:rFonts w:ascii="Times New Roman" w:hAnsi="Times New Roman" w:cs="Times New Roman"/>
              </w:rPr>
              <w:t>Администрация Куйбышевского сельского поселения</w:t>
            </w:r>
          </w:p>
        </w:tc>
        <w:tc>
          <w:tcPr>
            <w:tcW w:w="1417" w:type="dxa"/>
          </w:tcPr>
          <w:p w:rsidR="008D70E0" w:rsidRPr="008A787C" w:rsidRDefault="008D70E0" w:rsidP="00FB315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 w:rsidRPr="008A787C">
              <w:rPr>
                <w:rFonts w:ascii="Times New Roman" w:hAnsi="Times New Roman" w:cs="Times New Roman"/>
                <w:kern w:val="2"/>
              </w:rPr>
              <w:t>обеспечение безопасности объектов и граждан, готовности сил и средств к действиям в очагах чрезвычайных ситуаций; координация действий органов исполнительной власти, сил и средств по защите населения от действий террористического характера</w:t>
            </w:r>
          </w:p>
        </w:tc>
        <w:tc>
          <w:tcPr>
            <w:tcW w:w="993" w:type="dxa"/>
          </w:tcPr>
          <w:p w:rsidR="008D70E0" w:rsidRPr="008A787C" w:rsidRDefault="008D70E0" w:rsidP="002D3D6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787C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</w:t>
            </w:r>
            <w:r w:rsidRPr="008A78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8D70E0" w:rsidRPr="008A787C" w:rsidRDefault="008D70E0" w:rsidP="002D3D6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787C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843" w:type="dxa"/>
          </w:tcPr>
          <w:p w:rsidR="008D70E0" w:rsidRPr="008A787C" w:rsidRDefault="008D70E0" w:rsidP="00FB31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8D70E0" w:rsidRPr="008A787C" w:rsidRDefault="008D70E0" w:rsidP="00FB31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D70E0" w:rsidRPr="008A787C" w:rsidRDefault="008D70E0" w:rsidP="00FB31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8D70E0" w:rsidRPr="008A787C" w:rsidRDefault="008D70E0" w:rsidP="00FB31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70E0" w:rsidRPr="008A787C" w:rsidTr="00FB3154">
        <w:trPr>
          <w:trHeight w:val="263"/>
          <w:tblCellSpacing w:w="5" w:type="nil"/>
        </w:trPr>
        <w:tc>
          <w:tcPr>
            <w:tcW w:w="426" w:type="dxa"/>
          </w:tcPr>
          <w:p w:rsidR="008D70E0" w:rsidRPr="008A787C" w:rsidRDefault="008D70E0" w:rsidP="00FB3154">
            <w:pPr>
              <w:pStyle w:val="ConsPlusCell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3119" w:type="dxa"/>
          </w:tcPr>
          <w:p w:rsidR="008D70E0" w:rsidRPr="008A787C" w:rsidRDefault="008D70E0" w:rsidP="00FA26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kern w:val="2"/>
              </w:rPr>
            </w:pPr>
            <w:r w:rsidRPr="008A787C">
              <w:rPr>
                <w:rFonts w:ascii="Times New Roman" w:hAnsi="Times New Roman" w:cs="Times New Roman"/>
                <w:bCs/>
                <w:kern w:val="2"/>
              </w:rPr>
              <w:t xml:space="preserve">Основное мероприятие 1.3. </w:t>
            </w:r>
            <w:r w:rsidRPr="008A787C">
              <w:rPr>
                <w:rFonts w:ascii="Times New Roman" w:hAnsi="Times New Roman" w:cs="Times New Roman"/>
                <w:kern w:val="2"/>
              </w:rPr>
              <w:t>Организация добровольной сдачи гражданами незаконно хранящихся огнестрельного оружия, боеприпасов, взрывчатых веществ и взрывных устройств за вознаграждение</w:t>
            </w:r>
          </w:p>
        </w:tc>
        <w:tc>
          <w:tcPr>
            <w:tcW w:w="2268" w:type="dxa"/>
          </w:tcPr>
          <w:p w:rsidR="008D70E0" w:rsidRPr="008A787C" w:rsidRDefault="008D70E0" w:rsidP="00FB3154">
            <w:pPr>
              <w:pStyle w:val="ConsPlusCell"/>
              <w:rPr>
                <w:rFonts w:ascii="Times New Roman" w:hAnsi="Times New Roman" w:cs="Times New Roman"/>
              </w:rPr>
            </w:pPr>
            <w:r w:rsidRPr="008A787C">
              <w:rPr>
                <w:rFonts w:ascii="Times New Roman" w:hAnsi="Times New Roman" w:cs="Times New Roman"/>
              </w:rPr>
              <w:t>Администрация Куйбышевского сельского поселения</w:t>
            </w:r>
          </w:p>
        </w:tc>
        <w:tc>
          <w:tcPr>
            <w:tcW w:w="1417" w:type="dxa"/>
          </w:tcPr>
          <w:p w:rsidR="008D70E0" w:rsidRPr="008A787C" w:rsidRDefault="008D70E0" w:rsidP="00FB315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 w:rsidRPr="008A787C">
              <w:rPr>
                <w:rFonts w:ascii="Times New Roman" w:hAnsi="Times New Roman" w:cs="Times New Roman"/>
                <w:kern w:val="2"/>
              </w:rPr>
              <w:t xml:space="preserve">снижение количества зарегистрированных преступлений с применением огнестрельного оружия, взрывчатых веществ и взрывных устройств в </w:t>
            </w:r>
            <w:r w:rsidRPr="008A787C">
              <w:rPr>
                <w:rFonts w:ascii="Times New Roman" w:hAnsi="Times New Roman" w:cs="Times New Roman"/>
                <w:kern w:val="2"/>
              </w:rPr>
              <w:lastRenderedPageBreak/>
              <w:t>общем числе зарегистрированных преступлений в Куйбышевском сельском поселении и количества зарегистрированных преступлений, связанных с незаконным приобретением, передачей, сбытом, хранением, перевозкой или ношением оружия, боеприпасов, взрывчатых веществ и взрывных устройств</w:t>
            </w:r>
          </w:p>
        </w:tc>
        <w:tc>
          <w:tcPr>
            <w:tcW w:w="993" w:type="dxa"/>
          </w:tcPr>
          <w:p w:rsidR="008D70E0" w:rsidRPr="008A787C" w:rsidRDefault="008D70E0" w:rsidP="002D3D6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787C">
              <w:rPr>
                <w:rFonts w:ascii="Times New Roman" w:hAnsi="Times New Roman" w:cs="Times New Roman"/>
              </w:rPr>
              <w:lastRenderedPageBreak/>
              <w:t>20</w:t>
            </w:r>
            <w:r>
              <w:rPr>
                <w:rFonts w:ascii="Times New Roman" w:hAnsi="Times New Roman" w:cs="Times New Roman"/>
              </w:rPr>
              <w:t>2</w:t>
            </w:r>
            <w:r w:rsidRPr="008A78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8D70E0" w:rsidRPr="008A787C" w:rsidRDefault="008D70E0" w:rsidP="002D3D6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787C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843" w:type="dxa"/>
          </w:tcPr>
          <w:p w:rsidR="008D70E0" w:rsidRPr="008A787C" w:rsidRDefault="008D70E0" w:rsidP="00FB31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8D70E0" w:rsidRPr="008A787C" w:rsidRDefault="008D70E0" w:rsidP="00FB31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D70E0" w:rsidRPr="008A787C" w:rsidRDefault="008D70E0" w:rsidP="00FB31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8D70E0" w:rsidRPr="008A787C" w:rsidRDefault="008D70E0" w:rsidP="00FB31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70E0" w:rsidRPr="008A787C" w:rsidTr="00FB3154">
        <w:trPr>
          <w:trHeight w:val="263"/>
          <w:tblCellSpacing w:w="5" w:type="nil"/>
        </w:trPr>
        <w:tc>
          <w:tcPr>
            <w:tcW w:w="426" w:type="dxa"/>
          </w:tcPr>
          <w:p w:rsidR="008D70E0" w:rsidRPr="008A787C" w:rsidRDefault="008D70E0" w:rsidP="00FB3154">
            <w:pPr>
              <w:pStyle w:val="ConsPlusCell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3119" w:type="dxa"/>
          </w:tcPr>
          <w:p w:rsidR="008D70E0" w:rsidRPr="008A787C" w:rsidRDefault="008D70E0" w:rsidP="00FA26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kern w:val="2"/>
              </w:rPr>
            </w:pPr>
            <w:r w:rsidRPr="008A787C">
              <w:rPr>
                <w:rFonts w:ascii="Times New Roman" w:hAnsi="Times New Roman" w:cs="Times New Roman"/>
                <w:b/>
              </w:rPr>
              <w:t>Подпрограмма 2. Противодействие коррупции в Куйбышевском сельском поселении</w:t>
            </w:r>
          </w:p>
        </w:tc>
        <w:tc>
          <w:tcPr>
            <w:tcW w:w="2268" w:type="dxa"/>
          </w:tcPr>
          <w:p w:rsidR="008D70E0" w:rsidRPr="008A787C" w:rsidRDefault="008D70E0">
            <w:pPr>
              <w:rPr>
                <w:rFonts w:ascii="Times New Roman" w:hAnsi="Times New Roman" w:cs="Times New Roman"/>
              </w:rPr>
            </w:pPr>
            <w:r w:rsidRPr="008A787C">
              <w:rPr>
                <w:rFonts w:ascii="Times New Roman" w:hAnsi="Times New Roman" w:cs="Times New Roman"/>
              </w:rPr>
              <w:t>Администрация Куйбышевского сельского поселения</w:t>
            </w:r>
          </w:p>
        </w:tc>
        <w:tc>
          <w:tcPr>
            <w:tcW w:w="1417" w:type="dxa"/>
          </w:tcPr>
          <w:p w:rsidR="008D70E0" w:rsidRPr="008A787C" w:rsidRDefault="008D70E0" w:rsidP="00FB315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993" w:type="dxa"/>
          </w:tcPr>
          <w:p w:rsidR="008D70E0" w:rsidRPr="008A787C" w:rsidRDefault="008D70E0" w:rsidP="002D3D6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787C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</w:t>
            </w:r>
            <w:r w:rsidRPr="008A78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8D70E0" w:rsidRPr="008A787C" w:rsidRDefault="008D70E0" w:rsidP="002D3D6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787C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843" w:type="dxa"/>
          </w:tcPr>
          <w:p w:rsidR="008D70E0" w:rsidRPr="008A787C" w:rsidRDefault="008D70E0" w:rsidP="00FB31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8D70E0" w:rsidRPr="008A787C" w:rsidRDefault="008D70E0" w:rsidP="00FB31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D70E0" w:rsidRPr="008A787C" w:rsidRDefault="008D70E0" w:rsidP="00FB31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8D70E0" w:rsidRPr="008A787C" w:rsidRDefault="008D70E0" w:rsidP="00FB31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70E0" w:rsidRPr="008A787C" w:rsidTr="00FB3154">
        <w:trPr>
          <w:trHeight w:val="263"/>
          <w:tblCellSpacing w:w="5" w:type="nil"/>
        </w:trPr>
        <w:tc>
          <w:tcPr>
            <w:tcW w:w="426" w:type="dxa"/>
          </w:tcPr>
          <w:p w:rsidR="008D70E0" w:rsidRPr="008A787C" w:rsidRDefault="008D70E0" w:rsidP="00FB3154">
            <w:pPr>
              <w:pStyle w:val="ConsPlusCell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3119" w:type="dxa"/>
          </w:tcPr>
          <w:p w:rsidR="008D70E0" w:rsidRPr="008A787C" w:rsidRDefault="008D70E0" w:rsidP="00FB31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8A787C">
              <w:rPr>
                <w:rFonts w:ascii="Times New Roman" w:hAnsi="Times New Roman" w:cs="Times New Roman"/>
                <w:bCs/>
              </w:rPr>
              <w:t>Основное мероприятие 2.1.</w:t>
            </w:r>
          </w:p>
          <w:p w:rsidR="008D70E0" w:rsidRPr="008A787C" w:rsidRDefault="008D70E0" w:rsidP="00FB3154">
            <w:pPr>
              <w:widowControl w:val="0"/>
              <w:adjustRightInd w:val="0"/>
              <w:jc w:val="both"/>
              <w:outlineLvl w:val="3"/>
              <w:rPr>
                <w:rFonts w:ascii="Times New Roman" w:hAnsi="Times New Roman" w:cs="Times New Roman"/>
              </w:rPr>
            </w:pPr>
            <w:r w:rsidRPr="008A787C">
              <w:rPr>
                <w:rFonts w:ascii="Times New Roman" w:hAnsi="Times New Roman" w:cs="Times New Roman"/>
                <w:bCs/>
              </w:rPr>
              <w:t>совершенствование пра</w:t>
            </w:r>
            <w:r w:rsidRPr="008A787C">
              <w:rPr>
                <w:rFonts w:ascii="Times New Roman" w:hAnsi="Times New Roman" w:cs="Times New Roman"/>
                <w:bCs/>
              </w:rPr>
              <w:softHyphen/>
              <w:t>вового регулирования в сфере противодействия коррупции</w:t>
            </w:r>
          </w:p>
          <w:p w:rsidR="008D70E0" w:rsidRPr="008A787C" w:rsidRDefault="008D70E0" w:rsidP="00FB31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D70E0" w:rsidRPr="008A787C" w:rsidRDefault="008D70E0">
            <w:pPr>
              <w:rPr>
                <w:rFonts w:ascii="Times New Roman" w:hAnsi="Times New Roman" w:cs="Times New Roman"/>
              </w:rPr>
            </w:pPr>
            <w:r w:rsidRPr="008A787C">
              <w:rPr>
                <w:rFonts w:ascii="Times New Roman" w:hAnsi="Times New Roman" w:cs="Times New Roman"/>
              </w:rPr>
              <w:lastRenderedPageBreak/>
              <w:t>Администрация Куйбышевского сельского поселения</w:t>
            </w:r>
          </w:p>
        </w:tc>
        <w:tc>
          <w:tcPr>
            <w:tcW w:w="1417" w:type="dxa"/>
          </w:tcPr>
          <w:p w:rsidR="008D70E0" w:rsidRPr="008A787C" w:rsidRDefault="008D70E0" w:rsidP="00FB315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 w:rsidRPr="008A787C">
              <w:rPr>
                <w:rFonts w:ascii="Times New Roman" w:hAnsi="Times New Roman" w:cs="Times New Roman"/>
                <w:kern w:val="2"/>
              </w:rPr>
              <w:t>приведение нормативных правовых актов Администрации Куйбышевск</w:t>
            </w:r>
            <w:r w:rsidRPr="008A787C">
              <w:rPr>
                <w:rFonts w:ascii="Times New Roman" w:hAnsi="Times New Roman" w:cs="Times New Roman"/>
                <w:kern w:val="2"/>
              </w:rPr>
              <w:lastRenderedPageBreak/>
              <w:t>ого сельского поселения в соответствие с федеральным, областным законодательством, устранение имеющихся в них пробелов и противоречий</w:t>
            </w:r>
          </w:p>
        </w:tc>
        <w:tc>
          <w:tcPr>
            <w:tcW w:w="993" w:type="dxa"/>
          </w:tcPr>
          <w:p w:rsidR="008D70E0" w:rsidRPr="008A787C" w:rsidRDefault="008D70E0" w:rsidP="002D3D6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787C">
              <w:rPr>
                <w:rFonts w:ascii="Times New Roman" w:hAnsi="Times New Roman" w:cs="Times New Roman"/>
              </w:rPr>
              <w:lastRenderedPageBreak/>
              <w:t>20</w:t>
            </w:r>
            <w:r>
              <w:rPr>
                <w:rFonts w:ascii="Times New Roman" w:hAnsi="Times New Roman" w:cs="Times New Roman"/>
              </w:rPr>
              <w:t>2</w:t>
            </w:r>
            <w:r w:rsidRPr="008A78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8D70E0" w:rsidRPr="008A787C" w:rsidRDefault="008D70E0" w:rsidP="002D3D6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787C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843" w:type="dxa"/>
          </w:tcPr>
          <w:p w:rsidR="008D70E0" w:rsidRPr="008A787C" w:rsidRDefault="008D70E0" w:rsidP="00FB31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8D70E0" w:rsidRPr="008A787C" w:rsidRDefault="008D70E0" w:rsidP="00FB31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D70E0" w:rsidRPr="008A787C" w:rsidRDefault="008D70E0" w:rsidP="00FB31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8D70E0" w:rsidRPr="008A787C" w:rsidRDefault="008D70E0" w:rsidP="00FB31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70E0" w:rsidRPr="008A787C" w:rsidTr="00FB3154">
        <w:trPr>
          <w:trHeight w:val="263"/>
          <w:tblCellSpacing w:w="5" w:type="nil"/>
        </w:trPr>
        <w:tc>
          <w:tcPr>
            <w:tcW w:w="426" w:type="dxa"/>
          </w:tcPr>
          <w:p w:rsidR="008D70E0" w:rsidRPr="008A787C" w:rsidRDefault="008D70E0" w:rsidP="00FB3154">
            <w:pPr>
              <w:pStyle w:val="ConsPlusCell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3119" w:type="dxa"/>
          </w:tcPr>
          <w:p w:rsidR="008D70E0" w:rsidRPr="008A787C" w:rsidRDefault="008D70E0" w:rsidP="00FB3154">
            <w:pPr>
              <w:spacing w:line="228" w:lineRule="auto"/>
              <w:jc w:val="both"/>
              <w:rPr>
                <w:rFonts w:ascii="Times New Roman" w:hAnsi="Times New Roman" w:cs="Times New Roman"/>
                <w:kern w:val="2"/>
              </w:rPr>
            </w:pPr>
            <w:r w:rsidRPr="008A787C">
              <w:rPr>
                <w:rFonts w:ascii="Times New Roman" w:hAnsi="Times New Roman" w:cs="Times New Roman"/>
                <w:kern w:val="2"/>
              </w:rPr>
              <w:t xml:space="preserve">Основное мероприятие 2.2. </w:t>
            </w:r>
            <w:r w:rsidRPr="008A787C">
              <w:rPr>
                <w:rFonts w:ascii="Times New Roman" w:hAnsi="Times New Roman" w:cs="Times New Roman"/>
              </w:rPr>
              <w:t>Повышение эффективности механизмов выявления, предотвращения и урегулирования конфликта интересов на муниципальной службе на территории Куйбышевского сельского поселения</w:t>
            </w:r>
          </w:p>
        </w:tc>
        <w:tc>
          <w:tcPr>
            <w:tcW w:w="2268" w:type="dxa"/>
          </w:tcPr>
          <w:p w:rsidR="008D70E0" w:rsidRPr="008A787C" w:rsidRDefault="008D70E0">
            <w:pPr>
              <w:rPr>
                <w:rFonts w:ascii="Times New Roman" w:hAnsi="Times New Roman" w:cs="Times New Roman"/>
              </w:rPr>
            </w:pPr>
            <w:r w:rsidRPr="008A787C">
              <w:rPr>
                <w:rFonts w:ascii="Times New Roman" w:hAnsi="Times New Roman" w:cs="Times New Roman"/>
              </w:rPr>
              <w:t>Администрация Куйбышевского сельского поселения</w:t>
            </w:r>
          </w:p>
        </w:tc>
        <w:tc>
          <w:tcPr>
            <w:tcW w:w="1417" w:type="dxa"/>
          </w:tcPr>
          <w:p w:rsidR="008D70E0" w:rsidRPr="008A787C" w:rsidRDefault="008D70E0" w:rsidP="00FB315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 w:rsidRPr="008A787C">
              <w:rPr>
                <w:rFonts w:ascii="Times New Roman" w:hAnsi="Times New Roman" w:cs="Times New Roman"/>
              </w:rPr>
              <w:t>Предотвращение коррупционных правонарушений</w:t>
            </w:r>
          </w:p>
        </w:tc>
        <w:tc>
          <w:tcPr>
            <w:tcW w:w="993" w:type="dxa"/>
          </w:tcPr>
          <w:p w:rsidR="008D70E0" w:rsidRPr="008A787C" w:rsidRDefault="008D70E0" w:rsidP="002D3D6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787C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</w:t>
            </w:r>
            <w:r w:rsidRPr="008A78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8D70E0" w:rsidRPr="008A787C" w:rsidRDefault="008D70E0" w:rsidP="002D3D6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787C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843" w:type="dxa"/>
          </w:tcPr>
          <w:p w:rsidR="008D70E0" w:rsidRPr="008A787C" w:rsidRDefault="008D70E0" w:rsidP="00FB31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8D70E0" w:rsidRPr="008A787C" w:rsidRDefault="008D70E0" w:rsidP="00FB31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D70E0" w:rsidRPr="008A787C" w:rsidRDefault="008D70E0" w:rsidP="00FB31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8D70E0" w:rsidRPr="008A787C" w:rsidRDefault="008D70E0" w:rsidP="00FB31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70E0" w:rsidRPr="008A787C" w:rsidTr="00FB3154">
        <w:trPr>
          <w:trHeight w:val="263"/>
          <w:tblCellSpacing w:w="5" w:type="nil"/>
        </w:trPr>
        <w:tc>
          <w:tcPr>
            <w:tcW w:w="426" w:type="dxa"/>
          </w:tcPr>
          <w:p w:rsidR="008D70E0" w:rsidRPr="008A787C" w:rsidRDefault="008D70E0" w:rsidP="00FB3154">
            <w:pPr>
              <w:pStyle w:val="ConsPlusCell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3119" w:type="dxa"/>
          </w:tcPr>
          <w:p w:rsidR="008D70E0" w:rsidRPr="008A787C" w:rsidRDefault="008D70E0" w:rsidP="00E874FC">
            <w:pPr>
              <w:spacing w:line="228" w:lineRule="auto"/>
              <w:jc w:val="both"/>
              <w:rPr>
                <w:rFonts w:ascii="Times New Roman" w:hAnsi="Times New Roman" w:cs="Times New Roman"/>
                <w:kern w:val="2"/>
              </w:rPr>
            </w:pPr>
            <w:r w:rsidRPr="008A787C">
              <w:rPr>
                <w:rFonts w:ascii="Times New Roman" w:hAnsi="Times New Roman" w:cs="Times New Roman"/>
                <w:kern w:val="2"/>
              </w:rPr>
              <w:t>Основное мероприятие 2.3. Усиление контроля за соблюдением лицами, замещающими муниципальные должности на территории Куйбышевского сельского поселения, должности муниципальной  службы на территории Куйбышевского сельского поселения (далее – должностные лица) антикоррупционных норм</w:t>
            </w:r>
          </w:p>
        </w:tc>
        <w:tc>
          <w:tcPr>
            <w:tcW w:w="2268" w:type="dxa"/>
          </w:tcPr>
          <w:p w:rsidR="008D70E0" w:rsidRPr="008A787C" w:rsidRDefault="008D70E0">
            <w:pPr>
              <w:rPr>
                <w:rFonts w:ascii="Times New Roman" w:hAnsi="Times New Roman" w:cs="Times New Roman"/>
              </w:rPr>
            </w:pPr>
            <w:r w:rsidRPr="008A787C">
              <w:rPr>
                <w:rFonts w:ascii="Times New Roman" w:hAnsi="Times New Roman" w:cs="Times New Roman"/>
              </w:rPr>
              <w:t>Администрация Куйбышевского сельского поселения</w:t>
            </w:r>
          </w:p>
        </w:tc>
        <w:tc>
          <w:tcPr>
            <w:tcW w:w="1417" w:type="dxa"/>
          </w:tcPr>
          <w:p w:rsidR="008D70E0" w:rsidRPr="008A787C" w:rsidRDefault="008D70E0" w:rsidP="00FB3154">
            <w:pPr>
              <w:spacing w:line="228" w:lineRule="auto"/>
              <w:jc w:val="both"/>
              <w:rPr>
                <w:rFonts w:ascii="Times New Roman" w:hAnsi="Times New Roman" w:cs="Times New Roman"/>
              </w:rPr>
            </w:pPr>
            <w:r w:rsidRPr="008A787C">
              <w:rPr>
                <w:rFonts w:ascii="Times New Roman" w:hAnsi="Times New Roman" w:cs="Times New Roman"/>
              </w:rPr>
              <w:t xml:space="preserve">выявление случаев несоблюдения должностными лицами антикоррупционных норм, принятие своевременных и действенных мер юридической ответственности </w:t>
            </w:r>
          </w:p>
        </w:tc>
        <w:tc>
          <w:tcPr>
            <w:tcW w:w="993" w:type="dxa"/>
          </w:tcPr>
          <w:p w:rsidR="008D70E0" w:rsidRPr="008A787C" w:rsidRDefault="008D70E0" w:rsidP="002D3D6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787C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</w:t>
            </w:r>
            <w:r w:rsidRPr="008A78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8D70E0" w:rsidRPr="008A787C" w:rsidRDefault="008D70E0" w:rsidP="002D3D6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787C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843" w:type="dxa"/>
          </w:tcPr>
          <w:p w:rsidR="008D70E0" w:rsidRPr="008A787C" w:rsidRDefault="008D70E0" w:rsidP="00FB31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8D70E0" w:rsidRPr="008A787C" w:rsidRDefault="008D70E0" w:rsidP="00FB31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D70E0" w:rsidRPr="008A787C" w:rsidRDefault="008D70E0" w:rsidP="00FB31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8D70E0" w:rsidRPr="008A787C" w:rsidRDefault="008D70E0" w:rsidP="00FB31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70E0" w:rsidRPr="008A787C" w:rsidTr="00FB3154">
        <w:trPr>
          <w:trHeight w:val="263"/>
          <w:tblCellSpacing w:w="5" w:type="nil"/>
        </w:trPr>
        <w:tc>
          <w:tcPr>
            <w:tcW w:w="426" w:type="dxa"/>
          </w:tcPr>
          <w:p w:rsidR="008D70E0" w:rsidRPr="008A787C" w:rsidRDefault="008D70E0" w:rsidP="00FB3154">
            <w:pPr>
              <w:pStyle w:val="ConsPlusCell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3119" w:type="dxa"/>
          </w:tcPr>
          <w:p w:rsidR="008D70E0" w:rsidRPr="008A787C" w:rsidRDefault="008D70E0" w:rsidP="00E874FC">
            <w:pPr>
              <w:spacing w:line="228" w:lineRule="auto"/>
              <w:jc w:val="both"/>
              <w:rPr>
                <w:rFonts w:ascii="Times New Roman" w:hAnsi="Times New Roman" w:cs="Times New Roman"/>
                <w:kern w:val="2"/>
              </w:rPr>
            </w:pPr>
            <w:r w:rsidRPr="008A787C">
              <w:rPr>
                <w:rFonts w:ascii="Times New Roman" w:hAnsi="Times New Roman" w:cs="Times New Roman"/>
                <w:kern w:val="2"/>
              </w:rPr>
              <w:t>Основное мероприятие 2.4. Осуществление антикоррупционной экспертизы нормативных правовых актов Администрации Куйбышевского сельского поселения и их проектов с учетом мониторинга соответствующей правоприменительной практики</w:t>
            </w:r>
          </w:p>
        </w:tc>
        <w:tc>
          <w:tcPr>
            <w:tcW w:w="2268" w:type="dxa"/>
          </w:tcPr>
          <w:p w:rsidR="008D70E0" w:rsidRPr="008A787C" w:rsidRDefault="008D70E0">
            <w:pPr>
              <w:rPr>
                <w:rFonts w:ascii="Times New Roman" w:hAnsi="Times New Roman" w:cs="Times New Roman"/>
              </w:rPr>
            </w:pPr>
            <w:r w:rsidRPr="008A787C">
              <w:rPr>
                <w:rFonts w:ascii="Times New Roman" w:hAnsi="Times New Roman" w:cs="Times New Roman"/>
              </w:rPr>
              <w:t>Администрация Куйбышевского сельского поселения</w:t>
            </w:r>
          </w:p>
        </w:tc>
        <w:tc>
          <w:tcPr>
            <w:tcW w:w="1417" w:type="dxa"/>
          </w:tcPr>
          <w:p w:rsidR="008D70E0" w:rsidRPr="008A787C" w:rsidRDefault="008D70E0" w:rsidP="00FB3154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 w:cs="Times New Roman"/>
                <w:kern w:val="2"/>
              </w:rPr>
            </w:pPr>
            <w:r w:rsidRPr="008A787C">
              <w:rPr>
                <w:rFonts w:ascii="Times New Roman" w:hAnsi="Times New Roman" w:cs="Times New Roman"/>
                <w:kern w:val="2"/>
              </w:rPr>
              <w:t xml:space="preserve">выявление в нормативных правовых актах Администрации Куйбышевского района и их проектах </w:t>
            </w:r>
            <w:proofErr w:type="spellStart"/>
            <w:r w:rsidRPr="008A787C">
              <w:rPr>
                <w:rStyle w:val="extended-textfull"/>
                <w:rFonts w:ascii="Times New Roman" w:hAnsi="Times New Roman" w:cs="Times New Roman"/>
              </w:rPr>
              <w:t>коррупциогенных</w:t>
            </w:r>
            <w:proofErr w:type="spellEnd"/>
            <w:r w:rsidRPr="008A787C">
              <w:rPr>
                <w:rStyle w:val="extended-textfull"/>
                <w:rFonts w:ascii="Times New Roman" w:hAnsi="Times New Roman" w:cs="Times New Roman"/>
              </w:rPr>
              <w:t xml:space="preserve"> факторов и их исключение</w:t>
            </w:r>
          </w:p>
        </w:tc>
        <w:tc>
          <w:tcPr>
            <w:tcW w:w="993" w:type="dxa"/>
          </w:tcPr>
          <w:p w:rsidR="008D70E0" w:rsidRPr="008A787C" w:rsidRDefault="008D70E0" w:rsidP="002D3D6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787C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</w:t>
            </w:r>
            <w:r w:rsidRPr="008A78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8D70E0" w:rsidRPr="008A787C" w:rsidRDefault="008D70E0" w:rsidP="002D3D6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787C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843" w:type="dxa"/>
          </w:tcPr>
          <w:p w:rsidR="008D70E0" w:rsidRPr="008A787C" w:rsidRDefault="008D70E0" w:rsidP="00FB31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8D70E0" w:rsidRPr="008A787C" w:rsidRDefault="008D70E0" w:rsidP="00FB31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D70E0" w:rsidRPr="008A787C" w:rsidRDefault="008D70E0" w:rsidP="00FB31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8D70E0" w:rsidRPr="008A787C" w:rsidRDefault="008D70E0" w:rsidP="00FB31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70E0" w:rsidRPr="008A787C" w:rsidTr="00FB3154">
        <w:trPr>
          <w:trHeight w:val="263"/>
          <w:tblCellSpacing w:w="5" w:type="nil"/>
        </w:trPr>
        <w:tc>
          <w:tcPr>
            <w:tcW w:w="426" w:type="dxa"/>
          </w:tcPr>
          <w:p w:rsidR="008D70E0" w:rsidRPr="008A787C" w:rsidRDefault="008D70E0" w:rsidP="00FB3154">
            <w:pPr>
              <w:pStyle w:val="ConsPlusCell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3119" w:type="dxa"/>
          </w:tcPr>
          <w:p w:rsidR="008D70E0" w:rsidRPr="008A787C" w:rsidRDefault="008D70E0" w:rsidP="00E874FC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 w:cs="Times New Roman"/>
              </w:rPr>
            </w:pPr>
            <w:r w:rsidRPr="008A787C">
              <w:rPr>
                <w:rFonts w:ascii="Times New Roman" w:hAnsi="Times New Roman" w:cs="Times New Roman"/>
              </w:rPr>
              <w:t>Основное мероприятие 2.5. Совершенствование мер по противодействию коррупции в сфере закупок товаров, работ, услуг для обеспечения муниципальных нужд</w:t>
            </w:r>
          </w:p>
        </w:tc>
        <w:tc>
          <w:tcPr>
            <w:tcW w:w="2268" w:type="dxa"/>
          </w:tcPr>
          <w:p w:rsidR="008D70E0" w:rsidRPr="008A787C" w:rsidRDefault="008D70E0">
            <w:pPr>
              <w:rPr>
                <w:rFonts w:ascii="Times New Roman" w:hAnsi="Times New Roman" w:cs="Times New Roman"/>
              </w:rPr>
            </w:pPr>
            <w:r w:rsidRPr="008A787C">
              <w:rPr>
                <w:rFonts w:ascii="Times New Roman" w:hAnsi="Times New Roman" w:cs="Times New Roman"/>
              </w:rPr>
              <w:t>Администрация Куйбышевского сельского поселения</w:t>
            </w:r>
          </w:p>
        </w:tc>
        <w:tc>
          <w:tcPr>
            <w:tcW w:w="1417" w:type="dxa"/>
          </w:tcPr>
          <w:p w:rsidR="008D70E0" w:rsidRPr="008A787C" w:rsidRDefault="008D70E0" w:rsidP="00FB315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 w:rsidRPr="008A787C">
              <w:rPr>
                <w:rFonts w:ascii="Times New Roman" w:hAnsi="Times New Roman" w:cs="Times New Roman"/>
                <w:kern w:val="2"/>
              </w:rPr>
              <w:t>выявление коррупционных рисков при осуществлении закупок, товаров, работ, услуг для обеспечения муниципальных нужд и их исключение</w:t>
            </w:r>
          </w:p>
        </w:tc>
        <w:tc>
          <w:tcPr>
            <w:tcW w:w="993" w:type="dxa"/>
          </w:tcPr>
          <w:p w:rsidR="008D70E0" w:rsidRPr="008A787C" w:rsidRDefault="008D70E0" w:rsidP="002D3D6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787C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</w:t>
            </w:r>
            <w:r w:rsidRPr="008A78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8D70E0" w:rsidRPr="008A787C" w:rsidRDefault="008D70E0" w:rsidP="002D3D6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787C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843" w:type="dxa"/>
          </w:tcPr>
          <w:p w:rsidR="008D70E0" w:rsidRPr="008A787C" w:rsidRDefault="008D70E0" w:rsidP="00FB31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8D70E0" w:rsidRPr="008A787C" w:rsidRDefault="008D70E0" w:rsidP="00FB31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D70E0" w:rsidRPr="008A787C" w:rsidRDefault="008D70E0" w:rsidP="00FB31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8D70E0" w:rsidRPr="008A787C" w:rsidRDefault="008D70E0" w:rsidP="00FB31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70E0" w:rsidRPr="008A787C" w:rsidTr="00FB3154">
        <w:trPr>
          <w:trHeight w:val="263"/>
          <w:tblCellSpacing w:w="5" w:type="nil"/>
        </w:trPr>
        <w:tc>
          <w:tcPr>
            <w:tcW w:w="426" w:type="dxa"/>
          </w:tcPr>
          <w:p w:rsidR="008D70E0" w:rsidRPr="008A787C" w:rsidRDefault="008D70E0" w:rsidP="00FB3154">
            <w:pPr>
              <w:pStyle w:val="ConsPlusCell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3119" w:type="dxa"/>
          </w:tcPr>
          <w:p w:rsidR="008D70E0" w:rsidRPr="008A787C" w:rsidRDefault="008D70E0" w:rsidP="00E874FC">
            <w:pPr>
              <w:spacing w:line="228" w:lineRule="auto"/>
              <w:jc w:val="both"/>
              <w:rPr>
                <w:rFonts w:ascii="Times New Roman" w:hAnsi="Times New Roman" w:cs="Times New Roman"/>
              </w:rPr>
            </w:pPr>
            <w:r w:rsidRPr="008A787C">
              <w:rPr>
                <w:rFonts w:ascii="Times New Roman" w:hAnsi="Times New Roman" w:cs="Times New Roman"/>
                <w:kern w:val="2"/>
              </w:rPr>
              <w:t xml:space="preserve">Основное мероприятие 2.6. </w:t>
            </w:r>
            <w:r w:rsidRPr="008A787C">
              <w:rPr>
                <w:rFonts w:ascii="Times New Roman" w:hAnsi="Times New Roman" w:cs="Times New Roman"/>
                <w:bCs/>
              </w:rPr>
              <w:t xml:space="preserve">Организация проведения мониторингов общественного мнения по вопросам проявления коррупции, коррупциогенности и эффективности мер антикоррупционной направленности в </w:t>
            </w:r>
            <w:r w:rsidRPr="008A787C">
              <w:rPr>
                <w:rFonts w:ascii="Times New Roman" w:hAnsi="Times New Roman" w:cs="Times New Roman"/>
              </w:rPr>
              <w:t>органах местного самоуправления</w:t>
            </w:r>
          </w:p>
        </w:tc>
        <w:tc>
          <w:tcPr>
            <w:tcW w:w="2268" w:type="dxa"/>
          </w:tcPr>
          <w:p w:rsidR="008D70E0" w:rsidRPr="008A787C" w:rsidRDefault="008D70E0">
            <w:pPr>
              <w:rPr>
                <w:rFonts w:ascii="Times New Roman" w:hAnsi="Times New Roman" w:cs="Times New Roman"/>
              </w:rPr>
            </w:pPr>
            <w:r w:rsidRPr="008A787C">
              <w:rPr>
                <w:rFonts w:ascii="Times New Roman" w:hAnsi="Times New Roman" w:cs="Times New Roman"/>
              </w:rPr>
              <w:t>Администрация Куйбышевского сельского поселения</w:t>
            </w:r>
          </w:p>
        </w:tc>
        <w:tc>
          <w:tcPr>
            <w:tcW w:w="1417" w:type="dxa"/>
          </w:tcPr>
          <w:p w:rsidR="008D70E0" w:rsidRPr="008A787C" w:rsidRDefault="008D70E0" w:rsidP="00FB315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 w:rsidRPr="008A787C">
              <w:rPr>
                <w:rFonts w:ascii="Times New Roman" w:hAnsi="Times New Roman" w:cs="Times New Roman"/>
              </w:rPr>
              <w:t xml:space="preserve">снижение показателей проявления коррупции в Куйбышевском сельском поселении и увеличение показателей информационной открытости деятельности органов </w:t>
            </w:r>
            <w:r w:rsidRPr="008A787C">
              <w:rPr>
                <w:rFonts w:ascii="Times New Roman" w:hAnsi="Times New Roman" w:cs="Times New Roman"/>
              </w:rPr>
              <w:lastRenderedPageBreak/>
              <w:t>местного самоуправления</w:t>
            </w:r>
          </w:p>
        </w:tc>
        <w:tc>
          <w:tcPr>
            <w:tcW w:w="993" w:type="dxa"/>
          </w:tcPr>
          <w:p w:rsidR="008D70E0" w:rsidRPr="008A787C" w:rsidRDefault="008D70E0" w:rsidP="002D3D6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787C">
              <w:rPr>
                <w:rFonts w:ascii="Times New Roman" w:hAnsi="Times New Roman" w:cs="Times New Roman"/>
              </w:rPr>
              <w:lastRenderedPageBreak/>
              <w:t>20</w:t>
            </w:r>
            <w:r>
              <w:rPr>
                <w:rFonts w:ascii="Times New Roman" w:hAnsi="Times New Roman" w:cs="Times New Roman"/>
              </w:rPr>
              <w:t>2</w:t>
            </w:r>
            <w:r w:rsidRPr="008A78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8D70E0" w:rsidRPr="008A787C" w:rsidRDefault="008D70E0" w:rsidP="002D3D6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787C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843" w:type="dxa"/>
          </w:tcPr>
          <w:p w:rsidR="008D70E0" w:rsidRPr="008A787C" w:rsidRDefault="008D70E0" w:rsidP="00FB31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8D70E0" w:rsidRPr="008A787C" w:rsidRDefault="008D70E0" w:rsidP="00FB31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D70E0" w:rsidRPr="008A787C" w:rsidRDefault="008D70E0" w:rsidP="00FB31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8D70E0" w:rsidRPr="008A787C" w:rsidRDefault="008D70E0" w:rsidP="00FB31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70E0" w:rsidRPr="008A787C" w:rsidTr="00FB3154">
        <w:trPr>
          <w:trHeight w:val="263"/>
          <w:tblCellSpacing w:w="5" w:type="nil"/>
        </w:trPr>
        <w:tc>
          <w:tcPr>
            <w:tcW w:w="426" w:type="dxa"/>
          </w:tcPr>
          <w:p w:rsidR="008D70E0" w:rsidRPr="008A787C" w:rsidRDefault="008D70E0" w:rsidP="00FB3154">
            <w:pPr>
              <w:pStyle w:val="ConsPlusCell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3119" w:type="dxa"/>
          </w:tcPr>
          <w:p w:rsidR="008D70E0" w:rsidRPr="008A787C" w:rsidRDefault="008D70E0" w:rsidP="00E874FC">
            <w:pPr>
              <w:spacing w:line="228" w:lineRule="auto"/>
              <w:jc w:val="both"/>
              <w:rPr>
                <w:rFonts w:ascii="Times New Roman" w:hAnsi="Times New Roman" w:cs="Times New Roman"/>
                <w:kern w:val="2"/>
              </w:rPr>
            </w:pPr>
            <w:r w:rsidRPr="008A787C">
              <w:rPr>
                <w:rFonts w:ascii="Times New Roman" w:hAnsi="Times New Roman" w:cs="Times New Roman"/>
                <w:kern w:val="2"/>
              </w:rPr>
              <w:t>Основное мероприятие 2.7. Повышение эффективности взаимодействия с институтами гражданского общества и гражданами, привлечение их к участию в противодействии коррупции</w:t>
            </w:r>
          </w:p>
        </w:tc>
        <w:tc>
          <w:tcPr>
            <w:tcW w:w="2268" w:type="dxa"/>
          </w:tcPr>
          <w:p w:rsidR="008D70E0" w:rsidRPr="008A787C" w:rsidRDefault="008D70E0">
            <w:pPr>
              <w:rPr>
                <w:rFonts w:ascii="Times New Roman" w:hAnsi="Times New Roman" w:cs="Times New Roman"/>
              </w:rPr>
            </w:pPr>
            <w:r w:rsidRPr="008A787C">
              <w:rPr>
                <w:rFonts w:ascii="Times New Roman" w:hAnsi="Times New Roman" w:cs="Times New Roman"/>
              </w:rPr>
              <w:t>Администрация Куйбышевского сельского поселения</w:t>
            </w:r>
          </w:p>
        </w:tc>
        <w:tc>
          <w:tcPr>
            <w:tcW w:w="1417" w:type="dxa"/>
          </w:tcPr>
          <w:p w:rsidR="008D70E0" w:rsidRPr="008A787C" w:rsidRDefault="008D70E0" w:rsidP="00FB3154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 w:cs="Times New Roman"/>
                <w:kern w:val="2"/>
              </w:rPr>
            </w:pPr>
            <w:r w:rsidRPr="008A787C">
              <w:rPr>
                <w:rFonts w:ascii="Times New Roman" w:hAnsi="Times New Roman" w:cs="Times New Roman"/>
                <w:kern w:val="2"/>
              </w:rPr>
              <w:t>обеспечение открытости при обсуждении принимаемых органами местного самоуправления мер по вопросам противодействия коррупции, своевременное получение информации о фактах коррупции в структурных и отраслевых подразделениях Администрации Куйбышевского района и оперативное реагирование на неё</w:t>
            </w:r>
          </w:p>
        </w:tc>
        <w:tc>
          <w:tcPr>
            <w:tcW w:w="993" w:type="dxa"/>
          </w:tcPr>
          <w:p w:rsidR="008D70E0" w:rsidRPr="008A787C" w:rsidRDefault="008D70E0" w:rsidP="002D3D6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787C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</w:t>
            </w:r>
            <w:r w:rsidRPr="008A78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8D70E0" w:rsidRPr="008A787C" w:rsidRDefault="008D70E0" w:rsidP="002D3D6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787C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843" w:type="dxa"/>
          </w:tcPr>
          <w:p w:rsidR="008D70E0" w:rsidRPr="008A787C" w:rsidRDefault="008D70E0" w:rsidP="00FB31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8D70E0" w:rsidRPr="008A787C" w:rsidRDefault="008D70E0" w:rsidP="00FB31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D70E0" w:rsidRPr="008A787C" w:rsidRDefault="008D70E0" w:rsidP="00FB31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8D70E0" w:rsidRPr="008A787C" w:rsidRDefault="008D70E0" w:rsidP="00FB31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70E0" w:rsidRPr="008A787C" w:rsidTr="00FB3154">
        <w:trPr>
          <w:trHeight w:val="263"/>
          <w:tblCellSpacing w:w="5" w:type="nil"/>
        </w:trPr>
        <w:tc>
          <w:tcPr>
            <w:tcW w:w="426" w:type="dxa"/>
          </w:tcPr>
          <w:p w:rsidR="008D70E0" w:rsidRPr="008A787C" w:rsidRDefault="008D70E0" w:rsidP="00FB3154">
            <w:pPr>
              <w:pStyle w:val="ConsPlusCell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3119" w:type="dxa"/>
          </w:tcPr>
          <w:p w:rsidR="008D70E0" w:rsidRPr="008A787C" w:rsidRDefault="008D70E0" w:rsidP="009A0484">
            <w:pPr>
              <w:spacing w:line="228" w:lineRule="auto"/>
              <w:jc w:val="both"/>
              <w:rPr>
                <w:rFonts w:ascii="Times New Roman" w:hAnsi="Times New Roman" w:cs="Times New Roman"/>
                <w:kern w:val="2"/>
              </w:rPr>
            </w:pPr>
            <w:r w:rsidRPr="008A787C">
              <w:rPr>
                <w:rFonts w:ascii="Times New Roman" w:hAnsi="Times New Roman" w:cs="Times New Roman"/>
                <w:kern w:val="2"/>
              </w:rPr>
              <w:t>Основное мероприятие 2.8. Активизация работы по антикоррупционному образованию и просвещению должностных лиц</w:t>
            </w:r>
          </w:p>
        </w:tc>
        <w:tc>
          <w:tcPr>
            <w:tcW w:w="2268" w:type="dxa"/>
          </w:tcPr>
          <w:p w:rsidR="008D70E0" w:rsidRPr="008A787C" w:rsidRDefault="008D70E0">
            <w:pPr>
              <w:rPr>
                <w:rFonts w:ascii="Times New Roman" w:hAnsi="Times New Roman" w:cs="Times New Roman"/>
              </w:rPr>
            </w:pPr>
            <w:r w:rsidRPr="008A787C">
              <w:rPr>
                <w:rFonts w:ascii="Times New Roman" w:hAnsi="Times New Roman" w:cs="Times New Roman"/>
              </w:rPr>
              <w:t>Администрация Куйбышевского сельского поселения</w:t>
            </w:r>
          </w:p>
        </w:tc>
        <w:tc>
          <w:tcPr>
            <w:tcW w:w="1417" w:type="dxa"/>
          </w:tcPr>
          <w:p w:rsidR="008D70E0" w:rsidRPr="008A787C" w:rsidRDefault="008D70E0" w:rsidP="00FB315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 w:rsidRPr="008A787C">
              <w:rPr>
                <w:rFonts w:ascii="Times New Roman" w:hAnsi="Times New Roman" w:cs="Times New Roman"/>
                <w:kern w:val="2"/>
              </w:rPr>
              <w:t xml:space="preserve">формирование антикоррупционного поведения должностных лиц, обеспечение соблюдения ими </w:t>
            </w:r>
            <w:r w:rsidRPr="008A787C">
              <w:rPr>
                <w:rFonts w:ascii="Times New Roman" w:hAnsi="Times New Roman" w:cs="Times New Roman"/>
                <w:kern w:val="2"/>
              </w:rPr>
              <w:lastRenderedPageBreak/>
              <w:t>запретов, ограничений и требований, установленных в целях противодействия коррупции</w:t>
            </w:r>
          </w:p>
        </w:tc>
        <w:tc>
          <w:tcPr>
            <w:tcW w:w="993" w:type="dxa"/>
          </w:tcPr>
          <w:p w:rsidR="008D70E0" w:rsidRPr="008A787C" w:rsidRDefault="008D70E0" w:rsidP="002D3D6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787C">
              <w:rPr>
                <w:rFonts w:ascii="Times New Roman" w:hAnsi="Times New Roman" w:cs="Times New Roman"/>
              </w:rPr>
              <w:lastRenderedPageBreak/>
              <w:t>20</w:t>
            </w:r>
            <w:r>
              <w:rPr>
                <w:rFonts w:ascii="Times New Roman" w:hAnsi="Times New Roman" w:cs="Times New Roman"/>
              </w:rPr>
              <w:t>2</w:t>
            </w:r>
            <w:r w:rsidRPr="008A78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8D70E0" w:rsidRPr="008A787C" w:rsidRDefault="008D70E0" w:rsidP="002D3D6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787C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843" w:type="dxa"/>
          </w:tcPr>
          <w:p w:rsidR="008D70E0" w:rsidRPr="008A787C" w:rsidRDefault="008D70E0" w:rsidP="00FB31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8D70E0" w:rsidRPr="008A787C" w:rsidRDefault="008D70E0" w:rsidP="00FB31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D70E0" w:rsidRPr="008A787C" w:rsidRDefault="008D70E0" w:rsidP="00FB31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8D70E0" w:rsidRPr="008A787C" w:rsidRDefault="008D70E0" w:rsidP="00FB31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70E0" w:rsidRPr="008A787C" w:rsidTr="00FB3154">
        <w:trPr>
          <w:trHeight w:val="263"/>
          <w:tblCellSpacing w:w="5" w:type="nil"/>
        </w:trPr>
        <w:tc>
          <w:tcPr>
            <w:tcW w:w="426" w:type="dxa"/>
          </w:tcPr>
          <w:p w:rsidR="008D70E0" w:rsidRPr="008A787C" w:rsidRDefault="008D70E0" w:rsidP="00FB3154">
            <w:pPr>
              <w:pStyle w:val="ConsPlusCell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3119" w:type="dxa"/>
          </w:tcPr>
          <w:p w:rsidR="008D70E0" w:rsidRPr="008A787C" w:rsidRDefault="008D70E0" w:rsidP="009A0484">
            <w:pPr>
              <w:spacing w:line="228" w:lineRule="auto"/>
              <w:jc w:val="both"/>
              <w:rPr>
                <w:rFonts w:ascii="Times New Roman" w:hAnsi="Times New Roman" w:cs="Times New Roman"/>
                <w:kern w:val="2"/>
              </w:rPr>
            </w:pPr>
            <w:r w:rsidRPr="008A787C">
              <w:rPr>
                <w:rFonts w:ascii="Times New Roman" w:hAnsi="Times New Roman" w:cs="Times New Roman"/>
                <w:kern w:val="2"/>
              </w:rPr>
              <w:t>Основное мероприятие 2.9. Размещение в СМИ, на официальном сайте Администрации Куйбышевского района информации по вопросам противодействия коррупции</w:t>
            </w:r>
          </w:p>
        </w:tc>
        <w:tc>
          <w:tcPr>
            <w:tcW w:w="2268" w:type="dxa"/>
          </w:tcPr>
          <w:p w:rsidR="008D70E0" w:rsidRPr="008A787C" w:rsidRDefault="008D70E0">
            <w:pPr>
              <w:rPr>
                <w:rFonts w:ascii="Times New Roman" w:hAnsi="Times New Roman" w:cs="Times New Roman"/>
              </w:rPr>
            </w:pPr>
            <w:r w:rsidRPr="008A787C">
              <w:rPr>
                <w:rFonts w:ascii="Times New Roman" w:hAnsi="Times New Roman" w:cs="Times New Roman"/>
              </w:rPr>
              <w:t>Администрация Куйбышевского сельского поселения</w:t>
            </w:r>
          </w:p>
        </w:tc>
        <w:tc>
          <w:tcPr>
            <w:tcW w:w="1417" w:type="dxa"/>
          </w:tcPr>
          <w:p w:rsidR="008D70E0" w:rsidRPr="008A787C" w:rsidRDefault="008D70E0" w:rsidP="00FB315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 w:rsidRPr="008A787C">
              <w:rPr>
                <w:rFonts w:ascii="Times New Roman" w:hAnsi="Times New Roman" w:cs="Times New Roman"/>
                <w:kern w:val="2"/>
              </w:rPr>
              <w:t>популяризация антикоррупционных стандартов и развитие общественного правосознания</w:t>
            </w:r>
          </w:p>
        </w:tc>
        <w:tc>
          <w:tcPr>
            <w:tcW w:w="993" w:type="dxa"/>
          </w:tcPr>
          <w:p w:rsidR="008D70E0" w:rsidRPr="008A787C" w:rsidRDefault="008D70E0" w:rsidP="002D3D6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787C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</w:t>
            </w:r>
            <w:r w:rsidRPr="008A78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8D70E0" w:rsidRPr="008A787C" w:rsidRDefault="008D70E0" w:rsidP="002D3D6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787C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843" w:type="dxa"/>
          </w:tcPr>
          <w:p w:rsidR="008D70E0" w:rsidRPr="008A787C" w:rsidRDefault="008D70E0" w:rsidP="00FB31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8D70E0" w:rsidRPr="008A787C" w:rsidRDefault="008D70E0" w:rsidP="00FB31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D70E0" w:rsidRPr="008A787C" w:rsidRDefault="008D70E0" w:rsidP="00FB31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8D70E0" w:rsidRPr="008A787C" w:rsidRDefault="008D70E0" w:rsidP="00FB31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151B" w:rsidRPr="008A787C" w:rsidTr="00FB3154">
        <w:trPr>
          <w:trHeight w:val="263"/>
          <w:tblCellSpacing w:w="5" w:type="nil"/>
        </w:trPr>
        <w:tc>
          <w:tcPr>
            <w:tcW w:w="426" w:type="dxa"/>
          </w:tcPr>
          <w:p w:rsidR="0092151B" w:rsidRPr="008A787C" w:rsidRDefault="0092151B" w:rsidP="00FB3154">
            <w:pPr>
              <w:pStyle w:val="ConsPlusCell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3119" w:type="dxa"/>
          </w:tcPr>
          <w:p w:rsidR="0092151B" w:rsidRPr="008A787C" w:rsidRDefault="0092151B" w:rsidP="009A0484">
            <w:pPr>
              <w:spacing w:line="228" w:lineRule="auto"/>
              <w:jc w:val="both"/>
              <w:rPr>
                <w:rFonts w:ascii="Times New Roman" w:hAnsi="Times New Roman" w:cs="Times New Roman"/>
                <w:kern w:val="2"/>
              </w:rPr>
            </w:pPr>
            <w:r w:rsidRPr="008A787C">
              <w:rPr>
                <w:rFonts w:ascii="Times New Roman" w:hAnsi="Times New Roman" w:cs="Times New Roman"/>
                <w:b/>
                <w:kern w:val="2"/>
              </w:rPr>
              <w:t>Подпрограмма 3 «Комплексные меры противодействия злоупотреблению наркотиками и их незаконному обороту»</w:t>
            </w:r>
          </w:p>
        </w:tc>
        <w:tc>
          <w:tcPr>
            <w:tcW w:w="2268" w:type="dxa"/>
          </w:tcPr>
          <w:p w:rsidR="0092151B" w:rsidRPr="008A787C" w:rsidRDefault="009215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2151B" w:rsidRPr="008A787C" w:rsidRDefault="0092151B" w:rsidP="00FB315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993" w:type="dxa"/>
          </w:tcPr>
          <w:p w:rsidR="0092151B" w:rsidRPr="008A787C" w:rsidRDefault="0092151B" w:rsidP="00FB3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2151B" w:rsidRPr="008A787C" w:rsidRDefault="0092151B" w:rsidP="00FB3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2151B" w:rsidRPr="008A787C" w:rsidRDefault="0092151B" w:rsidP="00FB31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92151B" w:rsidRPr="008A787C" w:rsidRDefault="0092151B" w:rsidP="00FB31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92151B" w:rsidRPr="008A787C" w:rsidRDefault="0092151B" w:rsidP="00FB31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92151B" w:rsidRPr="008A787C" w:rsidRDefault="0092151B" w:rsidP="00FB31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70E0" w:rsidRPr="008A787C" w:rsidTr="00FB3154">
        <w:trPr>
          <w:trHeight w:val="263"/>
          <w:tblCellSpacing w:w="5" w:type="nil"/>
        </w:trPr>
        <w:tc>
          <w:tcPr>
            <w:tcW w:w="426" w:type="dxa"/>
          </w:tcPr>
          <w:p w:rsidR="008D70E0" w:rsidRPr="008A787C" w:rsidRDefault="008D70E0" w:rsidP="00FB3154">
            <w:pPr>
              <w:pStyle w:val="ConsPlusCell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3119" w:type="dxa"/>
          </w:tcPr>
          <w:p w:rsidR="008D70E0" w:rsidRPr="008A787C" w:rsidRDefault="008D70E0" w:rsidP="00E874FC">
            <w:pPr>
              <w:spacing w:line="228" w:lineRule="auto"/>
              <w:jc w:val="both"/>
              <w:rPr>
                <w:rFonts w:ascii="Times New Roman" w:hAnsi="Times New Roman" w:cs="Times New Roman"/>
                <w:kern w:val="2"/>
              </w:rPr>
            </w:pPr>
            <w:r w:rsidRPr="008A787C">
              <w:rPr>
                <w:rFonts w:ascii="Times New Roman" w:hAnsi="Times New Roman" w:cs="Times New Roman"/>
                <w:kern w:val="2"/>
              </w:rPr>
              <w:t xml:space="preserve">Основное мероприятие 3.1. Проведение мониторинга </w:t>
            </w:r>
            <w:proofErr w:type="spellStart"/>
            <w:r w:rsidRPr="008A787C">
              <w:rPr>
                <w:rFonts w:ascii="Times New Roman" w:hAnsi="Times New Roman" w:cs="Times New Roman"/>
                <w:kern w:val="2"/>
              </w:rPr>
              <w:t>наркоситуации</w:t>
            </w:r>
            <w:proofErr w:type="spellEnd"/>
            <w:r w:rsidRPr="008A787C">
              <w:rPr>
                <w:rFonts w:ascii="Times New Roman" w:hAnsi="Times New Roman" w:cs="Times New Roman"/>
                <w:kern w:val="2"/>
              </w:rPr>
              <w:t xml:space="preserve"> и работы по организации профилактики наркомании в Куйбышевском сельском поселении</w:t>
            </w:r>
          </w:p>
        </w:tc>
        <w:tc>
          <w:tcPr>
            <w:tcW w:w="2268" w:type="dxa"/>
          </w:tcPr>
          <w:p w:rsidR="008D70E0" w:rsidRPr="008A787C" w:rsidRDefault="008D70E0" w:rsidP="00FB3154">
            <w:pPr>
              <w:rPr>
                <w:rFonts w:ascii="Times New Roman" w:hAnsi="Times New Roman" w:cs="Times New Roman"/>
              </w:rPr>
            </w:pPr>
            <w:r w:rsidRPr="008A787C">
              <w:rPr>
                <w:rFonts w:ascii="Times New Roman" w:hAnsi="Times New Roman" w:cs="Times New Roman"/>
              </w:rPr>
              <w:t>Администрация Куйбышевского сельского поселения</w:t>
            </w:r>
          </w:p>
        </w:tc>
        <w:tc>
          <w:tcPr>
            <w:tcW w:w="1417" w:type="dxa"/>
          </w:tcPr>
          <w:p w:rsidR="008D70E0" w:rsidRPr="008A787C" w:rsidRDefault="008D70E0" w:rsidP="009215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</w:rPr>
            </w:pPr>
            <w:r w:rsidRPr="008A787C">
              <w:rPr>
                <w:rFonts w:ascii="Times New Roman" w:hAnsi="Times New Roman" w:cs="Times New Roman"/>
                <w:kern w:val="2"/>
              </w:rPr>
              <w:t xml:space="preserve">формирование эффективной государственной политики на территории Куйбышевского сельского поселения в сфере противодействия незаконному </w:t>
            </w:r>
            <w:r w:rsidRPr="008A787C">
              <w:rPr>
                <w:rFonts w:ascii="Times New Roman" w:hAnsi="Times New Roman" w:cs="Times New Roman"/>
                <w:kern w:val="2"/>
              </w:rPr>
              <w:lastRenderedPageBreak/>
              <w:t xml:space="preserve">обороту наркотических средств, психотропных веществ и профилактики наркомании </w:t>
            </w:r>
          </w:p>
          <w:p w:rsidR="008D70E0" w:rsidRPr="008A787C" w:rsidRDefault="008D70E0" w:rsidP="0092151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 w:rsidRPr="008A787C">
              <w:rPr>
                <w:rFonts w:ascii="Times New Roman" w:hAnsi="Times New Roman" w:cs="Times New Roman"/>
                <w:kern w:val="2"/>
              </w:rPr>
              <w:t xml:space="preserve">на основе периодического уточнения реальной </w:t>
            </w:r>
            <w:proofErr w:type="spellStart"/>
            <w:r w:rsidRPr="008A787C">
              <w:rPr>
                <w:rFonts w:ascii="Times New Roman" w:hAnsi="Times New Roman" w:cs="Times New Roman"/>
                <w:kern w:val="2"/>
              </w:rPr>
              <w:t>наркоситуации</w:t>
            </w:r>
            <w:proofErr w:type="spellEnd"/>
          </w:p>
        </w:tc>
        <w:tc>
          <w:tcPr>
            <w:tcW w:w="993" w:type="dxa"/>
          </w:tcPr>
          <w:p w:rsidR="008D70E0" w:rsidRPr="008A787C" w:rsidRDefault="008D70E0" w:rsidP="002D3D6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787C">
              <w:rPr>
                <w:rFonts w:ascii="Times New Roman" w:hAnsi="Times New Roman" w:cs="Times New Roman"/>
              </w:rPr>
              <w:lastRenderedPageBreak/>
              <w:t>20</w:t>
            </w:r>
            <w:r>
              <w:rPr>
                <w:rFonts w:ascii="Times New Roman" w:hAnsi="Times New Roman" w:cs="Times New Roman"/>
              </w:rPr>
              <w:t>2</w:t>
            </w:r>
            <w:r w:rsidRPr="008A78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8D70E0" w:rsidRPr="008A787C" w:rsidRDefault="008D70E0" w:rsidP="002D3D6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787C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843" w:type="dxa"/>
          </w:tcPr>
          <w:p w:rsidR="008D70E0" w:rsidRPr="008A787C" w:rsidRDefault="008D70E0" w:rsidP="00FB31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8D70E0" w:rsidRPr="008A787C" w:rsidRDefault="008D70E0" w:rsidP="00FB31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D70E0" w:rsidRPr="008A787C" w:rsidRDefault="008D70E0" w:rsidP="00FB31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8D70E0" w:rsidRPr="008A787C" w:rsidRDefault="008D70E0" w:rsidP="00FB31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70E0" w:rsidRPr="008A787C" w:rsidTr="00FB3154">
        <w:trPr>
          <w:trHeight w:val="263"/>
          <w:tblCellSpacing w:w="5" w:type="nil"/>
        </w:trPr>
        <w:tc>
          <w:tcPr>
            <w:tcW w:w="426" w:type="dxa"/>
          </w:tcPr>
          <w:p w:rsidR="008D70E0" w:rsidRPr="008A787C" w:rsidRDefault="008D70E0" w:rsidP="00FB3154">
            <w:pPr>
              <w:pStyle w:val="ConsPlusCell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3119" w:type="dxa"/>
          </w:tcPr>
          <w:p w:rsidR="008D70E0" w:rsidRPr="008A787C" w:rsidRDefault="008D70E0" w:rsidP="00E874FC">
            <w:pPr>
              <w:spacing w:line="228" w:lineRule="auto"/>
              <w:jc w:val="both"/>
              <w:rPr>
                <w:rFonts w:ascii="Times New Roman" w:hAnsi="Times New Roman" w:cs="Times New Roman"/>
                <w:kern w:val="2"/>
              </w:rPr>
            </w:pPr>
            <w:r w:rsidRPr="008A787C">
              <w:rPr>
                <w:rFonts w:ascii="Times New Roman" w:hAnsi="Times New Roman" w:cs="Times New Roman"/>
                <w:kern w:val="2"/>
              </w:rPr>
              <w:t>Основное мероприятие 3.3. Организация и проведение информационно-пропагандистских, спортивных и культурно-массовых мероприятий, направленных на профилактику наркомании</w:t>
            </w:r>
          </w:p>
        </w:tc>
        <w:tc>
          <w:tcPr>
            <w:tcW w:w="2268" w:type="dxa"/>
          </w:tcPr>
          <w:p w:rsidR="008D70E0" w:rsidRPr="008A787C" w:rsidRDefault="008D70E0" w:rsidP="00FB3154">
            <w:pPr>
              <w:rPr>
                <w:rFonts w:ascii="Times New Roman" w:hAnsi="Times New Roman" w:cs="Times New Roman"/>
              </w:rPr>
            </w:pPr>
            <w:r w:rsidRPr="008A787C">
              <w:rPr>
                <w:rFonts w:ascii="Times New Roman" w:hAnsi="Times New Roman" w:cs="Times New Roman"/>
              </w:rPr>
              <w:t>Администрация Куйбышевского сельского поселения</w:t>
            </w:r>
          </w:p>
        </w:tc>
        <w:tc>
          <w:tcPr>
            <w:tcW w:w="1417" w:type="dxa"/>
          </w:tcPr>
          <w:p w:rsidR="008D70E0" w:rsidRPr="008A787C" w:rsidRDefault="008D70E0" w:rsidP="00FB31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</w:rPr>
            </w:pPr>
            <w:r w:rsidRPr="008A787C">
              <w:rPr>
                <w:rFonts w:ascii="Times New Roman" w:hAnsi="Times New Roman" w:cs="Times New Roman"/>
                <w:kern w:val="2"/>
              </w:rPr>
              <w:t xml:space="preserve">сокращение спроса на наркотики путем распространения духовно-нравственных ценностей, укрепления института семьи, восстановления и сохранения традиций семейных отношений, формирования здорового </w:t>
            </w:r>
            <w:r w:rsidRPr="008A787C">
              <w:rPr>
                <w:rFonts w:ascii="Times New Roman" w:hAnsi="Times New Roman" w:cs="Times New Roman"/>
                <w:kern w:val="2"/>
              </w:rPr>
              <w:lastRenderedPageBreak/>
              <w:t>образа жизни</w:t>
            </w:r>
          </w:p>
        </w:tc>
        <w:tc>
          <w:tcPr>
            <w:tcW w:w="993" w:type="dxa"/>
          </w:tcPr>
          <w:p w:rsidR="008D70E0" w:rsidRPr="008A787C" w:rsidRDefault="008D70E0" w:rsidP="002D3D6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787C">
              <w:rPr>
                <w:rFonts w:ascii="Times New Roman" w:hAnsi="Times New Roman" w:cs="Times New Roman"/>
              </w:rPr>
              <w:lastRenderedPageBreak/>
              <w:t>20</w:t>
            </w:r>
            <w:r>
              <w:rPr>
                <w:rFonts w:ascii="Times New Roman" w:hAnsi="Times New Roman" w:cs="Times New Roman"/>
              </w:rPr>
              <w:t>2</w:t>
            </w:r>
            <w:r w:rsidRPr="008A78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8D70E0" w:rsidRPr="008A787C" w:rsidRDefault="008D70E0" w:rsidP="002D3D6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787C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843" w:type="dxa"/>
          </w:tcPr>
          <w:p w:rsidR="008D70E0" w:rsidRPr="008A787C" w:rsidRDefault="008D70E0" w:rsidP="00FB31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8D70E0" w:rsidRPr="008A787C" w:rsidRDefault="008D70E0" w:rsidP="00FB31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D70E0" w:rsidRPr="008A787C" w:rsidRDefault="008D70E0" w:rsidP="00FB31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8D70E0" w:rsidRPr="008A787C" w:rsidRDefault="008D70E0" w:rsidP="00FB31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70E0" w:rsidRPr="008A787C" w:rsidTr="00FB3154">
        <w:trPr>
          <w:trHeight w:val="263"/>
          <w:tblCellSpacing w:w="5" w:type="nil"/>
        </w:trPr>
        <w:tc>
          <w:tcPr>
            <w:tcW w:w="426" w:type="dxa"/>
          </w:tcPr>
          <w:p w:rsidR="008D70E0" w:rsidRPr="008A787C" w:rsidRDefault="008D70E0" w:rsidP="00FB3154">
            <w:pPr>
              <w:pStyle w:val="ConsPlusCell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3119" w:type="dxa"/>
          </w:tcPr>
          <w:p w:rsidR="008D70E0" w:rsidRPr="008A787C" w:rsidRDefault="008D70E0" w:rsidP="00E874FC">
            <w:pPr>
              <w:spacing w:line="228" w:lineRule="auto"/>
              <w:jc w:val="both"/>
              <w:rPr>
                <w:rFonts w:ascii="Times New Roman" w:hAnsi="Times New Roman" w:cs="Times New Roman"/>
                <w:kern w:val="2"/>
              </w:rPr>
            </w:pPr>
            <w:r w:rsidRPr="008A787C">
              <w:rPr>
                <w:rFonts w:ascii="Times New Roman" w:hAnsi="Times New Roman" w:cs="Times New Roman"/>
                <w:kern w:val="2"/>
              </w:rPr>
              <w:t>Основное мероприятие 3.4. Участие в областном фестивале творчества молодежи «Сильному государству – здоровое поколение!»</w:t>
            </w:r>
          </w:p>
        </w:tc>
        <w:tc>
          <w:tcPr>
            <w:tcW w:w="2268" w:type="dxa"/>
          </w:tcPr>
          <w:p w:rsidR="008D70E0" w:rsidRPr="008A787C" w:rsidRDefault="008D70E0" w:rsidP="00FB3154">
            <w:pPr>
              <w:rPr>
                <w:rFonts w:ascii="Times New Roman" w:hAnsi="Times New Roman" w:cs="Times New Roman"/>
              </w:rPr>
            </w:pPr>
            <w:r w:rsidRPr="008A787C">
              <w:rPr>
                <w:rFonts w:ascii="Times New Roman" w:hAnsi="Times New Roman" w:cs="Times New Roman"/>
              </w:rPr>
              <w:t>Администрация Куйбышевского сельского поселения</w:t>
            </w:r>
          </w:p>
        </w:tc>
        <w:tc>
          <w:tcPr>
            <w:tcW w:w="1417" w:type="dxa"/>
          </w:tcPr>
          <w:p w:rsidR="008D70E0" w:rsidRPr="008A787C" w:rsidRDefault="008D70E0" w:rsidP="00FB31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</w:rPr>
            </w:pPr>
            <w:r w:rsidRPr="008A787C">
              <w:rPr>
                <w:rFonts w:ascii="Times New Roman" w:hAnsi="Times New Roman" w:cs="Times New Roman"/>
                <w:kern w:val="2"/>
              </w:rPr>
              <w:t>увеличение числа подростков и молодежи, участвующих в творческой деятельности, пропагандирующей здоровый образ жизни, нравственность, духовность</w:t>
            </w:r>
          </w:p>
        </w:tc>
        <w:tc>
          <w:tcPr>
            <w:tcW w:w="993" w:type="dxa"/>
          </w:tcPr>
          <w:p w:rsidR="008D70E0" w:rsidRPr="008A787C" w:rsidRDefault="008D70E0" w:rsidP="002D3D6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787C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</w:t>
            </w:r>
            <w:r w:rsidRPr="008A78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8D70E0" w:rsidRPr="008A787C" w:rsidRDefault="008D70E0" w:rsidP="002D3D6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787C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843" w:type="dxa"/>
          </w:tcPr>
          <w:p w:rsidR="008D70E0" w:rsidRPr="008A787C" w:rsidRDefault="008D70E0" w:rsidP="00FB31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8D70E0" w:rsidRPr="008A787C" w:rsidRDefault="008D70E0" w:rsidP="00FB31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D70E0" w:rsidRPr="008A787C" w:rsidRDefault="008D70E0" w:rsidP="00FB31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8D70E0" w:rsidRPr="008A787C" w:rsidRDefault="008D70E0" w:rsidP="00FB31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70E0" w:rsidRPr="008A787C" w:rsidTr="00FB3154">
        <w:trPr>
          <w:trHeight w:val="263"/>
          <w:tblCellSpacing w:w="5" w:type="nil"/>
        </w:trPr>
        <w:tc>
          <w:tcPr>
            <w:tcW w:w="426" w:type="dxa"/>
          </w:tcPr>
          <w:p w:rsidR="008D70E0" w:rsidRPr="008A787C" w:rsidRDefault="008D70E0" w:rsidP="00FB3154">
            <w:pPr>
              <w:pStyle w:val="ConsPlusCell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3119" w:type="dxa"/>
          </w:tcPr>
          <w:p w:rsidR="008D70E0" w:rsidRPr="008A787C" w:rsidRDefault="008D70E0" w:rsidP="00FB3154">
            <w:pPr>
              <w:rPr>
                <w:rFonts w:ascii="Times New Roman" w:hAnsi="Times New Roman" w:cs="Times New Roman"/>
                <w:kern w:val="2"/>
              </w:rPr>
            </w:pPr>
            <w:r w:rsidRPr="008A787C">
              <w:rPr>
                <w:rFonts w:ascii="Times New Roman" w:hAnsi="Times New Roman" w:cs="Times New Roman"/>
                <w:kern w:val="2"/>
              </w:rPr>
              <w:t xml:space="preserve">Основное мероприятие 3.5. Организация цикла печатных публикаций, направленных на пропаганду </w:t>
            </w:r>
            <w:proofErr w:type="spellStart"/>
            <w:r w:rsidRPr="008A787C">
              <w:rPr>
                <w:rFonts w:ascii="Times New Roman" w:hAnsi="Times New Roman" w:cs="Times New Roman"/>
                <w:kern w:val="2"/>
              </w:rPr>
              <w:t>антинаркотического</w:t>
            </w:r>
            <w:proofErr w:type="spellEnd"/>
            <w:r w:rsidRPr="008A787C">
              <w:rPr>
                <w:rFonts w:ascii="Times New Roman" w:hAnsi="Times New Roman" w:cs="Times New Roman"/>
                <w:kern w:val="2"/>
              </w:rPr>
              <w:t xml:space="preserve"> мировоззрения</w:t>
            </w:r>
          </w:p>
        </w:tc>
        <w:tc>
          <w:tcPr>
            <w:tcW w:w="2268" w:type="dxa"/>
          </w:tcPr>
          <w:p w:rsidR="008D70E0" w:rsidRPr="008A787C" w:rsidRDefault="008D70E0" w:rsidP="00FB3154">
            <w:pPr>
              <w:rPr>
                <w:rFonts w:ascii="Times New Roman" w:hAnsi="Times New Roman" w:cs="Times New Roman"/>
              </w:rPr>
            </w:pPr>
            <w:r w:rsidRPr="008A787C">
              <w:rPr>
                <w:rFonts w:ascii="Times New Roman" w:hAnsi="Times New Roman" w:cs="Times New Roman"/>
              </w:rPr>
              <w:t>Администрация Куйбышевского сельского поселения</w:t>
            </w:r>
          </w:p>
        </w:tc>
        <w:tc>
          <w:tcPr>
            <w:tcW w:w="1417" w:type="dxa"/>
          </w:tcPr>
          <w:p w:rsidR="008D70E0" w:rsidRPr="008A787C" w:rsidRDefault="008D70E0" w:rsidP="00FB315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 w:rsidRPr="008A787C">
              <w:rPr>
                <w:rFonts w:ascii="Times New Roman" w:hAnsi="Times New Roman" w:cs="Times New Roman"/>
                <w:kern w:val="2"/>
              </w:rPr>
              <w:t>мотивирование жителей Куйбышевского сельского поселения на участие в профилактике наркомании, на отказ от потребления  наркотиков; популяризация здорового образа жизни; разъяснение населению роли органов государствен</w:t>
            </w:r>
            <w:r w:rsidRPr="008A787C">
              <w:rPr>
                <w:rFonts w:ascii="Times New Roman" w:hAnsi="Times New Roman" w:cs="Times New Roman"/>
                <w:kern w:val="2"/>
              </w:rPr>
              <w:lastRenderedPageBreak/>
              <w:t>ной власти в противодействии незаконному обороту наркотиков, принимаемых ими мерах</w:t>
            </w:r>
          </w:p>
        </w:tc>
        <w:tc>
          <w:tcPr>
            <w:tcW w:w="993" w:type="dxa"/>
          </w:tcPr>
          <w:p w:rsidR="008D70E0" w:rsidRPr="008A787C" w:rsidRDefault="008D70E0" w:rsidP="002D3D6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787C">
              <w:rPr>
                <w:rFonts w:ascii="Times New Roman" w:hAnsi="Times New Roman" w:cs="Times New Roman"/>
              </w:rPr>
              <w:lastRenderedPageBreak/>
              <w:t>20</w:t>
            </w:r>
            <w:r>
              <w:rPr>
                <w:rFonts w:ascii="Times New Roman" w:hAnsi="Times New Roman" w:cs="Times New Roman"/>
              </w:rPr>
              <w:t>2</w:t>
            </w:r>
            <w:r w:rsidRPr="008A78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8D70E0" w:rsidRPr="008A787C" w:rsidRDefault="008D70E0" w:rsidP="002D3D6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787C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843" w:type="dxa"/>
          </w:tcPr>
          <w:p w:rsidR="008D70E0" w:rsidRPr="008A787C" w:rsidRDefault="008D70E0" w:rsidP="00FB31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8D70E0" w:rsidRPr="008A787C" w:rsidRDefault="008D70E0" w:rsidP="00FB31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D70E0" w:rsidRPr="008A787C" w:rsidRDefault="008D70E0" w:rsidP="00FB31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8D70E0" w:rsidRPr="008A787C" w:rsidRDefault="008D70E0" w:rsidP="00FB31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70E0" w:rsidRPr="008A787C" w:rsidTr="00FB3154">
        <w:trPr>
          <w:trHeight w:val="263"/>
          <w:tblCellSpacing w:w="5" w:type="nil"/>
        </w:trPr>
        <w:tc>
          <w:tcPr>
            <w:tcW w:w="426" w:type="dxa"/>
          </w:tcPr>
          <w:p w:rsidR="008D70E0" w:rsidRPr="008A787C" w:rsidRDefault="008D70E0" w:rsidP="00FB3154">
            <w:pPr>
              <w:pStyle w:val="ConsPlusCell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3119" w:type="dxa"/>
          </w:tcPr>
          <w:p w:rsidR="008D70E0" w:rsidRPr="008A787C" w:rsidRDefault="008D70E0" w:rsidP="00FB3154">
            <w:pPr>
              <w:rPr>
                <w:rFonts w:ascii="Times New Roman" w:hAnsi="Times New Roman" w:cs="Times New Roman"/>
                <w:kern w:val="2"/>
              </w:rPr>
            </w:pPr>
            <w:r w:rsidRPr="008A787C">
              <w:rPr>
                <w:rFonts w:ascii="Times New Roman" w:hAnsi="Times New Roman" w:cs="Times New Roman"/>
                <w:kern w:val="2"/>
              </w:rPr>
              <w:t>Основное мероприятие 3.6. Размещение тематической социальной рекламы, размещение тематической полиграфической продукции в местах массового пребывания молодежи</w:t>
            </w:r>
          </w:p>
        </w:tc>
        <w:tc>
          <w:tcPr>
            <w:tcW w:w="2268" w:type="dxa"/>
          </w:tcPr>
          <w:p w:rsidR="008D70E0" w:rsidRPr="008A787C" w:rsidRDefault="008D70E0" w:rsidP="00FB3154">
            <w:pPr>
              <w:pStyle w:val="ConsPlusCell"/>
              <w:rPr>
                <w:rFonts w:ascii="Times New Roman" w:hAnsi="Times New Roman" w:cs="Times New Roman"/>
              </w:rPr>
            </w:pPr>
            <w:r w:rsidRPr="008A787C">
              <w:rPr>
                <w:rFonts w:ascii="Times New Roman" w:hAnsi="Times New Roman" w:cs="Times New Roman"/>
              </w:rPr>
              <w:t>Администрация Куйбышевского сельского поселения</w:t>
            </w:r>
          </w:p>
        </w:tc>
        <w:tc>
          <w:tcPr>
            <w:tcW w:w="1417" w:type="dxa"/>
          </w:tcPr>
          <w:p w:rsidR="008D70E0" w:rsidRPr="008A787C" w:rsidRDefault="008D70E0" w:rsidP="0092151B">
            <w:pPr>
              <w:rPr>
                <w:rFonts w:ascii="Times New Roman" w:hAnsi="Times New Roman" w:cs="Times New Roman"/>
                <w:kern w:val="2"/>
              </w:rPr>
            </w:pPr>
            <w:r w:rsidRPr="008A787C">
              <w:rPr>
                <w:rFonts w:ascii="Times New Roman" w:hAnsi="Times New Roman" w:cs="Times New Roman"/>
                <w:kern w:val="2"/>
              </w:rPr>
              <w:t xml:space="preserve">мотивирование жителей Куйбышевского сельского поселения на участие в профилактике наркомании, </w:t>
            </w:r>
          </w:p>
          <w:p w:rsidR="008D70E0" w:rsidRPr="008A787C" w:rsidRDefault="008D70E0" w:rsidP="0092151B">
            <w:pPr>
              <w:rPr>
                <w:rFonts w:ascii="Times New Roman" w:hAnsi="Times New Roman" w:cs="Times New Roman"/>
                <w:kern w:val="2"/>
              </w:rPr>
            </w:pPr>
            <w:r w:rsidRPr="008A787C">
              <w:rPr>
                <w:rFonts w:ascii="Times New Roman" w:hAnsi="Times New Roman" w:cs="Times New Roman"/>
                <w:kern w:val="2"/>
              </w:rPr>
              <w:t>на отказ от потребления наркотиков;</w:t>
            </w:r>
          </w:p>
          <w:p w:rsidR="008D70E0" w:rsidRPr="008A787C" w:rsidRDefault="008D70E0" w:rsidP="0092151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 w:rsidRPr="008A787C">
              <w:rPr>
                <w:rFonts w:ascii="Times New Roman" w:hAnsi="Times New Roman" w:cs="Times New Roman"/>
                <w:kern w:val="2"/>
              </w:rPr>
              <w:t>популяризация здорового образа жизни</w:t>
            </w:r>
          </w:p>
        </w:tc>
        <w:tc>
          <w:tcPr>
            <w:tcW w:w="993" w:type="dxa"/>
          </w:tcPr>
          <w:p w:rsidR="008D70E0" w:rsidRPr="008A787C" w:rsidRDefault="008D70E0" w:rsidP="002D3D6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787C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</w:t>
            </w:r>
            <w:r w:rsidRPr="008A78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8D70E0" w:rsidRPr="008A787C" w:rsidRDefault="008D70E0" w:rsidP="002D3D6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787C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843" w:type="dxa"/>
          </w:tcPr>
          <w:p w:rsidR="008D70E0" w:rsidRPr="008A787C" w:rsidRDefault="008D70E0" w:rsidP="00FB31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8D70E0" w:rsidRPr="008A787C" w:rsidRDefault="008D70E0" w:rsidP="00FB31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D70E0" w:rsidRPr="008A787C" w:rsidRDefault="008D70E0" w:rsidP="00FB31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8D70E0" w:rsidRPr="008A787C" w:rsidRDefault="008D70E0" w:rsidP="00FB31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70E0" w:rsidRPr="008A787C" w:rsidTr="00FB3154">
        <w:trPr>
          <w:trHeight w:val="263"/>
          <w:tblCellSpacing w:w="5" w:type="nil"/>
        </w:trPr>
        <w:tc>
          <w:tcPr>
            <w:tcW w:w="426" w:type="dxa"/>
          </w:tcPr>
          <w:p w:rsidR="008D70E0" w:rsidRPr="008A787C" w:rsidRDefault="008D70E0" w:rsidP="00FB3154">
            <w:pPr>
              <w:pStyle w:val="ConsPlusCell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3119" w:type="dxa"/>
          </w:tcPr>
          <w:p w:rsidR="008D70E0" w:rsidRPr="008A787C" w:rsidRDefault="008D70E0" w:rsidP="00E874FC">
            <w:pPr>
              <w:spacing w:line="228" w:lineRule="auto"/>
              <w:jc w:val="both"/>
              <w:rPr>
                <w:rFonts w:ascii="Times New Roman" w:hAnsi="Times New Roman" w:cs="Times New Roman"/>
                <w:kern w:val="2"/>
              </w:rPr>
            </w:pPr>
            <w:r w:rsidRPr="008A787C">
              <w:rPr>
                <w:rFonts w:ascii="Times New Roman" w:hAnsi="Times New Roman" w:cs="Times New Roman"/>
                <w:kern w:val="2"/>
              </w:rPr>
              <w:t>Основное мероприятие 3.7. Организация и проведение профилактических мероприятий с «группами риска» немедицинского потребления наркотиков и детьми, оказавшимися в трудной жизненной ситуации</w:t>
            </w:r>
          </w:p>
        </w:tc>
        <w:tc>
          <w:tcPr>
            <w:tcW w:w="2268" w:type="dxa"/>
          </w:tcPr>
          <w:p w:rsidR="008D70E0" w:rsidRPr="008A787C" w:rsidRDefault="008D70E0" w:rsidP="00FB3154">
            <w:pPr>
              <w:pStyle w:val="ConsPlusCell"/>
              <w:rPr>
                <w:rFonts w:ascii="Times New Roman" w:hAnsi="Times New Roman" w:cs="Times New Roman"/>
              </w:rPr>
            </w:pPr>
            <w:r w:rsidRPr="008A787C">
              <w:rPr>
                <w:rFonts w:ascii="Times New Roman" w:hAnsi="Times New Roman" w:cs="Times New Roman"/>
              </w:rPr>
              <w:t>Администрация Куйбышевского сельского поселения</w:t>
            </w:r>
          </w:p>
        </w:tc>
        <w:tc>
          <w:tcPr>
            <w:tcW w:w="1417" w:type="dxa"/>
          </w:tcPr>
          <w:p w:rsidR="008D70E0" w:rsidRPr="008A787C" w:rsidRDefault="008D70E0" w:rsidP="00FB31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</w:rPr>
            </w:pPr>
            <w:r w:rsidRPr="008A787C">
              <w:rPr>
                <w:rFonts w:ascii="Times New Roman" w:hAnsi="Times New Roman" w:cs="Times New Roman"/>
                <w:kern w:val="2"/>
              </w:rPr>
              <w:t>сокращение незаконного оборота наркотиков, что повлечет снижение количества потребителей наркотиков</w:t>
            </w:r>
          </w:p>
        </w:tc>
        <w:tc>
          <w:tcPr>
            <w:tcW w:w="993" w:type="dxa"/>
          </w:tcPr>
          <w:p w:rsidR="008D70E0" w:rsidRPr="008A787C" w:rsidRDefault="008D70E0" w:rsidP="002D3D6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787C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</w:t>
            </w:r>
            <w:r w:rsidRPr="008A78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8D70E0" w:rsidRPr="008A787C" w:rsidRDefault="008D70E0" w:rsidP="002D3D6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787C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843" w:type="dxa"/>
          </w:tcPr>
          <w:p w:rsidR="008D70E0" w:rsidRPr="008A787C" w:rsidRDefault="008D70E0" w:rsidP="00FB31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8D70E0" w:rsidRPr="008A787C" w:rsidRDefault="008D70E0" w:rsidP="00FB31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D70E0" w:rsidRPr="008A787C" w:rsidRDefault="008D70E0" w:rsidP="00FB31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8D70E0" w:rsidRPr="008A787C" w:rsidRDefault="008D70E0" w:rsidP="00FB31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70E0" w:rsidRPr="008A787C" w:rsidTr="00FB3154">
        <w:trPr>
          <w:trHeight w:val="263"/>
          <w:tblCellSpacing w:w="5" w:type="nil"/>
        </w:trPr>
        <w:tc>
          <w:tcPr>
            <w:tcW w:w="426" w:type="dxa"/>
          </w:tcPr>
          <w:p w:rsidR="008D70E0" w:rsidRPr="008A787C" w:rsidRDefault="008D70E0" w:rsidP="00FB3154">
            <w:pPr>
              <w:pStyle w:val="ConsPlusCell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3119" w:type="dxa"/>
          </w:tcPr>
          <w:p w:rsidR="008D70E0" w:rsidRPr="008A787C" w:rsidRDefault="008D70E0" w:rsidP="005A13A0">
            <w:pPr>
              <w:spacing w:line="260" w:lineRule="exact"/>
              <w:rPr>
                <w:rFonts w:ascii="Times New Roman" w:hAnsi="Times New Roman" w:cs="Times New Roman"/>
                <w:kern w:val="2"/>
              </w:rPr>
            </w:pPr>
            <w:r w:rsidRPr="008A787C">
              <w:rPr>
                <w:rFonts w:ascii="Times New Roman" w:hAnsi="Times New Roman" w:cs="Times New Roman"/>
                <w:kern w:val="2"/>
              </w:rPr>
              <w:t xml:space="preserve">Основное мероприятие 3.8. Ликвидация местной  сырьевой базы для изготовления и производства </w:t>
            </w:r>
            <w:r w:rsidRPr="008A787C">
              <w:rPr>
                <w:rFonts w:ascii="Times New Roman" w:hAnsi="Times New Roman" w:cs="Times New Roman"/>
                <w:kern w:val="2"/>
              </w:rPr>
              <w:lastRenderedPageBreak/>
              <w:t>наркотиков растительного происхождения, оказание содействия правоохранительным органам в противодействии незаконному обороту наркотиков</w:t>
            </w:r>
          </w:p>
          <w:p w:rsidR="008D70E0" w:rsidRPr="008A787C" w:rsidRDefault="008D70E0" w:rsidP="00E874FC">
            <w:pPr>
              <w:spacing w:line="228" w:lineRule="auto"/>
              <w:jc w:val="both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2268" w:type="dxa"/>
          </w:tcPr>
          <w:p w:rsidR="008D70E0" w:rsidRPr="008A787C" w:rsidRDefault="008D70E0" w:rsidP="00FB3154">
            <w:pPr>
              <w:pStyle w:val="ConsPlusCell"/>
              <w:rPr>
                <w:rFonts w:ascii="Times New Roman" w:hAnsi="Times New Roman" w:cs="Times New Roman"/>
              </w:rPr>
            </w:pPr>
            <w:r w:rsidRPr="008A787C">
              <w:rPr>
                <w:rFonts w:ascii="Times New Roman" w:hAnsi="Times New Roman" w:cs="Times New Roman"/>
              </w:rPr>
              <w:lastRenderedPageBreak/>
              <w:t>Администрация Куйбышевского сельского поселения</w:t>
            </w:r>
          </w:p>
        </w:tc>
        <w:tc>
          <w:tcPr>
            <w:tcW w:w="1417" w:type="dxa"/>
          </w:tcPr>
          <w:p w:rsidR="008D70E0" w:rsidRPr="008A787C" w:rsidRDefault="008D70E0" w:rsidP="00FB315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 w:rsidRPr="008A787C">
              <w:rPr>
                <w:rFonts w:ascii="Times New Roman" w:hAnsi="Times New Roman" w:cs="Times New Roman"/>
              </w:rPr>
              <w:t xml:space="preserve">снижение доступности наркотиков, сокращение </w:t>
            </w:r>
            <w:r w:rsidRPr="008A787C">
              <w:rPr>
                <w:rFonts w:ascii="Times New Roman" w:hAnsi="Times New Roman" w:cs="Times New Roman"/>
              </w:rPr>
              <w:lastRenderedPageBreak/>
              <w:t>их предложения, нелегального производства и изготовления</w:t>
            </w:r>
          </w:p>
        </w:tc>
        <w:tc>
          <w:tcPr>
            <w:tcW w:w="993" w:type="dxa"/>
          </w:tcPr>
          <w:p w:rsidR="008D70E0" w:rsidRPr="008A787C" w:rsidRDefault="008D70E0" w:rsidP="002D3D6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787C">
              <w:rPr>
                <w:rFonts w:ascii="Times New Roman" w:hAnsi="Times New Roman" w:cs="Times New Roman"/>
              </w:rPr>
              <w:lastRenderedPageBreak/>
              <w:t>20</w:t>
            </w:r>
            <w:r>
              <w:rPr>
                <w:rFonts w:ascii="Times New Roman" w:hAnsi="Times New Roman" w:cs="Times New Roman"/>
              </w:rPr>
              <w:t>2</w:t>
            </w:r>
            <w:r w:rsidRPr="008A78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8D70E0" w:rsidRPr="008A787C" w:rsidRDefault="008D70E0" w:rsidP="002D3D6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787C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843" w:type="dxa"/>
          </w:tcPr>
          <w:p w:rsidR="008D70E0" w:rsidRPr="008A787C" w:rsidRDefault="008D70E0" w:rsidP="00FB31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8D70E0" w:rsidRPr="008A787C" w:rsidRDefault="008D70E0" w:rsidP="00FB31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D70E0" w:rsidRPr="008A787C" w:rsidRDefault="008D70E0" w:rsidP="00FB31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8D70E0" w:rsidRPr="008A787C" w:rsidRDefault="008D70E0" w:rsidP="00FB31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70E0" w:rsidRPr="008A787C" w:rsidTr="00FB3154">
        <w:trPr>
          <w:trHeight w:val="263"/>
          <w:tblCellSpacing w:w="5" w:type="nil"/>
        </w:trPr>
        <w:tc>
          <w:tcPr>
            <w:tcW w:w="426" w:type="dxa"/>
          </w:tcPr>
          <w:p w:rsidR="008D70E0" w:rsidRPr="008A787C" w:rsidRDefault="008D70E0" w:rsidP="00FB3154">
            <w:pPr>
              <w:pStyle w:val="ConsPlusCell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3119" w:type="dxa"/>
          </w:tcPr>
          <w:p w:rsidR="008D70E0" w:rsidRPr="008A787C" w:rsidRDefault="008D70E0" w:rsidP="00E874FC">
            <w:pPr>
              <w:spacing w:line="228" w:lineRule="auto"/>
              <w:jc w:val="both"/>
              <w:rPr>
                <w:rFonts w:ascii="Times New Roman" w:hAnsi="Times New Roman" w:cs="Times New Roman"/>
                <w:kern w:val="2"/>
              </w:rPr>
            </w:pPr>
            <w:r w:rsidRPr="008A787C">
              <w:rPr>
                <w:rFonts w:ascii="Times New Roman" w:hAnsi="Times New Roman" w:cs="Times New Roman"/>
                <w:kern w:val="2"/>
              </w:rPr>
              <w:t xml:space="preserve">Основное мероприятие 3.9. Организация и проведение мероприятий по предупреждению, выявлению и пресечению возможного вовлечения несовершеннолетних в потребление </w:t>
            </w:r>
            <w:proofErr w:type="spellStart"/>
            <w:r w:rsidRPr="008A787C">
              <w:rPr>
                <w:rFonts w:ascii="Times New Roman" w:hAnsi="Times New Roman" w:cs="Times New Roman"/>
                <w:kern w:val="2"/>
              </w:rPr>
              <w:t>психоактивных</w:t>
            </w:r>
            <w:proofErr w:type="spellEnd"/>
            <w:r w:rsidRPr="008A787C">
              <w:rPr>
                <w:rFonts w:ascii="Times New Roman" w:hAnsi="Times New Roman" w:cs="Times New Roman"/>
                <w:kern w:val="2"/>
              </w:rPr>
              <w:t xml:space="preserve"> веществ</w:t>
            </w:r>
          </w:p>
        </w:tc>
        <w:tc>
          <w:tcPr>
            <w:tcW w:w="2268" w:type="dxa"/>
          </w:tcPr>
          <w:p w:rsidR="008D70E0" w:rsidRPr="008A787C" w:rsidRDefault="008D70E0" w:rsidP="00FB3154">
            <w:pPr>
              <w:pStyle w:val="ConsPlusCell"/>
              <w:rPr>
                <w:rFonts w:ascii="Times New Roman" w:hAnsi="Times New Roman" w:cs="Times New Roman"/>
              </w:rPr>
            </w:pPr>
            <w:r w:rsidRPr="008A787C">
              <w:rPr>
                <w:rFonts w:ascii="Times New Roman" w:hAnsi="Times New Roman" w:cs="Times New Roman"/>
              </w:rPr>
              <w:t>Администрация Куйбышевского сельского поселения</w:t>
            </w:r>
          </w:p>
        </w:tc>
        <w:tc>
          <w:tcPr>
            <w:tcW w:w="1417" w:type="dxa"/>
          </w:tcPr>
          <w:p w:rsidR="008D70E0" w:rsidRPr="008A787C" w:rsidRDefault="008D70E0" w:rsidP="00FB3154">
            <w:pPr>
              <w:pStyle w:val="ConsPlusCell"/>
              <w:rPr>
                <w:rFonts w:ascii="Times New Roman" w:hAnsi="Times New Roman" w:cs="Times New Roman"/>
              </w:rPr>
            </w:pPr>
            <w:r w:rsidRPr="008A787C">
              <w:rPr>
                <w:rFonts w:ascii="Times New Roman" w:hAnsi="Times New Roman" w:cs="Times New Roman"/>
              </w:rPr>
              <w:t>устранение ситуаций, которые могут привести несовершеннолетних к совершению правонарушений, связанных с незаконным оборотом наркотиков</w:t>
            </w:r>
          </w:p>
        </w:tc>
        <w:tc>
          <w:tcPr>
            <w:tcW w:w="993" w:type="dxa"/>
          </w:tcPr>
          <w:p w:rsidR="008D70E0" w:rsidRPr="008A787C" w:rsidRDefault="008D70E0" w:rsidP="002D3D6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787C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</w:t>
            </w:r>
            <w:r w:rsidRPr="008A78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8D70E0" w:rsidRPr="008A787C" w:rsidRDefault="008D70E0" w:rsidP="002D3D6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787C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843" w:type="dxa"/>
          </w:tcPr>
          <w:p w:rsidR="008D70E0" w:rsidRPr="008A787C" w:rsidRDefault="008D70E0" w:rsidP="00FB31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8D70E0" w:rsidRPr="008A787C" w:rsidRDefault="008D70E0" w:rsidP="00FB31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D70E0" w:rsidRPr="008A787C" w:rsidRDefault="008D70E0" w:rsidP="00FB31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8D70E0" w:rsidRPr="008A787C" w:rsidRDefault="008D70E0" w:rsidP="00FB31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13A0" w:rsidRPr="008A787C" w:rsidTr="00FB3154">
        <w:trPr>
          <w:tblCellSpacing w:w="5" w:type="nil"/>
        </w:trPr>
        <w:tc>
          <w:tcPr>
            <w:tcW w:w="426" w:type="dxa"/>
            <w:vMerge w:val="restart"/>
          </w:tcPr>
          <w:p w:rsidR="005A13A0" w:rsidRPr="008A787C" w:rsidRDefault="005A13A0" w:rsidP="00FB315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 w:val="restart"/>
          </w:tcPr>
          <w:p w:rsidR="005A13A0" w:rsidRPr="008A787C" w:rsidRDefault="005A13A0" w:rsidP="00FB3154">
            <w:pPr>
              <w:pStyle w:val="ConsPlusCell"/>
              <w:rPr>
                <w:rFonts w:ascii="Times New Roman" w:hAnsi="Times New Roman" w:cs="Times New Roman"/>
              </w:rPr>
            </w:pPr>
            <w:r w:rsidRPr="008A787C">
              <w:rPr>
                <w:rFonts w:ascii="Times New Roman" w:hAnsi="Times New Roman" w:cs="Times New Roman"/>
              </w:rPr>
              <w:t xml:space="preserve">Итого по муниципальной  </w:t>
            </w:r>
            <w:r w:rsidRPr="008A787C">
              <w:rPr>
                <w:rFonts w:ascii="Times New Roman" w:hAnsi="Times New Roman" w:cs="Times New Roman"/>
              </w:rPr>
              <w:br/>
              <w:t>программе</w:t>
            </w:r>
          </w:p>
        </w:tc>
        <w:tc>
          <w:tcPr>
            <w:tcW w:w="2268" w:type="dxa"/>
          </w:tcPr>
          <w:p w:rsidR="005A13A0" w:rsidRPr="008A787C" w:rsidRDefault="005A13A0" w:rsidP="00FB31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787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7" w:type="dxa"/>
          </w:tcPr>
          <w:p w:rsidR="005A13A0" w:rsidRPr="008A787C" w:rsidRDefault="005A13A0" w:rsidP="00FB31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787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3" w:type="dxa"/>
          </w:tcPr>
          <w:p w:rsidR="005A13A0" w:rsidRPr="008A787C" w:rsidRDefault="005A13A0" w:rsidP="00FB31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787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59" w:type="dxa"/>
          </w:tcPr>
          <w:p w:rsidR="005A13A0" w:rsidRPr="008A787C" w:rsidRDefault="005A13A0" w:rsidP="00FB31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787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43" w:type="dxa"/>
          </w:tcPr>
          <w:p w:rsidR="005A13A0" w:rsidRPr="008A787C" w:rsidRDefault="00360699" w:rsidP="00FB3154">
            <w:pPr>
              <w:pStyle w:val="ConsPlusCell"/>
              <w:rPr>
                <w:rFonts w:ascii="Times New Roman" w:hAnsi="Times New Roman" w:cs="Times New Roman"/>
              </w:rPr>
            </w:pPr>
            <w:r w:rsidRPr="008A787C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700" w:type="dxa"/>
          </w:tcPr>
          <w:p w:rsidR="005A13A0" w:rsidRPr="008A787C" w:rsidRDefault="00360699" w:rsidP="00FB3154">
            <w:pPr>
              <w:pStyle w:val="ConsPlusCell"/>
              <w:rPr>
                <w:rFonts w:ascii="Times New Roman" w:hAnsi="Times New Roman" w:cs="Times New Roman"/>
              </w:rPr>
            </w:pPr>
            <w:r w:rsidRPr="008A787C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993" w:type="dxa"/>
          </w:tcPr>
          <w:p w:rsidR="005A13A0" w:rsidRPr="008A787C" w:rsidRDefault="000C15F7" w:rsidP="00FB3154">
            <w:pPr>
              <w:pStyle w:val="ConsPlusCell"/>
              <w:rPr>
                <w:rFonts w:ascii="Times New Roman" w:hAnsi="Times New Roman" w:cs="Times New Roman"/>
              </w:rPr>
            </w:pPr>
            <w:r w:rsidRPr="008A787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8" w:type="dxa"/>
          </w:tcPr>
          <w:p w:rsidR="005A13A0" w:rsidRPr="008A787C" w:rsidRDefault="00360699" w:rsidP="00FB3154">
            <w:pPr>
              <w:pStyle w:val="ConsPlusCell"/>
              <w:rPr>
                <w:rFonts w:ascii="Times New Roman" w:hAnsi="Times New Roman" w:cs="Times New Roman"/>
              </w:rPr>
            </w:pPr>
            <w:r w:rsidRPr="008A787C">
              <w:rPr>
                <w:rFonts w:ascii="Times New Roman" w:hAnsi="Times New Roman" w:cs="Times New Roman"/>
              </w:rPr>
              <w:t>0</w:t>
            </w:r>
          </w:p>
        </w:tc>
      </w:tr>
      <w:tr w:rsidR="005A13A0" w:rsidRPr="008A787C" w:rsidTr="00FB3154">
        <w:trPr>
          <w:tblCellSpacing w:w="5" w:type="nil"/>
        </w:trPr>
        <w:tc>
          <w:tcPr>
            <w:tcW w:w="426" w:type="dxa"/>
            <w:vMerge/>
          </w:tcPr>
          <w:p w:rsidR="005A13A0" w:rsidRPr="008A787C" w:rsidRDefault="005A13A0" w:rsidP="00FB315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5A13A0" w:rsidRPr="008A787C" w:rsidRDefault="005A13A0" w:rsidP="00FB315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A13A0" w:rsidRPr="008A787C" w:rsidRDefault="005A13A0" w:rsidP="00FB3154">
            <w:pPr>
              <w:pStyle w:val="ConsPlusCell"/>
              <w:rPr>
                <w:rFonts w:ascii="Times New Roman" w:hAnsi="Times New Roman" w:cs="Times New Roman"/>
              </w:rPr>
            </w:pPr>
            <w:r w:rsidRPr="008A787C">
              <w:rPr>
                <w:rFonts w:ascii="Times New Roman" w:hAnsi="Times New Roman" w:cs="Times New Roman"/>
              </w:rPr>
              <w:t>ответственный исполнитель муниципальной программы</w:t>
            </w:r>
          </w:p>
        </w:tc>
        <w:tc>
          <w:tcPr>
            <w:tcW w:w="1417" w:type="dxa"/>
          </w:tcPr>
          <w:p w:rsidR="005A13A0" w:rsidRPr="008A787C" w:rsidRDefault="005A13A0" w:rsidP="00FB31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787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3" w:type="dxa"/>
          </w:tcPr>
          <w:p w:rsidR="005A13A0" w:rsidRPr="008A787C" w:rsidRDefault="005A13A0" w:rsidP="00FB31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787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59" w:type="dxa"/>
          </w:tcPr>
          <w:p w:rsidR="005A13A0" w:rsidRPr="008A787C" w:rsidRDefault="005A13A0" w:rsidP="00FB31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787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43" w:type="dxa"/>
          </w:tcPr>
          <w:p w:rsidR="005A13A0" w:rsidRPr="008A787C" w:rsidRDefault="005A13A0" w:rsidP="00FB315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5A13A0" w:rsidRPr="008A787C" w:rsidRDefault="005A13A0" w:rsidP="00FB315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A13A0" w:rsidRPr="008A787C" w:rsidRDefault="005A13A0" w:rsidP="00FB315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5A13A0" w:rsidRPr="008A787C" w:rsidRDefault="005A13A0" w:rsidP="00FB3154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0A04C8" w:rsidRPr="008A787C" w:rsidRDefault="000A04C8" w:rsidP="000A04C8">
      <w:pPr>
        <w:widowControl w:val="0"/>
        <w:autoSpaceDE w:val="0"/>
        <w:autoSpaceDN w:val="0"/>
        <w:adjustRightInd w:val="0"/>
        <w:spacing w:after="0" w:line="240" w:lineRule="auto"/>
        <w:ind w:right="-284" w:firstLine="284"/>
        <w:jc w:val="both"/>
        <w:rPr>
          <w:rFonts w:ascii="Times New Roman" w:hAnsi="Times New Roman" w:cs="Times New Roman"/>
        </w:rPr>
      </w:pPr>
      <w:bookmarkStart w:id="0" w:name="Par1413"/>
      <w:bookmarkEnd w:id="0"/>
    </w:p>
    <w:p w:rsidR="000A04C8" w:rsidRDefault="000A04C8">
      <w:pPr>
        <w:widowControl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7D767F" w:rsidRDefault="008244EB">
      <w:pPr>
        <w:widowControl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120FE6">
        <w:rPr>
          <w:rFonts w:ascii="Times New Roman" w:hAnsi="Times New Roman" w:cs="Times New Roman"/>
          <w:sz w:val="24"/>
          <w:szCs w:val="24"/>
        </w:rPr>
        <w:t>лав</w:t>
      </w:r>
      <w:r w:rsidR="0005071D">
        <w:rPr>
          <w:rFonts w:ascii="Times New Roman" w:hAnsi="Times New Roman" w:cs="Times New Roman"/>
          <w:sz w:val="24"/>
          <w:szCs w:val="24"/>
        </w:rPr>
        <w:t>а</w:t>
      </w:r>
      <w:r w:rsidR="00120FE6">
        <w:rPr>
          <w:rFonts w:ascii="Times New Roman" w:hAnsi="Times New Roman" w:cs="Times New Roman"/>
          <w:sz w:val="24"/>
          <w:szCs w:val="24"/>
        </w:rPr>
        <w:t xml:space="preserve"> Администрации  Куйбышевского</w:t>
      </w:r>
    </w:p>
    <w:p w:rsidR="007D767F" w:rsidRDefault="00120FE6">
      <w:pPr>
        <w:widowControl w:val="0"/>
        <w:spacing w:after="0" w:line="240" w:lineRule="auto"/>
        <w:outlineLvl w:val="2"/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                                                                                                       </w:t>
      </w:r>
      <w:r w:rsidR="0005071D">
        <w:rPr>
          <w:rFonts w:ascii="Times New Roman" w:hAnsi="Times New Roman" w:cs="Times New Roman"/>
          <w:sz w:val="24"/>
          <w:szCs w:val="24"/>
        </w:rPr>
        <w:t>С.Л.Слепченко</w:t>
      </w:r>
    </w:p>
    <w:sectPr w:rsidR="007D767F" w:rsidSect="007D767F">
      <w:pgSz w:w="16838" w:h="11906" w:orient="landscape"/>
      <w:pgMar w:top="567" w:right="1134" w:bottom="426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proofState w:spelling="clean"/>
  <w:defaultTabStop w:val="708"/>
  <w:characterSpacingControl w:val="doNotCompress"/>
  <w:compat/>
  <w:rsids>
    <w:rsidRoot w:val="007D767F"/>
    <w:rsid w:val="0005071D"/>
    <w:rsid w:val="000A04C8"/>
    <w:rsid w:val="000C15F7"/>
    <w:rsid w:val="00120FE6"/>
    <w:rsid w:val="00157C8A"/>
    <w:rsid w:val="001A7E77"/>
    <w:rsid w:val="0027629B"/>
    <w:rsid w:val="00360699"/>
    <w:rsid w:val="00477359"/>
    <w:rsid w:val="00551DDC"/>
    <w:rsid w:val="0059622D"/>
    <w:rsid w:val="005A13A0"/>
    <w:rsid w:val="005A157C"/>
    <w:rsid w:val="007852E4"/>
    <w:rsid w:val="007D767F"/>
    <w:rsid w:val="008244EB"/>
    <w:rsid w:val="008A787C"/>
    <w:rsid w:val="008D70E0"/>
    <w:rsid w:val="0092151B"/>
    <w:rsid w:val="009413C1"/>
    <w:rsid w:val="0098065A"/>
    <w:rsid w:val="009A0484"/>
    <w:rsid w:val="009B1CFC"/>
    <w:rsid w:val="009B75E1"/>
    <w:rsid w:val="00A01F30"/>
    <w:rsid w:val="00A05065"/>
    <w:rsid w:val="00A804AB"/>
    <w:rsid w:val="00AE1531"/>
    <w:rsid w:val="00C576FB"/>
    <w:rsid w:val="00DA040F"/>
    <w:rsid w:val="00E874FC"/>
    <w:rsid w:val="00FA2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E67"/>
    <w:pPr>
      <w:spacing w:after="200" w:line="276" w:lineRule="auto"/>
    </w:pPr>
    <w:rPr>
      <w:rFonts w:cs="Calibri"/>
      <w:color w:val="00000A"/>
      <w:sz w:val="22"/>
      <w:lang w:eastAsia="en-US"/>
    </w:rPr>
  </w:style>
  <w:style w:type="paragraph" w:styleId="3">
    <w:name w:val="heading 3"/>
    <w:basedOn w:val="a"/>
    <w:link w:val="30"/>
    <w:uiPriority w:val="99"/>
    <w:qFormat/>
    <w:rsid w:val="00CE3E67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qFormat/>
    <w:locked/>
    <w:rsid w:val="00CE3E67"/>
    <w:rPr>
      <w:rFonts w:ascii="Cambria" w:hAnsi="Cambria" w:cs="Cambria"/>
      <w:b/>
      <w:bCs/>
      <w:sz w:val="26"/>
      <w:szCs w:val="26"/>
    </w:rPr>
  </w:style>
  <w:style w:type="character" w:customStyle="1" w:styleId="-">
    <w:name w:val="Интернет-ссылка"/>
    <w:rsid w:val="007D767F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rsid w:val="007D767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7D767F"/>
    <w:pPr>
      <w:spacing w:after="140" w:line="288" w:lineRule="auto"/>
    </w:pPr>
  </w:style>
  <w:style w:type="paragraph" w:styleId="a5">
    <w:name w:val="List"/>
    <w:basedOn w:val="a4"/>
    <w:rsid w:val="007D767F"/>
    <w:rPr>
      <w:rFonts w:cs="Mangal"/>
    </w:rPr>
  </w:style>
  <w:style w:type="paragraph" w:styleId="a6">
    <w:name w:val="Title"/>
    <w:basedOn w:val="a"/>
    <w:rsid w:val="007D767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7D767F"/>
    <w:pPr>
      <w:suppressLineNumbers/>
    </w:pPr>
    <w:rPr>
      <w:rFonts w:cs="Mangal"/>
    </w:rPr>
  </w:style>
  <w:style w:type="paragraph" w:customStyle="1" w:styleId="ConsPlusNonformat">
    <w:name w:val="ConsPlusNonformat"/>
    <w:uiPriority w:val="99"/>
    <w:qFormat/>
    <w:rsid w:val="00CE3E67"/>
    <w:pPr>
      <w:widowControl w:val="0"/>
    </w:pPr>
    <w:rPr>
      <w:rFonts w:ascii="Courier New" w:eastAsia="Times New Roman" w:hAnsi="Courier New" w:cs="Courier New"/>
      <w:color w:val="00000A"/>
      <w:szCs w:val="20"/>
    </w:rPr>
  </w:style>
  <w:style w:type="paragraph" w:customStyle="1" w:styleId="ConsPlusCell">
    <w:name w:val="ConsPlusCell"/>
    <w:qFormat/>
    <w:rsid w:val="00CE3E67"/>
    <w:pPr>
      <w:widowControl w:val="0"/>
    </w:pPr>
    <w:rPr>
      <w:rFonts w:eastAsia="Times New Roman" w:cs="Calibri"/>
      <w:color w:val="00000A"/>
      <w:sz w:val="22"/>
    </w:rPr>
  </w:style>
  <w:style w:type="character" w:customStyle="1" w:styleId="HTML">
    <w:name w:val="Стандартный HTML Знак"/>
    <w:rsid w:val="009413C1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extended-textfull">
    <w:name w:val="extended-text__full"/>
    <w:rsid w:val="009A0484"/>
  </w:style>
  <w:style w:type="paragraph" w:styleId="a8">
    <w:name w:val="Balloon Text"/>
    <w:basedOn w:val="a"/>
    <w:link w:val="a9"/>
    <w:uiPriority w:val="99"/>
    <w:semiHidden/>
    <w:unhideWhenUsed/>
    <w:rsid w:val="00050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5071D"/>
    <w:rPr>
      <w:rFonts w:ascii="Tahoma" w:hAnsi="Tahoma" w:cs="Tahoma"/>
      <w:color w:val="00000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11</Pages>
  <Words>1460</Words>
  <Characters>8325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AMD2</cp:lastModifiedBy>
  <cp:revision>6</cp:revision>
  <cp:lastPrinted>2021-08-05T13:10:00Z</cp:lastPrinted>
  <dcterms:created xsi:type="dcterms:W3CDTF">2021-07-26T07:33:00Z</dcterms:created>
  <dcterms:modified xsi:type="dcterms:W3CDTF">2021-08-05T13:10:00Z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