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D" w:rsidRDefault="007B40BD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7B40BD" w:rsidRDefault="007B40BD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0BD" w:rsidRPr="00772639" w:rsidRDefault="007B40BD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7B40BD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40BD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BD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0BD" w:rsidRPr="00772639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34B68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7B40BD" w:rsidRPr="00772639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3D2CA1" w:rsidRDefault="007B40BD" w:rsidP="00834B6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«</w:t>
            </w:r>
            <w:r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7B40BD" w:rsidRPr="00772639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3D2CA1" w:rsidRDefault="007B40BD" w:rsidP="00EA23E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9D254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инфор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7B40BD" w:rsidRPr="00101482" w:rsidRDefault="007B40BD" w:rsidP="00F77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B40BD" w:rsidRPr="00101482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0BD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EA23E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«Развитие мате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риально-тех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нической базы сферы куль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3D2CA1" w:rsidRDefault="007B40B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02CBC" w:rsidRDefault="007B40BD" w:rsidP="009D254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7B40BD" w:rsidRPr="001F25FC" w:rsidRDefault="007B40BD" w:rsidP="009D2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7B40BD" w:rsidRPr="00772639" w:rsidRDefault="007B40BD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B40BD" w:rsidRPr="00772639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4/218,7</w:t>
            </w:r>
          </w:p>
        </w:tc>
      </w:tr>
      <w:tr w:rsidR="007B40BD" w:rsidRPr="00772639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EA2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«Развитие куль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деятель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3D2CA1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1F25F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7B40BD" w:rsidRPr="00772639" w:rsidRDefault="007B40BD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B40BD" w:rsidRPr="00772639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D10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2738,3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5D6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28/2738,3</w:t>
            </w:r>
          </w:p>
        </w:tc>
      </w:tr>
      <w:tr w:rsidR="007B40BD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EA23E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«Развитие профессионального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9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тия; повышение творческого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деятельных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кол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7B40BD" w:rsidRPr="00101482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B40BD" w:rsidRDefault="007B40B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0BD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17BD2" w:rsidRDefault="007B40BD" w:rsidP="00D94D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7B40BD" w:rsidRPr="00E9166B" w:rsidRDefault="007B40BD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7B40BD" w:rsidRPr="00E9166B" w:rsidRDefault="007B40BD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7B40BD" w:rsidRPr="009D254B" w:rsidRDefault="007B40BD" w:rsidP="00D94D75">
            <w:pPr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D94D75" w:rsidRDefault="007B40BD" w:rsidP="009D254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7B40BD" w:rsidRPr="00101482" w:rsidRDefault="007B40BD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B40BD" w:rsidRDefault="007B40BD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E46A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4/29,0</w:t>
            </w:r>
          </w:p>
        </w:tc>
      </w:tr>
      <w:tr w:rsidR="007B40BD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17BD2" w:rsidRDefault="007B40B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7B40BD" w:rsidRPr="00E9166B" w:rsidRDefault="007B40BD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7B40BD" w:rsidRPr="00E9166B" w:rsidRDefault="007B40BD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40BD" w:rsidRPr="00717BD2" w:rsidRDefault="007B40B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B40BD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D94D75" w:rsidRDefault="007B40BD" w:rsidP="009D254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7B40BD" w:rsidRPr="00101482" w:rsidRDefault="007B40B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B40BD" w:rsidRDefault="007B40B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E46A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4/29,0</w:t>
            </w:r>
          </w:p>
        </w:tc>
      </w:tr>
    </w:tbl>
    <w:p w:rsidR="007B40BD" w:rsidRDefault="007B40BD" w:rsidP="00F7747E">
      <w:pPr>
        <w:pStyle w:val="a5"/>
        <w:jc w:val="both"/>
        <w:rPr>
          <w:sz w:val="24"/>
          <w:szCs w:val="24"/>
        </w:rPr>
      </w:pPr>
    </w:p>
    <w:p w:rsidR="007B40BD" w:rsidRPr="001F25FC" w:rsidRDefault="007B40BD" w:rsidP="00F7747E">
      <w:pPr>
        <w:pStyle w:val="a5"/>
        <w:jc w:val="both"/>
        <w:rPr>
          <w:sz w:val="24"/>
          <w:szCs w:val="24"/>
        </w:rPr>
      </w:pPr>
      <w:r w:rsidRPr="001F25F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1F25FC">
        <w:rPr>
          <w:sz w:val="24"/>
          <w:szCs w:val="24"/>
        </w:rPr>
        <w:t>Куйбышевского</w:t>
      </w:r>
      <w:r>
        <w:rPr>
          <w:sz w:val="24"/>
          <w:szCs w:val="24"/>
        </w:rPr>
        <w:t xml:space="preserve"> </w:t>
      </w:r>
      <w:r w:rsidRPr="001F25FC">
        <w:rPr>
          <w:sz w:val="24"/>
          <w:szCs w:val="24"/>
        </w:rPr>
        <w:t xml:space="preserve">сельского поселения              __________________________ И.И.Хворостов                                                                        </w:t>
      </w:r>
    </w:p>
    <w:p w:rsidR="007B40BD" w:rsidRPr="001F25FC" w:rsidRDefault="007B40BD" w:rsidP="00F7747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F2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7B40BD" w:rsidRDefault="007B40BD" w:rsidP="00F7747E">
      <w:pPr>
        <w:rPr>
          <w:rFonts w:ascii="Times New Roman" w:hAnsi="Times New Roman" w:cs="Times New Roman"/>
          <w:sz w:val="24"/>
          <w:szCs w:val="24"/>
        </w:rPr>
      </w:pPr>
      <w:r w:rsidRPr="001F25FC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5FC">
        <w:rPr>
          <w:rFonts w:ascii="Times New Roman" w:hAnsi="Times New Roman" w:cs="Times New Roman"/>
          <w:sz w:val="24"/>
          <w:szCs w:val="24"/>
        </w:rPr>
        <w:t xml:space="preserve">по социальным вопросам, культуре и спорту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1F25FC">
        <w:rPr>
          <w:rFonts w:ascii="Times New Roman" w:hAnsi="Times New Roman" w:cs="Times New Roman"/>
          <w:sz w:val="24"/>
          <w:szCs w:val="24"/>
        </w:rPr>
        <w:t xml:space="preserve"> В.С.</w:t>
      </w:r>
      <w:proofErr w:type="gramStart"/>
      <w:r w:rsidRPr="001F25FC">
        <w:rPr>
          <w:rFonts w:ascii="Times New Roman" w:hAnsi="Times New Roman" w:cs="Times New Roman"/>
          <w:sz w:val="24"/>
          <w:szCs w:val="24"/>
        </w:rPr>
        <w:t>Хорошев</w:t>
      </w:r>
      <w:proofErr w:type="gramEnd"/>
    </w:p>
    <w:p w:rsidR="007B40BD" w:rsidRPr="00B71F2A" w:rsidRDefault="007B40BD" w:rsidP="002C1ECE">
      <w:pPr>
        <w:ind w:left="7788" w:firstLine="572"/>
        <w:rPr>
          <w:sz w:val="24"/>
          <w:szCs w:val="24"/>
        </w:rPr>
      </w:pPr>
      <w:r w:rsidRPr="001F25FC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2016 г.</w:t>
      </w:r>
    </w:p>
    <w:sectPr w:rsidR="007B40BD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582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D87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0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1ECE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2CD8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44A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4D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32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66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5CF"/>
    <w:rsid w:val="00582673"/>
    <w:rsid w:val="005826F1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6EB3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013E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740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9D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BD2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639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628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40BD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8ED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1AF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16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31A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33A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2CBC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DD6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C2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8C2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7B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E7E09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074D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4D75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593A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A57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276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66B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47E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238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34B6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F25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F25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4D75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>поселение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2016-10-11T08:39:00Z</cp:lastPrinted>
  <dcterms:created xsi:type="dcterms:W3CDTF">2016-10-11T08:37:00Z</dcterms:created>
  <dcterms:modified xsi:type="dcterms:W3CDTF">2016-10-11T08:39:00Z</dcterms:modified>
</cp:coreProperties>
</file>