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 xml:space="preserve">ограммы Куйбышевского сельского поселения «Доступная среда»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2574EB">
        <w:rPr>
          <w:rFonts w:ascii="Times New Roman" w:hAnsi="Times New Roman" w:cs="Times New Roman"/>
          <w:sz w:val="24"/>
          <w:szCs w:val="24"/>
        </w:rPr>
        <w:t>12</w:t>
      </w:r>
      <w:r w:rsidR="0014424D">
        <w:rPr>
          <w:rFonts w:ascii="Times New Roman" w:hAnsi="Times New Roman" w:cs="Times New Roman"/>
          <w:sz w:val="24"/>
          <w:szCs w:val="24"/>
        </w:rPr>
        <w:t xml:space="preserve"> мес.</w:t>
      </w:r>
      <w:r w:rsidR="0014424D"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 w:rsidR="0014424D">
        <w:rPr>
          <w:rFonts w:ascii="Times New Roman" w:hAnsi="Times New Roman" w:cs="Times New Roman"/>
          <w:sz w:val="24"/>
          <w:szCs w:val="24"/>
        </w:rPr>
        <w:t>1</w:t>
      </w:r>
      <w:r w:rsidR="009E6C73">
        <w:rPr>
          <w:rFonts w:ascii="Times New Roman" w:hAnsi="Times New Roman" w:cs="Times New Roman"/>
          <w:sz w:val="24"/>
          <w:szCs w:val="24"/>
        </w:rPr>
        <w:t>6</w:t>
      </w:r>
      <w:r w:rsidR="0014424D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9E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9E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«Доступная среда»</w:t>
            </w:r>
          </w:p>
        </w:tc>
      </w:tr>
      <w:tr w:rsidR="00967598" w:rsidRPr="00772639" w:rsidTr="00834B68">
        <w:trPr>
          <w:trHeight w:val="6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 w:rsidRPr="003D2CA1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2574EB" w:rsidRPr="00772639" w:rsidTr="001014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2574EB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3D2CA1" w:rsidRDefault="002574EB" w:rsidP="00834B6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нормативной правовой ос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 форми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инвали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Default="002574EB">
            <w:r w:rsidRPr="00F8515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101482" w:rsidRDefault="002574EB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сводн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, позволяющ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оценивать и си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стематизировать до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ступность объектов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Default="002574EB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2574EB" w:rsidRPr="00101482" w:rsidRDefault="002574E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Default="002574E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2574EB" w:rsidRPr="00101482" w:rsidRDefault="002574EB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2574E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2574E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2574E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EB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2574EB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3D2CA1" w:rsidRDefault="002574EB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 объектов культуры и услуг путем ре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монта и до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оборудования техническими средствами адаптации</w:t>
            </w:r>
            <w:r w:rsidRPr="003D2C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Default="002574EB">
            <w:r w:rsidRPr="00F8515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1F25FC" w:rsidRDefault="002574EB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оснащение  объектов культуры техническими сред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Default="002574EB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2574EB" w:rsidRPr="00772639" w:rsidRDefault="002574E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Default="002574E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2574EB" w:rsidRPr="00772639" w:rsidRDefault="002574EB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2574E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2574E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2574E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EB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2574EB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3D2CA1" w:rsidRDefault="002574EB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3D2C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зданий в соответствие с требованиями строительных норм по обеспечению их доступности для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Default="002574EB">
            <w:r w:rsidRPr="00F8515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1F25FC" w:rsidRDefault="002574EB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F25FC"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Default="002574EB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2574EB" w:rsidRPr="00772639" w:rsidRDefault="002574E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Default="002574E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2574EB" w:rsidRPr="00772639" w:rsidRDefault="002574EB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F7140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50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2574E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B" w:rsidRPr="00772639" w:rsidRDefault="002574E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3D2CA1">
            <w:pPr>
              <w:rPr>
                <w:rFonts w:ascii="Times New Roman" w:hAnsi="Times New Roman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3D2CA1">
              <w:rPr>
                <w:rFonts w:ascii="Times New Roman" w:hAnsi="Times New Roman"/>
                <w:sz w:val="24"/>
                <w:szCs w:val="24"/>
              </w:rPr>
              <w:t>Социальная интеграция инвалидов и других мало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ния в обще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ство»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3D2C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ор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основы формирова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жизнеде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инвалидов и других мало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групп населе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3D2C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2574EB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сводная информация, полученная на основа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общественного мнения инвалидов,  поз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воляющая объективно оценить доступность объектов 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инвали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9E6C7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A1A1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A1A1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3D2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2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3D2CA1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совещаний, семинаров, «круглых столов», спортивных мероприятий, 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br/>
              <w:t>ме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 по проблемам инвалидов и инвалидности»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2574EB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Левин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1F25FC" w:rsidRDefault="001F25FC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F25F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инвалидов, положительно оценивающих отношение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к проблемам инвалидов</w:t>
            </w:r>
          </w:p>
          <w:p w:rsidR="00967598" w:rsidRPr="001F25FC" w:rsidRDefault="00967598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9E6C7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B7200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B7200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</w:tbl>
    <w:p w:rsidR="00277D0B" w:rsidRDefault="00277D0B">
      <w:pPr>
        <w:rPr>
          <w:rFonts w:ascii="Times New Roman" w:hAnsi="Times New Roman"/>
          <w:sz w:val="28"/>
          <w:szCs w:val="28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AA15ED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7ED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40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0414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CB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24D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1E82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4EB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028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837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1A11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3F7E18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6A8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57F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A9B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2E36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6C73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5ED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4C0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817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001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074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BDA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631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6AA1"/>
    <w:rsid w:val="00E7774A"/>
    <w:rsid w:val="00E77E20"/>
    <w:rsid w:val="00E80A0E"/>
    <w:rsid w:val="00E80BE9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406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2017-03-29T11:44:00Z</cp:lastPrinted>
  <dcterms:created xsi:type="dcterms:W3CDTF">2014-07-08T04:20:00Z</dcterms:created>
  <dcterms:modified xsi:type="dcterms:W3CDTF">2017-03-29T11:45:00Z</dcterms:modified>
</cp:coreProperties>
</file>