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4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</w:t>
      </w:r>
      <w:r w:rsidRPr="004B2549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967598" w:rsidRPr="0077263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549">
        <w:rPr>
          <w:rFonts w:ascii="Times New Roman" w:hAnsi="Times New Roman" w:cs="Times New Roman"/>
          <w:sz w:val="24"/>
          <w:szCs w:val="24"/>
        </w:rPr>
        <w:t>«</w:t>
      </w:r>
      <w:r w:rsidR="00EA23EC" w:rsidRPr="00EA23EC">
        <w:rPr>
          <w:rFonts w:ascii="Times New Roman" w:hAnsi="Times New Roman" w:cs="Times New Roman"/>
          <w:kern w:val="2"/>
          <w:sz w:val="24"/>
          <w:szCs w:val="24"/>
        </w:rPr>
        <w:t>Развитие культуры и туризма</w:t>
      </w:r>
      <w:r w:rsidRPr="004B2549">
        <w:rPr>
          <w:rFonts w:ascii="Times New Roman" w:hAnsi="Times New Roman" w:cs="Times New Roman"/>
          <w:sz w:val="24"/>
          <w:szCs w:val="24"/>
        </w:rPr>
        <w:t>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B55C36">
        <w:rPr>
          <w:rFonts w:ascii="Times New Roman" w:hAnsi="Times New Roman" w:cs="Times New Roman"/>
          <w:sz w:val="24"/>
          <w:szCs w:val="24"/>
        </w:rPr>
        <w:t>12</w:t>
      </w:r>
      <w:r w:rsidRPr="00772639">
        <w:rPr>
          <w:rFonts w:ascii="Times New Roman" w:hAnsi="Times New Roman" w:cs="Times New Roman"/>
          <w:sz w:val="24"/>
          <w:szCs w:val="24"/>
        </w:rPr>
        <w:t xml:space="preserve"> мес. </w:t>
      </w:r>
      <w:r w:rsidR="004861A9">
        <w:rPr>
          <w:rFonts w:ascii="Times New Roman" w:hAnsi="Times New Roman" w:cs="Times New Roman"/>
          <w:sz w:val="24"/>
          <w:szCs w:val="24"/>
        </w:rPr>
        <w:t>2015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7598" w:rsidRPr="00772639" w:rsidRDefault="00967598" w:rsidP="00967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283"/>
        <w:gridCol w:w="1418"/>
        <w:gridCol w:w="1559"/>
        <w:gridCol w:w="1984"/>
        <w:gridCol w:w="1276"/>
        <w:gridCol w:w="1418"/>
      </w:tblGrid>
      <w:tr w:rsidR="00D811FB" w:rsidRPr="00772639" w:rsidTr="00CA27A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программы,</w:t>
            </w:r>
          </w:p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D811FB" w:rsidRPr="00772639" w:rsidTr="00CA27A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FB" w:rsidRPr="00772639" w:rsidTr="00CA27A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11FB" w:rsidRPr="00772639" w:rsidTr="00CA27AC">
        <w:trPr>
          <w:tblCellSpacing w:w="5" w:type="nil"/>
        </w:trPr>
        <w:tc>
          <w:tcPr>
            <w:tcW w:w="1516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834B68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EA23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культуры и туризма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811FB" w:rsidRPr="00772639" w:rsidTr="00CA27AC">
        <w:trPr>
          <w:trHeight w:val="32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3D2CA1" w:rsidRDefault="00D811FB" w:rsidP="00CA27A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</w:t>
            </w:r>
            <w:r w:rsidRPr="004B2549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Pr="00EA23EC">
              <w:rPr>
                <w:rFonts w:ascii="Times New Roman" w:hAnsi="Times New Roman"/>
                <w:kern w:val="2"/>
                <w:sz w:val="24"/>
                <w:szCs w:val="24"/>
              </w:rPr>
              <w:t>Развитие культуры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D811FB" w:rsidRPr="00772639" w:rsidTr="00CA27AC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3D2CA1" w:rsidRDefault="00D811FB" w:rsidP="00CA27AC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</w:t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храна и со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хранение объ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ектов культур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наследия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наличие инфор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мации о состоя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нии объектов культурного наследия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D811FB" w:rsidRPr="00101482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811FB" w:rsidRPr="00101482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1FB" w:rsidRPr="00772639" w:rsidTr="00CA27A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приятие: «</w:t>
            </w:r>
            <w:r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мате</w:t>
            </w:r>
            <w:r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риально-тех</w:t>
            </w:r>
            <w:r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нической базы сферы куль</w:t>
            </w:r>
            <w:r w:rsidRPr="009D254B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3D2CA1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02CBC" w:rsidRDefault="00D811FB" w:rsidP="00CA27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опасных и бла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гоприятных условий нахож</w:t>
            </w:r>
            <w:r w:rsidRPr="00902CBC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дения граждан в учреждениях культуры;</w:t>
            </w:r>
          </w:p>
          <w:p w:rsidR="00D811FB" w:rsidRPr="001F25FC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жарной безопас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ности 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зданий учреждений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9" w:rsidRPr="00EB25F9" w:rsidRDefault="00EB25F9" w:rsidP="00EB25F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B25F9">
              <w:rPr>
                <w:rFonts w:ascii="Times New Roman" w:hAnsi="Times New Roman"/>
                <w:kern w:val="2"/>
                <w:sz w:val="24"/>
                <w:szCs w:val="24"/>
              </w:rPr>
              <w:t>233,3</w:t>
            </w:r>
          </w:p>
          <w:p w:rsidR="00D811FB" w:rsidRPr="00EB25F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9" w:rsidRPr="00EB25F9" w:rsidRDefault="00EB25F9" w:rsidP="00EB25F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B25F9">
              <w:rPr>
                <w:rFonts w:ascii="Times New Roman" w:hAnsi="Times New Roman"/>
                <w:kern w:val="2"/>
                <w:sz w:val="24"/>
                <w:szCs w:val="24"/>
              </w:rPr>
              <w:t>233,3</w:t>
            </w:r>
          </w:p>
          <w:p w:rsidR="00D811FB" w:rsidRPr="00EB25F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9" w:rsidRPr="00EB25F9" w:rsidRDefault="00EB25F9" w:rsidP="00EB25F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B25F9">
              <w:rPr>
                <w:rFonts w:ascii="Times New Roman" w:hAnsi="Times New Roman"/>
                <w:sz w:val="24"/>
                <w:szCs w:val="24"/>
              </w:rPr>
              <w:t>10</w:t>
            </w:r>
            <w:r w:rsidR="00D811FB" w:rsidRPr="00EB25F9">
              <w:rPr>
                <w:rFonts w:ascii="Times New Roman" w:hAnsi="Times New Roman"/>
                <w:sz w:val="24"/>
                <w:szCs w:val="24"/>
              </w:rPr>
              <w:t>/</w:t>
            </w:r>
            <w:r w:rsidRPr="00EB25F9">
              <w:rPr>
                <w:rFonts w:ascii="Times New Roman" w:hAnsi="Times New Roman"/>
                <w:kern w:val="2"/>
                <w:sz w:val="24"/>
                <w:szCs w:val="24"/>
              </w:rPr>
              <w:t>233,3</w:t>
            </w:r>
          </w:p>
          <w:p w:rsidR="00D811FB" w:rsidRPr="00EB25F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FB" w:rsidRPr="00772639" w:rsidTr="00CA27AC">
        <w:trPr>
          <w:trHeight w:val="241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приятие: </w:t>
            </w:r>
            <w:r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куль</w:t>
            </w:r>
            <w:r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турно-досуго</w:t>
            </w:r>
            <w:r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вой деятель</w:t>
            </w:r>
            <w:r w:rsidRPr="009D254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3D2CA1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9" w:rsidRPr="00EB25F9" w:rsidRDefault="00EB25F9" w:rsidP="00EB25F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B25F9">
              <w:rPr>
                <w:rFonts w:ascii="Times New Roman" w:hAnsi="Times New Roman"/>
                <w:kern w:val="2"/>
                <w:sz w:val="24"/>
                <w:szCs w:val="24"/>
              </w:rPr>
              <w:t>4897,7</w:t>
            </w:r>
          </w:p>
          <w:p w:rsidR="00D811FB" w:rsidRPr="00EB25F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9" w:rsidRPr="00EB25F9" w:rsidRDefault="00EB25F9" w:rsidP="00EB25F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B25F9">
              <w:rPr>
                <w:rFonts w:ascii="Times New Roman" w:hAnsi="Times New Roman"/>
                <w:kern w:val="2"/>
                <w:sz w:val="24"/>
                <w:szCs w:val="24"/>
              </w:rPr>
              <w:t>4897,7</w:t>
            </w:r>
          </w:p>
          <w:p w:rsidR="00D811FB" w:rsidRPr="00EB25F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9" w:rsidRPr="00EB25F9" w:rsidRDefault="000D5251" w:rsidP="00EB25F9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B25F9">
              <w:rPr>
                <w:rFonts w:ascii="Times New Roman" w:hAnsi="Times New Roman"/>
                <w:sz w:val="24"/>
                <w:szCs w:val="24"/>
              </w:rPr>
              <w:t>3</w:t>
            </w:r>
            <w:r w:rsidR="00EB25F9" w:rsidRPr="00EB25F9">
              <w:rPr>
                <w:rFonts w:ascii="Times New Roman" w:hAnsi="Times New Roman"/>
                <w:sz w:val="24"/>
                <w:szCs w:val="24"/>
              </w:rPr>
              <w:t>7</w:t>
            </w:r>
            <w:r w:rsidRPr="00EB25F9">
              <w:rPr>
                <w:rFonts w:ascii="Times New Roman" w:hAnsi="Times New Roman"/>
                <w:sz w:val="24"/>
                <w:szCs w:val="24"/>
              </w:rPr>
              <w:t>/</w:t>
            </w:r>
            <w:r w:rsidR="00EB25F9" w:rsidRPr="00EB25F9">
              <w:rPr>
                <w:rFonts w:ascii="Times New Roman" w:hAnsi="Times New Roman"/>
                <w:kern w:val="2"/>
                <w:sz w:val="24"/>
                <w:szCs w:val="24"/>
              </w:rPr>
              <w:t>4897,7</w:t>
            </w:r>
          </w:p>
          <w:p w:rsidR="00D811FB" w:rsidRPr="00EB25F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FB" w:rsidRPr="00772639" w:rsidTr="00CA27A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254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приятие: «Развитие профессионального искусства»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rPr>
                <w:rFonts w:ascii="Times New Roman" w:hAnsi="Times New Roman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деятельности, расширение воз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тия; повышение творческого по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деятельных 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кол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9D254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ного творчества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D811FB" w:rsidRPr="00101482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72639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11FB" w:rsidRPr="00772639" w:rsidTr="00CA27A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17BD2" w:rsidRDefault="00D811FB" w:rsidP="00CA27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D811FB" w:rsidRPr="00E9166B" w:rsidRDefault="00D811FB" w:rsidP="00CA27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  <w:proofErr w:type="gramStart"/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</w:p>
          <w:p w:rsidR="00D811FB" w:rsidRPr="00E9166B" w:rsidRDefault="00D811FB" w:rsidP="00CA27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166B">
              <w:rPr>
                <w:rFonts w:ascii="Times New Roman" w:hAnsi="Times New Roman" w:cs="Times New Roman"/>
                <w:sz w:val="24"/>
                <w:szCs w:val="24"/>
              </w:rPr>
              <w:t>особо значимых культурно- массовых мероприятий</w:t>
            </w:r>
          </w:p>
          <w:p w:rsidR="00D811FB" w:rsidRPr="009D254B" w:rsidRDefault="00D811FB" w:rsidP="00CA27AC">
            <w:pPr>
              <w:outlineLv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9166B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D94D75" w:rsidRDefault="00D811FB" w:rsidP="00CA27A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D811FB" w:rsidRPr="00101482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0D5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2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0D5251" w:rsidP="000D5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11F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11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1FB" w:rsidRPr="00772639" w:rsidTr="00CA27A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17BD2" w:rsidRDefault="00D811FB" w:rsidP="00CA27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D811FB" w:rsidRPr="009D254B" w:rsidRDefault="00D811FB" w:rsidP="00CA27AC">
            <w:pPr>
              <w:outlineLv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«Празднование 70-ой годовщины Победы в Великой Отечественной войне 1941-1945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D94D75" w:rsidRDefault="00D811FB" w:rsidP="00CA27A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D811FB" w:rsidRPr="00101482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2/100,0</w:t>
            </w:r>
          </w:p>
        </w:tc>
      </w:tr>
      <w:tr w:rsidR="00D811FB" w:rsidRPr="00772639" w:rsidTr="00CA27A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17BD2" w:rsidRDefault="00D811FB" w:rsidP="00CA27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D811FB" w:rsidRPr="009D254B" w:rsidRDefault="00D811FB" w:rsidP="00CA27AC">
            <w:pPr>
              <w:outlineLv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«Празднование 120 летия образования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>. Заречный»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D94D75" w:rsidRDefault="00D811FB" w:rsidP="00CA27A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ления в 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куль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D811FB" w:rsidRPr="00101482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0D5251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1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0D5251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0D5251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1/10,0</w:t>
            </w:r>
          </w:p>
        </w:tc>
      </w:tr>
      <w:tr w:rsidR="00D811FB" w:rsidRPr="00772639" w:rsidTr="00CA27A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17BD2" w:rsidRDefault="00D811FB" w:rsidP="00CA27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D811FB" w:rsidRPr="00717BD2" w:rsidRDefault="00D811FB" w:rsidP="00CA27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«Празднование 195 летия образования х. Ольховский»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D94D75" w:rsidRDefault="00D811FB" w:rsidP="00CA27A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D811FB" w:rsidRPr="00101482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0D5251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0D5251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1/20,0</w:t>
            </w:r>
          </w:p>
        </w:tc>
      </w:tr>
      <w:tr w:rsidR="00D811FB" w:rsidRPr="00772639" w:rsidTr="00CA27A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717BD2" w:rsidRDefault="00D811FB" w:rsidP="00CA27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17B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</w:t>
            </w:r>
          </w:p>
          <w:p w:rsidR="00D811FB" w:rsidRPr="00E9166B" w:rsidRDefault="00D811FB" w:rsidP="00CA27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«Проведение </w:t>
            </w:r>
          </w:p>
          <w:p w:rsidR="00D811FB" w:rsidRPr="00E9166B" w:rsidRDefault="00D811FB" w:rsidP="00CA27A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811FB" w:rsidRPr="00717BD2" w:rsidRDefault="00D811FB" w:rsidP="00CA27A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9166B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9D254B" w:rsidRDefault="00D811FB" w:rsidP="00CA27AC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9D254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Pr="00D94D75" w:rsidRDefault="00D811FB" w:rsidP="00CA27AC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D94D75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D811FB" w:rsidRPr="00101482" w:rsidRDefault="00D811FB" w:rsidP="00CA27A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D811FB" w:rsidRDefault="00D811FB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0D5251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1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0D5251" w:rsidP="00CA27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1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FB" w:rsidRDefault="000D5251" w:rsidP="000D5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1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1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D5251" w:rsidRDefault="000D5251" w:rsidP="001F25FC">
      <w:pPr>
        <w:pStyle w:val="a5"/>
        <w:jc w:val="both"/>
        <w:rPr>
          <w:bCs/>
          <w:sz w:val="24"/>
        </w:rPr>
      </w:pPr>
    </w:p>
    <w:p w:rsidR="001F25FC" w:rsidRPr="001F25FC" w:rsidRDefault="001F25FC" w:rsidP="001F25FC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 w:rsidR="004861A9"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</w:t>
      </w:r>
      <w:r w:rsidR="004861A9">
        <w:rPr>
          <w:bCs/>
          <w:sz w:val="24"/>
        </w:rPr>
        <w:t xml:space="preserve">         </w:t>
      </w:r>
      <w:r w:rsidRPr="001F25FC">
        <w:rPr>
          <w:bCs/>
          <w:sz w:val="24"/>
        </w:rPr>
        <w:t xml:space="preserve">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1F25FC" w:rsidRPr="001F25FC" w:rsidRDefault="001F25FC" w:rsidP="001F25FC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1F25FC" w:rsidRDefault="001F25FC" w:rsidP="001F25FC">
      <w:pPr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</w:rPr>
        <w:t>Ведущий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5FC">
        <w:rPr>
          <w:rFonts w:ascii="Times New Roman" w:hAnsi="Times New Roman"/>
          <w:sz w:val="24"/>
          <w:szCs w:val="24"/>
        </w:rPr>
        <w:t>по социальным вопросам, культуре и спорту     ___________________________ В.С.</w:t>
      </w:r>
      <w:proofErr w:type="gramStart"/>
      <w:r w:rsidRPr="001F25FC">
        <w:rPr>
          <w:rFonts w:ascii="Times New Roman" w:hAnsi="Times New Roman"/>
          <w:sz w:val="24"/>
          <w:szCs w:val="24"/>
        </w:rPr>
        <w:t>Хорошев</w:t>
      </w:r>
      <w:proofErr w:type="gramEnd"/>
    </w:p>
    <w:p w:rsidR="001F25FC" w:rsidRPr="00B71F2A" w:rsidRDefault="001F25FC" w:rsidP="00B71F2A">
      <w:pPr>
        <w:ind w:left="7788" w:firstLine="708"/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 w:rsidR="00B71F2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F25FC">
        <w:rPr>
          <w:rFonts w:ascii="Times New Roman" w:hAnsi="Times New Roman"/>
          <w:sz w:val="24"/>
          <w:szCs w:val="24"/>
        </w:rPr>
        <w:t xml:space="preserve">Дата: </w:t>
      </w:r>
      <w:r w:rsidR="00B55C36">
        <w:rPr>
          <w:rFonts w:ascii="Times New Roman" w:hAnsi="Times New Roman"/>
          <w:sz w:val="24"/>
          <w:szCs w:val="24"/>
          <w:u w:val="single"/>
        </w:rPr>
        <w:t>26</w:t>
      </w:r>
      <w:r w:rsidRPr="000D5251">
        <w:rPr>
          <w:rFonts w:ascii="Times New Roman" w:hAnsi="Times New Roman"/>
          <w:sz w:val="24"/>
          <w:szCs w:val="24"/>
          <w:u w:val="single"/>
        </w:rPr>
        <w:t>.</w:t>
      </w:r>
      <w:r w:rsidR="00B55C36">
        <w:rPr>
          <w:rFonts w:ascii="Times New Roman" w:hAnsi="Times New Roman"/>
          <w:sz w:val="24"/>
          <w:szCs w:val="24"/>
          <w:u w:val="single"/>
        </w:rPr>
        <w:t>02</w:t>
      </w:r>
      <w:r w:rsidRPr="00B71F2A">
        <w:rPr>
          <w:rFonts w:ascii="Times New Roman" w:hAnsi="Times New Roman"/>
          <w:sz w:val="24"/>
          <w:szCs w:val="24"/>
          <w:u w:val="single"/>
        </w:rPr>
        <w:t>.</w:t>
      </w:r>
      <w:r w:rsidR="004861A9">
        <w:rPr>
          <w:rFonts w:ascii="Times New Roman" w:hAnsi="Times New Roman"/>
          <w:sz w:val="24"/>
          <w:szCs w:val="24"/>
          <w:u w:val="single"/>
        </w:rPr>
        <w:t>201</w:t>
      </w:r>
      <w:r w:rsidR="00B55C36">
        <w:rPr>
          <w:rFonts w:ascii="Times New Roman" w:hAnsi="Times New Roman"/>
          <w:sz w:val="24"/>
          <w:szCs w:val="24"/>
          <w:u w:val="single"/>
        </w:rPr>
        <w:t>6</w:t>
      </w:r>
      <w:r w:rsidR="00B71F2A">
        <w:rPr>
          <w:rFonts w:ascii="Times New Roman" w:hAnsi="Times New Roman"/>
          <w:sz w:val="24"/>
          <w:szCs w:val="24"/>
          <w:u w:val="single"/>
        </w:rPr>
        <w:t xml:space="preserve"> г.</w:t>
      </w:r>
    </w:p>
    <w:sectPr w:rsidR="001F25FC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B50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251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3F2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7A4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93D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1A9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549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794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3BFC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29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54B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4EB6"/>
    <w:rsid w:val="00A45175"/>
    <w:rsid w:val="00A46009"/>
    <w:rsid w:val="00A47D55"/>
    <w:rsid w:val="00A50A9F"/>
    <w:rsid w:val="00A50C66"/>
    <w:rsid w:val="00A5206C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B87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5F9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C36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608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4EB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1FB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E7C15"/>
    <w:rsid w:val="00DF0122"/>
    <w:rsid w:val="00DF05E1"/>
    <w:rsid w:val="00DF0AA4"/>
    <w:rsid w:val="00DF0B92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5A7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3EC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5F9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7FD5"/>
    <w:rsid w:val="00FB07DD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D811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2016-02-29T11:27:00Z</cp:lastPrinted>
  <dcterms:created xsi:type="dcterms:W3CDTF">2014-07-08T04:20:00Z</dcterms:created>
  <dcterms:modified xsi:type="dcterms:W3CDTF">2016-02-29T11:27:00Z</dcterms:modified>
</cp:coreProperties>
</file>