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03" w:rsidRDefault="008F4403" w:rsidP="008F4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 Куйбышевского сельского поселения </w:t>
      </w:r>
    </w:p>
    <w:p w:rsidR="008F4403" w:rsidRDefault="008F4403" w:rsidP="008F4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«Содействие занято</w:t>
      </w:r>
      <w:r w:rsidR="00331C1B">
        <w:rPr>
          <w:rFonts w:ascii="Times New Roman" w:hAnsi="Times New Roman" w:cs="Times New Roman"/>
          <w:sz w:val="24"/>
          <w:szCs w:val="24"/>
        </w:rPr>
        <w:t xml:space="preserve">сти населения» отчетный период </w:t>
      </w:r>
      <w:r w:rsidR="001422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мес. 201</w:t>
      </w:r>
      <w:r w:rsidR="005A26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F4403" w:rsidRDefault="008F4403" w:rsidP="008F4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8F4403" w:rsidTr="006379C8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   программы,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F4403" w:rsidTr="006379C8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403" w:rsidTr="006379C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4403" w:rsidTr="006379C8"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8F4403" w:rsidTr="006379C8">
        <w:trPr>
          <w:trHeight w:val="6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1. «</w:t>
            </w:r>
            <w:r>
              <w:rPr>
                <w:rFonts w:ascii="Times New Roman" w:hAnsi="Times New Roman"/>
                <w:sz w:val="24"/>
                <w:szCs w:val="24"/>
              </w:rPr>
              <w:t>Активная политика занятости населения и социальная поддержка безработных граждан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356A66" w:rsidTr="006379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r w:rsidRPr="00E422C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356A66" w:rsidRDefault="00356A66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356A66" w:rsidRDefault="00356A66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356A66" w:rsidTr="006379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Pr="00A926B8" w:rsidRDefault="00356A66" w:rsidP="00A926B8">
            <w:pPr>
              <w:outlineLvl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A926B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рганизация временного трудоустройства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несовершеннолет</w:t>
            </w:r>
            <w:r w:rsidRPr="00A926B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</w:t>
            </w:r>
            <w:r w:rsidRPr="00A926B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работу впервые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r w:rsidRPr="00E422C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356A66" w:rsidRDefault="00356A66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356A66" w:rsidRDefault="00356A66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DD55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8/20,0</w:t>
            </w:r>
          </w:p>
        </w:tc>
      </w:tr>
      <w:tr w:rsidR="00356A66" w:rsidTr="006379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/>
                <w:sz w:val="24"/>
                <w:szCs w:val="24"/>
              </w:rPr>
              <w:t>«Дополнительные мероприятия по содействию трудоустройству  инвалидов на 2014 – 2020 годы»</w:t>
            </w:r>
          </w:p>
        </w:tc>
      </w:tr>
      <w:tr w:rsidR="00356A66" w:rsidTr="006379C8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инвалидов, обращающихся в Администрацию Куйбышевского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r w:rsidRPr="00E422C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356A66" w:rsidRDefault="00356A66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356A66" w:rsidRDefault="00356A66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A66" w:rsidTr="006379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Pr="00CF1230" w:rsidRDefault="00356A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0">
              <w:rPr>
                <w:rFonts w:ascii="Times New Roman" w:hAnsi="Times New Roman" w:cs="Times New Roman"/>
              </w:rPr>
              <w:t xml:space="preserve">«Дополнительные мероприятия по содействию </w:t>
            </w:r>
            <w:proofErr w:type="spellStart"/>
            <w:proofErr w:type="gramStart"/>
            <w:r w:rsidRPr="00CF1230">
              <w:rPr>
                <w:rFonts w:ascii="Times New Roman" w:hAnsi="Times New Roman" w:cs="Times New Roman"/>
              </w:rPr>
              <w:t>трудо-устройству</w:t>
            </w:r>
            <w:proofErr w:type="spellEnd"/>
            <w:proofErr w:type="gramEnd"/>
            <w:r w:rsidRPr="00CF123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F1230">
              <w:rPr>
                <w:rFonts w:ascii="Times New Roman" w:hAnsi="Times New Roman" w:cs="Times New Roman"/>
              </w:rPr>
              <w:t>инва-лидов</w:t>
            </w:r>
            <w:proofErr w:type="spellEnd"/>
            <w:r w:rsidRPr="00CF1230">
              <w:rPr>
                <w:rFonts w:ascii="Times New Roman" w:hAnsi="Times New Roman" w:cs="Times New Roman"/>
              </w:rPr>
              <w:t xml:space="preserve"> на 2014 – 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r w:rsidRPr="00E422C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356A66" w:rsidRDefault="00356A66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356A66" w:rsidRDefault="00356A66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1/5,0</w:t>
            </w:r>
          </w:p>
        </w:tc>
      </w:tr>
    </w:tbl>
    <w:p w:rsidR="008F4403" w:rsidRDefault="008F4403" w:rsidP="008F4403">
      <w:pPr>
        <w:rPr>
          <w:rFonts w:ascii="Times New Roman" w:hAnsi="Times New Roman"/>
          <w:sz w:val="28"/>
          <w:szCs w:val="28"/>
        </w:rPr>
      </w:pPr>
    </w:p>
    <w:p w:rsidR="00710A4A" w:rsidRDefault="00710A4A" w:rsidP="008F4403">
      <w:pPr>
        <w:rPr>
          <w:rFonts w:ascii="Times New Roman" w:hAnsi="Times New Roman"/>
          <w:sz w:val="28"/>
          <w:szCs w:val="28"/>
        </w:rPr>
      </w:pPr>
    </w:p>
    <w:p w:rsidR="008F4403" w:rsidRDefault="008F4403" w:rsidP="008F4403">
      <w:pPr>
        <w:pStyle w:val="a3"/>
        <w:jc w:val="both"/>
        <w:rPr>
          <w:bCs/>
          <w:sz w:val="24"/>
        </w:rPr>
      </w:pPr>
      <w:r>
        <w:rPr>
          <w:bCs/>
          <w:sz w:val="24"/>
        </w:rPr>
        <w:t xml:space="preserve">Глава Администрации Куйбышевского сельского поселения              </w:t>
      </w:r>
      <w:r>
        <w:rPr>
          <w:sz w:val="24"/>
        </w:rPr>
        <w:t xml:space="preserve">__________________________ </w:t>
      </w:r>
      <w:r>
        <w:rPr>
          <w:bCs/>
          <w:sz w:val="24"/>
        </w:rPr>
        <w:t xml:space="preserve">И.И.Хворостов                                                                        </w:t>
      </w:r>
    </w:p>
    <w:p w:rsidR="00277D0B" w:rsidRPr="00710A4A" w:rsidRDefault="008F4403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sectPr w:rsidR="00277D0B" w:rsidRPr="00710A4A" w:rsidSect="00710A4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403"/>
    <w:rsid w:val="0000184F"/>
    <w:rsid w:val="000019E3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A54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7F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2A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5926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359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1B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A66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6710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57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DEC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6A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9C8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11C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0A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CD6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09B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403"/>
    <w:rsid w:val="008F4E90"/>
    <w:rsid w:val="008F652A"/>
    <w:rsid w:val="008F71E7"/>
    <w:rsid w:val="008F779D"/>
    <w:rsid w:val="008F7C31"/>
    <w:rsid w:val="0090129D"/>
    <w:rsid w:val="00902119"/>
    <w:rsid w:val="009026B5"/>
    <w:rsid w:val="00902789"/>
    <w:rsid w:val="00902906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26B8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297"/>
    <w:rsid w:val="00AD2A96"/>
    <w:rsid w:val="00AD38A2"/>
    <w:rsid w:val="00AD3C75"/>
    <w:rsid w:val="00AD4ACB"/>
    <w:rsid w:val="00AD50BA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5C7A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3E8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30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CF7FA3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55E1"/>
    <w:rsid w:val="00DD6050"/>
    <w:rsid w:val="00DD633D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389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040"/>
    <w:rsid w:val="00F110FD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639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D6E66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5D0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03"/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440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F4403"/>
    <w:rPr>
      <w:rFonts w:eastAsia="Times New Roman"/>
      <w:spacing w:val="0"/>
      <w:szCs w:val="24"/>
      <w:lang w:eastAsia="ru-RU"/>
    </w:rPr>
  </w:style>
  <w:style w:type="paragraph" w:customStyle="1" w:styleId="ConsPlusNonformat">
    <w:name w:val="ConsPlusNonformat"/>
    <w:uiPriority w:val="99"/>
    <w:rsid w:val="008F4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4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59"/>
    <w:rPr>
      <w:rFonts w:ascii="Tahoma" w:eastAsia="Calibri" w:hAnsi="Tahoma" w:cs="Tahoma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5</cp:revision>
  <cp:lastPrinted>2018-10-09T10:15:00Z</cp:lastPrinted>
  <dcterms:created xsi:type="dcterms:W3CDTF">2018-10-01T10:02:00Z</dcterms:created>
  <dcterms:modified xsi:type="dcterms:W3CDTF">2018-10-09T10:15:00Z</dcterms:modified>
</cp:coreProperties>
</file>