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F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8730AF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C43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FC4341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30AF" w:rsidRPr="00772639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0AF" w:rsidRPr="00772639" w:rsidRDefault="008730AF" w:rsidP="008730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730AF" w:rsidRPr="00772639" w:rsidTr="00C408A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30AF" w:rsidRPr="00772639" w:rsidTr="00C408A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730AF" w:rsidRPr="00772639" w:rsidTr="00C408A1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7A7021" w:rsidRPr="00772639" w:rsidTr="00C408A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Pr="003D2CA1" w:rsidRDefault="007A7021" w:rsidP="00C408A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физической культуры и спорта в Куйбышевском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Pr="00C15EBE" w:rsidRDefault="007A7021" w:rsidP="00C408A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Pr="00101482" w:rsidRDefault="007A7021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2019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4/6,0</w:t>
            </w:r>
          </w:p>
        </w:tc>
      </w:tr>
      <w:tr w:rsidR="008730AF" w:rsidRPr="00772639" w:rsidTr="00C408A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турниров, соре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D1480" w:rsidRPr="003D2CA1" w:rsidRDefault="00BD1480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C15EBE" w:rsidRDefault="008730AF" w:rsidP="00C408A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101482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101482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BD14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C417CD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A702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CB003D" w:rsidRDefault="001444DD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спортивно-массовых мероприятий 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категорий граждан (питание участников соревнований)</w:t>
            </w:r>
          </w:p>
          <w:p w:rsidR="001444DD" w:rsidRPr="00CB003D" w:rsidRDefault="001444DD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5633BE" w:rsidRDefault="008730AF" w:rsidP="00C408A1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рост </w:t>
            </w: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8730AF" w:rsidRPr="00101482" w:rsidRDefault="00FC4341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FC434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31декабря</w:t>
            </w:r>
          </w:p>
          <w:p w:rsidR="008730AF" w:rsidRDefault="00FC434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CB003D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CB003D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CB003D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C408A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FA6C99" w:rsidRDefault="008730AF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101482" w:rsidRDefault="00BD1480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E2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F" w:rsidRDefault="00CA4E2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F" w:rsidRPr="00FA6C99" w:rsidRDefault="00CA4E2F" w:rsidP="00C408A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Спортивно-массовые мероприятия для инвалидов и людей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F" w:rsidRDefault="00CA4E2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F" w:rsidRPr="00FA6C99" w:rsidRDefault="00CA4E2F" w:rsidP="00C408A1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F" w:rsidRDefault="00CA4E2F" w:rsidP="00CA4E2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CA4E2F" w:rsidRPr="00101482" w:rsidRDefault="00CA4E2F" w:rsidP="00CA4E2F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F" w:rsidRDefault="00CA4E2F" w:rsidP="00CA4E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CA4E2F" w:rsidRDefault="00CA4E2F" w:rsidP="00CA4E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F" w:rsidRDefault="00CA4E2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F" w:rsidRDefault="00CA4E2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2F" w:rsidRDefault="00CA4E2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30AF" w:rsidRDefault="008730AF" w:rsidP="008730AF">
      <w:pPr>
        <w:rPr>
          <w:rFonts w:ascii="Times New Roman" w:hAnsi="Times New Roman"/>
          <w:sz w:val="28"/>
          <w:szCs w:val="28"/>
        </w:rPr>
      </w:pPr>
    </w:p>
    <w:p w:rsidR="008730AF" w:rsidRDefault="008730AF" w:rsidP="008730AF">
      <w:pPr>
        <w:rPr>
          <w:rFonts w:ascii="Times New Roman" w:hAnsi="Times New Roman"/>
          <w:sz w:val="28"/>
          <w:szCs w:val="28"/>
        </w:rPr>
      </w:pPr>
    </w:p>
    <w:p w:rsidR="00133EED" w:rsidRDefault="00133EED" w:rsidP="008730AF">
      <w:pPr>
        <w:pStyle w:val="a3"/>
        <w:jc w:val="both"/>
        <w:rPr>
          <w:bCs/>
          <w:sz w:val="24"/>
        </w:rPr>
      </w:pPr>
      <w:proofErr w:type="gramStart"/>
      <w:r>
        <w:rPr>
          <w:bCs/>
          <w:sz w:val="24"/>
        </w:rPr>
        <w:t>Исполняющий</w:t>
      </w:r>
      <w:proofErr w:type="gramEnd"/>
      <w:r>
        <w:rPr>
          <w:bCs/>
          <w:sz w:val="24"/>
        </w:rPr>
        <w:t xml:space="preserve"> обязанности главы</w:t>
      </w:r>
      <w:r w:rsidR="008730AF" w:rsidRPr="001F25FC">
        <w:rPr>
          <w:bCs/>
          <w:sz w:val="24"/>
        </w:rPr>
        <w:t xml:space="preserve"> </w:t>
      </w:r>
      <w:r w:rsidR="008730AF">
        <w:rPr>
          <w:bCs/>
          <w:sz w:val="24"/>
        </w:rPr>
        <w:t xml:space="preserve">Администрации </w:t>
      </w:r>
      <w:r>
        <w:rPr>
          <w:bCs/>
          <w:sz w:val="24"/>
        </w:rPr>
        <w:t xml:space="preserve"> </w:t>
      </w:r>
      <w:r w:rsidR="008730AF" w:rsidRPr="001F25FC">
        <w:rPr>
          <w:bCs/>
          <w:sz w:val="24"/>
        </w:rPr>
        <w:t xml:space="preserve">  </w:t>
      </w:r>
    </w:p>
    <w:p w:rsidR="008730AF" w:rsidRPr="001F25FC" w:rsidRDefault="00133EED" w:rsidP="008730AF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Куйбышевского сельского поселения                                  </w:t>
      </w:r>
      <w:r w:rsidR="008730AF" w:rsidRPr="001F25FC">
        <w:rPr>
          <w:bCs/>
          <w:sz w:val="24"/>
        </w:rPr>
        <w:t xml:space="preserve">           </w:t>
      </w:r>
      <w:r w:rsidR="008730AF" w:rsidRPr="001F25FC">
        <w:rPr>
          <w:sz w:val="24"/>
        </w:rPr>
        <w:t xml:space="preserve">__________________________ </w:t>
      </w:r>
      <w:r>
        <w:rPr>
          <w:bCs/>
          <w:sz w:val="24"/>
        </w:rPr>
        <w:t>Н.Н.</w:t>
      </w:r>
      <w:proofErr w:type="gramStart"/>
      <w:r>
        <w:rPr>
          <w:bCs/>
          <w:sz w:val="24"/>
        </w:rPr>
        <w:t>Варшавский</w:t>
      </w:r>
      <w:proofErr w:type="gramEnd"/>
      <w:r w:rsidR="008730AF" w:rsidRPr="001F25FC">
        <w:rPr>
          <w:bCs/>
          <w:sz w:val="24"/>
        </w:rPr>
        <w:t xml:space="preserve">                                                                      </w:t>
      </w:r>
    </w:p>
    <w:p w:rsidR="008730AF" w:rsidRPr="001F25FC" w:rsidRDefault="008730AF" w:rsidP="008730AF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77D0B" w:rsidRDefault="00277D0B"/>
    <w:sectPr w:rsidR="00277D0B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730AF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E07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EED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4DD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007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3146"/>
    <w:rsid w:val="002449B9"/>
    <w:rsid w:val="00244BA2"/>
    <w:rsid w:val="00244E5B"/>
    <w:rsid w:val="0024547D"/>
    <w:rsid w:val="002454D7"/>
    <w:rsid w:val="00247136"/>
    <w:rsid w:val="002475B2"/>
    <w:rsid w:val="0024771C"/>
    <w:rsid w:val="00247AA6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2E39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B70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4720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021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4BD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0AF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4E0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6CB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618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40F"/>
    <w:rsid w:val="00AB561B"/>
    <w:rsid w:val="00AB7532"/>
    <w:rsid w:val="00AB77F6"/>
    <w:rsid w:val="00AB79B1"/>
    <w:rsid w:val="00AB7C12"/>
    <w:rsid w:val="00AC023C"/>
    <w:rsid w:val="00AC0958"/>
    <w:rsid w:val="00AC0985"/>
    <w:rsid w:val="00AC1241"/>
    <w:rsid w:val="00AC18F5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480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87C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7CD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4E2F"/>
    <w:rsid w:val="00CA58C8"/>
    <w:rsid w:val="00CA5E01"/>
    <w:rsid w:val="00CA5FE4"/>
    <w:rsid w:val="00CA6BC4"/>
    <w:rsid w:val="00CA6FA7"/>
    <w:rsid w:val="00CA742D"/>
    <w:rsid w:val="00CA7F77"/>
    <w:rsid w:val="00CB003D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86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441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30"/>
    <w:rsid w:val="00E23545"/>
    <w:rsid w:val="00E238DD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341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F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30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  <w:style w:type="paragraph" w:styleId="a3">
    <w:name w:val="Body Text"/>
    <w:basedOn w:val="a"/>
    <w:link w:val="a4"/>
    <w:rsid w:val="008730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30AF"/>
    <w:rPr>
      <w:rFonts w:eastAsia="Times New Roman"/>
      <w:spacing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C4A8-AA44-4E97-949D-A25BB05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2</cp:revision>
  <cp:lastPrinted>2019-07-05T10:57:00Z</cp:lastPrinted>
  <dcterms:created xsi:type="dcterms:W3CDTF">2019-10-10T06:19:00Z</dcterms:created>
  <dcterms:modified xsi:type="dcterms:W3CDTF">2019-10-10T06:19:00Z</dcterms:modified>
</cp:coreProperties>
</file>