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B600BB" w:rsidRDefault="00493E3C" w:rsidP="00B60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B600BB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B600BB"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Pr="00990FF9">
        <w:rPr>
          <w:rFonts w:ascii="Times New Roman" w:hAnsi="Times New Roman" w:cs="Times New Roman"/>
          <w:sz w:val="26"/>
          <w:szCs w:val="26"/>
        </w:rPr>
        <w:t xml:space="preserve"> за отчетный период </w:t>
      </w:r>
      <w:r w:rsidR="004C2000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 w:rsidR="003C156A">
        <w:rPr>
          <w:rFonts w:ascii="Times New Roman" w:hAnsi="Times New Roman" w:cs="Times New Roman"/>
          <w:sz w:val="26"/>
          <w:szCs w:val="26"/>
        </w:rPr>
        <w:t>21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1525A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1525A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600BB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68515C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00" w:type="dxa"/>
          </w:tcPr>
          <w:p w:rsidR="00493E3C" w:rsidRPr="0068515C" w:rsidRDefault="00C37F37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:rsidR="00493E3C" w:rsidRPr="003C156A" w:rsidRDefault="00C37F37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C20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85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2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8" w:type="dxa"/>
          </w:tcPr>
          <w:p w:rsidR="00493E3C" w:rsidRPr="00990FF9" w:rsidRDefault="00493E3C" w:rsidP="00C37F3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</w:t>
            </w:r>
            <w:proofErr w:type="gramStart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выполнения необходимых </w:t>
            </w:r>
            <w:r w:rsidR="00B600BB" w:rsidRPr="003C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проектных работ предшествующих установке/замене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493E3C" w:rsidRPr="00B600BB" w:rsidRDefault="00B600BB" w:rsidP="0042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BB"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17" w:type="dxa"/>
          </w:tcPr>
          <w:p w:rsidR="00493E3C" w:rsidRDefault="00493E3C" w:rsidP="003C15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3C15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B600BB" w:rsidRPr="00990FF9" w:rsidRDefault="00B600BB" w:rsidP="009460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«Приобретение энергосберегающего оборудования и материалов»</w:t>
            </w:r>
          </w:p>
        </w:tc>
        <w:tc>
          <w:tcPr>
            <w:tcW w:w="2126" w:type="dxa"/>
          </w:tcPr>
          <w:p w:rsidR="00B600BB" w:rsidRDefault="00B600BB" w:rsidP="009460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94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417" w:type="dxa"/>
          </w:tcPr>
          <w:p w:rsidR="00B600BB" w:rsidRDefault="00B600BB" w:rsidP="00946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00BB" w:rsidRDefault="00B600BB" w:rsidP="0094603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00BB" w:rsidRPr="0068515C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0" w:type="dxa"/>
          </w:tcPr>
          <w:p w:rsidR="00B600BB" w:rsidRPr="0068515C" w:rsidRDefault="00B600BB" w:rsidP="00946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B600BB" w:rsidRPr="0068515C" w:rsidRDefault="00B600BB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2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5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B600BB" w:rsidRPr="0068515C" w:rsidRDefault="004C2000" w:rsidP="004C20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C37F37" w:rsidRPr="0068515C">
              <w:rPr>
                <w:rFonts w:ascii="Times New Roman" w:hAnsi="Times New Roman" w:cs="Times New Roman"/>
                <w:sz w:val="26"/>
                <w:szCs w:val="26"/>
              </w:rPr>
              <w:t>/оставшиеся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использовании в</w:t>
            </w:r>
            <w:r w:rsidR="00C37F37" w:rsidRPr="00685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квартале</w:t>
            </w:r>
          </w:p>
        </w:tc>
      </w:tr>
      <w:tr w:rsidR="00B600BB" w:rsidRPr="00990FF9" w:rsidTr="00493E3C">
        <w:trPr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Pr="00B600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газотранспортной системы</w:t>
            </w:r>
            <w:r w:rsidRPr="00B6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B600BB" w:rsidRPr="00990FF9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B600BB" w:rsidRPr="00B600BB" w:rsidRDefault="00B600BB" w:rsidP="00B60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B6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и реконструкцию объектов газоснабжения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4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газоснабжения</w:t>
            </w:r>
          </w:p>
        </w:tc>
        <w:tc>
          <w:tcPr>
            <w:tcW w:w="1417" w:type="dxa"/>
          </w:tcPr>
          <w:p w:rsidR="00B600BB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00BB" w:rsidRDefault="00B600BB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600BB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00BB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0BB" w:rsidRPr="006A0275" w:rsidRDefault="00B600B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0BB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B600BB" w:rsidRPr="00990FF9" w:rsidRDefault="00B600BB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B600BB" w:rsidRPr="00990FF9" w:rsidRDefault="00B600BB" w:rsidP="00B600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</w:t>
            </w:r>
            <w:r w:rsidRPr="00B60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реконструкция объектов газоснабжения</w:t>
            </w:r>
            <w:r w:rsidRPr="00B60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600BB" w:rsidRDefault="00B600BB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600BB" w:rsidRDefault="00B600BB" w:rsidP="00B600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газоснабжения</w:t>
            </w:r>
          </w:p>
        </w:tc>
        <w:tc>
          <w:tcPr>
            <w:tcW w:w="1417" w:type="dxa"/>
          </w:tcPr>
          <w:p w:rsidR="00B600BB" w:rsidRDefault="00B600BB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00BB" w:rsidRDefault="00B600BB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600BB" w:rsidRPr="006A0275" w:rsidRDefault="00B600B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</w:tcPr>
          <w:p w:rsidR="00B600BB" w:rsidRPr="00990FF9" w:rsidRDefault="00C37F37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C156A">
        <w:rPr>
          <w:rFonts w:ascii="Times New Roman" w:hAnsi="Times New Roman"/>
          <w:sz w:val="28"/>
          <w:szCs w:val="28"/>
        </w:rPr>
        <w:t xml:space="preserve">                           Г</w:t>
      </w:r>
      <w:r>
        <w:rPr>
          <w:rFonts w:ascii="Times New Roman" w:hAnsi="Times New Roman"/>
          <w:sz w:val="28"/>
          <w:szCs w:val="28"/>
        </w:rPr>
        <w:t>лав</w:t>
      </w:r>
      <w:r w:rsidR="003C15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3C156A">
        <w:rPr>
          <w:rFonts w:ascii="Times New Roman" w:hAnsi="Times New Roman"/>
          <w:sz w:val="28"/>
          <w:szCs w:val="28"/>
        </w:rPr>
        <w:t>С.Л. Слепченко</w:t>
      </w: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D60AFA" w:rsidRDefault="00E9628D" w:rsidP="00B600BB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020AD3"/>
    <w:rsid w:val="001525A2"/>
    <w:rsid w:val="003C156A"/>
    <w:rsid w:val="00493E3C"/>
    <w:rsid w:val="004C2000"/>
    <w:rsid w:val="0068515C"/>
    <w:rsid w:val="006A0275"/>
    <w:rsid w:val="009E4B5A"/>
    <w:rsid w:val="00B600BB"/>
    <w:rsid w:val="00BC3EB2"/>
    <w:rsid w:val="00C37F37"/>
    <w:rsid w:val="00CC1904"/>
    <w:rsid w:val="00D60AFA"/>
    <w:rsid w:val="00E32DF0"/>
    <w:rsid w:val="00E9628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12</cp:revision>
  <cp:lastPrinted>2021-10-14T07:24:00Z</cp:lastPrinted>
  <dcterms:created xsi:type="dcterms:W3CDTF">2020-07-06T12:53:00Z</dcterms:created>
  <dcterms:modified xsi:type="dcterms:W3CDTF">2021-10-14T07:25:00Z</dcterms:modified>
</cp:coreProperties>
</file>