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B3447D" w:rsidRDefault="00493E3C" w:rsidP="00B34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447D" w:rsidRPr="00B3447D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r w:rsidR="00B3447D">
        <w:rPr>
          <w:rFonts w:ascii="Times New Roman" w:hAnsi="Times New Roman"/>
          <w:sz w:val="28"/>
          <w:szCs w:val="28"/>
        </w:rPr>
        <w:t xml:space="preserve">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1C7C3B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 w:rsidRPr="00990FF9">
        <w:rPr>
          <w:rFonts w:ascii="Times New Roman" w:hAnsi="Times New Roman" w:cs="Times New Roman"/>
          <w:sz w:val="26"/>
          <w:szCs w:val="26"/>
        </w:rPr>
        <w:t>20</w:t>
      </w:r>
      <w:r w:rsidR="00455056">
        <w:rPr>
          <w:rFonts w:ascii="Times New Roman" w:hAnsi="Times New Roman" w:cs="Times New Roman"/>
          <w:sz w:val="26"/>
          <w:szCs w:val="26"/>
        </w:rPr>
        <w:t>21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924BF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924BF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3447D" w:rsidRPr="00B34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581FE5" w:rsidRDefault="00581FE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66,9</w:t>
            </w:r>
          </w:p>
        </w:tc>
        <w:tc>
          <w:tcPr>
            <w:tcW w:w="1700" w:type="dxa"/>
          </w:tcPr>
          <w:p w:rsidR="00493E3C" w:rsidRPr="00581FE5" w:rsidRDefault="00581FE5" w:rsidP="00B344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66,9</w:t>
            </w:r>
          </w:p>
        </w:tc>
        <w:tc>
          <w:tcPr>
            <w:tcW w:w="993" w:type="dxa"/>
          </w:tcPr>
          <w:p w:rsidR="00493E3C" w:rsidRPr="00581FE5" w:rsidRDefault="00581FE5" w:rsidP="004562D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562DE" w:rsidRPr="00581F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35AE" w:rsidRPr="00581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</w:tcPr>
          <w:p w:rsidR="00493E3C" w:rsidRPr="00990FF9" w:rsidRDefault="00B3447D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3447D" w:rsidRPr="00B344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3447D"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>отивопожарное испытание электропроводки  в здании  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Pr="00B3447D" w:rsidRDefault="00B3447D" w:rsidP="004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противопожарной защищенности здания 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  <w:r w:rsidRPr="00B3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Default="00581FE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0" w:type="dxa"/>
          </w:tcPr>
          <w:p w:rsidR="00493E3C" w:rsidRDefault="00581FE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3279C5" w:rsidP="001C7C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Pr="003279C5">
              <w:t xml:space="preserve"> 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средства будут </w:t>
            </w:r>
            <w:proofErr w:type="gramStart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во </w:t>
            </w:r>
            <w:r w:rsidR="001C7C3B">
              <w:rPr>
                <w:rFonts w:ascii="Times New Roman" w:hAnsi="Times New Roman" w:cs="Times New Roman"/>
                <w:sz w:val="26"/>
                <w:szCs w:val="26"/>
              </w:rPr>
              <w:t>4 квартале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447D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B3447D" w:rsidRPr="00B3447D" w:rsidRDefault="00B3447D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1.2. 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пожарной сигнализации в здании Куйбышевского сельского поселения</w:t>
            </w:r>
          </w:p>
        </w:tc>
        <w:tc>
          <w:tcPr>
            <w:tcW w:w="2126" w:type="dxa"/>
          </w:tcPr>
          <w:p w:rsidR="00B3447D" w:rsidRDefault="00B3447D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B3447D" w:rsidRPr="00B3447D" w:rsidRDefault="00B3447D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447D" w:rsidRPr="003279C5" w:rsidRDefault="003279C5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3447D" w:rsidRPr="003279C5" w:rsidRDefault="003279C5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3447D" w:rsidRPr="003279C5" w:rsidRDefault="003279C5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3447D" w:rsidRPr="003279C5" w:rsidRDefault="00B3447D" w:rsidP="00B344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47D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1.3.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Противопожарная опашка лесных насаждений расположенных на территории Куйбышевского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3447D" w:rsidRDefault="00B3447D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3447D" w:rsidRPr="00B3447D" w:rsidRDefault="00B3447D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B3447D" w:rsidRDefault="00B3447D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447D" w:rsidRDefault="00B3447D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447D" w:rsidRPr="003279C5" w:rsidRDefault="003279C5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1700" w:type="dxa"/>
          </w:tcPr>
          <w:p w:rsidR="00B3447D" w:rsidRPr="003279C5" w:rsidRDefault="00B3447D" w:rsidP="001C7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9C5" w:rsidRPr="00327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3447D" w:rsidRPr="003279C5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3447D" w:rsidRPr="003279C5" w:rsidRDefault="00B3447D" w:rsidP="001C7C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9C5" w:rsidRPr="00327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7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279C5">
              <w:t xml:space="preserve"> 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оставшиеся</w:t>
            </w:r>
            <w:r w:rsidR="001C7C3B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</w:t>
            </w:r>
            <w:proofErr w:type="gramStart"/>
            <w:r w:rsidR="001C7C3B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1C7C3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C3B">
              <w:rPr>
                <w:rFonts w:ascii="Times New Roman" w:hAnsi="Times New Roman" w:cs="Times New Roman"/>
                <w:sz w:val="26"/>
                <w:szCs w:val="26"/>
              </w:rPr>
              <w:t>4 квартале</w:t>
            </w:r>
          </w:p>
        </w:tc>
      </w:tr>
      <w:tr w:rsidR="00CC4AC6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1.4.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противопожарного оборудования, инвентаря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B3447D" w:rsidRDefault="00CC4AC6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3279C5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3279C5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3279C5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B54613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CC4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от чрезвычайных ситуаций»</w:t>
            </w:r>
          </w:p>
        </w:tc>
        <w:tc>
          <w:tcPr>
            <w:tcW w:w="21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CC4AC6" w:rsidRPr="003279C5" w:rsidRDefault="00CC4AC6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79C5" w:rsidRPr="00327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CC4AC6" w:rsidRPr="003279C5" w:rsidRDefault="00CC4AC6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79C5" w:rsidRPr="00327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 последствий ЧС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CC4AC6" w:rsidRDefault="00CC4AC6" w:rsidP="00C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и поддержание готовности сил и средств</w:t>
            </w: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4AC6" w:rsidRDefault="00CC4AC6" w:rsidP="00CC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4AC6" w:rsidRDefault="00CC4AC6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4AC6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AC6" w:rsidRPr="003279C5" w:rsidRDefault="00CC4AC6" w:rsidP="00423ABE">
            <w:pPr>
              <w:pStyle w:val="ConsPlusCell"/>
              <w:jc w:val="center"/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4AC6" w:rsidRPr="003279C5" w:rsidRDefault="00CC4AC6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3279C5" w:rsidRDefault="00CC4AC6" w:rsidP="001C7C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79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,0/ оставшиеся средства будут </w:t>
            </w:r>
            <w:proofErr w:type="gramStart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C3B"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CC4AC6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CC4AC6" w:rsidRDefault="00CC4AC6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0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CC4AC6" w:rsidRPr="003279C5" w:rsidRDefault="00CC4AC6" w:rsidP="001C7C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1,0/ оставшиеся средства будут </w:t>
            </w:r>
            <w:proofErr w:type="gramStart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C7C3B">
              <w:rPr>
                <w:rFonts w:ascii="Times New Roman" w:hAnsi="Times New Roman" w:cs="Times New Roman"/>
                <w:sz w:val="26"/>
                <w:szCs w:val="26"/>
              </w:rPr>
              <w:t>4 квартале</w:t>
            </w:r>
          </w:p>
        </w:tc>
      </w:tr>
      <w:tr w:rsidR="00CC4AC6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6.</w:t>
            </w:r>
          </w:p>
        </w:tc>
        <w:tc>
          <w:tcPr>
            <w:tcW w:w="3119" w:type="dxa"/>
          </w:tcPr>
          <w:p w:rsidR="00CC4AC6" w:rsidRPr="00E9628D" w:rsidRDefault="00CC4AC6" w:rsidP="00CC4AC6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  <w:r w:rsidRPr="00CC4A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Default="00CC4AC6" w:rsidP="00E9628D">
            <w:pPr>
              <w:pStyle w:val="ConsPlusCell"/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CC4AC6" w:rsidRPr="00E32DF0" w:rsidRDefault="00CC4AC6" w:rsidP="00CC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Default="00CC4AC6" w:rsidP="00E9628D">
            <w:pPr>
              <w:pStyle w:val="ConsPlusCell"/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CC4AC6" w:rsidRPr="00CC4AC6" w:rsidRDefault="00CC4AC6" w:rsidP="00CC4AC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безопасности на воде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0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CC4AC6" w:rsidRPr="00E32DF0" w:rsidRDefault="00CC4AC6" w:rsidP="00CC4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предупредительных знаков «Купание 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запрещено»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CC4AC6" w:rsidRPr="00CC4AC6" w:rsidRDefault="004562DE" w:rsidP="00456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CC4AC6" w:rsidRPr="00CC4AC6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защиты населения и </w:t>
            </w:r>
            <w:r w:rsidR="00CC4AC6" w:rsidRPr="00CC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9" w:type="dxa"/>
          </w:tcPr>
          <w:p w:rsidR="00CC4AC6" w:rsidRPr="00990FF9" w:rsidRDefault="00CC4AC6" w:rsidP="004562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4562DE">
              <w:rPr>
                <w:rFonts w:ascii="Times New Roman" w:hAnsi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3279C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AC6"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CC4AC6" w:rsidRPr="003279C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AC6"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3279C5" w:rsidRDefault="004562DE" w:rsidP="001C7C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4AC6"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,0/ оставшиеся средства будут использовании в </w:t>
            </w:r>
            <w:r w:rsidR="001C7C3B">
              <w:rPr>
                <w:rFonts w:ascii="Times New Roman" w:hAnsi="Times New Roman" w:cs="Times New Roman"/>
                <w:sz w:val="26"/>
                <w:szCs w:val="26"/>
              </w:rPr>
              <w:t>4 квартале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CC4AC6" w:rsidRPr="00E32DF0" w:rsidRDefault="00CC4AC6" w:rsidP="004562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4562DE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показных, обучающих 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 единого Дня безопасности на воде</w:t>
            </w:r>
            <w:r w:rsidR="004562DE" w:rsidRPr="00456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>и организации безопасного отдыха людей в купальный сезон в Куйбышевском сельском поселении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CC4AC6" w:rsidRDefault="004562DE" w:rsidP="00423ABE">
            <w:pPr>
              <w:pStyle w:val="ConsPlusCell"/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119" w:type="dxa"/>
          </w:tcPr>
          <w:p w:rsidR="004562DE" w:rsidRPr="004562DE" w:rsidRDefault="004562DE" w:rsidP="004562DE">
            <w:pPr>
              <w:pStyle w:val="ConsPlusCell"/>
              <w:rPr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62D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21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4562DE" w:rsidRPr="004562DE" w:rsidRDefault="004562DE" w:rsidP="004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4.1 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 xml:space="preserve">Создание муниципальной интеграционной платформы и элементов аппаратно-программного комплекса «Безопасный город» на территории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lastRenderedPageBreak/>
              <w:t>Куйбышевского сельского поселения</w:t>
            </w:r>
          </w:p>
        </w:tc>
        <w:tc>
          <w:tcPr>
            <w:tcW w:w="2126" w:type="dxa"/>
          </w:tcPr>
          <w:p w:rsidR="004562DE" w:rsidRDefault="004562DE" w:rsidP="00482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4562DE" w:rsidRPr="004562DE" w:rsidRDefault="004562DE" w:rsidP="00482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населения и территории Куйбышевского сельского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от происшествий</w:t>
            </w:r>
          </w:p>
        </w:tc>
        <w:tc>
          <w:tcPr>
            <w:tcW w:w="1417" w:type="dxa"/>
          </w:tcPr>
          <w:p w:rsidR="004562DE" w:rsidRDefault="004562DE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2DE" w:rsidRDefault="004562DE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119" w:type="dxa"/>
          </w:tcPr>
          <w:p w:rsidR="004562DE" w:rsidRPr="004562DE" w:rsidRDefault="004562DE" w:rsidP="004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4.2 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2126" w:type="dxa"/>
          </w:tcPr>
          <w:p w:rsidR="004562DE" w:rsidRDefault="004562DE" w:rsidP="00482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562DE" w:rsidRPr="004562DE" w:rsidRDefault="004562DE" w:rsidP="00482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417" w:type="dxa"/>
          </w:tcPr>
          <w:p w:rsidR="004562DE" w:rsidRDefault="004562DE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2DE" w:rsidRDefault="004562DE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54613">
        <w:rPr>
          <w:rFonts w:ascii="Times New Roman" w:hAnsi="Times New Roman"/>
          <w:sz w:val="28"/>
          <w:szCs w:val="28"/>
        </w:rPr>
        <w:t xml:space="preserve">                    Г</w:t>
      </w:r>
      <w:r>
        <w:rPr>
          <w:rFonts w:ascii="Times New Roman" w:hAnsi="Times New Roman"/>
          <w:sz w:val="28"/>
          <w:szCs w:val="28"/>
        </w:rPr>
        <w:t>лав</w:t>
      </w:r>
      <w:r w:rsidR="00B546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B54613"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 w:rsidR="00B54613">
        <w:rPr>
          <w:rFonts w:ascii="Times New Roman" w:hAnsi="Times New Roman"/>
          <w:sz w:val="28"/>
          <w:szCs w:val="28"/>
        </w:rPr>
        <w:t>Слепченко</w:t>
      </w:r>
      <w:proofErr w:type="spell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314F8"/>
    <w:rsid w:val="001A3B1C"/>
    <w:rsid w:val="001C7C3B"/>
    <w:rsid w:val="002B4D73"/>
    <w:rsid w:val="003279C5"/>
    <w:rsid w:val="00455056"/>
    <w:rsid w:val="004562DE"/>
    <w:rsid w:val="00493E3C"/>
    <w:rsid w:val="00581FE5"/>
    <w:rsid w:val="006A0275"/>
    <w:rsid w:val="006A5103"/>
    <w:rsid w:val="008E3B13"/>
    <w:rsid w:val="00924BF5"/>
    <w:rsid w:val="00A2484D"/>
    <w:rsid w:val="00B3447D"/>
    <w:rsid w:val="00B54613"/>
    <w:rsid w:val="00CC4AC6"/>
    <w:rsid w:val="00D60AFA"/>
    <w:rsid w:val="00E32DF0"/>
    <w:rsid w:val="00E9628D"/>
    <w:rsid w:val="00F335AE"/>
    <w:rsid w:val="00FB2395"/>
    <w:rsid w:val="00FB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234-12B2-4BF2-9FE2-E67544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12</cp:revision>
  <cp:lastPrinted>2021-10-14T07:14:00Z</cp:lastPrinted>
  <dcterms:created xsi:type="dcterms:W3CDTF">2020-07-06T12:53:00Z</dcterms:created>
  <dcterms:modified xsi:type="dcterms:W3CDTF">2021-10-14T07:14:00Z</dcterms:modified>
</cp:coreProperties>
</file>