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3C" w:rsidRPr="00990FF9" w:rsidRDefault="00493E3C" w:rsidP="00493E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13</w:t>
      </w: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326"/>
      <w:bookmarkEnd w:id="0"/>
      <w:r w:rsidRPr="00990FF9">
        <w:rPr>
          <w:rFonts w:ascii="Times New Roman" w:hAnsi="Times New Roman" w:cs="Times New Roman"/>
          <w:sz w:val="26"/>
          <w:szCs w:val="26"/>
        </w:rPr>
        <w:t>ОТЧЕТ</w:t>
      </w:r>
    </w:p>
    <w:p w:rsidR="00493E3C" w:rsidRDefault="00493E3C" w:rsidP="00493E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0FF9">
        <w:rPr>
          <w:rFonts w:ascii="Times New Roman" w:hAnsi="Times New Roman" w:cs="Times New Roman"/>
          <w:sz w:val="26"/>
          <w:szCs w:val="26"/>
        </w:rPr>
        <w:t xml:space="preserve">об исполнении плана реализации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990FF9">
        <w:rPr>
          <w:rFonts w:ascii="Times New Roman" w:hAnsi="Times New Roman" w:cs="Times New Roman"/>
          <w:sz w:val="26"/>
          <w:szCs w:val="26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</w:p>
    <w:p w:rsidR="00493E3C" w:rsidRPr="00B3447D" w:rsidRDefault="00493E3C" w:rsidP="00B344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3447D" w:rsidRPr="00B3447D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rFonts w:ascii="Times New Roman" w:hAnsi="Times New Roman"/>
          <w:sz w:val="28"/>
          <w:szCs w:val="28"/>
        </w:rPr>
        <w:t>»</w:t>
      </w:r>
      <w:r w:rsidR="00B3447D">
        <w:rPr>
          <w:rFonts w:ascii="Times New Roman" w:hAnsi="Times New Roman"/>
          <w:sz w:val="28"/>
          <w:szCs w:val="28"/>
        </w:rPr>
        <w:t xml:space="preserve"> </w:t>
      </w:r>
      <w:r w:rsidRPr="00990FF9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990FF9">
        <w:rPr>
          <w:rFonts w:ascii="Times New Roman" w:hAnsi="Times New Roman" w:cs="Times New Roman"/>
          <w:sz w:val="26"/>
          <w:szCs w:val="26"/>
        </w:rPr>
        <w:t xml:space="preserve"> мес</w:t>
      </w:r>
      <w:r>
        <w:rPr>
          <w:rFonts w:ascii="Times New Roman" w:hAnsi="Times New Roman" w:cs="Times New Roman"/>
          <w:sz w:val="26"/>
          <w:szCs w:val="26"/>
        </w:rPr>
        <w:t>яцев</w:t>
      </w:r>
      <w:r w:rsidRPr="00990FF9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990FF9">
        <w:rPr>
          <w:rFonts w:ascii="Times New Roman" w:hAnsi="Times New Roman" w:cs="Times New Roman"/>
          <w:sz w:val="26"/>
          <w:szCs w:val="26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</w:t>
            </w:r>
          </w:p>
          <w:p w:rsidR="00493E3C" w:rsidRPr="00990FF9" w:rsidRDefault="001A3B1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&lt;</w:t>
              </w:r>
              <w:r w:rsidR="00493E3C">
                <w:rPr>
                  <w:rFonts w:ascii="Times New Roman" w:hAnsi="Times New Roman" w:cs="Times New Roman"/>
                  <w:sz w:val="26"/>
                  <w:szCs w:val="26"/>
                </w:rPr>
                <w:t>4</w:t>
              </w:r>
              <w:r w:rsidR="00493E3C" w:rsidRPr="00990FF9">
                <w:rPr>
                  <w:rFonts w:ascii="Times New Roman" w:hAnsi="Times New Roman" w:cs="Times New Roman"/>
                  <w:sz w:val="26"/>
                  <w:szCs w:val="26"/>
                </w:rPr>
                <w:t>&gt;</w:t>
              </w:r>
            </w:hyperlink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исполнитель, соисполнитель, участник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(должность/ ФИО) </w:t>
            </w:r>
            <w:hyperlink w:anchor="Par1127" w:history="1">
              <w:r w:rsidRPr="00990FF9">
                <w:rPr>
                  <w:rFonts w:ascii="Times New Roman" w:hAnsi="Times New Roman" w:cs="Times New Roman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</w:t>
            </w:r>
          </w:p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Факти-ческая</w:t>
            </w:r>
            <w:proofErr w:type="spellEnd"/>
            <w:proofErr w:type="gramEnd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дата начала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реали-зации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Фактическая дата окончания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реализации,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наступления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контрольного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бюджета сельского поселения на реализацию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Объемы неосвоенных средств и причины их </w:t>
            </w:r>
            <w:proofErr w:type="spellStart"/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неосвоения</w:t>
            </w:r>
            <w:proofErr w:type="spellEnd"/>
          </w:p>
          <w:p w:rsidR="00493E3C" w:rsidRPr="00990FF9" w:rsidRDefault="001A3B1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w:anchor="Par1127" w:history="1">
              <w:r w:rsidR="00493E3C" w:rsidRPr="00990FF9">
                <w:rPr>
                  <w:rFonts w:ascii="Times New Roman" w:hAnsi="Times New Roman"/>
                  <w:sz w:val="26"/>
                  <w:szCs w:val="26"/>
                </w:rPr>
                <w:t>&lt;2&gt;</w:t>
              </w:r>
            </w:hyperlink>
          </w:p>
        </w:tc>
      </w:tr>
      <w:tr w:rsidR="00493E3C" w:rsidRPr="00990FF9" w:rsidTr="00493E3C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</w:t>
            </w:r>
          </w:p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93E3C" w:rsidRPr="00990FF9" w:rsidRDefault="00493E3C" w:rsidP="00493E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93E3C" w:rsidRPr="00990FF9" w:rsidRDefault="00493E3C" w:rsidP="00493E3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418"/>
        <w:gridCol w:w="1417"/>
        <w:gridCol w:w="1276"/>
        <w:gridCol w:w="1843"/>
        <w:gridCol w:w="1700"/>
        <w:gridCol w:w="993"/>
        <w:gridCol w:w="1558"/>
      </w:tblGrid>
      <w:tr w:rsidR="00493E3C" w:rsidRPr="00990FF9" w:rsidTr="00493E3C">
        <w:trPr>
          <w:tblHeader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0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493E3C" w:rsidRPr="00990FF9" w:rsidTr="00493E3C">
        <w:trPr>
          <w:trHeight w:val="202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:rsidR="00493E3C" w:rsidRPr="00990FF9" w:rsidRDefault="00493E3C" w:rsidP="00B344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B3447D" w:rsidRPr="00B344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6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843" w:type="dxa"/>
          </w:tcPr>
          <w:p w:rsidR="00493E3C" w:rsidRPr="00990FF9" w:rsidRDefault="00B3447D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88,4</w:t>
            </w:r>
          </w:p>
        </w:tc>
        <w:tc>
          <w:tcPr>
            <w:tcW w:w="1700" w:type="dxa"/>
          </w:tcPr>
          <w:p w:rsidR="00493E3C" w:rsidRPr="00990FF9" w:rsidRDefault="00B3447D" w:rsidP="00B344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88,4</w:t>
            </w:r>
          </w:p>
        </w:tc>
        <w:tc>
          <w:tcPr>
            <w:tcW w:w="993" w:type="dxa"/>
          </w:tcPr>
          <w:p w:rsidR="00493E3C" w:rsidRPr="00990FF9" w:rsidRDefault="004562DE" w:rsidP="004562D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562DE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58" w:type="dxa"/>
          </w:tcPr>
          <w:p w:rsidR="00493E3C" w:rsidRPr="00990FF9" w:rsidRDefault="00B3447D" w:rsidP="00B344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</w:p>
        </w:tc>
      </w:tr>
      <w:tr w:rsidR="00493E3C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2</w:t>
            </w:r>
          </w:p>
        </w:tc>
        <w:tc>
          <w:tcPr>
            <w:tcW w:w="3119" w:type="dxa"/>
          </w:tcPr>
          <w:p w:rsidR="00493E3C" w:rsidRPr="00990FF9" w:rsidRDefault="00493E3C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Основное</w:t>
            </w:r>
          </w:p>
          <w:p w:rsidR="00493E3C" w:rsidRPr="00990FF9" w:rsidRDefault="00493E3C" w:rsidP="00B3447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="00B3447D" w:rsidRPr="00B3447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B3447D"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t>отивопожарное испытание электропроводки  в здании   Куйбышевского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93E3C" w:rsidRDefault="00493E3C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93E3C" w:rsidRPr="00B3447D" w:rsidRDefault="00B3447D" w:rsidP="00423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противопожарной защищенности здания 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>Куйбышевского сельского поселения</w:t>
            </w:r>
            <w:r w:rsidRPr="00B34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493E3C" w:rsidRDefault="00493E3C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93E3C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493E3C" w:rsidRPr="00990FF9" w:rsidRDefault="00493E3C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3447D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B3447D" w:rsidRDefault="00B3447D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3.</w:t>
            </w:r>
          </w:p>
        </w:tc>
        <w:tc>
          <w:tcPr>
            <w:tcW w:w="3119" w:type="dxa"/>
          </w:tcPr>
          <w:p w:rsidR="00B3447D" w:rsidRPr="00B3447D" w:rsidRDefault="00B3447D" w:rsidP="00423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Основное мероприятие 1.2. </w:t>
            </w:r>
            <w:r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Содержание </w:t>
            </w:r>
            <w:r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пожарной сигнализации в здании Куйбышевского сельского поселения</w:t>
            </w:r>
          </w:p>
        </w:tc>
        <w:tc>
          <w:tcPr>
            <w:tcW w:w="2126" w:type="dxa"/>
          </w:tcPr>
          <w:p w:rsidR="00B3447D" w:rsidRDefault="00B3447D" w:rsidP="00482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B3447D" w:rsidRPr="00B3447D" w:rsidRDefault="00B3447D" w:rsidP="0048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>улучшение оперативны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 возможностей </w:t>
            </w: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противопожарных подразделений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417" w:type="dxa"/>
          </w:tcPr>
          <w:p w:rsidR="00B3447D" w:rsidRDefault="00B3447D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B3447D" w:rsidRDefault="00B3447D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B3447D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700" w:type="dxa"/>
          </w:tcPr>
          <w:p w:rsidR="00B3447D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993" w:type="dxa"/>
          </w:tcPr>
          <w:p w:rsidR="00B3447D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58" w:type="dxa"/>
          </w:tcPr>
          <w:p w:rsidR="00B3447D" w:rsidRPr="00990FF9" w:rsidRDefault="00B3447D" w:rsidP="00B3447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33,4/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оставшиеся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B3447D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B3447D" w:rsidRDefault="00B3447D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4.</w:t>
            </w:r>
          </w:p>
        </w:tc>
        <w:tc>
          <w:tcPr>
            <w:tcW w:w="3119" w:type="dxa"/>
          </w:tcPr>
          <w:p w:rsidR="00B3447D" w:rsidRDefault="00B3447D" w:rsidP="00423ABE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1.3.</w:t>
            </w:r>
            <w:r>
              <w:rPr>
                <w:bCs/>
                <w:sz w:val="24"/>
                <w:szCs w:val="24"/>
              </w:rPr>
              <w:t xml:space="preserve"> «</w:t>
            </w:r>
            <w:r w:rsidRPr="00B3447D">
              <w:rPr>
                <w:rFonts w:ascii="Times New Roman" w:hAnsi="Times New Roman" w:cs="Times New Roman"/>
                <w:bCs/>
                <w:sz w:val="28"/>
                <w:szCs w:val="28"/>
              </w:rPr>
              <w:t>Противопожарная опашка лесных насаждений расположенных на территории Куйбышевского сельского поселения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3447D" w:rsidRDefault="00B3447D" w:rsidP="00482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B3447D" w:rsidRPr="00B3447D" w:rsidRDefault="00B3447D" w:rsidP="0048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оперативных возможностей </w:t>
            </w: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противопожарных подразделений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 при тушении пожаров и спасании людей на пожарах</w:t>
            </w:r>
          </w:p>
        </w:tc>
        <w:tc>
          <w:tcPr>
            <w:tcW w:w="1417" w:type="dxa"/>
          </w:tcPr>
          <w:p w:rsidR="00B3447D" w:rsidRDefault="00B3447D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B3447D" w:rsidRDefault="00B3447D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B3447D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0" w:type="dxa"/>
          </w:tcPr>
          <w:p w:rsidR="00B3447D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B3447D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B3447D" w:rsidRPr="00990FF9" w:rsidRDefault="00B3447D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447D">
              <w:rPr>
                <w:rFonts w:ascii="Times New Roman" w:hAnsi="Times New Roman" w:cs="Times New Roman"/>
                <w:sz w:val="28"/>
                <w:szCs w:val="28"/>
              </w:rPr>
              <w:t>20,0/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CC4AC6" w:rsidRPr="00990FF9" w:rsidTr="00493E3C">
        <w:trPr>
          <w:trHeight w:val="263"/>
          <w:tblCellSpacing w:w="5" w:type="nil"/>
        </w:trPr>
        <w:tc>
          <w:tcPr>
            <w:tcW w:w="4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5.</w:t>
            </w:r>
          </w:p>
        </w:tc>
        <w:tc>
          <w:tcPr>
            <w:tcW w:w="3119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Основное мероприятие 1.4. 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противопожарного оборудования, инвентаря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82F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B3447D" w:rsidRDefault="00CC4AC6" w:rsidP="00482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оперативных возможностей </w:t>
            </w:r>
            <w:r w:rsidRPr="00B3447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противопожарных подразделений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B3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тушении пожаров и спасании людей на пожарах</w:t>
            </w:r>
          </w:p>
        </w:tc>
        <w:tc>
          <w:tcPr>
            <w:tcW w:w="1417" w:type="dxa"/>
          </w:tcPr>
          <w:p w:rsidR="00CC4AC6" w:rsidRDefault="00CC4AC6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CC4AC6" w:rsidRDefault="00CC4AC6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CC4AC6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3447D">
              <w:rPr>
                <w:rFonts w:ascii="Times New Roman" w:hAnsi="Times New Roman" w:cs="Times New Roman"/>
                <w:sz w:val="28"/>
                <w:szCs w:val="28"/>
              </w:rPr>
              <w:t>0,0/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3</w:t>
            </w:r>
          </w:p>
        </w:tc>
        <w:tc>
          <w:tcPr>
            <w:tcW w:w="3119" w:type="dxa"/>
          </w:tcPr>
          <w:p w:rsidR="00CC4AC6" w:rsidRPr="00990FF9" w:rsidRDefault="00CC4AC6" w:rsidP="00CC4A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2 </w:t>
            </w:r>
            <w:r>
              <w:rPr>
                <w:sz w:val="24"/>
                <w:szCs w:val="24"/>
              </w:rPr>
              <w:t>«</w:t>
            </w:r>
            <w:r w:rsidRPr="00CC4A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от чрезвычайных ситуаций»</w:t>
            </w:r>
          </w:p>
        </w:tc>
        <w:tc>
          <w:tcPr>
            <w:tcW w:w="21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1700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993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4.</w:t>
            </w:r>
          </w:p>
        </w:tc>
        <w:tc>
          <w:tcPr>
            <w:tcW w:w="3119" w:type="dxa"/>
          </w:tcPr>
          <w:p w:rsidR="00CC4AC6" w:rsidRPr="00990FF9" w:rsidRDefault="00CC4AC6" w:rsidP="00CC4A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Мероприятия по ликвидации последствий ЧС приро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дного и техногенного характера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90FF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CC4AC6" w:rsidRDefault="00CC4AC6" w:rsidP="00CC4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и поддержание готовности сил и средств</w:t>
            </w: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4AC6" w:rsidRDefault="00CC4AC6" w:rsidP="00CC4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Куйбышевского сельского поселения</w:t>
            </w:r>
          </w:p>
        </w:tc>
        <w:tc>
          <w:tcPr>
            <w:tcW w:w="1417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  <w:p w:rsidR="00CC4AC6" w:rsidRDefault="00CC4AC6" w:rsidP="00423ABE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CC4AC6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C4AC6" w:rsidRPr="006A0275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C4AC6" w:rsidRPr="006A0275" w:rsidRDefault="00CC4AC6" w:rsidP="00CC4A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55,0/ 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CC4AC6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t>5</w:t>
            </w:r>
          </w:p>
        </w:tc>
        <w:tc>
          <w:tcPr>
            <w:tcW w:w="3119" w:type="dxa"/>
          </w:tcPr>
          <w:p w:rsidR="00CC4AC6" w:rsidRPr="00990FF9" w:rsidRDefault="00CC4AC6" w:rsidP="00CC4AC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2.2.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средствах массовой информации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CC4AC6" w:rsidRDefault="00CC4AC6" w:rsidP="00493E3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17" w:type="dxa"/>
          </w:tcPr>
          <w:p w:rsidR="00CC4AC6" w:rsidRDefault="00CC4AC6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CC4AC6" w:rsidRDefault="00CC4AC6" w:rsidP="00493E3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0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1,0/ оставшиеся средства будут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CC4AC6" w:rsidRPr="00990FF9" w:rsidTr="00493E3C">
        <w:trPr>
          <w:trHeight w:val="360"/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trike/>
                <w:sz w:val="26"/>
                <w:szCs w:val="26"/>
              </w:rPr>
              <w:lastRenderedPageBreak/>
              <w:t>6.</w:t>
            </w:r>
          </w:p>
        </w:tc>
        <w:tc>
          <w:tcPr>
            <w:tcW w:w="3119" w:type="dxa"/>
          </w:tcPr>
          <w:p w:rsidR="00CC4AC6" w:rsidRPr="00E9628D" w:rsidRDefault="00CC4AC6" w:rsidP="00CC4AC6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2.3. 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</w:t>
            </w:r>
            <w:r w:rsidRPr="00CC4AC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Default="00CC4AC6" w:rsidP="00E9628D">
            <w:pPr>
              <w:pStyle w:val="ConsPlusCell"/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17" w:type="dxa"/>
          </w:tcPr>
          <w:p w:rsidR="00CC4AC6" w:rsidRDefault="00CC4AC6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CC4AC6" w:rsidRDefault="00CC4AC6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19" w:type="dxa"/>
          </w:tcPr>
          <w:p w:rsidR="00CC4AC6" w:rsidRPr="00E32DF0" w:rsidRDefault="00CC4AC6" w:rsidP="00CC4AC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2.4</w:t>
            </w: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Поддержание в готовности и модернизация муниципальной системы оповещения населения Куйбышевского сельского поселения</w:t>
            </w:r>
            <w:r w:rsidRPr="00CC4A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Default="00CC4AC6" w:rsidP="00E9628D">
            <w:pPr>
              <w:pStyle w:val="ConsPlusCell"/>
            </w:pPr>
            <w:r w:rsidRPr="00CC4AC6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при происшествиях и чрезвычайных ситуаций и спасении людей, попавших в беду</w:t>
            </w:r>
          </w:p>
        </w:tc>
        <w:tc>
          <w:tcPr>
            <w:tcW w:w="1417" w:type="dxa"/>
          </w:tcPr>
          <w:p w:rsidR="00CC4AC6" w:rsidRDefault="00CC4AC6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CC4AC6" w:rsidRDefault="00CC4AC6" w:rsidP="00E9628D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19" w:type="dxa"/>
          </w:tcPr>
          <w:p w:rsidR="00CC4AC6" w:rsidRPr="00CC4AC6" w:rsidRDefault="00CC4AC6" w:rsidP="00CC4AC6">
            <w:pPr>
              <w:pStyle w:val="ConsPlusCell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 Обеспечение безопасности на воде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19" w:type="dxa"/>
          </w:tcPr>
          <w:p w:rsidR="00CC4AC6" w:rsidRPr="00E32DF0" w:rsidRDefault="00CC4AC6" w:rsidP="00CC4AC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3.1. «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Приобретение и установка предупредительных знаков «Купание </w:t>
            </w:r>
            <w:r w:rsidRPr="00CC4A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запрещено»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CC4AC6" w:rsidRPr="00CC4AC6" w:rsidRDefault="004562DE" w:rsidP="004562D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="00CC4AC6" w:rsidRPr="00CC4AC6">
              <w:rPr>
                <w:rFonts w:ascii="Times New Roman" w:hAnsi="Times New Roman" w:cs="Times New Roman"/>
                <w:sz w:val="28"/>
                <w:szCs w:val="28"/>
              </w:rPr>
              <w:t xml:space="preserve"> уровня защиты населения и </w:t>
            </w:r>
            <w:r w:rsidR="00CC4AC6" w:rsidRPr="00CC4A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территории Куйбышевского сельского поселения от происшествий на водных объектах</w:t>
            </w:r>
          </w:p>
        </w:tc>
        <w:tc>
          <w:tcPr>
            <w:tcW w:w="1417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AC6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4AC6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119" w:type="dxa"/>
          </w:tcPr>
          <w:p w:rsidR="00CC4AC6" w:rsidRPr="00990FF9" w:rsidRDefault="00CC4AC6" w:rsidP="004562D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 w:rsidR="004562DE">
              <w:rPr>
                <w:rFonts w:ascii="Times New Roman" w:hAnsi="Times New Roman"/>
                <w:sz w:val="28"/>
                <w:szCs w:val="28"/>
              </w:rPr>
              <w:t>3.2.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Приобретение наглядной агитации по правилам поведения на водных объектах Куйбышевского сельского поселения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CC4AC6" w:rsidRP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417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AC6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0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4AC6" w:rsidRPr="006A027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CC4AC6" w:rsidRPr="006A0275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C4AC6">
              <w:rPr>
                <w:rFonts w:ascii="Times New Roman" w:hAnsi="Times New Roman" w:cs="Times New Roman"/>
                <w:sz w:val="26"/>
                <w:szCs w:val="26"/>
              </w:rPr>
              <w:t xml:space="preserve">,0/ оставшиеся средства будут </w:t>
            </w:r>
            <w:proofErr w:type="gramStart"/>
            <w:r w:rsidR="00CC4AC6">
              <w:rPr>
                <w:rFonts w:ascii="Times New Roman" w:hAnsi="Times New Roman" w:cs="Times New Roman"/>
                <w:sz w:val="26"/>
                <w:szCs w:val="26"/>
              </w:rPr>
              <w:t>использовании</w:t>
            </w:r>
            <w:proofErr w:type="gramEnd"/>
            <w:r w:rsidR="00CC4AC6">
              <w:rPr>
                <w:rFonts w:ascii="Times New Roman" w:hAnsi="Times New Roman" w:cs="Times New Roman"/>
                <w:sz w:val="26"/>
                <w:szCs w:val="26"/>
              </w:rPr>
              <w:t xml:space="preserve"> во 2 полугодии</w:t>
            </w:r>
          </w:p>
        </w:tc>
      </w:tr>
      <w:tr w:rsidR="00CC4AC6" w:rsidRPr="00990FF9" w:rsidTr="00493E3C">
        <w:trPr>
          <w:tblCellSpacing w:w="5" w:type="nil"/>
        </w:trPr>
        <w:tc>
          <w:tcPr>
            <w:tcW w:w="426" w:type="dxa"/>
          </w:tcPr>
          <w:p w:rsidR="00CC4AC6" w:rsidRPr="00990FF9" w:rsidRDefault="00CC4AC6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119" w:type="dxa"/>
          </w:tcPr>
          <w:p w:rsidR="00CC4AC6" w:rsidRPr="00E32DF0" w:rsidRDefault="00CC4AC6" w:rsidP="004562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2DF0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="004562DE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показных, обучающих 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мероприятий единого Дня безопасности на воде</w:t>
            </w:r>
            <w:r w:rsidR="004562DE" w:rsidRPr="004562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562DE" w:rsidRPr="004562DE">
              <w:rPr>
                <w:rFonts w:ascii="Times New Roman" w:hAnsi="Times New Roman" w:cs="Times New Roman"/>
                <w:bCs/>
                <w:sz w:val="28"/>
                <w:szCs w:val="28"/>
              </w:rPr>
              <w:t>и организации безопасного отдыха людей в купальный сезон в Куйбышевском сельском поселении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CC4AC6" w:rsidRDefault="00CC4AC6" w:rsidP="00423ABE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CC4AC6" w:rsidRDefault="004562DE" w:rsidP="00423ABE">
            <w:pPr>
              <w:pStyle w:val="ConsPlusCell"/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и территории Куйбышевского сельского поселения от происшествий на водных объектах</w:t>
            </w:r>
          </w:p>
        </w:tc>
        <w:tc>
          <w:tcPr>
            <w:tcW w:w="1417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CC4AC6" w:rsidRDefault="00CC4AC6" w:rsidP="00423AB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CC4AC6" w:rsidRPr="006A0275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CC4AC6" w:rsidRPr="00990FF9" w:rsidRDefault="00CC4AC6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2DE" w:rsidRPr="00990FF9" w:rsidTr="00493E3C">
        <w:trPr>
          <w:tblCellSpacing w:w="5" w:type="nil"/>
        </w:trPr>
        <w:tc>
          <w:tcPr>
            <w:tcW w:w="4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119" w:type="dxa"/>
          </w:tcPr>
          <w:p w:rsidR="004562DE" w:rsidRPr="004562DE" w:rsidRDefault="004562DE" w:rsidP="004562DE">
            <w:pPr>
              <w:pStyle w:val="ConsPlusCell"/>
              <w:rPr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4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562DE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en-US"/>
              </w:rPr>
              <w:t>«Создание аппаратно-программного комплекса «Безопасный город» на территории Куйбышевского сельского поселения»</w:t>
            </w:r>
          </w:p>
        </w:tc>
        <w:tc>
          <w:tcPr>
            <w:tcW w:w="21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4562DE" w:rsidRPr="00990FF9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8" w:type="dxa"/>
          </w:tcPr>
          <w:p w:rsidR="004562DE" w:rsidRPr="00990FF9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2DE" w:rsidRPr="00990FF9" w:rsidTr="00493E3C">
        <w:trPr>
          <w:tblCellSpacing w:w="5" w:type="nil"/>
        </w:trPr>
        <w:tc>
          <w:tcPr>
            <w:tcW w:w="4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19" w:type="dxa"/>
          </w:tcPr>
          <w:p w:rsidR="004562DE" w:rsidRPr="004562DE" w:rsidRDefault="004562DE" w:rsidP="0048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4.1  </w:t>
            </w:r>
            <w:r w:rsidRPr="004562DE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 xml:space="preserve">Создание муниципальной интеграционной платформы и элементов аппаратно-программного комплекса «Безопасный город» на территории </w:t>
            </w:r>
            <w:r w:rsidRPr="004562DE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lastRenderedPageBreak/>
              <w:t>Куйбышевского сельского поселения</w:t>
            </w:r>
          </w:p>
        </w:tc>
        <w:tc>
          <w:tcPr>
            <w:tcW w:w="2126" w:type="dxa"/>
          </w:tcPr>
          <w:p w:rsidR="004562DE" w:rsidRDefault="004562DE" w:rsidP="00482FB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Варшавский Н.Н.</w:t>
            </w:r>
          </w:p>
        </w:tc>
        <w:tc>
          <w:tcPr>
            <w:tcW w:w="1418" w:type="dxa"/>
          </w:tcPr>
          <w:p w:rsidR="004562DE" w:rsidRPr="004562DE" w:rsidRDefault="004562DE" w:rsidP="00482F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защиты населения и территории Куйбышевского сельского </w:t>
            </w:r>
            <w:r w:rsidRPr="00456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 от происшествий</w:t>
            </w:r>
          </w:p>
        </w:tc>
        <w:tc>
          <w:tcPr>
            <w:tcW w:w="1417" w:type="dxa"/>
          </w:tcPr>
          <w:p w:rsidR="004562DE" w:rsidRDefault="004562DE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276" w:type="dxa"/>
          </w:tcPr>
          <w:p w:rsidR="004562DE" w:rsidRDefault="004562DE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4562DE" w:rsidRPr="00990FF9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2DE" w:rsidRPr="00990FF9" w:rsidTr="00493E3C">
        <w:trPr>
          <w:tblCellSpacing w:w="5" w:type="nil"/>
        </w:trPr>
        <w:tc>
          <w:tcPr>
            <w:tcW w:w="426" w:type="dxa"/>
          </w:tcPr>
          <w:p w:rsidR="004562DE" w:rsidRDefault="004562DE" w:rsidP="00423AB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3119" w:type="dxa"/>
          </w:tcPr>
          <w:p w:rsidR="004562DE" w:rsidRPr="004562DE" w:rsidRDefault="004562DE" w:rsidP="00482F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4.2  </w:t>
            </w:r>
            <w:r w:rsidRPr="004562DE">
              <w:rPr>
                <w:rFonts w:ascii="Times New Roman" w:hAnsi="Times New Roman" w:cs="Times New Roman"/>
                <w:bCs/>
                <w:color w:val="000000"/>
                <w:kern w:val="1"/>
                <w:sz w:val="28"/>
                <w:szCs w:val="28"/>
              </w:rPr>
              <w:t>Обеспечение функционирования и поддержания в постоянной готовности камер видеонаблюдения и оборудования аппаратно-программного комплекса «Безопасный город» на территории Куйбышевского сельского поселения</w:t>
            </w:r>
          </w:p>
        </w:tc>
        <w:tc>
          <w:tcPr>
            <w:tcW w:w="2126" w:type="dxa"/>
          </w:tcPr>
          <w:p w:rsidR="004562DE" w:rsidRDefault="004562DE" w:rsidP="00482FB0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Варшавский Н.Н.</w:t>
            </w:r>
          </w:p>
        </w:tc>
        <w:tc>
          <w:tcPr>
            <w:tcW w:w="1418" w:type="dxa"/>
          </w:tcPr>
          <w:p w:rsidR="004562DE" w:rsidRPr="004562DE" w:rsidRDefault="004562DE" w:rsidP="00482F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562DE">
              <w:rPr>
                <w:rFonts w:ascii="Times New Roman" w:hAnsi="Times New Roman" w:cs="Times New Roman"/>
                <w:sz w:val="28"/>
                <w:szCs w:val="28"/>
              </w:rPr>
              <w:t>повышение уровня защиты населения и территории Куйбышевского сельского поселения от происшествий</w:t>
            </w:r>
          </w:p>
        </w:tc>
        <w:tc>
          <w:tcPr>
            <w:tcW w:w="1417" w:type="dxa"/>
          </w:tcPr>
          <w:p w:rsidR="004562DE" w:rsidRDefault="004562DE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1276" w:type="dxa"/>
          </w:tcPr>
          <w:p w:rsidR="004562DE" w:rsidRDefault="004562DE" w:rsidP="00482F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31.12.2020</w:t>
            </w:r>
          </w:p>
        </w:tc>
        <w:tc>
          <w:tcPr>
            <w:tcW w:w="184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0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4562DE" w:rsidRPr="006A0275" w:rsidRDefault="004562DE" w:rsidP="00482F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4562DE" w:rsidRPr="00990FF9" w:rsidRDefault="004562DE" w:rsidP="00423AB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 Администрации</w:t>
      </w:r>
    </w:p>
    <w:p w:rsidR="00E9628D" w:rsidRPr="00357606" w:rsidRDefault="00E9628D" w:rsidP="00E962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Куйбышевского сельского поселения                                                    Н.Н. </w:t>
      </w:r>
      <w:proofErr w:type="gramStart"/>
      <w:r>
        <w:rPr>
          <w:rFonts w:ascii="Times New Roman" w:hAnsi="Times New Roman"/>
          <w:sz w:val="28"/>
          <w:szCs w:val="28"/>
        </w:rPr>
        <w:t>Варшавский</w:t>
      </w:r>
      <w:proofErr w:type="gramEnd"/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9628D" w:rsidRDefault="00E9628D" w:rsidP="00E9628D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 Варшавский Н.Н..</w:t>
      </w:r>
    </w:p>
    <w:p w:rsidR="00E9628D" w:rsidRDefault="00E9628D" w:rsidP="00E9628D">
      <w:pPr>
        <w:spacing w:after="0" w:line="240" w:lineRule="auto"/>
      </w:pPr>
      <w:r>
        <w:rPr>
          <w:rFonts w:ascii="Times New Roman" w:hAnsi="Times New Roman"/>
          <w:sz w:val="20"/>
          <w:szCs w:val="20"/>
        </w:rPr>
        <w:t>8(86348)31-8-58</w:t>
      </w:r>
    </w:p>
    <w:p w:rsidR="00D60AFA" w:rsidRDefault="00D60AFA"/>
    <w:sectPr w:rsidR="00D60AFA" w:rsidSect="00493E3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3E3C"/>
    <w:rsid w:val="001A3B1C"/>
    <w:rsid w:val="002B4D73"/>
    <w:rsid w:val="004562DE"/>
    <w:rsid w:val="00493E3C"/>
    <w:rsid w:val="006A0275"/>
    <w:rsid w:val="006A5103"/>
    <w:rsid w:val="00A2484D"/>
    <w:rsid w:val="00B3447D"/>
    <w:rsid w:val="00CC4AC6"/>
    <w:rsid w:val="00D60AFA"/>
    <w:rsid w:val="00E32DF0"/>
    <w:rsid w:val="00E9628D"/>
    <w:rsid w:val="00FB2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qFormat/>
    <w:rsid w:val="00493E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7234-12B2-4BF2-9FE2-E67544F8A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</dc:creator>
  <cp:keywords/>
  <dc:description/>
  <cp:lastModifiedBy>vk</cp:lastModifiedBy>
  <cp:revision>5</cp:revision>
  <dcterms:created xsi:type="dcterms:W3CDTF">2020-07-06T12:53:00Z</dcterms:created>
  <dcterms:modified xsi:type="dcterms:W3CDTF">2020-07-07T11:22:00Z</dcterms:modified>
</cp:coreProperties>
</file>