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914E45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6A467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6A467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493E3C" w:rsidRPr="00990FF9" w:rsidRDefault="006A5103" w:rsidP="00C24B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«Строительство газовых сетей, включая  разработку проектно-сметной документации»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93E3C" w:rsidRPr="00990FF9" w:rsidRDefault="00C24B5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4801,8</w:t>
            </w:r>
          </w:p>
        </w:tc>
        <w:tc>
          <w:tcPr>
            <w:tcW w:w="1700" w:type="dxa"/>
          </w:tcPr>
          <w:p w:rsidR="00493E3C" w:rsidRPr="00990FF9" w:rsidRDefault="00C24B5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4801,8</w:t>
            </w:r>
          </w:p>
        </w:tc>
        <w:tc>
          <w:tcPr>
            <w:tcW w:w="993" w:type="dxa"/>
          </w:tcPr>
          <w:p w:rsidR="00493E3C" w:rsidRPr="00990FF9" w:rsidRDefault="006A5103" w:rsidP="00C24B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4B52">
              <w:rPr>
                <w:rFonts w:ascii="Times New Roman" w:hAnsi="Times New Roman" w:cs="Times New Roman"/>
                <w:sz w:val="26"/>
                <w:szCs w:val="26"/>
              </w:rPr>
              <w:t>893,3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мест захоронения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493E3C" w:rsidRDefault="00493E3C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E3C" w:rsidRPr="006A0275" w:rsidRDefault="006A0275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93E3C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3E3C" w:rsidRPr="006A0275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493E3C" w:rsidRPr="006A0275" w:rsidRDefault="00027DD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58" w:type="dxa"/>
          </w:tcPr>
          <w:p w:rsidR="00493E3C" w:rsidRPr="00990FF9" w:rsidRDefault="00027DD2" w:rsidP="00027D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  <w:r w:rsidR="006A5103">
              <w:rPr>
                <w:rFonts w:ascii="Times New Roman" w:hAnsi="Times New Roman" w:cs="Times New Roman"/>
                <w:sz w:val="26"/>
                <w:szCs w:val="26"/>
              </w:rPr>
              <w:t>/ оставшиеся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A5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5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496,8</w:t>
            </w:r>
          </w:p>
        </w:tc>
        <w:tc>
          <w:tcPr>
            <w:tcW w:w="1700" w:type="dxa"/>
          </w:tcPr>
          <w:p w:rsidR="00493E3C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496,8</w:t>
            </w:r>
          </w:p>
        </w:tc>
        <w:tc>
          <w:tcPr>
            <w:tcW w:w="993" w:type="dxa"/>
          </w:tcPr>
          <w:p w:rsidR="00493E3C" w:rsidRPr="006A0275" w:rsidRDefault="00027DD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389,6</w:t>
            </w:r>
          </w:p>
        </w:tc>
        <w:tc>
          <w:tcPr>
            <w:tcW w:w="1558" w:type="dxa"/>
          </w:tcPr>
          <w:p w:rsidR="00493E3C" w:rsidRPr="00990FF9" w:rsidRDefault="00027DD2" w:rsidP="00027D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5103">
              <w:rPr>
                <w:rFonts w:ascii="Times New Roman" w:hAnsi="Times New Roman" w:cs="Times New Roman"/>
                <w:sz w:val="26"/>
                <w:szCs w:val="26"/>
              </w:rPr>
              <w:t>07,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5103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="006A5103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A5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493E3C" w:rsidRDefault="00493E3C" w:rsidP="00423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</w:t>
            </w:r>
            <w:r w:rsidR="00E962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  <w:r w:rsidR="00E962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Pr="006A0275" w:rsidRDefault="006A0275" w:rsidP="00027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DD2">
              <w:rPr>
                <w:rFonts w:ascii="Times New Roman" w:hAnsi="Times New Roman" w:cs="Times New Roman"/>
                <w:sz w:val="28"/>
                <w:szCs w:val="28"/>
              </w:rPr>
              <w:t>019,3</w:t>
            </w:r>
          </w:p>
        </w:tc>
        <w:tc>
          <w:tcPr>
            <w:tcW w:w="1700" w:type="dxa"/>
          </w:tcPr>
          <w:p w:rsidR="00493E3C" w:rsidRPr="006A0275" w:rsidRDefault="006A0275" w:rsidP="00027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DD2">
              <w:rPr>
                <w:rFonts w:ascii="Times New Roman" w:hAnsi="Times New Roman" w:cs="Times New Roman"/>
                <w:sz w:val="28"/>
                <w:szCs w:val="28"/>
              </w:rPr>
              <w:t>019,3</w:t>
            </w:r>
          </w:p>
        </w:tc>
        <w:tc>
          <w:tcPr>
            <w:tcW w:w="993" w:type="dxa"/>
          </w:tcPr>
          <w:p w:rsidR="00493E3C" w:rsidRPr="006A0275" w:rsidRDefault="00027DD2" w:rsidP="006A02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2257,8</w:t>
            </w:r>
          </w:p>
        </w:tc>
        <w:tc>
          <w:tcPr>
            <w:tcW w:w="1558" w:type="dxa"/>
          </w:tcPr>
          <w:p w:rsidR="00493E3C" w:rsidRPr="00990FF9" w:rsidRDefault="00027DD2" w:rsidP="00027D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1761,5</w:t>
            </w:r>
            <w:r w:rsidR="006A5103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="006A5103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A5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E9628D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E9628D" w:rsidRPr="00E9628D" w:rsidRDefault="00E9628D" w:rsidP="00E9628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2.4. «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t xml:space="preserve">Установка 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указателей с наименованием улиц и номерами домов, размещение и содержание малых архитектурных форм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9628D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9628D" w:rsidRPr="00990FF9" w:rsidTr="00493E3C">
        <w:trPr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9" w:type="dxa"/>
          </w:tcPr>
          <w:p w:rsidR="00E9628D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E9628D" w:rsidRDefault="00E9628D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9628D" w:rsidRPr="006A0275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9628D" w:rsidRPr="006A0275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9628D" w:rsidRPr="006A0275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E9628D" w:rsidRPr="00990FF9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E32DF0" w:rsidRPr="00E32DF0" w:rsidRDefault="00E32DF0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990FF9" w:rsidRDefault="006A5103" w:rsidP="00C24B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4B52"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3119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 «Прочие мероприятия по благоустройству»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990FF9" w:rsidRDefault="006A5103" w:rsidP="00C24B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4B52"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9" w:type="dxa"/>
          </w:tcPr>
          <w:p w:rsidR="00E32DF0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2.8. 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</w:t>
            </w:r>
            <w:proofErr w:type="gramStart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 включая прохождение экспертизы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E32DF0" w:rsidRDefault="00E32DF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58" w:type="dxa"/>
          </w:tcPr>
          <w:p w:rsidR="00E32DF0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4,8/экономия по торгам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14E45">
        <w:rPr>
          <w:rFonts w:ascii="Times New Roman" w:hAnsi="Times New Roman"/>
          <w:sz w:val="28"/>
          <w:szCs w:val="28"/>
        </w:rPr>
        <w:t xml:space="preserve">     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914E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914E45">
        <w:rPr>
          <w:rFonts w:ascii="Times New Roman" w:hAnsi="Times New Roman"/>
          <w:sz w:val="28"/>
          <w:szCs w:val="28"/>
        </w:rPr>
        <w:t>И.И. Хворостов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027DD2"/>
    <w:rsid w:val="000F72DB"/>
    <w:rsid w:val="002B4D73"/>
    <w:rsid w:val="00493E3C"/>
    <w:rsid w:val="006A0275"/>
    <w:rsid w:val="006A467E"/>
    <w:rsid w:val="006A5103"/>
    <w:rsid w:val="00914E45"/>
    <w:rsid w:val="00A2484D"/>
    <w:rsid w:val="00B66C51"/>
    <w:rsid w:val="00C24B52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7</cp:revision>
  <dcterms:created xsi:type="dcterms:W3CDTF">2020-07-06T12:53:00Z</dcterms:created>
  <dcterms:modified xsi:type="dcterms:W3CDTF">2020-10-20T06:53:00Z</dcterms:modified>
</cp:coreProperties>
</file>