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C" w:rsidRPr="00990FF9" w:rsidRDefault="00493E3C" w:rsidP="00493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 Куйбышевского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>
        <w:rPr>
          <w:rFonts w:ascii="Times New Roman" w:hAnsi="Times New Roman" w:cs="Times New Roman"/>
          <w:sz w:val="26"/>
          <w:szCs w:val="26"/>
        </w:rPr>
        <w:t>яцев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 w:rsidR="00A00FA1">
        <w:rPr>
          <w:rFonts w:ascii="Times New Roman" w:hAnsi="Times New Roman" w:cs="Times New Roman"/>
          <w:sz w:val="26"/>
          <w:szCs w:val="26"/>
        </w:rPr>
        <w:t>21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93E3C" w:rsidRPr="00990FF9" w:rsidRDefault="001300A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493E3C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93E3C" w:rsidRPr="00990FF9" w:rsidRDefault="001300A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493E3C" w:rsidRPr="00990FF9" w:rsidTr="00493E3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E3C" w:rsidRPr="00990FF9" w:rsidRDefault="00493E3C" w:rsidP="00493E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blHeader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93E3C" w:rsidRPr="00990FF9" w:rsidTr="00493E3C">
        <w:trPr>
          <w:trHeight w:val="202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93E3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качественными коммунальными услугами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493E3C" w:rsidRPr="00990FF9" w:rsidRDefault="006A5103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0" w:type="dxa"/>
          </w:tcPr>
          <w:p w:rsidR="00493E3C" w:rsidRPr="00990FF9" w:rsidRDefault="006A5103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93E3C" w:rsidRPr="00990FF9" w:rsidRDefault="006A5103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8" w:type="dxa"/>
          </w:tcPr>
          <w:p w:rsidR="00493E3C" w:rsidRPr="00990FF9" w:rsidRDefault="006A5103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93E3C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«Строительство газовых сетей, включая  разработку проектно-сметной документации»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93E3C" w:rsidRDefault="00493E3C" w:rsidP="00423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Куйбышевского сельского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A00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00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93E3C" w:rsidRPr="00990FF9" w:rsidTr="00493E3C">
        <w:trPr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объектов благоустройства Куйбышевского сельского поселения»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493E3C" w:rsidRPr="00375E54" w:rsidRDefault="00375E5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7562</w:t>
            </w:r>
            <w:r w:rsidR="006A5103" w:rsidRPr="00375E5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0" w:type="dxa"/>
          </w:tcPr>
          <w:p w:rsidR="00493E3C" w:rsidRPr="00375E54" w:rsidRDefault="00375E5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7562,0</w:t>
            </w:r>
          </w:p>
        </w:tc>
        <w:tc>
          <w:tcPr>
            <w:tcW w:w="993" w:type="dxa"/>
          </w:tcPr>
          <w:p w:rsidR="00493E3C" w:rsidRPr="00375E54" w:rsidRDefault="006A5103" w:rsidP="00F869E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9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869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869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869EB"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E3C" w:rsidRPr="00990FF9" w:rsidTr="00493E3C">
        <w:trPr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493E3C" w:rsidRPr="00990FF9" w:rsidRDefault="00493E3C" w:rsidP="00493E3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«Содержание мест захоронения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93E3C" w:rsidRDefault="00493E3C" w:rsidP="00493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уровнем коммунального обслуживания</w:t>
            </w:r>
          </w:p>
        </w:tc>
        <w:tc>
          <w:tcPr>
            <w:tcW w:w="1417" w:type="dxa"/>
          </w:tcPr>
          <w:p w:rsidR="00493E3C" w:rsidRDefault="00493E3C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A00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E3C" w:rsidRDefault="00493E3C" w:rsidP="00423AB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93E3C" w:rsidRDefault="00493E3C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00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3E3C" w:rsidRPr="00375E54" w:rsidRDefault="00375E54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A0275" w:rsidRPr="00375E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3E3C" w:rsidRPr="00375E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93E3C" w:rsidRPr="00375E54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93E3C" w:rsidRPr="00375E54" w:rsidRDefault="00375E5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A0275" w:rsidRPr="00375E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93E3C" w:rsidRPr="00A00FA1" w:rsidRDefault="00F869E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9E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375E54" w:rsidRPr="00F869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493E3C" w:rsidRPr="00A00FA1" w:rsidRDefault="00F869E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69EB">
              <w:rPr>
                <w:rFonts w:ascii="Times New Roman" w:hAnsi="Times New Roman" w:cs="Times New Roman"/>
                <w:sz w:val="26"/>
                <w:szCs w:val="26"/>
              </w:rPr>
              <w:t>101,0</w:t>
            </w:r>
            <w:r w:rsidR="006A5103" w:rsidRPr="00F869EB">
              <w:rPr>
                <w:rFonts w:ascii="Times New Roman" w:hAnsi="Times New Roman" w:cs="Times New Roman"/>
                <w:sz w:val="26"/>
                <w:szCs w:val="26"/>
              </w:rPr>
              <w:t xml:space="preserve">/ оставшиеся средства будут </w:t>
            </w:r>
            <w:proofErr w:type="gramStart"/>
            <w:r w:rsidR="006A5103" w:rsidRPr="00F869EB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6A5103" w:rsidRPr="00F869EB"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493E3C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«Содержание объектов озеленения и благоустройства»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93E3C" w:rsidRDefault="00493E3C" w:rsidP="00493E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уровнем коммунального обслуживания</w:t>
            </w:r>
          </w:p>
        </w:tc>
        <w:tc>
          <w:tcPr>
            <w:tcW w:w="1417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A00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00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3E3C" w:rsidRPr="00375E54" w:rsidRDefault="00375E5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1125,0</w:t>
            </w:r>
          </w:p>
        </w:tc>
        <w:tc>
          <w:tcPr>
            <w:tcW w:w="1700" w:type="dxa"/>
          </w:tcPr>
          <w:p w:rsidR="00493E3C" w:rsidRPr="00375E54" w:rsidRDefault="00375E5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1125,0</w:t>
            </w:r>
          </w:p>
        </w:tc>
        <w:tc>
          <w:tcPr>
            <w:tcW w:w="993" w:type="dxa"/>
          </w:tcPr>
          <w:p w:rsidR="00493E3C" w:rsidRPr="00A00FA1" w:rsidRDefault="00375E54" w:rsidP="00F869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69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0275" w:rsidRPr="00375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5103" w:rsidRPr="00375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493E3C" w:rsidRPr="00A00FA1" w:rsidRDefault="00F869E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837,8</w:t>
            </w:r>
            <w:r w:rsidR="006A5103" w:rsidRPr="00F869EB">
              <w:rPr>
                <w:rFonts w:ascii="Times New Roman" w:hAnsi="Times New Roman" w:cs="Times New Roman"/>
                <w:sz w:val="26"/>
                <w:szCs w:val="26"/>
              </w:rPr>
              <w:t xml:space="preserve">/ оставшиеся средства будут </w:t>
            </w:r>
            <w:proofErr w:type="gramStart"/>
            <w:r w:rsidR="006A5103" w:rsidRPr="00F869EB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6A5103" w:rsidRPr="00F869EB"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493E3C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6.</w:t>
            </w:r>
          </w:p>
        </w:tc>
        <w:tc>
          <w:tcPr>
            <w:tcW w:w="3119" w:type="dxa"/>
          </w:tcPr>
          <w:p w:rsidR="00493E3C" w:rsidRDefault="00493E3C" w:rsidP="00423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2.3.</w:t>
            </w:r>
            <w:r w:rsidR="00E9628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и оплата за электроэнергию уличного освещения</w:t>
            </w:r>
            <w:r w:rsidR="00E962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93E3C" w:rsidRDefault="00493E3C" w:rsidP="00493E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493E3C" w:rsidRDefault="00493E3C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A00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3E3C" w:rsidRDefault="00493E3C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00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3E3C" w:rsidRPr="00375E54" w:rsidRDefault="00375E54" w:rsidP="006A02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E54">
              <w:rPr>
                <w:rFonts w:ascii="Times New Roman" w:hAnsi="Times New Roman" w:cs="Times New Roman"/>
                <w:sz w:val="28"/>
                <w:szCs w:val="28"/>
              </w:rPr>
              <w:t>5775,0</w:t>
            </w:r>
          </w:p>
        </w:tc>
        <w:tc>
          <w:tcPr>
            <w:tcW w:w="1700" w:type="dxa"/>
          </w:tcPr>
          <w:p w:rsidR="00493E3C" w:rsidRPr="00375E54" w:rsidRDefault="00375E54" w:rsidP="006A02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5775,0</w:t>
            </w:r>
          </w:p>
        </w:tc>
        <w:tc>
          <w:tcPr>
            <w:tcW w:w="993" w:type="dxa"/>
          </w:tcPr>
          <w:p w:rsidR="00493E3C" w:rsidRPr="00A00FA1" w:rsidRDefault="006A0275" w:rsidP="00F869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6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9EB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  <w:r w:rsidRPr="00F869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69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:rsidR="00493E3C" w:rsidRPr="00A00FA1" w:rsidRDefault="00F869E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4011,1</w:t>
            </w:r>
            <w:r w:rsidR="006A5103" w:rsidRPr="00F869EB">
              <w:rPr>
                <w:rFonts w:ascii="Times New Roman" w:hAnsi="Times New Roman" w:cs="Times New Roman"/>
                <w:sz w:val="26"/>
                <w:szCs w:val="26"/>
              </w:rPr>
              <w:t xml:space="preserve">/ оставшиеся средства будут </w:t>
            </w:r>
            <w:proofErr w:type="gramStart"/>
            <w:r w:rsidR="006A5103" w:rsidRPr="00F869EB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6A5103" w:rsidRPr="00F869EB"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E9628D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E9628D" w:rsidRPr="00990FF9" w:rsidRDefault="00E9628D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E9628D" w:rsidRPr="00E9628D" w:rsidRDefault="00E9628D" w:rsidP="00E9628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2.4. «</w:t>
            </w:r>
            <w:r w:rsidRPr="00E8003B">
              <w:rPr>
                <w:rFonts w:ascii="Times New Roman" w:eastAsia="Calibri" w:hAnsi="Times New Roman"/>
                <w:sz w:val="28"/>
                <w:szCs w:val="28"/>
              </w:rPr>
              <w:t xml:space="preserve">Установка </w:t>
            </w:r>
            <w:r w:rsidRPr="00E8003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указателей с наименованием улиц и номерами домов, размещение и содержание малых архитектурных форм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9628D" w:rsidRDefault="00E9628D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E9628D" w:rsidRDefault="00E9628D" w:rsidP="00E9628D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E9628D" w:rsidRDefault="00E9628D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</w:t>
            </w:r>
            <w:r w:rsidR="00A0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628D" w:rsidRDefault="00E9628D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A0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9628D" w:rsidRPr="00375E54" w:rsidRDefault="00375E5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A0275" w:rsidRPr="00375E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E9628D" w:rsidRPr="00375E54" w:rsidRDefault="00375E5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A0275" w:rsidRPr="00375E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9628D" w:rsidRPr="00A00FA1" w:rsidRDefault="00F869E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275" w:rsidRPr="00F869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E9628D" w:rsidRPr="00A00FA1" w:rsidRDefault="00F869E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69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5103" w:rsidRPr="00F869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F869EB">
              <w:rPr>
                <w:rFonts w:ascii="Times New Roman" w:hAnsi="Times New Roman" w:cs="Times New Roman"/>
                <w:sz w:val="26"/>
                <w:szCs w:val="26"/>
              </w:rPr>
              <w:t>/экономия по торгам</w:t>
            </w:r>
          </w:p>
        </w:tc>
      </w:tr>
      <w:tr w:rsidR="00E9628D" w:rsidRPr="00990FF9" w:rsidTr="00493E3C">
        <w:trPr>
          <w:tblCellSpacing w:w="5" w:type="nil"/>
        </w:trPr>
        <w:tc>
          <w:tcPr>
            <w:tcW w:w="426" w:type="dxa"/>
          </w:tcPr>
          <w:p w:rsidR="00E9628D" w:rsidRPr="00990FF9" w:rsidRDefault="00E9628D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119" w:type="dxa"/>
          </w:tcPr>
          <w:p w:rsidR="00E9628D" w:rsidRPr="00E32DF0" w:rsidRDefault="00E32DF0" w:rsidP="00E32D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9628D" w:rsidRDefault="00E9628D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E9628D" w:rsidRDefault="00E9628D" w:rsidP="00E9628D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E9628D" w:rsidRDefault="00E9628D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 w:rsidR="00A0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628D" w:rsidRDefault="00E9628D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A0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9628D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28D" w:rsidRPr="006A02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E9628D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28D" w:rsidRPr="006A02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9628D" w:rsidRPr="006A0275" w:rsidRDefault="00E9628D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A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E9628D" w:rsidRPr="00990FF9" w:rsidRDefault="006A5103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20,0/ оставшиеся средства будут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E32DF0" w:rsidRPr="00990FF9" w:rsidTr="00493E3C">
        <w:trPr>
          <w:tblCellSpacing w:w="5" w:type="nil"/>
        </w:trPr>
        <w:tc>
          <w:tcPr>
            <w:tcW w:w="426" w:type="dxa"/>
          </w:tcPr>
          <w:p w:rsidR="00E32DF0" w:rsidRPr="00990FF9" w:rsidRDefault="00E32DF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E32DF0" w:rsidRPr="00E32DF0" w:rsidRDefault="00E32DF0" w:rsidP="00423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2.6. Проведение мероприятий по содействию трудоустройству незанятых инвалидов</w:t>
            </w:r>
          </w:p>
        </w:tc>
        <w:tc>
          <w:tcPr>
            <w:tcW w:w="2126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E32DF0" w:rsidRDefault="00E32DF0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 w:rsidR="00A0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2DF0" w:rsidRDefault="00E32DF0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A0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DF0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DF0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32DF0" w:rsidRPr="006A0275" w:rsidRDefault="006A027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E32DF0" w:rsidRPr="00990FF9" w:rsidRDefault="006A5103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5,0/ оставшиеся средства будут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E32DF0" w:rsidRPr="00990FF9" w:rsidTr="00493E3C">
        <w:trPr>
          <w:tblCellSpacing w:w="5" w:type="nil"/>
        </w:trPr>
        <w:tc>
          <w:tcPr>
            <w:tcW w:w="426" w:type="dxa"/>
          </w:tcPr>
          <w:p w:rsidR="00E32DF0" w:rsidRPr="00990FF9" w:rsidRDefault="00E32DF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</w:t>
            </w:r>
          </w:p>
        </w:tc>
        <w:tc>
          <w:tcPr>
            <w:tcW w:w="3119" w:type="dxa"/>
          </w:tcPr>
          <w:p w:rsidR="00E32DF0" w:rsidRPr="00990FF9" w:rsidRDefault="00E32DF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2.7. «Прочие мероприятия по благоустройству»</w:t>
            </w:r>
          </w:p>
        </w:tc>
        <w:tc>
          <w:tcPr>
            <w:tcW w:w="2126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E32DF0" w:rsidRDefault="00E32DF0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</w:t>
            </w:r>
            <w:r w:rsidR="00A0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2DF0" w:rsidRDefault="00E32DF0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A0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2DF0" w:rsidRPr="006A0275" w:rsidRDefault="00375E5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DF0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E32DF0" w:rsidRPr="006A0275" w:rsidRDefault="00375E5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0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DF0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32DF0" w:rsidRPr="00375E54" w:rsidRDefault="00F869E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9E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558" w:type="dxa"/>
          </w:tcPr>
          <w:p w:rsidR="00E32DF0" w:rsidRPr="00375E54" w:rsidRDefault="00F869EB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</w:t>
            </w:r>
            <w:r w:rsidR="006A5103" w:rsidRPr="00F869EB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6A5103" w:rsidRPr="00F869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оставшиеся средства будут </w:t>
            </w:r>
            <w:proofErr w:type="gramStart"/>
            <w:r w:rsidR="006A5103" w:rsidRPr="00F869EB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6A5103" w:rsidRPr="00F869EB"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E32DF0" w:rsidRPr="00990FF9" w:rsidTr="00493E3C">
        <w:trPr>
          <w:tblCellSpacing w:w="5" w:type="nil"/>
        </w:trPr>
        <w:tc>
          <w:tcPr>
            <w:tcW w:w="426" w:type="dxa"/>
          </w:tcPr>
          <w:p w:rsidR="00E32DF0" w:rsidRPr="00990FF9" w:rsidRDefault="00E32DF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119" w:type="dxa"/>
          </w:tcPr>
          <w:p w:rsidR="00E32DF0" w:rsidRPr="00E32DF0" w:rsidRDefault="00E32DF0" w:rsidP="00E32D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2.8. </w:t>
            </w:r>
            <w:r w:rsidR="006A02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проектно-сметной </w:t>
            </w:r>
            <w:proofErr w:type="gramStart"/>
            <w:r w:rsidRPr="00E32DF0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proofErr w:type="gramEnd"/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благоустройства включая прохождение экспертизы</w:t>
            </w:r>
            <w:r w:rsidR="006A02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E32DF0" w:rsidRDefault="00E32DF0" w:rsidP="00423ABE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коммунального обслуживания</w:t>
            </w:r>
          </w:p>
        </w:tc>
        <w:tc>
          <w:tcPr>
            <w:tcW w:w="1417" w:type="dxa"/>
          </w:tcPr>
          <w:p w:rsidR="00E32DF0" w:rsidRDefault="00E32DF0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 w:rsidR="00A0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2DF0" w:rsidRDefault="00E32DF0" w:rsidP="00A00F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A00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2DF0" w:rsidRPr="00375E54" w:rsidRDefault="00375E5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E32DF0" w:rsidRPr="00375E54" w:rsidRDefault="00375E5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32DF0" w:rsidRPr="00375E54" w:rsidRDefault="00375E54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E32DF0" w:rsidRPr="00375E54" w:rsidRDefault="00E32DF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00FA1">
        <w:rPr>
          <w:rFonts w:ascii="Times New Roman" w:hAnsi="Times New Roman"/>
          <w:sz w:val="28"/>
          <w:szCs w:val="28"/>
        </w:rPr>
        <w:t xml:space="preserve">                   Г</w:t>
      </w:r>
      <w:r>
        <w:rPr>
          <w:rFonts w:ascii="Times New Roman" w:hAnsi="Times New Roman"/>
          <w:sz w:val="28"/>
          <w:szCs w:val="28"/>
        </w:rPr>
        <w:t>лав</w:t>
      </w:r>
      <w:r w:rsidR="00A00F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628D" w:rsidRPr="00357606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</w:t>
      </w:r>
      <w:r w:rsidR="00A00FA1">
        <w:rPr>
          <w:rFonts w:ascii="Times New Roman" w:hAnsi="Times New Roman"/>
          <w:sz w:val="28"/>
          <w:szCs w:val="28"/>
        </w:rPr>
        <w:t>С.Л. Слепченко</w:t>
      </w: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E9628D" w:rsidRDefault="00E9628D" w:rsidP="00E9628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p w:rsidR="00D60AFA" w:rsidRDefault="00D60AFA"/>
    <w:sectPr w:rsidR="00D60AFA" w:rsidSect="00493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C"/>
    <w:rsid w:val="001300A0"/>
    <w:rsid w:val="002B4D73"/>
    <w:rsid w:val="00375E54"/>
    <w:rsid w:val="00493E3C"/>
    <w:rsid w:val="006A0275"/>
    <w:rsid w:val="006A5103"/>
    <w:rsid w:val="00A00FA1"/>
    <w:rsid w:val="00A2484D"/>
    <w:rsid w:val="00D05A37"/>
    <w:rsid w:val="00D60AFA"/>
    <w:rsid w:val="00E32DF0"/>
    <w:rsid w:val="00E9628D"/>
    <w:rsid w:val="00F869EB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qFormat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7234-12B2-4BF2-9FE2-E67544F8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7</cp:revision>
  <cp:lastPrinted>2021-07-20T08:34:00Z</cp:lastPrinted>
  <dcterms:created xsi:type="dcterms:W3CDTF">2020-07-06T12:53:00Z</dcterms:created>
  <dcterms:modified xsi:type="dcterms:W3CDTF">2021-07-20T08:34:00Z</dcterms:modified>
</cp:coreProperties>
</file>