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4F" w:rsidRDefault="00413324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13</w:t>
      </w:r>
    </w:p>
    <w:p w:rsidR="00E3634F" w:rsidRDefault="00413324">
      <w:pPr>
        <w:pStyle w:val="ConsPlusNonformat"/>
        <w:jc w:val="center"/>
        <w:rPr>
          <w:rFonts w:ascii="Times New Roman" w:hAnsi="Times New Roman"/>
          <w:sz w:val="24"/>
        </w:rPr>
      </w:pPr>
      <w:bookmarkStart w:id="0" w:name="Par1326"/>
      <w:bookmarkEnd w:id="0"/>
      <w:r>
        <w:rPr>
          <w:rFonts w:ascii="Times New Roman" w:hAnsi="Times New Roman"/>
          <w:sz w:val="24"/>
        </w:rPr>
        <w:t>ОТЧЕТ</w:t>
      </w:r>
    </w:p>
    <w:p w:rsidR="00E3634F" w:rsidRDefault="00413324">
      <w:pPr>
        <w:spacing w:after="0" w:line="240" w:lineRule="auto"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исполнении плана реализации муниципальной программы Куйбышевского сельского поселения </w:t>
      </w:r>
    </w:p>
    <w:p w:rsidR="00E3634F" w:rsidRDefault="00413324">
      <w:pPr>
        <w:spacing w:after="0" w:line="240" w:lineRule="auto"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«Развитие культуры и туризма» </w:t>
      </w:r>
    </w:p>
    <w:p w:rsidR="00E3634F" w:rsidRDefault="00413324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за отчетный </w:t>
      </w:r>
      <w:proofErr w:type="gramStart"/>
      <w:r>
        <w:rPr>
          <w:rFonts w:ascii="Times New Roman" w:hAnsi="Times New Roman"/>
          <w:sz w:val="24"/>
        </w:rPr>
        <w:t>период  6</w:t>
      </w:r>
      <w:proofErr w:type="gramEnd"/>
      <w:r>
        <w:rPr>
          <w:rFonts w:ascii="Times New Roman" w:hAnsi="Times New Roman"/>
          <w:sz w:val="24"/>
        </w:rPr>
        <w:t xml:space="preserve"> мес. 2022г.</w:t>
      </w:r>
    </w:p>
    <w:p w:rsidR="00E3634F" w:rsidRDefault="00E3634F">
      <w:pPr>
        <w:pStyle w:val="ConsPlusNonformat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0"/>
        <w:gridCol w:w="2931"/>
        <w:gridCol w:w="2132"/>
        <w:gridCol w:w="1332"/>
        <w:gridCol w:w="933"/>
        <w:gridCol w:w="1465"/>
        <w:gridCol w:w="1732"/>
        <w:gridCol w:w="1598"/>
        <w:gridCol w:w="933"/>
        <w:gridCol w:w="1464"/>
      </w:tblGrid>
      <w:tr w:rsidR="00E3634F">
        <w:trPr>
          <w:trHeight w:val="573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ind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:rsidR="00E3634F" w:rsidRDefault="004133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&lt;4&gt;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  <w:t>(должность/ ФИО) &lt;1&gt;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:rsidR="00E3634F" w:rsidRDefault="004133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ind w:left="-74" w:right="-75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Факти-ческая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дата начала</w:t>
            </w:r>
            <w:r>
              <w:rPr>
                <w:rFonts w:ascii="Times New Roman" w:hAnsi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</w:rPr>
              <w:t>реали-зации</w:t>
            </w:r>
            <w:proofErr w:type="spellEnd"/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  <w:t>события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бюджета сельского поселения на реали</w:t>
            </w:r>
            <w:r>
              <w:rPr>
                <w:rFonts w:ascii="Times New Roman" w:hAnsi="Times New Roman"/>
                <w:sz w:val="24"/>
              </w:rPr>
              <w:t>зацию муниципальной программы, тыс. рублей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/>
                <w:sz w:val="24"/>
              </w:rPr>
              <w:t>неосвоения</w:t>
            </w:r>
            <w:proofErr w:type="spellEnd"/>
          </w:p>
          <w:p w:rsidR="00E3634F" w:rsidRDefault="004133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&lt;2&gt;</w:t>
            </w:r>
          </w:p>
        </w:tc>
      </w:tr>
      <w:tr w:rsidR="00E3634F">
        <w:trPr>
          <w:trHeight w:val="720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E3634F"/>
        </w:tc>
        <w:tc>
          <w:tcPr>
            <w:tcW w:w="2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E3634F"/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E3634F"/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E3634F"/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E3634F"/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E3634F"/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:rsidR="00E3634F" w:rsidRDefault="00413324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ind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E3634F"/>
        </w:tc>
      </w:tr>
    </w:tbl>
    <w:p w:rsidR="00E3634F" w:rsidRDefault="00E3634F">
      <w:pPr>
        <w:pStyle w:val="ConsPlusNonformat"/>
        <w:jc w:val="center"/>
        <w:rPr>
          <w:rFonts w:ascii="Times New Roman" w:hAnsi="Times New Roman"/>
          <w:sz w:val="24"/>
        </w:rPr>
      </w:pPr>
    </w:p>
    <w:p w:rsidR="00E3634F" w:rsidRDefault="00E3634F">
      <w:pPr>
        <w:pStyle w:val="ConsPlusNonformat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0"/>
        <w:gridCol w:w="2931"/>
        <w:gridCol w:w="2132"/>
        <w:gridCol w:w="1332"/>
        <w:gridCol w:w="933"/>
        <w:gridCol w:w="1465"/>
        <w:gridCol w:w="1732"/>
        <w:gridCol w:w="1598"/>
        <w:gridCol w:w="933"/>
        <w:gridCol w:w="1464"/>
      </w:tblGrid>
      <w:tr w:rsidR="00E3634F">
        <w:trPr>
          <w:tblHeader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E3634F">
        <w:trPr>
          <w:trHeight w:val="2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E3634F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</w:t>
            </w:r>
          </w:p>
          <w:p w:rsidR="00E3634F" w:rsidRDefault="00413324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«Развитие культуры и туризма»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 подпрограммы- Администрация Куйбышевского сельского поселения.</w:t>
            </w:r>
          </w:p>
          <w:p w:rsidR="00E3634F" w:rsidRDefault="00413324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 «МБУК «КС КСП».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доступа граждан к культурным ценностям и участию в культурной жизни, реализация творческог</w:t>
            </w:r>
            <w:r>
              <w:rPr>
                <w:rFonts w:ascii="Times New Roman" w:hAnsi="Times New Roman"/>
                <w:sz w:val="24"/>
              </w:rPr>
              <w:t>о потенциала населения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10410,2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10410,2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5399,8,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5010,4/реализация запланирована на 2-е полугодие 2022</w:t>
            </w:r>
          </w:p>
        </w:tc>
      </w:tr>
      <w:tr w:rsidR="00E3634F">
        <w:trPr>
          <w:trHeight w:val="26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E3634F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</w:t>
            </w:r>
          </w:p>
          <w:p w:rsidR="00E3634F" w:rsidRDefault="00413324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1.1</w:t>
            </w:r>
          </w:p>
          <w:p w:rsidR="00E3634F" w:rsidRDefault="00413324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</w:t>
            </w:r>
          </w:p>
          <w:p w:rsidR="00E3634F" w:rsidRDefault="00413324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культурно-</w:t>
            </w:r>
            <w:r>
              <w:rPr>
                <w:rFonts w:ascii="Times New Roman" w:hAnsi="Times New Roman"/>
                <w:sz w:val="24"/>
              </w:rPr>
              <w:lastRenderedPageBreak/>
              <w:t>досуговой деятельности.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Исполнитель подпрограммы-</w:t>
            </w:r>
            <w:r>
              <w:rPr>
                <w:rFonts w:ascii="Times New Roman" w:hAnsi="Times New Roman"/>
                <w:sz w:val="24"/>
              </w:rPr>
              <w:t xml:space="preserve"> Администрация Куйбышевского сельского </w:t>
            </w:r>
            <w:r>
              <w:rPr>
                <w:rFonts w:ascii="Times New Roman" w:hAnsi="Times New Roman"/>
                <w:sz w:val="24"/>
              </w:rPr>
              <w:lastRenderedPageBreak/>
              <w:t>поселения.</w:t>
            </w:r>
          </w:p>
          <w:p w:rsidR="00E3634F" w:rsidRDefault="00413324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 «МБУК «КС КСП».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Обеспечение объектов культурного наследия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документицией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государственной охране, наличие информации о состоянии объектов культурного наследия</w:t>
            </w:r>
          </w:p>
          <w:p w:rsidR="00E3634F" w:rsidRDefault="00E3634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E3634F" w:rsidRDefault="00E3634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E3634F" w:rsidRDefault="00E3634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E3634F" w:rsidRDefault="00E3634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E3634F" w:rsidRDefault="00E3634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E3634F" w:rsidRDefault="00E3634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E3634F" w:rsidRDefault="00E3634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E3634F" w:rsidRDefault="00E3634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весь период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E3634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8522,4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8522,4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4044,8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4477,6/ </w:t>
            </w:r>
            <w:r>
              <w:rPr>
                <w:rFonts w:ascii="Times New Roman" w:hAnsi="Times New Roman"/>
                <w:sz w:val="24"/>
              </w:rPr>
              <w:t>реализация запланирована на 2-е полугодие 2022</w:t>
            </w:r>
            <w:bookmarkStart w:id="1" w:name="_GoBack"/>
            <w:bookmarkEnd w:id="1"/>
          </w:p>
        </w:tc>
      </w:tr>
      <w:tr w:rsidR="00E3634F">
        <w:trPr>
          <w:trHeight w:val="26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E3634F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1.2. Развитие материально-технической базы сферы культуры. (Капитальный ремонт памятников и братских могил).</w:t>
            </w:r>
          </w:p>
          <w:p w:rsidR="00E3634F" w:rsidRDefault="00E3634F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 подпрограммы-Администрация Куйбышевского сельского поселения.</w:t>
            </w:r>
          </w:p>
          <w:p w:rsidR="00E3634F" w:rsidRDefault="00E3634F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сохранности зданий учреждений культуры;</w:t>
            </w:r>
          </w:p>
          <w:p w:rsidR="00E3634F" w:rsidRDefault="00413324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безопасных и благоприятных условий нахождения граждан в </w:t>
            </w:r>
            <w:r>
              <w:rPr>
                <w:rFonts w:ascii="Times New Roman" w:hAnsi="Times New Roman"/>
                <w:sz w:val="24"/>
              </w:rPr>
              <w:lastRenderedPageBreak/>
              <w:t>учреждениях культуры;</w:t>
            </w:r>
          </w:p>
          <w:p w:rsidR="00E3634F" w:rsidRDefault="00413324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 технического состояния зданий учреждений культуры;</w:t>
            </w:r>
          </w:p>
          <w:p w:rsidR="00E3634F" w:rsidRDefault="004133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пожарной безопасности зданий учреждений </w:t>
            </w:r>
            <w:r>
              <w:rPr>
                <w:rFonts w:ascii="Times New Roman" w:hAnsi="Times New Roman"/>
                <w:sz w:val="24"/>
              </w:rPr>
              <w:t>культуры</w:t>
            </w:r>
          </w:p>
          <w:p w:rsidR="00E3634F" w:rsidRDefault="00E3634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E3634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E3634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1381,6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1381,6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1355,0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26,6/экономия по результатам торгов</w:t>
            </w:r>
          </w:p>
        </w:tc>
      </w:tr>
      <w:tr w:rsidR="00E3634F">
        <w:trPr>
          <w:trHeight w:val="26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E3634F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Основное мероприятие 1.3. Благоустройство воинских захоронений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 подпрограммы- Администрация Куйбышевского сельского поселения.</w:t>
            </w:r>
          </w:p>
          <w:p w:rsidR="00E3634F" w:rsidRDefault="00413324">
            <w:pPr>
              <w:pStyle w:val="ConsPlusCell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 «МБУК «КС КСП».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безопасных и</w:t>
            </w:r>
            <w:r>
              <w:rPr>
                <w:rFonts w:ascii="Times New Roman" w:hAnsi="Times New Roman"/>
                <w:sz w:val="24"/>
              </w:rPr>
              <w:t xml:space="preserve"> благоприятных условий нахождения граждан в учреждениях культуры;</w:t>
            </w:r>
          </w:p>
          <w:p w:rsidR="00E3634F" w:rsidRDefault="00E3634F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E3634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E3634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3634F">
        <w:trPr>
          <w:trHeight w:val="26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E3634F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1.4.</w:t>
            </w:r>
          </w:p>
          <w:p w:rsidR="00E3634F" w:rsidRDefault="00413324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проектно-сметной документации по </w:t>
            </w:r>
            <w:r>
              <w:rPr>
                <w:rFonts w:ascii="Times New Roman" w:hAnsi="Times New Roman"/>
                <w:sz w:val="24"/>
              </w:rPr>
              <w:lastRenderedPageBreak/>
              <w:t>благоустройству воинских захоронений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Исполнитель подпрограммы-</w:t>
            </w:r>
            <w:r>
              <w:rPr>
                <w:rFonts w:ascii="Times New Roman" w:hAnsi="Times New Roman"/>
                <w:sz w:val="24"/>
              </w:rPr>
              <w:t xml:space="preserve"> Администрация Куйбышевского </w:t>
            </w:r>
            <w:r>
              <w:rPr>
                <w:rFonts w:ascii="Times New Roman" w:hAnsi="Times New Roman"/>
                <w:sz w:val="24"/>
              </w:rPr>
              <w:lastRenderedPageBreak/>
              <w:t>сельского поселения.</w:t>
            </w:r>
          </w:p>
          <w:p w:rsidR="00E3634F" w:rsidRDefault="00413324">
            <w:pPr>
              <w:pStyle w:val="ConsPlusCell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 «МБУК «КС КСП».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E3634F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E3634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E3634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  <w:p w:rsidR="00E3634F" w:rsidRDefault="00E3634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E3634F" w:rsidRDefault="00E3634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E3634F" w:rsidRDefault="00E3634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E3634F" w:rsidRDefault="00E3634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E3634F" w:rsidRDefault="004133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0,0</w:t>
            </w:r>
          </w:p>
          <w:p w:rsidR="00E3634F" w:rsidRDefault="00E3634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E3634F" w:rsidRDefault="00E3634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E3634F" w:rsidRDefault="00E3634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E3634F" w:rsidRDefault="00E3634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E3634F" w:rsidRDefault="004133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0,0</w:t>
            </w:r>
          </w:p>
          <w:p w:rsidR="00E3634F" w:rsidRDefault="00E3634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E3634F" w:rsidRDefault="00E3634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E3634F" w:rsidRDefault="00E3634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E3634F" w:rsidRDefault="00E3634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E3634F" w:rsidRDefault="004133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0,0</w:t>
            </w:r>
          </w:p>
          <w:p w:rsidR="00E3634F" w:rsidRDefault="00E3634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E3634F" w:rsidRDefault="00E3634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E3634F" w:rsidRDefault="00E3634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E3634F" w:rsidRDefault="00E3634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E3634F" w:rsidRDefault="004133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3634F">
        <w:trPr>
          <w:trHeight w:val="26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E3634F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1.5. Субсидия на текущий ремонт кровли </w:t>
            </w:r>
            <w:proofErr w:type="spellStart"/>
            <w:r>
              <w:rPr>
                <w:rFonts w:ascii="Times New Roman" w:hAnsi="Times New Roman"/>
                <w:sz w:val="24"/>
              </w:rPr>
              <w:t>Свободненского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клуба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 подпрограммы-</w:t>
            </w:r>
            <w:r>
              <w:rPr>
                <w:rFonts w:ascii="Times New Roman" w:hAnsi="Times New Roman"/>
                <w:sz w:val="24"/>
              </w:rPr>
              <w:t xml:space="preserve"> Администрация Куйбышевского сельского поселения.</w:t>
            </w:r>
          </w:p>
          <w:p w:rsidR="00E3634F" w:rsidRDefault="00413324">
            <w:pPr>
              <w:pStyle w:val="ConsPlusCell"/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 «МБУК «КС КСП»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E3634F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E3634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E3634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0,8/реализация запланирована на 2-е полугодие 2022</w:t>
            </w:r>
          </w:p>
        </w:tc>
      </w:tr>
      <w:tr w:rsidR="00E3634F">
        <w:trPr>
          <w:trHeight w:val="26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E3634F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1.6. Субсидия на реализацию инициативных проектов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 подпрограммы-</w:t>
            </w:r>
            <w:r>
              <w:rPr>
                <w:rFonts w:ascii="Times New Roman" w:hAnsi="Times New Roman"/>
                <w:sz w:val="24"/>
              </w:rPr>
              <w:t xml:space="preserve"> Администрация Куйбышевского сельского поселения.</w:t>
            </w:r>
          </w:p>
          <w:p w:rsidR="00E3634F" w:rsidRDefault="00413324">
            <w:pPr>
              <w:pStyle w:val="ConsPlusCell"/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 «МБУК «КС КСП»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E3634F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E3634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E3634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505,4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505,4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505,4/реализация запланирована на 2-е полугодие 2022</w:t>
            </w:r>
          </w:p>
        </w:tc>
      </w:tr>
      <w:tr w:rsidR="00E3634F"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E3634F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 по муниципальной  </w:t>
            </w:r>
            <w:r>
              <w:rPr>
                <w:rFonts w:ascii="Times New Roman" w:hAnsi="Times New Roman"/>
                <w:sz w:val="24"/>
              </w:rPr>
              <w:br/>
              <w:t>программе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E3634F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E3634F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E3634F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E3634F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E3634F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E3634F"/>
        </w:tc>
        <w:tc>
          <w:tcPr>
            <w:tcW w:w="2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E3634F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 подпрограммы-</w:t>
            </w:r>
            <w:r>
              <w:rPr>
                <w:rFonts w:ascii="Times New Roman" w:hAnsi="Times New Roman"/>
                <w:sz w:val="24"/>
              </w:rPr>
              <w:t xml:space="preserve"> Администрация Куйбышевского сельского поселения.</w:t>
            </w:r>
          </w:p>
          <w:p w:rsidR="00E3634F" w:rsidRDefault="00413324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 «МБУК «КС КСП».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10410,2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10410,2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5399,8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3634F" w:rsidRDefault="00413324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5010,4/реализация запланирована на 2-е полугодие 2022</w:t>
            </w:r>
          </w:p>
        </w:tc>
      </w:tr>
    </w:tbl>
    <w:p w:rsidR="00E3634F" w:rsidRDefault="00E3634F">
      <w:pPr>
        <w:widowControl w:val="0"/>
        <w:spacing w:after="0" w:line="240" w:lineRule="auto"/>
        <w:ind w:right="-284" w:firstLine="284"/>
        <w:jc w:val="both"/>
        <w:rPr>
          <w:rFonts w:ascii="Times New Roman" w:hAnsi="Times New Roman"/>
          <w:sz w:val="24"/>
        </w:rPr>
      </w:pPr>
      <w:bookmarkStart w:id="2" w:name="Par1413"/>
      <w:bookmarkEnd w:id="2"/>
    </w:p>
    <w:p w:rsidR="00E3634F" w:rsidRDefault="00E3634F">
      <w:pPr>
        <w:widowControl w:val="0"/>
        <w:spacing w:after="0" w:line="240" w:lineRule="auto"/>
        <w:ind w:right="-284" w:firstLine="284"/>
        <w:jc w:val="both"/>
        <w:rPr>
          <w:rFonts w:ascii="Times New Roman" w:hAnsi="Times New Roman"/>
          <w:sz w:val="24"/>
        </w:rPr>
      </w:pPr>
    </w:p>
    <w:p w:rsidR="00E3634F" w:rsidRDefault="00413324">
      <w:pPr>
        <w:widowControl w:val="0"/>
        <w:spacing w:after="0" w:line="240" w:lineRule="auto"/>
        <w:ind w:right="-284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Глава Администрации</w:t>
      </w:r>
    </w:p>
    <w:p w:rsidR="00E3634F" w:rsidRDefault="00413324">
      <w:pPr>
        <w:widowControl w:val="0"/>
        <w:spacing w:after="0" w:line="240" w:lineRule="auto"/>
        <w:ind w:right="-284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Куйбышевского сельского поселения                                                     </w:t>
      </w:r>
      <w:proofErr w:type="spellStart"/>
      <w:r>
        <w:rPr>
          <w:rFonts w:ascii="Times New Roman" w:hAnsi="Times New Roman"/>
          <w:sz w:val="24"/>
        </w:rPr>
        <w:t>С.Л.Слепченко</w:t>
      </w:r>
      <w:proofErr w:type="spellEnd"/>
      <w:r>
        <w:rPr>
          <w:rFonts w:ascii="Times New Roman" w:hAnsi="Times New Roman"/>
          <w:sz w:val="24"/>
        </w:rPr>
        <w:t xml:space="preserve">                                                               </w:t>
      </w:r>
    </w:p>
    <w:p w:rsidR="00E3634F" w:rsidRDefault="00E3634F">
      <w:pPr>
        <w:widowControl w:val="0"/>
        <w:spacing w:after="0" w:line="240" w:lineRule="auto"/>
        <w:ind w:right="-284" w:firstLine="284"/>
        <w:jc w:val="both"/>
        <w:rPr>
          <w:rFonts w:ascii="Times New Roman" w:hAnsi="Times New Roman"/>
          <w:sz w:val="26"/>
        </w:rPr>
      </w:pPr>
    </w:p>
    <w:p w:rsidR="00E3634F" w:rsidRDefault="00413324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&lt;</w:t>
      </w:r>
      <w:proofErr w:type="gramStart"/>
      <w:r>
        <w:rPr>
          <w:rFonts w:ascii="Times New Roman" w:hAnsi="Times New Roman"/>
          <w:sz w:val="26"/>
        </w:rPr>
        <w:t>1&gt;По</w:t>
      </w:r>
      <w:proofErr w:type="gramEnd"/>
      <w:r>
        <w:rPr>
          <w:rFonts w:ascii="Times New Roman" w:hAnsi="Times New Roman"/>
          <w:sz w:val="26"/>
        </w:rPr>
        <w:t xml:space="preserve"> строке «Мероприятие», «Приоритетное мероприятие» указывается заместитель ру</w:t>
      </w:r>
      <w:r>
        <w:rPr>
          <w:rFonts w:ascii="Times New Roman" w:hAnsi="Times New Roman"/>
          <w:sz w:val="26"/>
        </w:rPr>
        <w:t xml:space="preserve">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</w:t>
      </w:r>
      <w:proofErr w:type="spellStart"/>
      <w:r>
        <w:rPr>
          <w:rFonts w:ascii="Times New Roman" w:hAnsi="Times New Roman"/>
          <w:sz w:val="26"/>
        </w:rPr>
        <w:t>муниципальнойпрограммы</w:t>
      </w:r>
      <w:proofErr w:type="spellEnd"/>
      <w:r>
        <w:rPr>
          <w:rFonts w:ascii="Times New Roman" w:hAnsi="Times New Roman"/>
          <w:sz w:val="26"/>
        </w:rPr>
        <w:t>» указывается руководитель, а также заместитель руководителя, курирующий да</w:t>
      </w:r>
      <w:r>
        <w:rPr>
          <w:rFonts w:ascii="Times New Roman" w:hAnsi="Times New Roman"/>
          <w:sz w:val="26"/>
        </w:rPr>
        <w:t xml:space="preserve">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E3634F" w:rsidRDefault="00413324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&lt;2&gt; Графа заполняется по завершенным основным мероприятиям, мер</w:t>
      </w:r>
      <w:r>
        <w:rPr>
          <w:rFonts w:ascii="Times New Roman" w:hAnsi="Times New Roman"/>
          <w:sz w:val="26"/>
        </w:rPr>
        <w:t>оприятиям, мероприятиям ведомственных целевых программ.</w:t>
      </w:r>
    </w:p>
    <w:p w:rsidR="00E3634F" w:rsidRDefault="00413324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&lt;3&gt;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</w:t>
      </w:r>
    </w:p>
    <w:p w:rsidR="00E3634F" w:rsidRDefault="00413324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&lt;4&gt; В целях оптимизации содержания </w:t>
      </w:r>
      <w:r>
        <w:rPr>
          <w:rFonts w:ascii="Times New Roman" w:hAnsi="Times New Roman"/>
          <w:sz w:val="26"/>
        </w:rPr>
        <w:t xml:space="preserve">информации в графе 2 допускается использование аббревиатур, например: муниципальная программа – МП, основное </w:t>
      </w:r>
      <w:proofErr w:type="gramStart"/>
      <w:r>
        <w:rPr>
          <w:rFonts w:ascii="Times New Roman" w:hAnsi="Times New Roman"/>
          <w:sz w:val="26"/>
        </w:rPr>
        <w:t>мероприятие  –</w:t>
      </w:r>
      <w:proofErr w:type="gramEnd"/>
      <w:r>
        <w:rPr>
          <w:rFonts w:ascii="Times New Roman" w:hAnsi="Times New Roman"/>
          <w:sz w:val="26"/>
        </w:rPr>
        <w:t xml:space="preserve"> ОМ, приоритетное основное мероприятие - ПОМ.</w:t>
      </w:r>
    </w:p>
    <w:p w:rsidR="00E3634F" w:rsidRDefault="00E3634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6"/>
        </w:rPr>
      </w:pPr>
    </w:p>
    <w:p w:rsidR="00E3634F" w:rsidRDefault="00E3634F"/>
    <w:sectPr w:rsidR="00E3634F">
      <w:pgSz w:w="16838" w:h="11906" w:orient="landscape"/>
      <w:pgMar w:top="709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34F"/>
    <w:rsid w:val="00413324"/>
    <w:rsid w:val="00E3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CFDE8-8D0C-4CAA-97BD-00EA5DC3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after="0" w:line="240" w:lineRule="auto"/>
      <w:ind w:left="709"/>
      <w:outlineLvl w:val="1"/>
    </w:pPr>
    <w:rPr>
      <w:rFonts w:ascii="Times New Roman" w:hAnsi="Times New Roman"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Cell0">
    <w:name w:val="ConsPlusCell"/>
    <w:link w:val="ConsPlusCell"/>
    <w:rPr>
      <w:rFonts w:ascii="Calibri" w:hAnsi="Calibri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Balloon Text"/>
    <w:basedOn w:val="a"/>
    <w:link w:val="a4"/>
    <w:pPr>
      <w:widowControl w:val="0"/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sz w:val="28"/>
    </w:rPr>
  </w:style>
  <w:style w:type="paragraph" w:customStyle="1" w:styleId="15">
    <w:name w:val="Основной шрифт абзац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Cerry</cp:lastModifiedBy>
  <cp:revision>2</cp:revision>
  <dcterms:created xsi:type="dcterms:W3CDTF">2022-07-29T08:11:00Z</dcterms:created>
  <dcterms:modified xsi:type="dcterms:W3CDTF">2022-07-29T08:12:00Z</dcterms:modified>
</cp:coreProperties>
</file>