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4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</w:t>
      </w:r>
      <w:r w:rsidRPr="004B254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967598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549">
        <w:rPr>
          <w:rFonts w:ascii="Times New Roman" w:hAnsi="Times New Roman" w:cs="Times New Roman"/>
          <w:sz w:val="24"/>
          <w:szCs w:val="24"/>
        </w:rPr>
        <w:t>«</w:t>
      </w:r>
      <w:r w:rsidR="00EA23EC" w:rsidRPr="00EA23EC">
        <w:rPr>
          <w:rFonts w:ascii="Times New Roman" w:hAnsi="Times New Roman" w:cs="Times New Roman"/>
          <w:kern w:val="2"/>
          <w:sz w:val="24"/>
          <w:szCs w:val="24"/>
        </w:rPr>
        <w:t>Развитие культуры и туризма</w:t>
      </w:r>
      <w:r w:rsidRPr="004B2549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F46258">
        <w:rPr>
          <w:rFonts w:ascii="Times New Roman" w:hAnsi="Times New Roman" w:cs="Times New Roman"/>
          <w:sz w:val="24"/>
          <w:szCs w:val="24"/>
        </w:rPr>
        <w:t>6</w:t>
      </w:r>
      <w:r w:rsidR="003A59AC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мес. </w:t>
      </w:r>
      <w:r w:rsidR="004D784D">
        <w:rPr>
          <w:rFonts w:ascii="Times New Roman" w:hAnsi="Times New Roman" w:cs="Times New Roman"/>
          <w:sz w:val="24"/>
          <w:szCs w:val="24"/>
        </w:rPr>
        <w:t>201</w:t>
      </w:r>
      <w:r w:rsidR="00F46258">
        <w:rPr>
          <w:rFonts w:ascii="Times New Roman" w:hAnsi="Times New Roman" w:cs="Times New Roman"/>
          <w:sz w:val="24"/>
          <w:szCs w:val="24"/>
        </w:rPr>
        <w:t>9</w:t>
      </w:r>
      <w:r w:rsidR="004D784D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4D87" w:rsidRPr="00772639" w:rsidRDefault="00064D87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283"/>
        <w:gridCol w:w="1418"/>
        <w:gridCol w:w="1559"/>
        <w:gridCol w:w="1984"/>
        <w:gridCol w:w="1276"/>
        <w:gridCol w:w="1418"/>
      </w:tblGrid>
      <w:tr w:rsidR="00967598" w:rsidRPr="00772639" w:rsidTr="00064D87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34B6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4D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7598" w:rsidRPr="00772639" w:rsidTr="00064D87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4D7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98" w:rsidRPr="00772639" w:rsidTr="00064D8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B68" w:rsidRPr="00772639" w:rsidTr="00224BE0">
        <w:trPr>
          <w:tblCellSpacing w:w="5" w:type="nil"/>
        </w:trPr>
        <w:tc>
          <w:tcPr>
            <w:tcW w:w="151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8" w:rsidRPr="00834B68" w:rsidRDefault="00834B6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EA23EC" w:rsidRPr="00EA23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культуры и туризма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CD17B1">
        <w:trPr>
          <w:trHeight w:val="32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834B68" w:rsidP="00834B68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="00EA23EC" w:rsidRPr="00EA23EC"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культуры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E37F8D" w:rsidTr="00064D87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E37F8D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F46258" w:rsidRDefault="00F46258" w:rsidP="00F46258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46258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Развитие </w:t>
            </w:r>
            <w:proofErr w:type="spellStart"/>
            <w:r w:rsidRPr="00F46258">
              <w:rPr>
                <w:rFonts w:ascii="Times New Roman" w:hAnsi="Times New Roman"/>
                <w:kern w:val="2"/>
                <w:sz w:val="24"/>
                <w:szCs w:val="24"/>
              </w:rPr>
              <w:t>куль</w:t>
            </w:r>
            <w:r w:rsidRPr="00F46258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F46258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E37F8D" w:rsidRDefault="0061609C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E37F8D" w:rsidRDefault="009D254B" w:rsidP="009D254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наличие инфор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мации о состоя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нии объектов культурного наследия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Pr="00E37F8D" w:rsidRDefault="00101482" w:rsidP="0087031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E37F8D" w:rsidRDefault="004D784D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</w:t>
            </w:r>
            <w:r w:rsidR="00F46258">
              <w:rPr>
                <w:rFonts w:ascii="Times New Roman" w:hAnsi="Times New Roman"/>
                <w:sz w:val="24"/>
                <w:szCs w:val="24"/>
              </w:rPr>
              <w:t>9</w:t>
            </w:r>
            <w:r w:rsidRPr="00E37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482" w:rsidRPr="00E37F8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49" w:rsidRPr="00E37F8D" w:rsidRDefault="004B2549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E37F8D" w:rsidRDefault="004D784D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</w:t>
            </w:r>
            <w:r w:rsidR="00F46258">
              <w:rPr>
                <w:rFonts w:ascii="Times New Roman" w:hAnsi="Times New Roman"/>
                <w:sz w:val="24"/>
                <w:szCs w:val="24"/>
              </w:rPr>
              <w:t>9</w:t>
            </w:r>
            <w:r w:rsidRPr="00E37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47E" w:rsidRPr="00E37F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549"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E37F8D" w:rsidRDefault="00D7217E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E37F8D" w:rsidRDefault="0061609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E37F8D" w:rsidRDefault="0061609C" w:rsidP="00252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7217E" w:rsidRPr="002526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526A4" w:rsidRPr="002526A4">
              <w:rPr>
                <w:rFonts w:ascii="Times New Roman" w:hAnsi="Times New Roman" w:cs="Times New Roman"/>
                <w:sz w:val="24"/>
                <w:szCs w:val="24"/>
              </w:rPr>
              <w:t>3174,4</w:t>
            </w:r>
          </w:p>
        </w:tc>
      </w:tr>
      <w:tr w:rsidR="00E37F8D" w:rsidRPr="00E37F8D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F46258" w:rsidRDefault="00F46258" w:rsidP="00F4625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62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мате</w:t>
            </w:r>
            <w:r w:rsidRPr="00F4625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риально-тех</w:t>
            </w:r>
            <w:r w:rsidRPr="00F4625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нической базы сферы культуры. (Капитальный ремонт памятников и братских могил).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61609C" w:rsidP="00267C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9D254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E37F8D" w:rsidRPr="00E37F8D" w:rsidRDefault="00E37F8D" w:rsidP="009D2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ности </w:t>
            </w:r>
            <w:r w:rsidRPr="00E37F8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зданий учреждений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E37F8D" w:rsidRPr="00E37F8D" w:rsidRDefault="00F46258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E37F8D" w:rsidRPr="00E37F8D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E37F8D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E37F8D" w:rsidRPr="00E37F8D" w:rsidRDefault="00E37F8D" w:rsidP="00F462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</w:t>
            </w:r>
            <w:r w:rsidR="00F46258">
              <w:rPr>
                <w:rFonts w:ascii="Times New Roman" w:hAnsi="Times New Roman"/>
                <w:sz w:val="24"/>
                <w:szCs w:val="24"/>
              </w:rPr>
              <w:t>9</w:t>
            </w:r>
            <w:r w:rsidRPr="00E37F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61609C" w:rsidP="00016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61609C" w:rsidP="00521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8D" w:rsidRPr="00E37F8D" w:rsidRDefault="00D7217E" w:rsidP="002526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6E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526A4">
              <w:rPr>
                <w:rFonts w:ascii="Times New Roman" w:hAnsi="Times New Roman" w:cs="Times New Roman"/>
                <w:sz w:val="24"/>
                <w:szCs w:val="24"/>
              </w:rPr>
              <w:t>25085,5</w:t>
            </w:r>
          </w:p>
        </w:tc>
      </w:tr>
      <w:tr w:rsidR="00054C86" w:rsidRPr="00E37F8D" w:rsidTr="00064D87">
        <w:trPr>
          <w:trHeight w:val="24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F46258" w:rsidRDefault="00F46258" w:rsidP="00F4625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62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61609C" w:rsidP="00840A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Чернявская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ления в </w:t>
            </w:r>
            <w:proofErr w:type="spellStart"/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>куль</w:t>
            </w:r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</w:t>
            </w:r>
            <w:proofErr w:type="spellEnd"/>
            <w:r w:rsidRPr="00E37F8D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054C86" w:rsidRPr="00E37F8D" w:rsidRDefault="00054C86" w:rsidP="00616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</w:t>
            </w:r>
            <w:r w:rsidR="00840A31" w:rsidRPr="00E37F8D">
              <w:rPr>
                <w:rFonts w:ascii="Times New Roman" w:hAnsi="Times New Roman"/>
                <w:sz w:val="24"/>
                <w:szCs w:val="24"/>
              </w:rPr>
              <w:t>1</w:t>
            </w:r>
            <w:r w:rsidR="0061609C">
              <w:rPr>
                <w:rFonts w:ascii="Times New Roman" w:hAnsi="Times New Roman"/>
                <w:sz w:val="24"/>
                <w:szCs w:val="24"/>
              </w:rPr>
              <w:t>9</w:t>
            </w:r>
            <w:r w:rsidRPr="00E37F8D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054C86" w:rsidP="004B25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054C86" w:rsidRPr="00E37F8D" w:rsidRDefault="00054C86" w:rsidP="00616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F8D">
              <w:rPr>
                <w:rFonts w:ascii="Times New Roman" w:hAnsi="Times New Roman"/>
                <w:sz w:val="24"/>
                <w:szCs w:val="24"/>
              </w:rPr>
              <w:t>201</w:t>
            </w:r>
            <w:r w:rsidR="0061609C">
              <w:rPr>
                <w:rFonts w:ascii="Times New Roman" w:hAnsi="Times New Roman"/>
                <w:sz w:val="24"/>
                <w:szCs w:val="24"/>
              </w:rPr>
              <w:t>9</w:t>
            </w:r>
            <w:r w:rsidRPr="00E37F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7F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D7217E" w:rsidP="00CD17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E37F8D" w:rsidRDefault="0061609C" w:rsidP="001A6E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61609C" w:rsidRDefault="0061609C" w:rsidP="00616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0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DA9" w:rsidRPr="006160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609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CD17B1" w:rsidRDefault="00CD17B1" w:rsidP="00F7747E">
      <w:pPr>
        <w:pStyle w:val="a5"/>
        <w:jc w:val="both"/>
        <w:rPr>
          <w:bCs/>
          <w:sz w:val="24"/>
        </w:rPr>
      </w:pPr>
    </w:p>
    <w:p w:rsidR="003A59AC" w:rsidRDefault="003A59AC" w:rsidP="00F7747E">
      <w:pPr>
        <w:pStyle w:val="a5"/>
        <w:jc w:val="both"/>
        <w:rPr>
          <w:bCs/>
          <w:sz w:val="24"/>
        </w:rPr>
      </w:pPr>
    </w:p>
    <w:p w:rsidR="003A59AC" w:rsidRDefault="003A59AC" w:rsidP="00F7747E">
      <w:pPr>
        <w:pStyle w:val="a5"/>
        <w:jc w:val="both"/>
        <w:rPr>
          <w:bCs/>
          <w:sz w:val="24"/>
        </w:rPr>
      </w:pPr>
    </w:p>
    <w:p w:rsidR="003A59AC" w:rsidRDefault="003A59AC" w:rsidP="00F7747E">
      <w:pPr>
        <w:pStyle w:val="a5"/>
        <w:jc w:val="both"/>
        <w:rPr>
          <w:bCs/>
          <w:sz w:val="24"/>
        </w:rPr>
      </w:pPr>
    </w:p>
    <w:p w:rsidR="002526A4" w:rsidRDefault="002526A4" w:rsidP="00F7747E">
      <w:pPr>
        <w:pStyle w:val="a5"/>
        <w:jc w:val="both"/>
        <w:rPr>
          <w:bCs/>
          <w:sz w:val="24"/>
        </w:rPr>
      </w:pPr>
      <w:proofErr w:type="gramStart"/>
      <w:r>
        <w:rPr>
          <w:bCs/>
          <w:sz w:val="24"/>
        </w:rPr>
        <w:t>Исполняющий</w:t>
      </w:r>
      <w:proofErr w:type="gramEnd"/>
      <w:r>
        <w:rPr>
          <w:bCs/>
          <w:sz w:val="24"/>
        </w:rPr>
        <w:t xml:space="preserve"> обязанности г</w:t>
      </w:r>
      <w:r w:rsidR="00F7747E" w:rsidRPr="001F25FC">
        <w:rPr>
          <w:bCs/>
          <w:sz w:val="24"/>
        </w:rPr>
        <w:t>лав</w:t>
      </w:r>
      <w:r>
        <w:rPr>
          <w:bCs/>
          <w:sz w:val="24"/>
        </w:rPr>
        <w:t>ы</w:t>
      </w:r>
      <w:r w:rsidR="00F7747E" w:rsidRPr="001F25FC">
        <w:rPr>
          <w:bCs/>
          <w:sz w:val="24"/>
        </w:rPr>
        <w:t xml:space="preserve"> </w:t>
      </w:r>
      <w:r w:rsidR="00F7747E">
        <w:rPr>
          <w:bCs/>
          <w:sz w:val="24"/>
        </w:rPr>
        <w:t xml:space="preserve">Администрации </w:t>
      </w:r>
    </w:p>
    <w:p w:rsidR="00F7747E" w:rsidRPr="001F25FC" w:rsidRDefault="00F7747E" w:rsidP="00F7747E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</w:t>
      </w:r>
      <w:r w:rsidR="002526A4">
        <w:rPr>
          <w:bCs/>
          <w:sz w:val="24"/>
        </w:rPr>
        <w:t xml:space="preserve">                                                                                  </w:t>
      </w:r>
      <w:r w:rsidRPr="001F25FC">
        <w:rPr>
          <w:sz w:val="24"/>
        </w:rPr>
        <w:t xml:space="preserve">__________________________ </w:t>
      </w:r>
      <w:r w:rsidR="002526A4">
        <w:rPr>
          <w:bCs/>
          <w:sz w:val="24"/>
        </w:rPr>
        <w:t>Н.Н.</w:t>
      </w:r>
      <w:proofErr w:type="gramStart"/>
      <w:r w:rsidR="002526A4">
        <w:rPr>
          <w:bCs/>
          <w:sz w:val="24"/>
        </w:rPr>
        <w:t>Варшавский</w:t>
      </w:r>
      <w:proofErr w:type="gramEnd"/>
      <w:r w:rsidRPr="001F25FC">
        <w:rPr>
          <w:bCs/>
          <w:sz w:val="24"/>
        </w:rPr>
        <w:t xml:space="preserve">                                                                        </w:t>
      </w:r>
    </w:p>
    <w:p w:rsidR="00F7747E" w:rsidRPr="001F25FC" w:rsidRDefault="00F7747E" w:rsidP="00F7747E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526A4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1F25FC" w:rsidRPr="00B71F2A" w:rsidRDefault="00F7747E" w:rsidP="00054C86">
      <w:pPr>
        <w:spacing w:after="0" w:line="240" w:lineRule="auto"/>
        <w:ind w:left="7788" w:firstLine="708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6EDC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5AE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582"/>
    <w:rsid w:val="00042ED4"/>
    <w:rsid w:val="00043FF2"/>
    <w:rsid w:val="00044069"/>
    <w:rsid w:val="00044087"/>
    <w:rsid w:val="00044B50"/>
    <w:rsid w:val="00044E4C"/>
    <w:rsid w:val="0004577B"/>
    <w:rsid w:val="000461F9"/>
    <w:rsid w:val="00047352"/>
    <w:rsid w:val="000475A0"/>
    <w:rsid w:val="0004795F"/>
    <w:rsid w:val="00047C9B"/>
    <w:rsid w:val="0005009F"/>
    <w:rsid w:val="00050202"/>
    <w:rsid w:val="00050638"/>
    <w:rsid w:val="000507AF"/>
    <w:rsid w:val="00051353"/>
    <w:rsid w:val="00051D60"/>
    <w:rsid w:val="0005397D"/>
    <w:rsid w:val="00054C86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D87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45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6E70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2DD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7A4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6A4"/>
    <w:rsid w:val="002528B1"/>
    <w:rsid w:val="00252DA6"/>
    <w:rsid w:val="002530DF"/>
    <w:rsid w:val="00253251"/>
    <w:rsid w:val="002534F7"/>
    <w:rsid w:val="0025482C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0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28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93D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2CD8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5D1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8DE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9AC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D7C9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549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4D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5FC1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695"/>
    <w:rsid w:val="00521B8E"/>
    <w:rsid w:val="00521F3F"/>
    <w:rsid w:val="00521F74"/>
    <w:rsid w:val="00523001"/>
    <w:rsid w:val="00523A11"/>
    <w:rsid w:val="00523CAD"/>
    <w:rsid w:val="00523FC1"/>
    <w:rsid w:val="00524108"/>
    <w:rsid w:val="00524652"/>
    <w:rsid w:val="005247D1"/>
    <w:rsid w:val="00524AE2"/>
    <w:rsid w:val="005251F1"/>
    <w:rsid w:val="005255DC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32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8D5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6EB3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0CF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0ADC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924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61B"/>
    <w:rsid w:val="00612726"/>
    <w:rsid w:val="006130B8"/>
    <w:rsid w:val="006133F6"/>
    <w:rsid w:val="006150F9"/>
    <w:rsid w:val="00615315"/>
    <w:rsid w:val="0061609C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013E"/>
    <w:rsid w:val="006A0FE2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8EE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628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42C9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1AF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A31"/>
    <w:rsid w:val="00840F0D"/>
    <w:rsid w:val="00841F6B"/>
    <w:rsid w:val="008426E2"/>
    <w:rsid w:val="00842CE7"/>
    <w:rsid w:val="0084361E"/>
    <w:rsid w:val="008436AE"/>
    <w:rsid w:val="00843852"/>
    <w:rsid w:val="00844045"/>
    <w:rsid w:val="00844254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16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690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8AD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A707B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655F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17BD5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78E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7A9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54B"/>
    <w:rsid w:val="009D2C75"/>
    <w:rsid w:val="009D2D7D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3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3FC2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B2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5F9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292A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0E67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11E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D6D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34D5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608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36C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3D7C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732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7B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DA9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1AB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17E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4D75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593A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37F8D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276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3EC"/>
    <w:rsid w:val="00EA2429"/>
    <w:rsid w:val="00EA2468"/>
    <w:rsid w:val="00EA2DB0"/>
    <w:rsid w:val="00EA2F21"/>
    <w:rsid w:val="00EA42A7"/>
    <w:rsid w:val="00EA4616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257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25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47E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7DD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73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D9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8260D-67FC-49AB-9A64-2F0AEEFD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Вера</cp:lastModifiedBy>
  <cp:revision>2</cp:revision>
  <cp:lastPrinted>2019-07-11T07:03:00Z</cp:lastPrinted>
  <dcterms:created xsi:type="dcterms:W3CDTF">2019-07-11T07:04:00Z</dcterms:created>
  <dcterms:modified xsi:type="dcterms:W3CDTF">2019-07-11T07:04:00Z</dcterms:modified>
</cp:coreProperties>
</file>