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C4" w:rsidRDefault="006073C4" w:rsidP="00607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 Куйбышевского сельского поселения «Доступная среда» </w:t>
      </w:r>
    </w:p>
    <w:p w:rsidR="006073C4" w:rsidRDefault="002F2EA8" w:rsidP="00607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373350">
        <w:rPr>
          <w:rFonts w:ascii="Times New Roman" w:hAnsi="Times New Roman" w:cs="Times New Roman"/>
          <w:sz w:val="24"/>
          <w:szCs w:val="24"/>
        </w:rPr>
        <w:t>9</w:t>
      </w:r>
      <w:r w:rsidR="006073C4">
        <w:rPr>
          <w:rFonts w:ascii="Times New Roman" w:hAnsi="Times New Roman" w:cs="Times New Roman"/>
          <w:sz w:val="24"/>
          <w:szCs w:val="24"/>
        </w:rPr>
        <w:t xml:space="preserve"> мес. 201</w:t>
      </w:r>
      <w:r w:rsidR="006D193B">
        <w:rPr>
          <w:rFonts w:ascii="Times New Roman" w:hAnsi="Times New Roman" w:cs="Times New Roman"/>
          <w:sz w:val="24"/>
          <w:szCs w:val="24"/>
        </w:rPr>
        <w:t>8</w:t>
      </w:r>
      <w:r w:rsidR="006073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73C4" w:rsidRDefault="006073C4" w:rsidP="006073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6073C4" w:rsidTr="009618EC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   программы,</w:t>
            </w:r>
          </w:p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73C4" w:rsidTr="009618EC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C4" w:rsidTr="009618EC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73C4" w:rsidTr="009618EC">
        <w:tc>
          <w:tcPr>
            <w:tcW w:w="151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«Доступная среда»</w:t>
            </w:r>
          </w:p>
        </w:tc>
      </w:tr>
      <w:tr w:rsidR="006073C4" w:rsidTr="009618EC">
        <w:trPr>
          <w:trHeight w:val="61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>
              <w:rPr>
                <w:rFonts w:ascii="Times New Roman" w:hAnsi="Times New Roman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6073C4" w:rsidTr="009618E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нормативной правовой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новы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9618EC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сводной информации, позволяющей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оценивать 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стематизировать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ступность объектов и услуг культуры для инвалидов и других маломо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бильных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6073C4" w:rsidRDefault="006073C4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D19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073C4" w:rsidRDefault="006073C4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D19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EC" w:rsidTr="009618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для 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 объектов культуры и услуг путем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монта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оборудования техническими средствами адаптации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r w:rsidRPr="005962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 объектов культуры техническими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адаптации для беспрепятственного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18EC" w:rsidRDefault="009618EC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18EC" w:rsidRDefault="009618EC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 w:rsidP="002A02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EC" w:rsidTr="009618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состояния зданий в соответствие с требованиями строительных норм по обеспечению их доступности для 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r w:rsidRPr="005962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18EC" w:rsidRDefault="009618EC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18EC" w:rsidRDefault="009618EC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EC" w:rsidTr="009618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интеграция инвалидов и других мало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мобильных групп населе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в обще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ство»</w:t>
            </w:r>
          </w:p>
        </w:tc>
      </w:tr>
      <w:tr w:rsidR="009618EC" w:rsidTr="009618E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основы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инвалидов и других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групп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r w:rsidRPr="005962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информация, полученная на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общественного мнения инвалидов, 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воляющая объективно оценить доступность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культуры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18EC" w:rsidRDefault="009618EC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18EC" w:rsidRDefault="009618EC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EC" w:rsidTr="009618E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9618EC" w:rsidRDefault="009618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совещаний, семинаров, «круглых столов», спортивных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роприятий по проблемам инвалидов и инвалидности»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r w:rsidRPr="0059629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Сазонова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EC" w:rsidRDefault="009618EC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  <w:p w:rsidR="009618EC" w:rsidRDefault="009618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18EC" w:rsidRDefault="009618EC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18EC" w:rsidRDefault="009618EC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EC" w:rsidRDefault="009618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73C4" w:rsidRDefault="006073C4" w:rsidP="006073C4">
      <w:pPr>
        <w:rPr>
          <w:rFonts w:ascii="Times New Roman" w:hAnsi="Times New Roman"/>
          <w:sz w:val="28"/>
          <w:szCs w:val="28"/>
        </w:rPr>
      </w:pPr>
    </w:p>
    <w:p w:rsidR="006073C4" w:rsidRDefault="006073C4" w:rsidP="006073C4">
      <w:pPr>
        <w:pStyle w:val="a3"/>
        <w:jc w:val="both"/>
        <w:rPr>
          <w:bCs/>
          <w:sz w:val="24"/>
        </w:rPr>
      </w:pPr>
      <w:r>
        <w:rPr>
          <w:bCs/>
          <w:sz w:val="24"/>
        </w:rPr>
        <w:t xml:space="preserve">Глава Администрации Куйбышевского сельского поселения              </w:t>
      </w:r>
      <w:r>
        <w:rPr>
          <w:sz w:val="24"/>
        </w:rPr>
        <w:t xml:space="preserve">__________________________ </w:t>
      </w:r>
      <w:r>
        <w:rPr>
          <w:bCs/>
          <w:sz w:val="24"/>
        </w:rPr>
        <w:t xml:space="preserve">И.И.Хворостов                                                                        </w:t>
      </w:r>
    </w:p>
    <w:p w:rsidR="006073C4" w:rsidRDefault="006073C4" w:rsidP="006073C4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277D0B" w:rsidRDefault="00277D0B"/>
    <w:sectPr w:rsidR="00277D0B" w:rsidSect="00EB4DCB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6073C4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6EFF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3E7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54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673A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252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2EA8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350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4082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823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3C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93B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18EC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2F86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46BA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374E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38E1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385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6C85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DCB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4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73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073C4"/>
    <w:rPr>
      <w:rFonts w:eastAsia="Times New Roman"/>
      <w:spacing w:val="0"/>
      <w:szCs w:val="24"/>
      <w:lang w:eastAsia="ru-RU"/>
    </w:rPr>
  </w:style>
  <w:style w:type="paragraph" w:customStyle="1" w:styleId="ConsPlusNonformat">
    <w:name w:val="ConsPlusNonformat"/>
    <w:uiPriority w:val="99"/>
    <w:rsid w:val="006073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73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5</cp:revision>
  <cp:lastPrinted>2018-10-09T10:12:00Z</cp:lastPrinted>
  <dcterms:created xsi:type="dcterms:W3CDTF">2018-09-28T11:40:00Z</dcterms:created>
  <dcterms:modified xsi:type="dcterms:W3CDTF">2018-10-09T10:13:00Z</dcterms:modified>
</cp:coreProperties>
</file>