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FC" w:rsidRDefault="003C0A26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 w:rsidR="00EB79FC" w:rsidRDefault="003C0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EB79FC" w:rsidRDefault="003C0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Куйбышевского сельского поселения </w:t>
      </w:r>
    </w:p>
    <w:p w:rsidR="00EB79FC" w:rsidRDefault="003C0A2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</w:t>
      </w:r>
      <w:r w:rsidR="00215AEA">
        <w:rPr>
          <w:rFonts w:ascii="Times New Roman" w:hAnsi="Times New Roman"/>
          <w:sz w:val="28"/>
          <w:szCs w:val="28"/>
        </w:rPr>
        <w:t>нергетики» за отчетный период  9</w:t>
      </w:r>
      <w:r>
        <w:rPr>
          <w:rFonts w:ascii="Times New Roman" w:hAnsi="Times New Roman"/>
          <w:sz w:val="28"/>
          <w:szCs w:val="28"/>
        </w:rPr>
        <w:t xml:space="preserve"> мес. 2019 г.</w:t>
      </w:r>
    </w:p>
    <w:tbl>
      <w:tblPr>
        <w:tblW w:w="15265" w:type="dxa"/>
        <w:tblInd w:w="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5" w:type="dxa"/>
        </w:tblCellMar>
        <w:tblLook w:val="0000"/>
      </w:tblPr>
      <w:tblGrid>
        <w:gridCol w:w="470"/>
        <w:gridCol w:w="2787"/>
        <w:gridCol w:w="2967"/>
        <w:gridCol w:w="1990"/>
        <w:gridCol w:w="1440"/>
        <w:gridCol w:w="1517"/>
        <w:gridCol w:w="1737"/>
        <w:gridCol w:w="1095"/>
        <w:gridCol w:w="1262"/>
      </w:tblGrid>
      <w:tr w:rsidR="00EB79FC" w:rsidTr="003C0A26">
        <w:trPr>
          <w:trHeight w:val="854"/>
        </w:trPr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B79FC" w:rsidTr="003C0A26">
        <w:trPr>
          <w:trHeight w:val="720"/>
        </w:trPr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FC" w:rsidTr="003C0A26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9FC" w:rsidTr="003C0A26">
        <w:trPr>
          <w:trHeight w:val="36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79FC" w:rsidTr="003C0A26">
        <w:trPr>
          <w:trHeight w:val="36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FC" w:rsidTr="003C0A26">
        <w:trPr>
          <w:trHeight w:val="2802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 w:rsidP="003C0A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Pr="003C0A26" w:rsidRDefault="003C0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Установка/замена приборов учета потребляемых энергоресурсов, в том числе приобретение</w:t>
            </w:r>
            <w:proofErr w:type="gramStart"/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плата выполнения необходимых проектных работ предшествующих установке/замене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 w:rsidP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 w:rsidP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Pr="003C0A26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 w:rsidP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B79FC" w:rsidTr="003C0A26">
        <w:trPr>
          <w:trHeight w:val="1116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 w:rsidP="003C0A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Pr="003C0A26" w:rsidRDefault="003C0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Приобретение энергосберегающего оборудования и материалов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 w:rsidP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 w:rsidP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215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215AEA" w:rsidP="00215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</w:tbl>
    <w:p w:rsidR="003C0A26" w:rsidRDefault="003C0A26" w:rsidP="003C0A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15AEA">
        <w:rPr>
          <w:rFonts w:ascii="Times New Roman" w:hAnsi="Times New Roman"/>
          <w:sz w:val="28"/>
          <w:szCs w:val="28"/>
        </w:rPr>
        <w:t xml:space="preserve">            Г</w:t>
      </w:r>
      <w:r>
        <w:rPr>
          <w:rFonts w:ascii="Times New Roman" w:hAnsi="Times New Roman"/>
          <w:sz w:val="28"/>
          <w:szCs w:val="28"/>
        </w:rPr>
        <w:t>лав</w:t>
      </w:r>
      <w:r w:rsidR="00215A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C0A26" w:rsidRPr="00357606" w:rsidRDefault="003C0A26" w:rsidP="003C0A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215AEA">
        <w:rPr>
          <w:rFonts w:ascii="Times New Roman" w:hAnsi="Times New Roman"/>
          <w:sz w:val="28"/>
          <w:szCs w:val="28"/>
        </w:rPr>
        <w:t>И.И. Хворостов</w:t>
      </w:r>
    </w:p>
    <w:p w:rsidR="003C0A26" w:rsidRDefault="003C0A26" w:rsidP="003C0A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0A26" w:rsidRDefault="003C0A26" w:rsidP="003C0A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0A26" w:rsidRDefault="003C0A26" w:rsidP="003C0A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3C0A26" w:rsidRDefault="003C0A26" w:rsidP="003C0A26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3C0A26" w:rsidRDefault="003C0A26" w:rsidP="003C0A26">
      <w:pPr>
        <w:widowControl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EB79FC" w:rsidRDefault="00EB79FC">
      <w:pPr>
        <w:spacing w:after="0" w:line="240" w:lineRule="auto"/>
      </w:pPr>
    </w:p>
    <w:sectPr w:rsidR="00EB79FC" w:rsidSect="00EB79FC">
      <w:pgSz w:w="16838" w:h="11906" w:orient="landscape"/>
      <w:pgMar w:top="284" w:right="1134" w:bottom="851" w:left="5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79FC"/>
    <w:rsid w:val="00215AEA"/>
    <w:rsid w:val="003C0A26"/>
    <w:rsid w:val="00484F92"/>
    <w:rsid w:val="00EB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3C"/>
    <w:pPr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B79F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B7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B79FC"/>
    <w:pPr>
      <w:spacing w:after="140" w:line="288" w:lineRule="auto"/>
    </w:pPr>
  </w:style>
  <w:style w:type="paragraph" w:styleId="a5">
    <w:name w:val="List"/>
    <w:basedOn w:val="a4"/>
    <w:rsid w:val="00EB79FC"/>
    <w:rPr>
      <w:rFonts w:cs="Mangal"/>
    </w:rPr>
  </w:style>
  <w:style w:type="paragraph" w:styleId="a6">
    <w:name w:val="Title"/>
    <w:basedOn w:val="a"/>
    <w:rsid w:val="00EB7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B79FC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B5373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B5373C"/>
    <w:pPr>
      <w:widowControl w:val="0"/>
      <w:spacing w:line="240" w:lineRule="auto"/>
    </w:pPr>
    <w:rPr>
      <w:rFonts w:eastAsia="Times New Roman" w:cs="Calibri"/>
      <w:color w:val="00000A"/>
      <w:sz w:val="22"/>
      <w:lang w:eastAsia="ru-RU"/>
    </w:rPr>
  </w:style>
  <w:style w:type="paragraph" w:customStyle="1" w:styleId="1">
    <w:name w:val="Знак1"/>
    <w:basedOn w:val="a"/>
    <w:qFormat/>
    <w:rsid w:val="00485D07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vk</cp:lastModifiedBy>
  <cp:revision>24</cp:revision>
  <cp:lastPrinted>2019-10-10T05:35:00Z</cp:lastPrinted>
  <dcterms:created xsi:type="dcterms:W3CDTF">2014-07-03T11:10:00Z</dcterms:created>
  <dcterms:modified xsi:type="dcterms:W3CDTF">2019-10-10T05:35:00Z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