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74" w:rsidRDefault="00C64BE0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 w:rsidR="00F82474" w:rsidRDefault="00C6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F82474" w:rsidRDefault="00C6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Куйбышевского сельского поселения </w:t>
      </w:r>
    </w:p>
    <w:p w:rsidR="00F82474" w:rsidRDefault="00C6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F82474" w:rsidRDefault="00487C0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за отчетный период  9</w:t>
      </w:r>
      <w:r w:rsidR="00C64BE0">
        <w:rPr>
          <w:rFonts w:ascii="Times New Roman" w:hAnsi="Times New Roman"/>
          <w:sz w:val="28"/>
          <w:szCs w:val="28"/>
        </w:rPr>
        <w:t xml:space="preserve"> мес. 201</w:t>
      </w:r>
      <w:r w:rsidR="00E8003B">
        <w:rPr>
          <w:rFonts w:ascii="Times New Roman" w:hAnsi="Times New Roman"/>
          <w:sz w:val="28"/>
          <w:szCs w:val="28"/>
        </w:rPr>
        <w:t>9</w:t>
      </w:r>
      <w:r w:rsidR="00C64BE0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68" w:type="dxa"/>
        <w:tblInd w:w="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5" w:type="dxa"/>
        </w:tblCellMar>
        <w:tblLook w:val="0000"/>
      </w:tblPr>
      <w:tblGrid>
        <w:gridCol w:w="820"/>
        <w:gridCol w:w="2820"/>
        <w:gridCol w:w="1830"/>
        <w:gridCol w:w="1830"/>
        <w:gridCol w:w="1680"/>
        <w:gridCol w:w="1556"/>
        <w:gridCol w:w="1965"/>
        <w:gridCol w:w="1262"/>
        <w:gridCol w:w="1405"/>
      </w:tblGrid>
      <w:tr w:rsidR="00F82474" w:rsidTr="00E8003B">
        <w:trPr>
          <w:trHeight w:val="854"/>
        </w:trPr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82474" w:rsidTr="00E8003B">
        <w:trPr>
          <w:trHeight w:val="720"/>
        </w:trPr>
        <w:tc>
          <w:tcPr>
            <w:tcW w:w="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74" w:rsidTr="00E8003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474" w:rsidTr="00E8003B">
        <w:trPr>
          <w:trHeight w:val="360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 w:rsidR="00E8003B">
              <w:rPr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качественными коммунальными услугами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2474" w:rsidTr="00E8003B">
        <w:trPr>
          <w:trHeight w:val="360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74" w:rsidTr="00E8003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Куйбышевского сельского поселения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474" w:rsidTr="00E8003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поселения»</w:t>
            </w:r>
          </w:p>
        </w:tc>
      </w:tr>
      <w:tr w:rsidR="00F82474" w:rsidTr="00E8003B">
        <w:trPr>
          <w:trHeight w:val="360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74" w:rsidTr="00E8003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Куйбышевского сельского поселения уровнем коммунального обслуживания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2474" w:rsidRDefault="00F8247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64B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82474" w:rsidRDefault="00F8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5A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305,1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5A26FE" w:rsidP="005A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BE0" w:rsidRPr="00C64B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305,1</w:t>
            </w:r>
          </w:p>
        </w:tc>
      </w:tr>
      <w:tr w:rsidR="00F82474" w:rsidTr="00E8003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объектов озеленения и благоустройства.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Куйбышевского сельского поселения  уровнем коммунального обслуживания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64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5A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  <w:r w:rsidR="00E8003B" w:rsidRPr="00E800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5A26FE" w:rsidP="005A26F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BE0" w:rsidRPr="00C64B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</w:tr>
      <w:tr w:rsidR="00F82474" w:rsidTr="00E8003B">
        <w:trPr>
          <w:trHeight w:val="269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оплата за электроэнергию уличного освещения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Куйбышевского сельского поселения уровнем коммунального обслуживания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E80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3B">
              <w:rPr>
                <w:rFonts w:ascii="Times New Roman" w:hAnsi="Times New Roman" w:cs="Times New Roman"/>
                <w:sz w:val="24"/>
                <w:szCs w:val="24"/>
              </w:rPr>
              <w:t>5358,5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5A26FE" w:rsidRDefault="005A26FE" w:rsidP="00E80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FE">
              <w:rPr>
                <w:rFonts w:ascii="Times New Roman" w:hAnsi="Times New Roman" w:cs="Times New Roman"/>
                <w:sz w:val="24"/>
                <w:szCs w:val="24"/>
              </w:rPr>
              <w:t>2188,9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5A26FE" w:rsidP="005A2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BE0" w:rsidRPr="00E80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0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</w:tr>
      <w:tr w:rsidR="00F82474" w:rsidTr="00E8003B">
        <w:trPr>
          <w:trHeight w:val="269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8003B" w:rsidRPr="00E8003B" w:rsidRDefault="00E8003B" w:rsidP="00E8003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8003B">
              <w:rPr>
                <w:rFonts w:ascii="Times New Roman" w:eastAsia="Calibri" w:hAnsi="Times New Roman"/>
                <w:sz w:val="28"/>
                <w:szCs w:val="28"/>
              </w:rPr>
              <w:t xml:space="preserve">Установка указателей с наименованием улиц и номерами домов, размещение и содержание малых архитектурных форм </w:t>
            </w:r>
          </w:p>
          <w:p w:rsidR="00F82474" w:rsidRDefault="00F82474">
            <w:pPr>
              <w:spacing w:after="0" w:line="240" w:lineRule="auto"/>
              <w:jc w:val="both"/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Куйбышевского сельского поселения уровнем коммунального обслуживания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 w:rsidR="00E8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Default="00C64BE0" w:rsidP="00E8003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</w:t>
            </w:r>
            <w:r w:rsidR="00E8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E80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3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E80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3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82474" w:rsidRPr="00E8003B" w:rsidRDefault="00C64BE0" w:rsidP="00E80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E8003B" w:rsidRPr="00E8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984773" w:rsidTr="00E8003B">
        <w:trPr>
          <w:trHeight w:val="269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84773" w:rsidRDefault="00984773" w:rsidP="004B5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84773" w:rsidRPr="00E8003B" w:rsidRDefault="00984773" w:rsidP="004B5EC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Прочие мероприятия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84773" w:rsidRDefault="00984773" w:rsidP="004B5ECF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84773" w:rsidRDefault="00984773" w:rsidP="004B5ECF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Куйбышевского сельского поселения уровнем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коммунального обслуживания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84773" w:rsidRDefault="00984773" w:rsidP="004B5EC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84773" w:rsidRDefault="00984773" w:rsidP="004B5EC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84773" w:rsidRPr="00B4367E" w:rsidRDefault="00984773" w:rsidP="004B5E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84773" w:rsidRPr="00B4367E" w:rsidRDefault="00984773" w:rsidP="004B5E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3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84773" w:rsidRPr="00B4367E" w:rsidRDefault="00984773" w:rsidP="004B5E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3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64BE0" w:rsidRDefault="00C64BE0" w:rsidP="00C64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</w:p>
    <w:p w:rsidR="00487C04" w:rsidRDefault="00C64BE0" w:rsidP="00487C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487C04">
        <w:rPr>
          <w:rFonts w:ascii="Times New Roman" w:hAnsi="Times New Roman"/>
          <w:sz w:val="28"/>
          <w:szCs w:val="28"/>
        </w:rPr>
        <w:t xml:space="preserve">              Глава Администрации</w:t>
      </w:r>
    </w:p>
    <w:p w:rsidR="00487C04" w:rsidRPr="00357606" w:rsidRDefault="00487C04" w:rsidP="00487C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И.И. Хворостов</w:t>
      </w:r>
    </w:p>
    <w:p w:rsidR="00C64BE0" w:rsidRDefault="00C64BE0" w:rsidP="00487C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BE0" w:rsidRDefault="00C64BE0" w:rsidP="00C64B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BE0" w:rsidRDefault="00C64BE0" w:rsidP="00C64BE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F82474" w:rsidRDefault="00C64BE0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sectPr w:rsidR="00F82474" w:rsidSect="00F82474">
      <w:pgSz w:w="16838" w:h="11906" w:orient="landscape"/>
      <w:pgMar w:top="284" w:right="1134" w:bottom="851" w:left="5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82474"/>
    <w:rsid w:val="00487C04"/>
    <w:rsid w:val="00532647"/>
    <w:rsid w:val="0058015B"/>
    <w:rsid w:val="005A26FE"/>
    <w:rsid w:val="007723F6"/>
    <w:rsid w:val="00984773"/>
    <w:rsid w:val="00C64BE0"/>
    <w:rsid w:val="00E8003B"/>
    <w:rsid w:val="00F8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3C"/>
    <w:pPr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8247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824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82474"/>
    <w:pPr>
      <w:spacing w:after="140" w:line="288" w:lineRule="auto"/>
    </w:pPr>
  </w:style>
  <w:style w:type="paragraph" w:styleId="a5">
    <w:name w:val="List"/>
    <w:basedOn w:val="a4"/>
    <w:rsid w:val="00F82474"/>
    <w:rPr>
      <w:rFonts w:cs="Mangal"/>
    </w:rPr>
  </w:style>
  <w:style w:type="paragraph" w:styleId="a6">
    <w:name w:val="Title"/>
    <w:basedOn w:val="a"/>
    <w:rsid w:val="00F824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82474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B5373C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qFormat/>
    <w:rsid w:val="00B5373C"/>
    <w:pPr>
      <w:widowControl w:val="0"/>
      <w:spacing w:line="240" w:lineRule="auto"/>
    </w:pPr>
    <w:rPr>
      <w:rFonts w:eastAsia="Times New Roman" w:cs="Calibri"/>
      <w:color w:val="00000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vk</cp:lastModifiedBy>
  <cp:revision>38</cp:revision>
  <cp:lastPrinted>2019-10-29T05:15:00Z</cp:lastPrinted>
  <dcterms:created xsi:type="dcterms:W3CDTF">2014-07-03T11:10:00Z</dcterms:created>
  <dcterms:modified xsi:type="dcterms:W3CDTF">2019-10-29T05:15:00Z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