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F" w:rsidRDefault="007D767F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05071D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</w:p>
    <w:p w:rsidR="000A04C8" w:rsidRPr="009B1CFC" w:rsidRDefault="000A04C8" w:rsidP="000A04C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1CFC">
        <w:rPr>
          <w:rFonts w:ascii="Times New Roman" w:hAnsi="Times New Roman" w:cs="Times New Roman"/>
          <w:b/>
          <w:sz w:val="28"/>
          <w:szCs w:val="28"/>
        </w:rPr>
        <w:t xml:space="preserve">Обеспечение общественного порядка и </w:t>
      </w:r>
      <w:r w:rsidRPr="009B1CFC">
        <w:rPr>
          <w:rFonts w:ascii="Times New Roman" w:hAnsi="Times New Roman" w:cs="Times New Roman"/>
          <w:b/>
          <w:kern w:val="2"/>
          <w:sz w:val="28"/>
          <w:szCs w:val="28"/>
        </w:rPr>
        <w:t>профилактика правонарушений</w:t>
      </w:r>
      <w:r w:rsidRPr="009B1C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9B0694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 w:rsidR="001A7E77">
        <w:rPr>
          <w:rFonts w:ascii="Times New Roman" w:hAnsi="Times New Roman" w:cs="Times New Roman"/>
          <w:sz w:val="26"/>
          <w:szCs w:val="26"/>
        </w:rPr>
        <w:t>.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7589A">
        <w:rPr>
          <w:rFonts w:ascii="Times New Roman" w:hAnsi="Times New Roman" w:cs="Times New Roman"/>
          <w:sz w:val="26"/>
          <w:szCs w:val="26"/>
        </w:rPr>
        <w:t>3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0A04C8" w:rsidRPr="00990FF9" w:rsidRDefault="007709C4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0A04C8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0A04C8" w:rsidRPr="00990FF9" w:rsidRDefault="007709C4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0A04C8" w:rsidRPr="00990FF9" w:rsidTr="00FB315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blHeader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A04C8" w:rsidRPr="00990FF9" w:rsidTr="00FB3154">
        <w:trPr>
          <w:trHeight w:val="202"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215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"Профилактика экстремизма и терроризма в Куйбышевском сельском поселении"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4C8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0A04C8" w:rsidRPr="008A787C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>Основное мероприятие 1.1. И</w:t>
            </w:r>
            <w:r w:rsidRPr="008A787C">
              <w:rPr>
                <w:rFonts w:ascii="Times New Roman" w:hAnsi="Times New Roman" w:cs="Times New Roman"/>
                <w:kern w:val="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межкультурных отношений среди населения</w:t>
            </w:r>
          </w:p>
        </w:tc>
        <w:tc>
          <w:tcPr>
            <w:tcW w:w="993" w:type="dxa"/>
          </w:tcPr>
          <w:p w:rsidR="000A04C8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A04C8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A04C8" w:rsidRPr="008A787C" w:rsidRDefault="009B75E1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0A04C8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75E1" w:rsidRPr="008A78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0A04C8" w:rsidRPr="008A787C" w:rsidRDefault="00477359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0A04C8" w:rsidRPr="00775372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  <w:r w:rsidR="00477359">
              <w:rPr>
                <w:rFonts w:ascii="Times New Roman" w:hAnsi="Times New Roman" w:cs="Times New Roman"/>
              </w:rPr>
              <w:t xml:space="preserve">/ реализация предусмотрена </w:t>
            </w:r>
            <w:r w:rsidR="00775372">
              <w:rPr>
                <w:rFonts w:ascii="Times New Roman" w:hAnsi="Times New Roman" w:cs="Times New Roman"/>
              </w:rPr>
              <w:t>в</w:t>
            </w:r>
            <w:r w:rsidR="009B0694">
              <w:rPr>
                <w:rFonts w:ascii="Times New Roman" w:hAnsi="Times New Roman" w:cs="Times New Roman"/>
              </w:rPr>
              <w:t xml:space="preserve"> четвертом квартале</w:t>
            </w:r>
          </w:p>
          <w:p w:rsidR="009B75E1" w:rsidRPr="008A787C" w:rsidRDefault="009B75E1" w:rsidP="000507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1.2. </w:t>
            </w:r>
            <w:r w:rsidRPr="008A787C">
              <w:rPr>
                <w:rFonts w:ascii="Times New Roman" w:hAnsi="Times New Roman" w:cs="Times New Roman"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1.3. </w:t>
            </w:r>
            <w:r w:rsidRPr="008A787C">
              <w:rPr>
                <w:rFonts w:ascii="Times New Roman" w:hAnsi="Times New Roman" w:cs="Times New Roman"/>
                <w:kern w:val="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 за вознаграждение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снижение количества зарегистрированных преступлений с применением огнестрельного оружия, взрывчатых веществ и взрывных устройств в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</w:rPr>
              <w:t>Подпрограмма 2. Противодействие коррупции в Куйбышевском сельском поселении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787C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8D70E0" w:rsidRPr="008A787C" w:rsidRDefault="008D70E0" w:rsidP="00FB3154">
            <w:pPr>
              <w:widowControl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</w:rPr>
              <w:t>совершенствование пра</w:t>
            </w:r>
            <w:r w:rsidRPr="008A787C">
              <w:rPr>
                <w:rFonts w:ascii="Times New Roman" w:hAnsi="Times New Roman" w:cs="Times New Roman"/>
                <w:bCs/>
              </w:rPr>
              <w:softHyphen/>
              <w:t>вового регулирования в сфере противодействия коррупции</w:t>
            </w:r>
          </w:p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приведение нормативных правовых актов Администрации Куйбышевск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993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2.2. </w:t>
            </w:r>
            <w:r w:rsidRPr="008A787C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выявление в нормативных правовых актах Администрации Куйбышевского района и их проектах </w:t>
            </w:r>
            <w:proofErr w:type="spellStart"/>
            <w:r w:rsidRPr="008A787C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8A787C">
              <w:rPr>
                <w:rStyle w:val="extended-textfull"/>
                <w:rFonts w:ascii="Times New Roman" w:hAnsi="Times New Roman" w:cs="Times New Roman"/>
              </w:rPr>
              <w:t xml:space="preserve"> факторов и их исключение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2.6. </w:t>
            </w:r>
            <w:r w:rsidRPr="008A787C">
              <w:rPr>
                <w:rFonts w:ascii="Times New Roman" w:hAnsi="Times New Roman" w:cs="Times New Roman"/>
                <w:bCs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A787C">
              <w:rPr>
                <w:rFonts w:ascii="Times New Roman" w:hAnsi="Times New Roman" w:cs="Times New Roman"/>
              </w:rPr>
              <w:t>органах местного самоуправления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</w:t>
            </w:r>
            <w:r w:rsidRPr="008A787C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антикоррупционного поведения должностных лиц, обеспечение соблюдения ими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2.9. Размещение в СМИ, на официальном сайте Администрации Куйбышевского района информации по вопросам противодействия коррупции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  <w:bookmarkStart w:id="0" w:name="_GoBack" w:colFirst="6" w:colLast="9"/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775372" w:rsidRPr="008A787C" w:rsidRDefault="00775372" w:rsidP="00775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372" w:rsidRPr="008A787C" w:rsidRDefault="00775372" w:rsidP="00775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3.1. Проведение мониторинга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и работы по организации профилактики наркомании в Куйбышевском сельском поселении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 xml:space="preserve">обороту наркотических средств, психотропных веществ и профилактики наркомании </w:t>
            </w:r>
          </w:p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на основе периодического уточнения реальной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образа жизни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3.5.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ной власти в противодействии незаконному обороту наркотиков, принимаемых ими мерах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мотивирование жителей Куйбышевского сельского поселения на участие в профилактике наркомании, </w:t>
            </w:r>
          </w:p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на отказ от потребления наркотиков;</w:t>
            </w:r>
          </w:p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здорового образа жизни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60" w:lineRule="exact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3.8. Ликвидация местной  сырьевой базы для изготовления и производства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доступности наркотиков, сокращение </w:t>
            </w:r>
            <w:r w:rsidRPr="008A787C">
              <w:rPr>
                <w:rFonts w:ascii="Times New Roman" w:hAnsi="Times New Roman" w:cs="Times New Roman"/>
              </w:rPr>
              <w:lastRenderedPageBreak/>
              <w:t>их предложения, нелегального производства и изготовления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психоактивных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веществ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0"/>
      <w:tr w:rsidR="005A13A0" w:rsidRPr="008A787C" w:rsidTr="00FB3154">
        <w:trPr>
          <w:tblCellSpacing w:w="5" w:type="nil"/>
        </w:trPr>
        <w:tc>
          <w:tcPr>
            <w:tcW w:w="426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8A787C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5A13A0" w:rsidRPr="008A787C" w:rsidRDefault="000C15F7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D82E4B" w:rsidRPr="00775372" w:rsidRDefault="00D82E4B" w:rsidP="00D82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  <w:r>
              <w:rPr>
                <w:rFonts w:ascii="Times New Roman" w:hAnsi="Times New Roman" w:cs="Times New Roman"/>
              </w:rPr>
              <w:t>/ реализация предусмотрена в четвертом квартале</w:t>
            </w:r>
          </w:p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A04C8" w:rsidRPr="008A787C" w:rsidRDefault="000A04C8" w:rsidP="000A04C8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</w:rPr>
      </w:pPr>
      <w:bookmarkStart w:id="1" w:name="Par1413"/>
      <w:bookmarkEnd w:id="1"/>
    </w:p>
    <w:p w:rsidR="000A04C8" w:rsidRDefault="000A04C8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767F" w:rsidRDefault="008244EB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0FE6">
        <w:rPr>
          <w:rFonts w:ascii="Times New Roman" w:hAnsi="Times New Roman" w:cs="Times New Roman"/>
          <w:sz w:val="24"/>
          <w:szCs w:val="24"/>
        </w:rPr>
        <w:t>лав</w:t>
      </w:r>
      <w:r w:rsidR="0005071D">
        <w:rPr>
          <w:rFonts w:ascii="Times New Roman" w:hAnsi="Times New Roman" w:cs="Times New Roman"/>
          <w:sz w:val="24"/>
          <w:szCs w:val="24"/>
        </w:rPr>
        <w:t>а</w:t>
      </w:r>
      <w:r w:rsidR="00120FE6">
        <w:rPr>
          <w:rFonts w:ascii="Times New Roman" w:hAnsi="Times New Roman" w:cs="Times New Roman"/>
          <w:sz w:val="24"/>
          <w:szCs w:val="24"/>
        </w:rPr>
        <w:t>Администрации  Куйбышевского</w:t>
      </w:r>
    </w:p>
    <w:p w:rsidR="007D767F" w:rsidRDefault="00120FE6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  <w:r w:rsidR="0005071D">
        <w:rPr>
          <w:rFonts w:ascii="Times New Roman" w:hAnsi="Times New Roman" w:cs="Times New Roman"/>
          <w:sz w:val="24"/>
          <w:szCs w:val="24"/>
        </w:rPr>
        <w:t>С.Л.Слепченко</w:t>
      </w:r>
    </w:p>
    <w:sectPr w:rsidR="007D767F" w:rsidSect="007D767F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characterSpacingControl w:val="doNotCompress"/>
  <w:compat/>
  <w:rsids>
    <w:rsidRoot w:val="007D767F"/>
    <w:rsid w:val="0005071D"/>
    <w:rsid w:val="00092B1B"/>
    <w:rsid w:val="000A04C8"/>
    <w:rsid w:val="000C15F7"/>
    <w:rsid w:val="00120FE6"/>
    <w:rsid w:val="00157C8A"/>
    <w:rsid w:val="00184761"/>
    <w:rsid w:val="001A7E77"/>
    <w:rsid w:val="0027629B"/>
    <w:rsid w:val="00360699"/>
    <w:rsid w:val="0037589A"/>
    <w:rsid w:val="00430AF4"/>
    <w:rsid w:val="00477359"/>
    <w:rsid w:val="00551DDC"/>
    <w:rsid w:val="0059622D"/>
    <w:rsid w:val="005A13A0"/>
    <w:rsid w:val="005A157C"/>
    <w:rsid w:val="007709C4"/>
    <w:rsid w:val="00775372"/>
    <w:rsid w:val="007852E4"/>
    <w:rsid w:val="007D767F"/>
    <w:rsid w:val="008244EB"/>
    <w:rsid w:val="008A787C"/>
    <w:rsid w:val="008D70E0"/>
    <w:rsid w:val="0092151B"/>
    <w:rsid w:val="009413C1"/>
    <w:rsid w:val="0098065A"/>
    <w:rsid w:val="009A0484"/>
    <w:rsid w:val="009B0694"/>
    <w:rsid w:val="009B1CFC"/>
    <w:rsid w:val="009B75E1"/>
    <w:rsid w:val="00A01F30"/>
    <w:rsid w:val="00A05065"/>
    <w:rsid w:val="00A804AB"/>
    <w:rsid w:val="00AE1531"/>
    <w:rsid w:val="00C576FB"/>
    <w:rsid w:val="00D82E4B"/>
    <w:rsid w:val="00DA040F"/>
    <w:rsid w:val="00E874FC"/>
    <w:rsid w:val="00FA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7D767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7D76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D767F"/>
    <w:pPr>
      <w:spacing w:after="140" w:line="288" w:lineRule="auto"/>
    </w:pPr>
  </w:style>
  <w:style w:type="paragraph" w:styleId="a4">
    <w:name w:val="List"/>
    <w:basedOn w:val="a3"/>
    <w:rsid w:val="007D767F"/>
    <w:rPr>
      <w:rFonts w:cs="Mangal"/>
    </w:rPr>
  </w:style>
  <w:style w:type="paragraph" w:styleId="a5">
    <w:name w:val="Title"/>
    <w:basedOn w:val="a"/>
    <w:rsid w:val="007D76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D767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qFormat/>
    <w:rsid w:val="00CE3E67"/>
    <w:pPr>
      <w:widowControl w:val="0"/>
    </w:pPr>
    <w:rPr>
      <w:rFonts w:eastAsia="Times New Roman" w:cs="Calibri"/>
      <w:color w:val="00000A"/>
      <w:sz w:val="22"/>
    </w:rPr>
  </w:style>
  <w:style w:type="character" w:customStyle="1" w:styleId="HTML">
    <w:name w:val="Стандартный HTML Знак"/>
    <w:rsid w:val="009413C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9A0484"/>
  </w:style>
  <w:style w:type="paragraph" w:styleId="a7">
    <w:name w:val="Balloon Text"/>
    <w:basedOn w:val="a"/>
    <w:link w:val="a8"/>
    <w:uiPriority w:val="99"/>
    <w:semiHidden/>
    <w:unhideWhenUsed/>
    <w:rsid w:val="000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71D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AMD1</cp:lastModifiedBy>
  <cp:revision>6</cp:revision>
  <cp:lastPrinted>2021-08-05T13:10:00Z</cp:lastPrinted>
  <dcterms:created xsi:type="dcterms:W3CDTF">2022-07-27T11:07:00Z</dcterms:created>
  <dcterms:modified xsi:type="dcterms:W3CDTF">2023-10-25T12:17:00Z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