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5D" w:rsidRPr="00990FF9" w:rsidRDefault="00BA755D" w:rsidP="00BA7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 w:cs="Times New Roman"/>
          <w:sz w:val="26"/>
          <w:szCs w:val="26"/>
        </w:rPr>
        <w:t xml:space="preserve">Куйбышевского сельского поселения "Информационное общество"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B775DA">
        <w:rPr>
          <w:rFonts w:ascii="Times New Roman" w:hAnsi="Times New Roman" w:cs="Times New Roman"/>
          <w:sz w:val="26"/>
          <w:szCs w:val="26"/>
        </w:rPr>
        <w:t>9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мес.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85590">
        <w:rPr>
          <w:rFonts w:ascii="Times New Roman" w:hAnsi="Times New Roman" w:cs="Times New Roman"/>
          <w:sz w:val="26"/>
          <w:szCs w:val="26"/>
        </w:rPr>
        <w:t>3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BA755D" w:rsidRPr="00990FF9" w:rsidRDefault="00B775DA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BA755D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BA755D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BA755D" w:rsidRPr="00990FF9" w:rsidRDefault="00B775DA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BA755D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BA755D" w:rsidRPr="00990FF9" w:rsidTr="00BA7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A755D" w:rsidRPr="00990FF9" w:rsidRDefault="00BA755D" w:rsidP="00BA75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A755D" w:rsidRPr="00990FF9" w:rsidTr="00BA755D">
        <w:trPr>
          <w:tblHeader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A755D" w:rsidRPr="00990FF9" w:rsidTr="00BA755D">
        <w:trPr>
          <w:trHeight w:val="202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BC72DA">
              <w:rPr>
                <w:rFonts w:ascii="Times New Roman" w:hAnsi="Times New Roman"/>
                <w:spacing w:val="-12"/>
                <w:sz w:val="24"/>
                <w:szCs w:val="24"/>
              </w:rPr>
              <w:t>«</w:t>
            </w:r>
            <w:r w:rsidRPr="00BC72D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технологий»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BA755D" w:rsidRPr="00BA755D" w:rsidRDefault="00BA755D" w:rsidP="00BA755D">
            <w:pPr>
              <w:pStyle w:val="ConsPlusCell"/>
              <w:rPr>
                <w:rFonts w:ascii="Times New Roman" w:hAnsi="Times New Roman" w:cs="Times New Roman"/>
                <w:spacing w:val="-12"/>
              </w:rPr>
            </w:pPr>
            <w:r w:rsidRPr="00BA755D">
              <w:rPr>
                <w:rFonts w:ascii="Times New Roman" w:hAnsi="Times New Roman" w:cs="Times New Roman"/>
                <w:spacing w:val="-12"/>
              </w:rPr>
              <w:t xml:space="preserve">Администрация Куйбышевского  сельского  поселения 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1700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993" w:type="dxa"/>
          </w:tcPr>
          <w:p w:rsidR="00BA755D" w:rsidRPr="00990FF9" w:rsidRDefault="00B775DA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1558" w:type="dxa"/>
          </w:tcPr>
          <w:p w:rsidR="00BA755D" w:rsidRPr="00990FF9" w:rsidRDefault="00185590" w:rsidP="00B775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B775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75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>/ реализация предусмотрена в</w:t>
            </w:r>
            <w:r w:rsidR="00B775DA">
              <w:rPr>
                <w:rFonts w:ascii="Times New Roman" w:hAnsi="Times New Roman" w:cs="Times New Roman"/>
                <w:sz w:val="26"/>
                <w:szCs w:val="26"/>
              </w:rPr>
              <w:t xml:space="preserve"> 4 квартале</w:t>
            </w:r>
          </w:p>
        </w:tc>
      </w:tr>
      <w:tr w:rsidR="00BA755D" w:rsidRPr="00990FF9" w:rsidTr="00BA755D">
        <w:trPr>
          <w:trHeight w:val="263"/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информационной и телекоммуникационной инфраструктуры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 и телекоммуникационной инфраструктуры</w:t>
            </w:r>
          </w:p>
        </w:tc>
        <w:tc>
          <w:tcPr>
            <w:tcW w:w="993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409,8</w:t>
            </w:r>
          </w:p>
        </w:tc>
        <w:tc>
          <w:tcPr>
            <w:tcW w:w="1700" w:type="dxa"/>
          </w:tcPr>
          <w:p w:rsidR="00BA755D" w:rsidRPr="00990FF9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409,8</w:t>
            </w:r>
          </w:p>
        </w:tc>
        <w:tc>
          <w:tcPr>
            <w:tcW w:w="993" w:type="dxa"/>
          </w:tcPr>
          <w:p w:rsidR="00BA755D" w:rsidRPr="00990FF9" w:rsidRDefault="00010D47" w:rsidP="00B775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775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775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:rsidR="00BA755D" w:rsidRPr="00990FF9" w:rsidRDefault="00010D47" w:rsidP="00B775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B775DA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</w:t>
            </w:r>
            <w:r w:rsidR="00B775DA" w:rsidRPr="00B775DA">
              <w:rPr>
                <w:rFonts w:ascii="Times New Roman" w:hAnsi="Times New Roman" w:cs="Times New Roman"/>
                <w:sz w:val="26"/>
                <w:szCs w:val="26"/>
              </w:rPr>
              <w:t>в 4 квартале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spacing w:val="-12"/>
              </w:rPr>
              <w:t xml:space="preserve"> </w:t>
            </w:r>
            <w:r w:rsidRPr="007C00A0">
              <w:rPr>
                <w:rFonts w:ascii="Times New Roman" w:hAnsi="Times New Roman" w:cs="Times New Roman"/>
                <w:spacing w:val="-12"/>
              </w:rPr>
              <w:t>защита информации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77263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  <w:r w:rsidRPr="007C00A0">
              <w:rPr>
                <w:rFonts w:ascii="Times New Roman" w:hAnsi="Times New Roman" w:cs="Times New Roman"/>
                <w:spacing w:val="-12"/>
              </w:rPr>
              <w:t xml:space="preserve"> Куйбышевского  сельского  поселения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</w:rPr>
              <w:lastRenderedPageBreak/>
              <w:t>современной</w:t>
            </w:r>
          </w:p>
        </w:tc>
        <w:tc>
          <w:tcPr>
            <w:tcW w:w="993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</w:tcPr>
          <w:p w:rsidR="00BA755D" w:rsidRPr="00BA755D" w:rsidRDefault="00185590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1700" w:type="dxa"/>
          </w:tcPr>
          <w:p w:rsidR="00BA755D" w:rsidRPr="00990FF9" w:rsidRDefault="00BA755D" w:rsidP="00BA755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993" w:type="dxa"/>
          </w:tcPr>
          <w:p w:rsidR="00BA755D" w:rsidRPr="00990FF9" w:rsidRDefault="00FB20D6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BA755D" w:rsidRPr="00990FF9" w:rsidRDefault="00BD4773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20D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A755D">
              <w:rPr>
                <w:rFonts w:ascii="Times New Roman" w:hAnsi="Times New Roman" w:cs="Times New Roman"/>
                <w:sz w:val="26"/>
                <w:szCs w:val="26"/>
              </w:rPr>
              <w:t xml:space="preserve">/ реализация предусмотрена </w:t>
            </w:r>
            <w:r w:rsidR="00B775DA" w:rsidRPr="00B775DA">
              <w:rPr>
                <w:rFonts w:ascii="Times New Roman" w:hAnsi="Times New Roman" w:cs="Times New Roman"/>
                <w:sz w:val="26"/>
                <w:szCs w:val="26"/>
              </w:rPr>
              <w:t xml:space="preserve">в 4 </w:t>
            </w:r>
            <w:r w:rsidR="00B775DA" w:rsidRPr="00B775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квартале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119" w:type="dxa"/>
          </w:tcPr>
          <w:p w:rsidR="00BA755D" w:rsidRPr="00772639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00A0">
              <w:rPr>
                <w:rFonts w:ascii="Times New Roman" w:hAnsi="Times New Roman" w:cs="Times New Roman"/>
                <w:sz w:val="24"/>
                <w:szCs w:val="24"/>
              </w:rPr>
              <w:t>развитие систем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A755D" w:rsidRPr="007C00A0" w:rsidRDefault="00BA755D" w:rsidP="00302B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00A0">
              <w:rPr>
                <w:rFonts w:ascii="Times New Roman" w:hAnsi="Times New Roman" w:cs="Times New Roman"/>
                <w:spacing w:val="-12"/>
              </w:rPr>
              <w:t>Администрация Куйбышевского  сельского  поселения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BA755D" w:rsidRDefault="00185590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</w:tcPr>
          <w:p w:rsidR="00BA755D" w:rsidRPr="00BA755D" w:rsidRDefault="00185590" w:rsidP="00BD4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BA755D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A755D" w:rsidRPr="00990FF9" w:rsidTr="00BA755D">
        <w:trPr>
          <w:tblCellSpacing w:w="5" w:type="nil"/>
        </w:trPr>
        <w:tc>
          <w:tcPr>
            <w:tcW w:w="426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2268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BA755D" w:rsidRPr="00990FF9" w:rsidRDefault="00BA755D" w:rsidP="00302B2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BA755D" w:rsidRPr="00990FF9" w:rsidRDefault="00BA755D" w:rsidP="00302B2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0D6" w:rsidRPr="00990FF9" w:rsidTr="00BA755D">
        <w:trPr>
          <w:tblCellSpacing w:w="5" w:type="nil"/>
        </w:trPr>
        <w:tc>
          <w:tcPr>
            <w:tcW w:w="426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B20D6" w:rsidRPr="00990FF9" w:rsidRDefault="00FB20D6" w:rsidP="00FB20D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Куйбышевского сельского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поселеия</w:t>
            </w:r>
            <w:proofErr w:type="spellEnd"/>
          </w:p>
        </w:tc>
        <w:tc>
          <w:tcPr>
            <w:tcW w:w="1417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</w:tcPr>
          <w:p w:rsidR="00FB20D6" w:rsidRPr="00990FF9" w:rsidRDefault="00FB20D6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FB20D6" w:rsidRPr="00FB20D6" w:rsidRDefault="00010D47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1700" w:type="dxa"/>
          </w:tcPr>
          <w:p w:rsidR="00FB20D6" w:rsidRPr="00FB20D6" w:rsidRDefault="00010D47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428,6</w:t>
            </w:r>
          </w:p>
        </w:tc>
        <w:tc>
          <w:tcPr>
            <w:tcW w:w="993" w:type="dxa"/>
          </w:tcPr>
          <w:p w:rsidR="00FB20D6" w:rsidRPr="00FB20D6" w:rsidRDefault="00B775DA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103,8</w:t>
            </w:r>
            <w:bookmarkStart w:id="1" w:name="_GoBack"/>
            <w:bookmarkEnd w:id="1"/>
          </w:p>
        </w:tc>
        <w:tc>
          <w:tcPr>
            <w:tcW w:w="1558" w:type="dxa"/>
          </w:tcPr>
          <w:p w:rsidR="00FB20D6" w:rsidRPr="00FB20D6" w:rsidRDefault="00B775DA" w:rsidP="00FB20D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5DA">
              <w:rPr>
                <w:rFonts w:ascii="Times New Roman" w:hAnsi="Times New Roman" w:cs="Times New Roman"/>
                <w:sz w:val="26"/>
                <w:szCs w:val="26"/>
              </w:rPr>
              <w:t>324,8/ реализация предусмотрена в 4 квартале</w:t>
            </w:r>
          </w:p>
        </w:tc>
      </w:tr>
    </w:tbl>
    <w:p w:rsidR="009E7534" w:rsidRPr="009F4963" w:rsidRDefault="009E7534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63" w:rsidRDefault="00BD4773" w:rsidP="009F4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963" w:rsidRPr="009F49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4963" w:rsidRPr="009F496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F4963" w:rsidRPr="009F4963" w:rsidRDefault="009F4963" w:rsidP="009F4963">
      <w:pPr>
        <w:tabs>
          <w:tab w:val="left" w:pos="98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63">
        <w:rPr>
          <w:rFonts w:ascii="Times New Roman" w:hAnsi="Times New Roman" w:cs="Times New Roman"/>
          <w:sz w:val="24"/>
          <w:szCs w:val="24"/>
        </w:rPr>
        <w:t>Куйбышевского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D4773">
        <w:rPr>
          <w:rFonts w:ascii="Times New Roman" w:hAnsi="Times New Roman" w:cs="Times New Roman"/>
          <w:sz w:val="24"/>
          <w:szCs w:val="24"/>
        </w:rPr>
        <w:t>С.Л.Слепченко</w:t>
      </w:r>
    </w:p>
    <w:sectPr w:rsidR="009F4963" w:rsidRPr="009F4963" w:rsidSect="009F4963">
      <w:pgSz w:w="16840" w:h="11907" w:orient="landscape" w:code="9"/>
      <w:pgMar w:top="1134" w:right="851" w:bottom="1134" w:left="1701" w:header="720" w:footer="18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5D"/>
    <w:rsid w:val="00010D47"/>
    <w:rsid w:val="00181567"/>
    <w:rsid w:val="00185590"/>
    <w:rsid w:val="007B693C"/>
    <w:rsid w:val="009E7534"/>
    <w:rsid w:val="009F4963"/>
    <w:rsid w:val="00B775DA"/>
    <w:rsid w:val="00BA755D"/>
    <w:rsid w:val="00BD4773"/>
    <w:rsid w:val="00C5380D"/>
    <w:rsid w:val="00F60A97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6DBA"/>
  <w15:docId w15:val="{D534C606-F2A7-4D64-BFE6-482E6A5D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75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AMD2</dc:creator>
  <cp:lastModifiedBy>Cerry</cp:lastModifiedBy>
  <cp:revision>2</cp:revision>
  <cp:lastPrinted>2023-07-11T12:46:00Z</cp:lastPrinted>
  <dcterms:created xsi:type="dcterms:W3CDTF">2023-10-25T11:50:00Z</dcterms:created>
  <dcterms:modified xsi:type="dcterms:W3CDTF">2023-10-25T11:50:00Z</dcterms:modified>
</cp:coreProperties>
</file>