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4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</w:t>
      </w:r>
      <w:r w:rsidRPr="004B254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67598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549">
        <w:rPr>
          <w:rFonts w:ascii="Times New Roman" w:hAnsi="Times New Roman" w:cs="Times New Roman"/>
          <w:sz w:val="24"/>
          <w:szCs w:val="24"/>
        </w:rPr>
        <w:t>«</w:t>
      </w:r>
      <w:r w:rsidR="00EA23EC" w:rsidRPr="00EA23EC">
        <w:rPr>
          <w:rFonts w:ascii="Times New Roman" w:hAnsi="Times New Roman" w:cs="Times New Roman"/>
          <w:kern w:val="2"/>
          <w:sz w:val="24"/>
          <w:szCs w:val="24"/>
        </w:rPr>
        <w:t>Развитие культуры и туризма</w:t>
      </w:r>
      <w:r w:rsidRPr="004B2549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521695">
        <w:rPr>
          <w:rFonts w:ascii="Times New Roman" w:hAnsi="Times New Roman" w:cs="Times New Roman"/>
          <w:sz w:val="24"/>
          <w:szCs w:val="24"/>
        </w:rPr>
        <w:t>9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</w:t>
      </w:r>
      <w:r w:rsidR="004D784D">
        <w:rPr>
          <w:rFonts w:ascii="Times New Roman" w:hAnsi="Times New Roman" w:cs="Times New Roman"/>
          <w:sz w:val="24"/>
          <w:szCs w:val="24"/>
        </w:rPr>
        <w:t>201</w:t>
      </w:r>
      <w:r w:rsidR="00054C86">
        <w:rPr>
          <w:rFonts w:ascii="Times New Roman" w:hAnsi="Times New Roman" w:cs="Times New Roman"/>
          <w:sz w:val="24"/>
          <w:szCs w:val="24"/>
        </w:rPr>
        <w:t>7</w:t>
      </w:r>
      <w:r w:rsidR="004D784D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D87" w:rsidRPr="00772639" w:rsidRDefault="00064D87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283"/>
        <w:gridCol w:w="1418"/>
        <w:gridCol w:w="1559"/>
        <w:gridCol w:w="1984"/>
        <w:gridCol w:w="1276"/>
        <w:gridCol w:w="1418"/>
      </w:tblGrid>
      <w:tr w:rsidR="00967598" w:rsidRPr="00772639" w:rsidTr="00064D8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4D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598" w:rsidRPr="00772639" w:rsidTr="00064D8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4D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064D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8" w:rsidRPr="00834B68" w:rsidRDefault="00834B6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EA23EC" w:rsidRPr="00EA23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культуры и туризма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CD17B1">
        <w:trPr>
          <w:trHeight w:val="3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="00EA23EC" w:rsidRPr="00EA23EC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культуры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064D87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EA23E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</w:t>
            </w:r>
            <w:r w:rsidR="009D254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храна и со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="009D254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="009D254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="009D254B"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</w:t>
            </w:r>
            <w:r w:rsid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9D254B" w:rsidRDefault="00844254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Боженко В.Н.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9D254B" w:rsidRDefault="009D254B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наличие инфор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мации о состоя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нии объектов культурного наследия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101482" w:rsidRDefault="004D784D" w:rsidP="00054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54C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482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101482" w:rsidRDefault="004D784D" w:rsidP="00054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54C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47E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B2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D254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D254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D254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C86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EA23E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приятие: «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мате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риально-тех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нической базы сферы куль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844254" w:rsidP="007A4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Боженко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02CBC" w:rsidRDefault="00054C86" w:rsidP="009D254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054C86" w:rsidRPr="001F25FC" w:rsidRDefault="00054C86" w:rsidP="009D2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ности 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зданий учреждений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054C86" w:rsidRPr="00772639" w:rsidRDefault="00054C86" w:rsidP="00054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Pr="00772639" w:rsidRDefault="00054C86" w:rsidP="00054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016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E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521695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521695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C86" w:rsidRPr="00054C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</w:tr>
      <w:tr w:rsidR="00054C86" w:rsidRPr="00772639" w:rsidTr="00064D87">
        <w:trPr>
          <w:trHeight w:val="24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EA2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куль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турно-досуго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вой деятель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844254" w:rsidP="007A4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Боженко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54C86" w:rsidRPr="00772639" w:rsidRDefault="00054C86" w:rsidP="00054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Pr="00772639" w:rsidRDefault="00054C86" w:rsidP="00054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6A013E" w:rsidRDefault="00521695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4739,70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521695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054C86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="00521695">
              <w:rPr>
                <w:rFonts w:ascii="Times New Roman" w:hAnsi="Times New Roman" w:cs="Times New Roman"/>
                <w:sz w:val="24"/>
                <w:szCs w:val="24"/>
              </w:rPr>
              <w:t>3939,5</w:t>
            </w:r>
          </w:p>
        </w:tc>
      </w:tr>
      <w:tr w:rsidR="00054C86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EA23E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приятие: «Развитие профессионального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844254" w:rsidP="007A4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Боженко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9D254B">
            <w:pPr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деятельности, расширение воз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тия; повышение творческого по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деятельных 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кол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4B254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054C86" w:rsidRPr="00101482" w:rsidRDefault="00054C86" w:rsidP="00054C8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Default="00054C86" w:rsidP="00054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772639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772639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772639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C86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717BD2" w:rsidRDefault="00054C86" w:rsidP="00D94D7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054C86" w:rsidRPr="00E9166B" w:rsidRDefault="00054C86" w:rsidP="00D94D7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</w:p>
          <w:p w:rsidR="00054C86" w:rsidRPr="00E9166B" w:rsidRDefault="00054C86" w:rsidP="00D94D7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054C86" w:rsidRPr="009D254B" w:rsidRDefault="00054C86" w:rsidP="00D94D75">
            <w:pPr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844254" w:rsidP="007A4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Боженко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D94D75" w:rsidRDefault="00054C86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D94D7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54C86" w:rsidRPr="00101482" w:rsidRDefault="00054C86" w:rsidP="00D94D7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D94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Default="00054C86" w:rsidP="00054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042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054C86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1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6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521695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4C86" w:rsidRPr="00054C8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4C86" w:rsidRPr="00054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4C86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717BD2" w:rsidRDefault="00054C86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054C86" w:rsidRPr="00E9166B" w:rsidRDefault="00054C86" w:rsidP="00CD17B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054C86" w:rsidRPr="00E9166B" w:rsidRDefault="00054C86" w:rsidP="00CD17B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54C86" w:rsidRPr="00717BD2" w:rsidRDefault="00054C86" w:rsidP="00CD17B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9166B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плана культурно массовых мероприятий 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9D254B" w:rsidRDefault="00844254" w:rsidP="007A4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Боженко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D94D75" w:rsidRDefault="00054C86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CD17B1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54C86" w:rsidRPr="00101482" w:rsidRDefault="00054C86" w:rsidP="00054C86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Default="00054C86" w:rsidP="00054C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Default="00054C86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054C86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16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6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054C86" w:rsidRDefault="00521695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4C86" w:rsidRPr="00054C86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4C86" w:rsidRPr="00054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D17B1" w:rsidRDefault="00CD17B1" w:rsidP="00F7747E">
      <w:pPr>
        <w:pStyle w:val="a5"/>
        <w:jc w:val="both"/>
        <w:rPr>
          <w:bCs/>
          <w:sz w:val="24"/>
        </w:rPr>
      </w:pPr>
    </w:p>
    <w:p w:rsidR="00F7747E" w:rsidRPr="001F25FC" w:rsidRDefault="00F7747E" w:rsidP="00F7747E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F7747E" w:rsidRPr="001F25FC" w:rsidRDefault="00F7747E" w:rsidP="00F7747E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F25FC" w:rsidRPr="00B71F2A" w:rsidRDefault="00F7747E" w:rsidP="00054C86">
      <w:pPr>
        <w:spacing w:after="0" w:line="240" w:lineRule="auto"/>
        <w:ind w:left="7788" w:firstLine="708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6EDC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582"/>
    <w:rsid w:val="00042ED4"/>
    <w:rsid w:val="00043FF2"/>
    <w:rsid w:val="00044069"/>
    <w:rsid w:val="00044087"/>
    <w:rsid w:val="00044B50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86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D87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7A4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482C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93D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2CD8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8DE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549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4D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69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32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8D5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6EB3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013E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628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1AF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254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16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690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54B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5F9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292A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34D5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608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36C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732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7B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4D75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593A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276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3EC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47E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7DD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9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3BD09-7799-4CF7-8019-D4ED34F6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4</cp:revision>
  <cp:lastPrinted>2017-10-11T09:18:00Z</cp:lastPrinted>
  <dcterms:created xsi:type="dcterms:W3CDTF">2017-10-05T07:34:00Z</dcterms:created>
  <dcterms:modified xsi:type="dcterms:W3CDTF">2017-10-11T09:19:00Z</dcterms:modified>
</cp:coreProperties>
</file>