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 администраци</w:t>
      </w:r>
      <w:r w:rsidR="00BA15B8">
        <w:rPr>
          <w:b/>
          <w:sz w:val="28"/>
          <w:szCs w:val="28"/>
        </w:rPr>
        <w:t>й п</w:t>
      </w:r>
      <w:r w:rsidR="00B76C17" w:rsidRPr="00C7248B">
        <w:rPr>
          <w:b/>
          <w:sz w:val="28"/>
          <w:szCs w:val="28"/>
        </w:rPr>
        <w:t>оселени</w:t>
      </w:r>
      <w:r w:rsidR="00BA15B8">
        <w:rPr>
          <w:b/>
          <w:sz w:val="28"/>
          <w:szCs w:val="28"/>
        </w:rPr>
        <w:t>й</w:t>
      </w:r>
    </w:p>
    <w:p w:rsidR="0066083E" w:rsidRPr="00C7248B" w:rsidRDefault="000A7C4A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Куйбышевск</w:t>
      </w:r>
      <w:r w:rsidR="0066083E" w:rsidRPr="00C7248B">
        <w:rPr>
          <w:b/>
          <w:sz w:val="28"/>
          <w:szCs w:val="28"/>
          <w:u w:val="single"/>
        </w:rPr>
        <w:t>ий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0A7C4A">
            <w:pPr>
              <w:ind w:left="-73" w:right="-108"/>
              <w:jc w:val="center"/>
            </w:pPr>
            <w:r w:rsidRPr="0025119C">
              <w:t>Наименование</w:t>
            </w:r>
          </w:p>
          <w:p w:rsidR="00D73156" w:rsidRPr="0025119C" w:rsidRDefault="00D73156" w:rsidP="000A7C4A">
            <w:pPr>
              <w:ind w:left="-73" w:right="-108"/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0A7C4A">
            <w:pPr>
              <w:ind w:left="-73" w:right="-108"/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6814A8" w:rsidRPr="0025119C" w:rsidTr="00D73156">
        <w:tc>
          <w:tcPr>
            <w:tcW w:w="675" w:type="dxa"/>
          </w:tcPr>
          <w:p w:rsidR="006814A8" w:rsidRPr="0025119C" w:rsidRDefault="006814A8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6814A8" w:rsidRPr="0025119C" w:rsidRDefault="006814A8" w:rsidP="000A7C4A">
            <w:pPr>
              <w:ind w:left="-73" w:right="-108"/>
              <w:jc w:val="center"/>
            </w:pPr>
            <w:r>
              <w:t xml:space="preserve">Куйбышевское </w:t>
            </w:r>
            <w:r w:rsidRPr="0025119C">
              <w:t>сельское поселение</w:t>
            </w:r>
          </w:p>
        </w:tc>
        <w:tc>
          <w:tcPr>
            <w:tcW w:w="3685" w:type="dxa"/>
          </w:tcPr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- сайт администрации поселения </w:t>
            </w:r>
            <w:r w:rsidR="0011197F">
              <w:t>25.06.</w:t>
            </w:r>
            <w:r w:rsidRPr="000A7C4A">
              <w:t>2021 г.</w:t>
            </w:r>
          </w:p>
          <w:p w:rsidR="006814A8" w:rsidRDefault="006814A8" w:rsidP="000A7C4A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 xml:space="preserve"> </w:t>
            </w:r>
            <w:r w:rsidRPr="0025119C">
              <w:t>инфо</w:t>
            </w:r>
            <w:r>
              <w:t>рмационные стенды Куйбышевского сельского</w:t>
            </w:r>
            <w:r w:rsidRPr="0025119C">
              <w:t xml:space="preserve"> поселения</w:t>
            </w:r>
          </w:p>
          <w:p w:rsidR="006814A8" w:rsidRDefault="0011197F" w:rsidP="004B25D0">
            <w:pPr>
              <w:tabs>
                <w:tab w:val="left" w:pos="993"/>
              </w:tabs>
              <w:jc w:val="both"/>
            </w:pPr>
            <w:r>
              <w:t>25.06</w:t>
            </w:r>
            <w:r w:rsidR="006814A8">
              <w:t>.2021 г.</w:t>
            </w:r>
          </w:p>
          <w:p w:rsidR="006814A8" w:rsidRPr="000A7C4A" w:rsidRDefault="0011197F" w:rsidP="004B25D0">
            <w:pPr>
              <w:tabs>
                <w:tab w:val="left" w:pos="993"/>
              </w:tabs>
              <w:jc w:val="both"/>
            </w:pPr>
            <w:r>
              <w:t xml:space="preserve">- соц. сети "Одноклассники", "В контакте" </w:t>
            </w:r>
          </w:p>
        </w:tc>
        <w:tc>
          <w:tcPr>
            <w:tcW w:w="4820" w:type="dxa"/>
          </w:tcPr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>- Колл-центр Администрации Куйбышевского сельского поселения. Время работы:</w:t>
            </w:r>
          </w:p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с </w:t>
            </w:r>
            <w:r w:rsidR="0011197F">
              <w:t>2</w:t>
            </w:r>
            <w:r>
              <w:t>5.</w:t>
            </w:r>
            <w:r w:rsidR="0011197F">
              <w:t>06</w:t>
            </w:r>
            <w:r>
              <w:t xml:space="preserve">.2021 по </w:t>
            </w:r>
            <w:r w:rsidR="0011197F">
              <w:t>30.06</w:t>
            </w:r>
            <w:r>
              <w:t>.2021</w:t>
            </w:r>
            <w:r w:rsidR="0011197F">
              <w:t xml:space="preserve"> </w:t>
            </w:r>
            <w:r>
              <w:t xml:space="preserve">с 08.00 до 17.00 </w:t>
            </w:r>
            <w:r>
              <w:br/>
              <w:t xml:space="preserve">(12.00-13.00 – перерыв). </w:t>
            </w:r>
          </w:p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Суббота – воскресение – выходные. Контактный телефон: 8-863-48-31-5-61. Электронная почта: </w:t>
            </w:r>
            <w:hyperlink r:id="rId4" w:history="1">
              <w:r>
                <w:rPr>
                  <w:lang w:val="en-US"/>
                </w:rPr>
                <w:t>sp</w:t>
              </w:r>
              <w:r>
                <w:t>19204</w:t>
              </w:r>
              <w:r w:rsidRPr="001127AC">
                <w:t>@</w:t>
              </w:r>
              <w:proofErr w:type="spellStart"/>
              <w:r>
                <w:rPr>
                  <w:lang w:val="en-US"/>
                </w:rPr>
                <w:t>donpac</w:t>
              </w:r>
              <w:proofErr w:type="spellEnd"/>
              <w:r w:rsidRPr="001127AC">
                <w:t>.</w:t>
              </w:r>
              <w:proofErr w:type="spellStart"/>
              <w:r w:rsidRPr="001127AC">
                <w:t>ru</w:t>
              </w:r>
              <w:proofErr w:type="spellEnd"/>
            </w:hyperlink>
            <w:r>
              <w:t>;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>- ящики для сбора предложений расположены: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Администрации Куйбышевского сельского поселения, по адресу: с. Куйбышево, </w:t>
            </w:r>
            <w:r>
              <w:br/>
              <w:t xml:space="preserve">ул. </w:t>
            </w:r>
            <w:r w:rsidR="00BA4CCD">
              <w:t>Пролетарская, 2б;</w:t>
            </w:r>
          </w:p>
          <w:p w:rsidR="00BA4CCD" w:rsidRDefault="00BA4CCD" w:rsidP="008D13C0">
            <w:pPr>
              <w:tabs>
                <w:tab w:val="left" w:pos="993"/>
              </w:tabs>
              <w:jc w:val="both"/>
            </w:pPr>
            <w:r>
              <w:t>- МФЦ Куйбышевского района, по адресу ул. Куйбышевская, 1 л;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в </w:t>
            </w:r>
            <w:proofErr w:type="spellStart"/>
            <w:r>
              <w:t>Свободненском</w:t>
            </w:r>
            <w:proofErr w:type="spellEnd"/>
            <w:r>
              <w:t xml:space="preserve"> СК, по адресу: Куйбышевское сельское поселение, </w:t>
            </w:r>
            <w:r>
              <w:br/>
              <w:t>х. Свободный, ул. Победы, 29.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в </w:t>
            </w:r>
            <w:proofErr w:type="spellStart"/>
            <w:r>
              <w:t>Новобахмутском</w:t>
            </w:r>
            <w:proofErr w:type="spellEnd"/>
            <w:r>
              <w:t xml:space="preserve"> СК, по адресу: Куйбышевское сельское поселение, </w:t>
            </w:r>
            <w:r>
              <w:br/>
              <w:t>х. Новобахмутский, ул. Широкая, 89 А</w:t>
            </w:r>
          </w:p>
          <w:p w:rsidR="006814A8" w:rsidRPr="001127AC" w:rsidRDefault="006814A8" w:rsidP="0087525B">
            <w:pPr>
              <w:tabs>
                <w:tab w:val="left" w:pos="993"/>
              </w:tabs>
              <w:jc w:val="both"/>
            </w:pPr>
            <w:r>
              <w:t xml:space="preserve">- в Русском СК, по адресу: Куйбышевское сельское поселение, с. Русское, </w:t>
            </w:r>
            <w:r>
              <w:br/>
              <w:t>ул. Красноармейская, 1.</w:t>
            </w:r>
          </w:p>
        </w:tc>
        <w:tc>
          <w:tcPr>
            <w:tcW w:w="4394" w:type="dxa"/>
          </w:tcPr>
          <w:p w:rsidR="006814A8" w:rsidRPr="0025119C" w:rsidRDefault="006814A8" w:rsidP="009F0553">
            <w:pPr>
              <w:tabs>
                <w:tab w:val="left" w:pos="993"/>
              </w:tabs>
              <w:jc w:val="both"/>
            </w:pPr>
          </w:p>
        </w:tc>
      </w:tr>
      <w:tr w:rsidR="006814A8" w:rsidRPr="0025119C" w:rsidTr="00D73156">
        <w:tc>
          <w:tcPr>
            <w:tcW w:w="675" w:type="dxa"/>
          </w:tcPr>
          <w:p w:rsidR="006814A8" w:rsidRPr="0025119C" w:rsidRDefault="006814A8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</w:tcPr>
          <w:p w:rsidR="006814A8" w:rsidRPr="0025119C" w:rsidRDefault="006814A8" w:rsidP="000A7C4A">
            <w:pPr>
              <w:ind w:left="-73" w:right="-108"/>
              <w:jc w:val="center"/>
            </w:pPr>
          </w:p>
        </w:tc>
        <w:tc>
          <w:tcPr>
            <w:tcW w:w="3685" w:type="dxa"/>
          </w:tcPr>
          <w:p w:rsidR="006814A8" w:rsidRPr="0025119C" w:rsidRDefault="006814A8" w:rsidP="000A7C4A">
            <w:pPr>
              <w:tabs>
                <w:tab w:val="left" w:pos="993"/>
              </w:tabs>
              <w:jc w:val="both"/>
            </w:pPr>
          </w:p>
        </w:tc>
        <w:tc>
          <w:tcPr>
            <w:tcW w:w="4820" w:type="dxa"/>
          </w:tcPr>
          <w:p w:rsidR="006814A8" w:rsidRPr="001127AC" w:rsidRDefault="006814A8" w:rsidP="00F72037">
            <w:pPr>
              <w:tabs>
                <w:tab w:val="left" w:pos="993"/>
              </w:tabs>
              <w:jc w:val="both"/>
            </w:pPr>
          </w:p>
        </w:tc>
        <w:tc>
          <w:tcPr>
            <w:tcW w:w="4394" w:type="dxa"/>
          </w:tcPr>
          <w:p w:rsidR="006814A8" w:rsidRPr="0025119C" w:rsidRDefault="006814A8" w:rsidP="00BA15B8">
            <w:pPr>
              <w:tabs>
                <w:tab w:val="left" w:pos="993"/>
              </w:tabs>
              <w:jc w:val="both"/>
            </w:pPr>
          </w:p>
        </w:tc>
      </w:tr>
    </w:tbl>
    <w:p w:rsidR="000A7C4A" w:rsidRDefault="000A7C4A" w:rsidP="0066083E"/>
    <w:p w:rsidR="00724D4E" w:rsidRPr="0066083E" w:rsidRDefault="00724D4E" w:rsidP="00A7464B">
      <w:pPr>
        <w:tabs>
          <w:tab w:val="left" w:pos="993"/>
        </w:tabs>
        <w:jc w:val="both"/>
      </w:pPr>
    </w:p>
    <w:sectPr w:rsidR="00724D4E" w:rsidRPr="0066083E" w:rsidSect="00A7464B">
      <w:pgSz w:w="16838" w:h="11906" w:orient="landscape" w:code="9"/>
      <w:pgMar w:top="567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93C9C"/>
    <w:rsid w:val="00080234"/>
    <w:rsid w:val="000A7C4A"/>
    <w:rsid w:val="000B7B98"/>
    <w:rsid w:val="000C1287"/>
    <w:rsid w:val="0011197F"/>
    <w:rsid w:val="001127AC"/>
    <w:rsid w:val="0017095B"/>
    <w:rsid w:val="001F1B89"/>
    <w:rsid w:val="001F1F35"/>
    <w:rsid w:val="001F286E"/>
    <w:rsid w:val="00212849"/>
    <w:rsid w:val="0025119C"/>
    <w:rsid w:val="003E20CE"/>
    <w:rsid w:val="003E7E48"/>
    <w:rsid w:val="004B25D0"/>
    <w:rsid w:val="00586FF4"/>
    <w:rsid w:val="005E1D1C"/>
    <w:rsid w:val="00616235"/>
    <w:rsid w:val="0064154B"/>
    <w:rsid w:val="006503DE"/>
    <w:rsid w:val="0066083E"/>
    <w:rsid w:val="00673E91"/>
    <w:rsid w:val="006814A8"/>
    <w:rsid w:val="006D1518"/>
    <w:rsid w:val="00724D4E"/>
    <w:rsid w:val="0074718B"/>
    <w:rsid w:val="007757B9"/>
    <w:rsid w:val="007F2B21"/>
    <w:rsid w:val="00805170"/>
    <w:rsid w:val="0087525B"/>
    <w:rsid w:val="008B66ED"/>
    <w:rsid w:val="008D13C0"/>
    <w:rsid w:val="009011CF"/>
    <w:rsid w:val="00977908"/>
    <w:rsid w:val="009B6074"/>
    <w:rsid w:val="00A7464B"/>
    <w:rsid w:val="00AA217A"/>
    <w:rsid w:val="00AE2B5F"/>
    <w:rsid w:val="00B02771"/>
    <w:rsid w:val="00B26F6B"/>
    <w:rsid w:val="00B324EB"/>
    <w:rsid w:val="00B76C17"/>
    <w:rsid w:val="00BA15B8"/>
    <w:rsid w:val="00BA4CCD"/>
    <w:rsid w:val="00C06EDB"/>
    <w:rsid w:val="00C5376D"/>
    <w:rsid w:val="00C53B36"/>
    <w:rsid w:val="00C7248B"/>
    <w:rsid w:val="00C806A0"/>
    <w:rsid w:val="00D17718"/>
    <w:rsid w:val="00D5431E"/>
    <w:rsid w:val="00D73156"/>
    <w:rsid w:val="00D93C9C"/>
    <w:rsid w:val="00DD25A4"/>
    <w:rsid w:val="00EB7319"/>
    <w:rsid w:val="00EC07F4"/>
    <w:rsid w:val="00F23657"/>
    <w:rsid w:val="00F67675"/>
    <w:rsid w:val="00F72037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БуханцеваНГ</cp:lastModifiedBy>
  <cp:revision>3</cp:revision>
  <cp:lastPrinted>2021-02-19T10:11:00Z</cp:lastPrinted>
  <dcterms:created xsi:type="dcterms:W3CDTF">2021-06-25T09:11:00Z</dcterms:created>
  <dcterms:modified xsi:type="dcterms:W3CDTF">2021-06-25T09:16:00Z</dcterms:modified>
</cp:coreProperties>
</file>