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5D" w:rsidRPr="00C63B5D" w:rsidRDefault="00C63B5D" w:rsidP="00C63B5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r w:rsidRPr="00C63B5D">
        <w:rPr>
          <w:b/>
          <w:bCs/>
          <w:sz w:val="32"/>
          <w:szCs w:val="32"/>
        </w:rPr>
        <w:t>Внимание!!!!! Крымская геморрагическая лихорадка!!!</w:t>
      </w:r>
    </w:p>
    <w:p w:rsidR="00C63B5D" w:rsidRDefault="00C63B5D" w:rsidP="0079177F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C63B5D" w:rsidRDefault="00C63B5D" w:rsidP="0079177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наступлением весенне-летнего периода появилась новая угроза для человека – это клещи, которые являются переносчиками опасной болезни – Крымской геморрагической лихорадки. </w:t>
      </w:r>
    </w:p>
    <w:p w:rsidR="00C63B5D" w:rsidRDefault="00C63B5D" w:rsidP="0079177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Крымская геморрагическая лихорадка</w:t>
      </w:r>
      <w:r w:rsidR="00D01DB7">
        <w:rPr>
          <w:b/>
          <w:bCs/>
          <w:sz w:val="28"/>
          <w:szCs w:val="28"/>
        </w:rPr>
        <w:t xml:space="preserve"> (КГЛ)</w:t>
      </w:r>
      <w:r>
        <w:rPr>
          <w:bCs/>
          <w:sz w:val="28"/>
          <w:szCs w:val="28"/>
        </w:rPr>
        <w:t xml:space="preserve"> – это острая особо опасная природно-очаговая вирусная инфекция, с тяжелой интоксикацией организма,  с поражением сосудистой и свертывающейся систем, приводящая к кровотечениям различного характера, зачастую приводящих к летальным исходам.</w:t>
      </w:r>
      <w:proofErr w:type="gramEnd"/>
    </w:p>
    <w:p w:rsidR="00C63B5D" w:rsidRDefault="00C63B5D" w:rsidP="0079177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C63B5D">
        <w:rPr>
          <w:bCs/>
          <w:sz w:val="28"/>
          <w:szCs w:val="28"/>
        </w:rPr>
        <w:t xml:space="preserve">Источником заражения для человека в природных биотопах являются пастбищные иксодовые клещи, </w:t>
      </w:r>
      <w:r>
        <w:rPr>
          <w:bCs/>
          <w:sz w:val="28"/>
          <w:szCs w:val="28"/>
        </w:rPr>
        <w:t>распространенные преимущественно в степных, лесостепных и полупустынных ландшафтно-географических зонах.</w:t>
      </w:r>
    </w:p>
    <w:p w:rsidR="00C63B5D" w:rsidRDefault="00C63B5D" w:rsidP="0079177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F41238">
        <w:rPr>
          <w:b/>
          <w:bCs/>
          <w:sz w:val="28"/>
          <w:szCs w:val="28"/>
        </w:rPr>
        <w:t>Заражение опасной инфекцией</w:t>
      </w:r>
      <w:r>
        <w:rPr>
          <w:bCs/>
          <w:sz w:val="28"/>
          <w:szCs w:val="28"/>
        </w:rPr>
        <w:t xml:space="preserve"> человека происходит при укусе клеща, при контакте с ним во время ухода за сельскохозяйственными животными (снятие незащищенными руками, раздавливание). Укус клеща может быть и безболезненным и поэтому для человека незаметен. Кроме того, прежде чем присосаться, клещ несколько часов может ползать по телу человека, выискивая наиболее удобное для него место.</w:t>
      </w:r>
    </w:p>
    <w:p w:rsidR="00D01DB7" w:rsidRDefault="00D01DB7" w:rsidP="0079177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Больной человек может послужить источником для заражения других людей через кровь и выделения, содержащих вирус (рвотные массы, слюна, мокрота). Также человек может заразиться при убое сельскохозяйственных животных (при контакте с кровью), на которых паразитируют иксодовые клещи, содержащие вирус КГЛ.</w:t>
      </w:r>
    </w:p>
    <w:p w:rsidR="00D01DB7" w:rsidRDefault="00D01DB7" w:rsidP="0079177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Инкубационный период заболевания длится от 1 до 14 дней, в среднем 4-6 дней. В клинике КГЛ наблюдается 2 периода лихорадки. Заболевание всегда начинается остро, с высокой температуры до 39-40º и болевого синдрома различной локализации. Возможен озноб, головная боль, боли в мышцах, суставах, животе и пояснице. Часто наблюдается возбуждение, сухость во рту, головокружение, рвота, покраснение лица и слизистых оболочек. Через несколько дней температура снижается и человек считает, что он выздоравливает. Но буквально через некоторое время может начаться вторая волна лихорадки с присоединением геморрагического синдрома (кровотечения). Причем кровотечения могут быть не только наружными, но и внутренними, что может привести к неблагоприятному исходу заболевания.</w:t>
      </w:r>
    </w:p>
    <w:p w:rsidR="00D01DB7" w:rsidRPr="00C63B5D" w:rsidRDefault="00D01DB7" w:rsidP="0079177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Лечение больных КГЛ проводится только в инфекционных стационарах</w:t>
      </w:r>
      <w:r w:rsidR="0079177F">
        <w:rPr>
          <w:bCs/>
          <w:sz w:val="28"/>
          <w:szCs w:val="28"/>
        </w:rPr>
        <w:t xml:space="preserve">. Исход заболевания зависит от своевременности обращения больного за медицинской помощью. Вовремя начатое лечение противовирусными препаратами, на 1-2 день с момента клинических </w:t>
      </w:r>
      <w:r w:rsidR="0079177F">
        <w:rPr>
          <w:bCs/>
          <w:sz w:val="28"/>
          <w:szCs w:val="28"/>
        </w:rPr>
        <w:lastRenderedPageBreak/>
        <w:t xml:space="preserve">проявлений, предупреждает развитие опасного геморрагического синдрома </w:t>
      </w:r>
      <w:proofErr w:type="gramStart"/>
      <w:r w:rsidR="0079177F">
        <w:rPr>
          <w:bCs/>
          <w:sz w:val="28"/>
          <w:szCs w:val="28"/>
        </w:rPr>
        <w:t>и</w:t>
      </w:r>
      <w:proofErr w:type="gramEnd"/>
      <w:r w:rsidR="0079177F">
        <w:rPr>
          <w:bCs/>
          <w:sz w:val="28"/>
          <w:szCs w:val="28"/>
        </w:rPr>
        <w:t xml:space="preserve"> следовательно является залогом благоприятного исхода болезни.</w:t>
      </w:r>
    </w:p>
    <w:p w:rsidR="00C63B5D" w:rsidRDefault="00C63B5D" w:rsidP="0079177F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Профилактические мероприятия с целью предупреждения крымской геморрагической лихорадки:</w:t>
      </w:r>
    </w:p>
    <w:p w:rsidR="00C63B5D" w:rsidRDefault="00C63B5D" w:rsidP="0079177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целях личной безопасности использовать защитную одежду </w:t>
      </w:r>
      <w:proofErr w:type="gramStart"/>
      <w:r>
        <w:rPr>
          <w:bCs/>
          <w:sz w:val="28"/>
          <w:szCs w:val="28"/>
        </w:rPr>
        <w:t>при</w:t>
      </w:r>
      <w:proofErr w:type="gramEnd"/>
      <w:r>
        <w:rPr>
          <w:bCs/>
          <w:sz w:val="28"/>
          <w:szCs w:val="28"/>
        </w:rPr>
        <w:t xml:space="preserve"> выходе на природу, в том числе на пастбища, полевые работы, отдых и каждый час проводить сам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взаимоосмотры</w:t>
      </w:r>
      <w:proofErr w:type="spellEnd"/>
      <w:r>
        <w:rPr>
          <w:bCs/>
          <w:sz w:val="28"/>
          <w:szCs w:val="28"/>
        </w:rPr>
        <w:t xml:space="preserve"> на наличие клещей. Одежду необходимо обрабатывать репеллентами, отпугивающими клещей;</w:t>
      </w:r>
    </w:p>
    <w:p w:rsidR="00C63B5D" w:rsidRDefault="00C63B5D" w:rsidP="0079177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уходе за животными категорически запрещается снимать клещей не защищенными руками;</w:t>
      </w:r>
    </w:p>
    <w:p w:rsidR="00C63B5D" w:rsidRDefault="00C63B5D" w:rsidP="0079177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 наличии заклещеванности животных необходимо обращаться к ветеринарным специалистам и проводить противоклещевые обработки животных в соответствии </w:t>
      </w:r>
      <w:r w:rsidR="00F41238">
        <w:rPr>
          <w:bCs/>
          <w:sz w:val="28"/>
          <w:szCs w:val="28"/>
        </w:rPr>
        <w:t>с их рекомендациями;</w:t>
      </w:r>
    </w:p>
    <w:p w:rsidR="00C63B5D" w:rsidRDefault="00F41238" w:rsidP="0079177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перед убоем сельскохозяйственных животных необходимо провести противоклещевую обработку, при убое использовать средства защиты (перчатки) для исключе</w:t>
      </w:r>
      <w:r w:rsidR="0079177F">
        <w:rPr>
          <w:bCs/>
          <w:sz w:val="28"/>
          <w:szCs w:val="28"/>
        </w:rPr>
        <w:t>ния контакта с кровью животного;</w:t>
      </w:r>
    </w:p>
    <w:p w:rsidR="0079177F" w:rsidRDefault="0079177F" w:rsidP="0079177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загородных летних оздоровительных учреждениях необходимо проводить санитарную очистку территорий, скашивание травы, огораживание территории и проведение барьерных акарицидных обработок;</w:t>
      </w:r>
    </w:p>
    <w:p w:rsidR="0079177F" w:rsidRPr="00F41238" w:rsidRDefault="0079177F" w:rsidP="0079177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 парках и других местах отдыха населения необходимо проводить очистку от сорной растительности, скашивание травы, </w:t>
      </w:r>
      <w:proofErr w:type="spellStart"/>
      <w:r>
        <w:rPr>
          <w:bCs/>
          <w:sz w:val="28"/>
          <w:szCs w:val="28"/>
        </w:rPr>
        <w:t>акарицидные</w:t>
      </w:r>
      <w:proofErr w:type="spellEnd"/>
      <w:r>
        <w:rPr>
          <w:bCs/>
          <w:sz w:val="28"/>
          <w:szCs w:val="28"/>
        </w:rPr>
        <w:t xml:space="preserve"> обработки, не допускать выпас сельскохозяйственных животных. </w:t>
      </w:r>
    </w:p>
    <w:p w:rsidR="00C63B5D" w:rsidRDefault="00C63B5D" w:rsidP="0079177F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обнаружении на себе клеща необходимо:</w:t>
      </w:r>
    </w:p>
    <w:p w:rsidR="00C63B5D" w:rsidRDefault="00C63B5D" w:rsidP="0079177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немедленно обратиться в ближайшее лечебно-профилактическое учреждение;</w:t>
      </w:r>
    </w:p>
    <w:p w:rsidR="00C63B5D" w:rsidRDefault="00C63B5D" w:rsidP="0079177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после удаления клеща необходимо в течение 14 дней наблюдать за своим состоянием здоровья и при малейшем его ухудшении обращаться к врачу;</w:t>
      </w:r>
    </w:p>
    <w:p w:rsidR="00C63B5D" w:rsidRDefault="00C63B5D" w:rsidP="0079177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владельцам сельскохозяйственных животных, лицам, посещающим пастбища, выполняющим полевые работы, находившихся на отдыхе в природном биотопе и не отмечавших укуса клеща, при ухудшении самочувствия (повышение температуры, головная и мышечная боль, слабость) необходимо немедленно обратиться к врачу.</w:t>
      </w:r>
    </w:p>
    <w:p w:rsidR="0079177F" w:rsidRDefault="0079177F" w:rsidP="0079177F">
      <w:pPr>
        <w:spacing w:line="240" w:lineRule="auto"/>
        <w:rPr>
          <w:rFonts w:ascii="Times New Roman" w:hAnsi="Times New Roman" w:cs="Times New Roman"/>
          <w:b/>
        </w:rPr>
      </w:pPr>
    </w:p>
    <w:p w:rsidR="00BB51C3" w:rsidRPr="0079177F" w:rsidRDefault="0079177F" w:rsidP="007917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77F">
        <w:rPr>
          <w:rFonts w:ascii="Times New Roman" w:hAnsi="Times New Roman" w:cs="Times New Roman"/>
          <w:b/>
          <w:sz w:val="28"/>
          <w:szCs w:val="28"/>
        </w:rPr>
        <w:t>Выполняя эти несложные правила Вы позволите сохранить своё здоровье и здоровье своих близких.</w:t>
      </w:r>
    </w:p>
    <w:sectPr w:rsidR="00BB51C3" w:rsidRPr="0079177F" w:rsidSect="00CE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B5D"/>
    <w:rsid w:val="0079177F"/>
    <w:rsid w:val="00BB51C3"/>
    <w:rsid w:val="00C63B5D"/>
    <w:rsid w:val="00CE26B9"/>
    <w:rsid w:val="00D01DB7"/>
    <w:rsid w:val="00EC0117"/>
    <w:rsid w:val="00F4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2016-04-25T06:28:00Z</cp:lastPrinted>
  <dcterms:created xsi:type="dcterms:W3CDTF">2016-04-25T05:38:00Z</dcterms:created>
  <dcterms:modified xsi:type="dcterms:W3CDTF">2016-04-25T10:25:00Z</dcterms:modified>
</cp:coreProperties>
</file>