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F" w:rsidRPr="00B73FEF" w:rsidRDefault="00CE3E67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ar1326"/>
      <w:bookmarkEnd w:id="0"/>
      <w:r w:rsidRPr="00B73FEF">
        <w:rPr>
          <w:rFonts w:ascii="Times New Roman" w:hAnsi="Times New Roman"/>
          <w:b w:val="0"/>
          <w:sz w:val="28"/>
          <w:szCs w:val="28"/>
        </w:rPr>
        <w:t>О</w:t>
      </w:r>
      <w:r w:rsidR="00B955D6">
        <w:rPr>
          <w:rFonts w:ascii="Times New Roman" w:hAnsi="Times New Roman"/>
          <w:b w:val="0"/>
          <w:sz w:val="28"/>
          <w:szCs w:val="28"/>
        </w:rPr>
        <w:t xml:space="preserve">тчет об исполнении плана </w:t>
      </w:r>
      <w:r w:rsidRPr="00B73FEF">
        <w:rPr>
          <w:rFonts w:ascii="Times New Roman" w:hAnsi="Times New Roman"/>
          <w:b w:val="0"/>
          <w:sz w:val="28"/>
          <w:szCs w:val="28"/>
        </w:rPr>
        <w:t xml:space="preserve">реализации муниципальной программы: </w:t>
      </w:r>
    </w:p>
    <w:p w:rsidR="00CE3E67" w:rsidRPr="00B73FEF" w:rsidRDefault="009468DF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73FEF">
        <w:rPr>
          <w:rFonts w:ascii="Times New Roman" w:hAnsi="Times New Roman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CE3E67" w:rsidRPr="00B73FEF" w:rsidRDefault="00BC6034" w:rsidP="00946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73FEF" w:rsidRPr="00B7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360FF0" w:rsidRPr="00B73FEF">
        <w:rPr>
          <w:rFonts w:ascii="Times New Roman" w:hAnsi="Times New Roman" w:cs="Times New Roman"/>
          <w:sz w:val="28"/>
          <w:szCs w:val="28"/>
        </w:rPr>
        <w:t xml:space="preserve"> </w:t>
      </w:r>
      <w:r w:rsidR="00CE3E67" w:rsidRPr="00B73FEF">
        <w:rPr>
          <w:rFonts w:ascii="Times New Roman" w:hAnsi="Times New Roman" w:cs="Times New Roman"/>
          <w:sz w:val="28"/>
          <w:szCs w:val="28"/>
        </w:rPr>
        <w:t>201</w:t>
      </w:r>
      <w:r w:rsidR="00311B82" w:rsidRPr="00B73FEF">
        <w:rPr>
          <w:rFonts w:ascii="Times New Roman" w:hAnsi="Times New Roman" w:cs="Times New Roman"/>
          <w:sz w:val="28"/>
          <w:szCs w:val="28"/>
        </w:rPr>
        <w:t>6</w:t>
      </w:r>
      <w:r w:rsidR="00CE3E67" w:rsidRPr="00B73F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E67" w:rsidRPr="00B73FEF" w:rsidRDefault="00CE3E67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CE3E67" w:rsidRPr="00772639" w:rsidTr="00A167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3E67" w:rsidRPr="00772639" w:rsidTr="00A167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51F1D" w:rsidRDefault="009468DF" w:rsidP="00B955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DF">
              <w:rPr>
                <w:rFonts w:ascii="Times New Roman" w:hAnsi="Times New Roman"/>
                <w:bCs/>
                <w:sz w:val="24"/>
                <w:szCs w:val="24"/>
              </w:rPr>
              <w:t>Подп</w:t>
            </w:r>
            <w:r w:rsidR="00CE3E67" w:rsidRPr="009468DF">
              <w:rPr>
                <w:rFonts w:ascii="Times New Roman" w:hAnsi="Times New Roman"/>
                <w:bCs/>
                <w:sz w:val="24"/>
                <w:szCs w:val="24"/>
              </w:rPr>
              <w:t>рограм</w:t>
            </w:r>
            <w:r w:rsidR="00B955D6">
              <w:rPr>
                <w:rFonts w:ascii="Times New Roman" w:hAnsi="Times New Roman"/>
                <w:bCs/>
                <w:sz w:val="24"/>
                <w:szCs w:val="24"/>
              </w:rPr>
              <w:t xml:space="preserve">ма 1 </w:t>
            </w:r>
            <w:r w:rsidRPr="009468DF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CE3E67" w:rsidRPr="00772639" w:rsidTr="00360FF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 w:rsidR="00B9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360FF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9468DF" w:rsidRDefault="00360FF0" w:rsidP="00360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9468DF" w:rsidRPr="009468DF">
              <w:rPr>
                <w:rFonts w:ascii="Times New Roman" w:hAnsi="Times New Roman"/>
                <w:sz w:val="24"/>
                <w:szCs w:val="24"/>
              </w:rPr>
              <w:t>-пр</w:t>
            </w:r>
            <w:r w:rsidR="00EA0D3C">
              <w:rPr>
                <w:rFonts w:ascii="Times New Roman" w:hAnsi="Times New Roman"/>
                <w:sz w:val="24"/>
                <w:szCs w:val="24"/>
              </w:rPr>
              <w:t>о</w:t>
            </w:r>
            <w:r w:rsidR="009468DF" w:rsidRPr="009468DF">
              <w:rPr>
                <w:rFonts w:ascii="Times New Roman" w:hAnsi="Times New Roman"/>
                <w:sz w:val="24"/>
                <w:szCs w:val="24"/>
              </w:rPr>
              <w:t>пагандистское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 экстремизму и терроризму</w:t>
            </w:r>
          </w:p>
          <w:p w:rsidR="00CE3E67" w:rsidRPr="00385FE2" w:rsidRDefault="00CE3E67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B73FEF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9468DF" w:rsidRDefault="00B73FEF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468DF" w:rsidRPr="009468DF">
              <w:rPr>
                <w:rFonts w:ascii="Times New Roman" w:hAnsi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6367AA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11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6367AA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11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94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1/2,0</w:t>
            </w:r>
          </w:p>
        </w:tc>
      </w:tr>
    </w:tbl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3FEF" w:rsidRDefault="00B73FEF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F07B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Куйбышевского</w:t>
      </w:r>
    </w:p>
    <w:p w:rsidR="00135110" w:rsidRDefault="00CE3E67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 w:rsidR="00360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И.И. Хворостов</w:t>
      </w:r>
    </w:p>
    <w:sectPr w:rsidR="00135110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3E67"/>
    <w:rsid w:val="00135110"/>
    <w:rsid w:val="00160E7E"/>
    <w:rsid w:val="00311B82"/>
    <w:rsid w:val="00360FF0"/>
    <w:rsid w:val="004345E2"/>
    <w:rsid w:val="005F07BF"/>
    <w:rsid w:val="006367AA"/>
    <w:rsid w:val="007471BC"/>
    <w:rsid w:val="008406E1"/>
    <w:rsid w:val="009468DF"/>
    <w:rsid w:val="009570F3"/>
    <w:rsid w:val="00A5187B"/>
    <w:rsid w:val="00AD2895"/>
    <w:rsid w:val="00B73FEF"/>
    <w:rsid w:val="00B955D6"/>
    <w:rsid w:val="00BA3887"/>
    <w:rsid w:val="00BC6034"/>
    <w:rsid w:val="00C274F6"/>
    <w:rsid w:val="00CE02C5"/>
    <w:rsid w:val="00CE3E67"/>
    <w:rsid w:val="00CE4B3A"/>
    <w:rsid w:val="00EA0D3C"/>
    <w:rsid w:val="00EF0F79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E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E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2016-07-06T06:45:00Z</cp:lastPrinted>
  <dcterms:created xsi:type="dcterms:W3CDTF">2016-10-10T11:17:00Z</dcterms:created>
  <dcterms:modified xsi:type="dcterms:W3CDTF">2016-10-12T07:54:00Z</dcterms:modified>
</cp:coreProperties>
</file>