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C4" w:rsidRPr="00822B21" w:rsidRDefault="00A617C4" w:rsidP="00822B21">
      <w:pPr>
        <w:jc w:val="center"/>
        <w:rPr>
          <w:b/>
          <w:sz w:val="28"/>
          <w:szCs w:val="28"/>
        </w:rPr>
      </w:pPr>
      <w:r w:rsidRPr="00822B21">
        <w:rPr>
          <w:b/>
          <w:sz w:val="28"/>
          <w:szCs w:val="28"/>
        </w:rPr>
        <w:t>РОССИЙСКАЯ ФЕДЕРАЦИЯ</w:t>
      </w:r>
    </w:p>
    <w:p w:rsidR="00A617C4" w:rsidRPr="00822B21" w:rsidRDefault="00A617C4" w:rsidP="00822B21">
      <w:pPr>
        <w:jc w:val="center"/>
        <w:rPr>
          <w:b/>
          <w:sz w:val="28"/>
          <w:szCs w:val="28"/>
        </w:rPr>
      </w:pPr>
      <w:r w:rsidRPr="00822B21">
        <w:rPr>
          <w:b/>
          <w:sz w:val="28"/>
          <w:szCs w:val="28"/>
        </w:rPr>
        <w:t>КУЙБЫШЕВСКИЙ РАЙОН</w:t>
      </w:r>
    </w:p>
    <w:p w:rsidR="00A617C4" w:rsidRPr="00822B21" w:rsidRDefault="00A617C4" w:rsidP="00822B21">
      <w:pPr>
        <w:jc w:val="center"/>
        <w:rPr>
          <w:b/>
          <w:sz w:val="28"/>
          <w:szCs w:val="28"/>
        </w:rPr>
      </w:pPr>
      <w:r w:rsidRPr="00822B21">
        <w:rPr>
          <w:b/>
          <w:sz w:val="28"/>
          <w:szCs w:val="28"/>
        </w:rPr>
        <w:t>МУНИЦИПАЛЬНОЕ ОБРАЗОВАНИЕ</w:t>
      </w:r>
    </w:p>
    <w:p w:rsidR="00A617C4" w:rsidRPr="00822B21" w:rsidRDefault="00A617C4" w:rsidP="00822B21">
      <w:pPr>
        <w:jc w:val="center"/>
        <w:rPr>
          <w:b/>
          <w:sz w:val="28"/>
          <w:szCs w:val="28"/>
        </w:rPr>
      </w:pPr>
      <w:r w:rsidRPr="00822B21">
        <w:rPr>
          <w:b/>
          <w:sz w:val="28"/>
          <w:szCs w:val="28"/>
        </w:rPr>
        <w:t>«КУЙБЫШЕВСКОЕ СЕЛЬСКОЕ ПОСЕЛЕНИЕ»</w:t>
      </w:r>
    </w:p>
    <w:p w:rsidR="00A617C4" w:rsidRPr="00822B21" w:rsidRDefault="00A617C4" w:rsidP="00822B21">
      <w:pPr>
        <w:jc w:val="center"/>
        <w:rPr>
          <w:b/>
          <w:sz w:val="28"/>
          <w:szCs w:val="28"/>
        </w:rPr>
      </w:pPr>
    </w:p>
    <w:p w:rsidR="00A617C4" w:rsidRPr="00822B21" w:rsidRDefault="00A617C4" w:rsidP="00822B21">
      <w:pPr>
        <w:jc w:val="center"/>
        <w:rPr>
          <w:b/>
          <w:sz w:val="28"/>
          <w:szCs w:val="28"/>
        </w:rPr>
      </w:pPr>
      <w:r w:rsidRPr="00822B21">
        <w:rPr>
          <w:b/>
          <w:sz w:val="28"/>
          <w:szCs w:val="28"/>
        </w:rPr>
        <w:t>АДМИНИСТРАЦИЯ КУЙБЫШЕВСКОГО СЕЛЬСКОГО</w:t>
      </w:r>
    </w:p>
    <w:p w:rsidR="00A617C4" w:rsidRPr="00822B21" w:rsidRDefault="00A617C4" w:rsidP="00822B21">
      <w:pPr>
        <w:jc w:val="center"/>
        <w:rPr>
          <w:b/>
          <w:sz w:val="28"/>
          <w:szCs w:val="28"/>
        </w:rPr>
      </w:pPr>
      <w:r w:rsidRPr="00822B21">
        <w:rPr>
          <w:b/>
          <w:sz w:val="28"/>
          <w:szCs w:val="28"/>
        </w:rPr>
        <w:t>ПОСЕЛЕНИЯ</w:t>
      </w:r>
    </w:p>
    <w:p w:rsidR="00A617C4" w:rsidRPr="00822B21" w:rsidRDefault="00A617C4" w:rsidP="00822B21">
      <w:pPr>
        <w:jc w:val="center"/>
        <w:rPr>
          <w:b/>
          <w:sz w:val="28"/>
          <w:szCs w:val="28"/>
        </w:rPr>
      </w:pPr>
    </w:p>
    <w:p w:rsidR="00A617C4" w:rsidRPr="00822B21" w:rsidRDefault="00A617C4" w:rsidP="00822B21">
      <w:pPr>
        <w:jc w:val="center"/>
        <w:rPr>
          <w:b/>
          <w:sz w:val="28"/>
          <w:szCs w:val="28"/>
        </w:rPr>
      </w:pPr>
      <w:r w:rsidRPr="00822B21">
        <w:rPr>
          <w:b/>
          <w:sz w:val="28"/>
          <w:szCs w:val="28"/>
        </w:rPr>
        <w:t>ПОСТАНОВЛЕНИЕ</w:t>
      </w:r>
    </w:p>
    <w:p w:rsidR="00A617C4" w:rsidRPr="00822B21" w:rsidRDefault="00A617C4" w:rsidP="00822B21">
      <w:pPr>
        <w:jc w:val="center"/>
        <w:rPr>
          <w:b/>
          <w:sz w:val="28"/>
          <w:szCs w:val="28"/>
        </w:rPr>
      </w:pPr>
    </w:p>
    <w:p w:rsidR="00A617C4" w:rsidRPr="00822B21" w:rsidRDefault="00847470" w:rsidP="00822B21">
      <w:pPr>
        <w:jc w:val="center"/>
        <w:rPr>
          <w:b/>
          <w:sz w:val="28"/>
          <w:szCs w:val="28"/>
        </w:rPr>
      </w:pPr>
      <w:r w:rsidRPr="00822B21">
        <w:rPr>
          <w:b/>
          <w:sz w:val="28"/>
          <w:szCs w:val="28"/>
        </w:rPr>
        <w:t>24</w:t>
      </w:r>
      <w:r w:rsidR="00A617C4" w:rsidRPr="00822B21">
        <w:rPr>
          <w:b/>
          <w:sz w:val="28"/>
          <w:szCs w:val="28"/>
        </w:rPr>
        <w:t>.0</w:t>
      </w:r>
      <w:r w:rsidR="004C25E7" w:rsidRPr="00822B21">
        <w:rPr>
          <w:b/>
          <w:sz w:val="28"/>
          <w:szCs w:val="28"/>
        </w:rPr>
        <w:t>5</w:t>
      </w:r>
      <w:r w:rsidR="00A617C4" w:rsidRPr="00822B21">
        <w:rPr>
          <w:b/>
          <w:sz w:val="28"/>
          <w:szCs w:val="28"/>
        </w:rPr>
        <w:t>.202</w:t>
      </w:r>
      <w:r w:rsidR="004C25E7" w:rsidRPr="00822B21">
        <w:rPr>
          <w:b/>
          <w:sz w:val="28"/>
          <w:szCs w:val="28"/>
        </w:rPr>
        <w:t>3</w:t>
      </w:r>
      <w:r w:rsidR="00822B21" w:rsidRPr="00822B21">
        <w:rPr>
          <w:b/>
          <w:sz w:val="28"/>
          <w:szCs w:val="28"/>
        </w:rPr>
        <w:t xml:space="preserve">                                              </w:t>
      </w:r>
      <w:r w:rsidR="00A617C4" w:rsidRPr="00822B21">
        <w:rPr>
          <w:b/>
          <w:sz w:val="28"/>
          <w:szCs w:val="28"/>
        </w:rPr>
        <w:t>№</w:t>
      </w:r>
      <w:r w:rsidR="00822B21" w:rsidRPr="00822B21">
        <w:rPr>
          <w:b/>
          <w:sz w:val="28"/>
          <w:szCs w:val="28"/>
        </w:rPr>
        <w:t xml:space="preserve"> </w:t>
      </w:r>
      <w:r w:rsidRPr="00822B21">
        <w:rPr>
          <w:b/>
          <w:sz w:val="28"/>
          <w:szCs w:val="28"/>
        </w:rPr>
        <w:t>78</w:t>
      </w:r>
      <w:r w:rsidR="00822B21" w:rsidRPr="00822B21">
        <w:rPr>
          <w:b/>
          <w:sz w:val="28"/>
          <w:szCs w:val="28"/>
        </w:rPr>
        <w:t xml:space="preserve">                        </w:t>
      </w:r>
      <w:r w:rsidR="00A617C4" w:rsidRPr="00822B21">
        <w:rPr>
          <w:b/>
          <w:sz w:val="28"/>
          <w:szCs w:val="28"/>
        </w:rPr>
        <w:t xml:space="preserve">          с. Куйбышево</w:t>
      </w:r>
    </w:p>
    <w:p w:rsidR="00A617C4" w:rsidRPr="00822B21" w:rsidRDefault="00A617C4" w:rsidP="00822B21">
      <w:pPr>
        <w:jc w:val="center"/>
        <w:rPr>
          <w:b/>
          <w:sz w:val="28"/>
          <w:szCs w:val="28"/>
        </w:rPr>
      </w:pPr>
    </w:p>
    <w:p w:rsidR="00443702" w:rsidRPr="00822B21" w:rsidRDefault="00443702" w:rsidP="00822B21">
      <w:pPr>
        <w:jc w:val="center"/>
        <w:rPr>
          <w:b/>
          <w:sz w:val="28"/>
          <w:szCs w:val="28"/>
        </w:rPr>
      </w:pPr>
      <w:r w:rsidRPr="00822B21">
        <w:rPr>
          <w:b/>
          <w:sz w:val="28"/>
          <w:szCs w:val="28"/>
        </w:rPr>
        <w:t>Об утверждении Порядка и сроков составления проекта бюджета</w:t>
      </w:r>
      <w:r w:rsidR="00822B21" w:rsidRPr="00822B21">
        <w:rPr>
          <w:b/>
          <w:sz w:val="28"/>
          <w:szCs w:val="28"/>
        </w:rPr>
        <w:t xml:space="preserve"> </w:t>
      </w:r>
      <w:r w:rsidR="00A617C4" w:rsidRPr="00822B21">
        <w:rPr>
          <w:b/>
          <w:sz w:val="28"/>
          <w:szCs w:val="28"/>
        </w:rPr>
        <w:t>Куйбышевского</w:t>
      </w:r>
      <w:r w:rsidRPr="00822B21">
        <w:rPr>
          <w:b/>
          <w:sz w:val="28"/>
          <w:szCs w:val="28"/>
        </w:rPr>
        <w:t xml:space="preserve"> сельского поселения Куйбышевского района на 20</w:t>
      </w:r>
      <w:r w:rsidR="00D75873" w:rsidRPr="00822B21">
        <w:rPr>
          <w:b/>
          <w:sz w:val="28"/>
          <w:szCs w:val="28"/>
        </w:rPr>
        <w:t>2</w:t>
      </w:r>
      <w:r w:rsidR="004C25E7" w:rsidRPr="00822B21">
        <w:rPr>
          <w:b/>
          <w:sz w:val="28"/>
          <w:szCs w:val="28"/>
        </w:rPr>
        <w:t>4</w:t>
      </w:r>
      <w:r w:rsidRPr="00822B21">
        <w:rPr>
          <w:b/>
          <w:sz w:val="28"/>
          <w:szCs w:val="28"/>
        </w:rPr>
        <w:t xml:space="preserve"> год и на плановый период 202</w:t>
      </w:r>
      <w:r w:rsidR="004C25E7" w:rsidRPr="00822B21">
        <w:rPr>
          <w:b/>
          <w:sz w:val="28"/>
          <w:szCs w:val="28"/>
        </w:rPr>
        <w:t>5</w:t>
      </w:r>
      <w:r w:rsidRPr="00822B21">
        <w:rPr>
          <w:b/>
          <w:sz w:val="28"/>
          <w:szCs w:val="28"/>
        </w:rPr>
        <w:t xml:space="preserve"> и 202</w:t>
      </w:r>
      <w:r w:rsidR="004C25E7" w:rsidRPr="00822B21">
        <w:rPr>
          <w:b/>
          <w:sz w:val="28"/>
          <w:szCs w:val="28"/>
        </w:rPr>
        <w:t>6</w:t>
      </w:r>
      <w:r w:rsidRPr="00822B21">
        <w:rPr>
          <w:b/>
          <w:sz w:val="28"/>
          <w:szCs w:val="28"/>
        </w:rPr>
        <w:t xml:space="preserve"> годов</w:t>
      </w:r>
    </w:p>
    <w:p w:rsidR="00443702" w:rsidRPr="00822B21" w:rsidRDefault="00443702" w:rsidP="00822B21">
      <w:pPr>
        <w:rPr>
          <w:sz w:val="28"/>
          <w:szCs w:val="28"/>
        </w:rPr>
      </w:pPr>
    </w:p>
    <w:p w:rsidR="00443702" w:rsidRPr="00822B21" w:rsidRDefault="00443702" w:rsidP="00822B21">
      <w:pPr>
        <w:ind w:firstLine="709"/>
        <w:jc w:val="both"/>
        <w:rPr>
          <w:b/>
          <w:i/>
          <w:spacing w:val="40"/>
          <w:sz w:val="28"/>
          <w:szCs w:val="28"/>
        </w:rPr>
      </w:pPr>
      <w:r w:rsidRPr="00822B21">
        <w:rPr>
          <w:sz w:val="28"/>
          <w:szCs w:val="28"/>
        </w:rPr>
        <w:t>В соответствии со статьями 169, 184 Бюджетного кодекса Российской Федерации</w:t>
      </w:r>
      <w:r w:rsidR="00824BC6" w:rsidRPr="00822B21">
        <w:rPr>
          <w:sz w:val="28"/>
          <w:szCs w:val="28"/>
        </w:rPr>
        <w:t xml:space="preserve">, постановлением Правительства Ростовской области от </w:t>
      </w:r>
      <w:r w:rsidR="00847470" w:rsidRPr="00822B21">
        <w:rPr>
          <w:sz w:val="28"/>
          <w:szCs w:val="28"/>
        </w:rPr>
        <w:t>22</w:t>
      </w:r>
      <w:r w:rsidR="00824BC6" w:rsidRPr="00822B21">
        <w:rPr>
          <w:sz w:val="28"/>
          <w:szCs w:val="28"/>
        </w:rPr>
        <w:t>.05.202</w:t>
      </w:r>
      <w:r w:rsidR="004C25E7" w:rsidRPr="00822B21">
        <w:rPr>
          <w:sz w:val="28"/>
          <w:szCs w:val="28"/>
        </w:rPr>
        <w:t>3</w:t>
      </w:r>
      <w:r w:rsidR="00824BC6" w:rsidRPr="00822B21">
        <w:rPr>
          <w:sz w:val="28"/>
          <w:szCs w:val="28"/>
        </w:rPr>
        <w:t xml:space="preserve"> № </w:t>
      </w:r>
      <w:r w:rsidR="00847470" w:rsidRPr="00822B21">
        <w:rPr>
          <w:sz w:val="28"/>
          <w:szCs w:val="28"/>
        </w:rPr>
        <w:t>375</w:t>
      </w:r>
      <w:r w:rsidRPr="00822B21">
        <w:rPr>
          <w:sz w:val="28"/>
          <w:szCs w:val="28"/>
        </w:rPr>
        <w:t xml:space="preserve"> и </w:t>
      </w:r>
      <w:r w:rsidR="00A617C4" w:rsidRPr="00822B21">
        <w:rPr>
          <w:sz w:val="28"/>
          <w:szCs w:val="28"/>
        </w:rPr>
        <w:t>решением Собрания депутатов Куйбышевского сельского поселения от 28.09.07 № 34 «Об утверждении Положения о бюджетном процессе в Куйбышевском сельском поселении»</w:t>
      </w:r>
      <w:r w:rsidRPr="00822B21">
        <w:rPr>
          <w:sz w:val="28"/>
          <w:szCs w:val="28"/>
        </w:rPr>
        <w:t>, в целях обеспечения составления проекта бюджета поселения на 20</w:t>
      </w:r>
      <w:r w:rsidR="00D75873" w:rsidRPr="00822B21">
        <w:rPr>
          <w:sz w:val="28"/>
          <w:szCs w:val="28"/>
        </w:rPr>
        <w:t>2</w:t>
      </w:r>
      <w:r w:rsidR="004C25E7" w:rsidRPr="00822B21">
        <w:rPr>
          <w:sz w:val="28"/>
          <w:szCs w:val="28"/>
        </w:rPr>
        <w:t>4</w:t>
      </w:r>
      <w:r w:rsidRPr="00822B21">
        <w:rPr>
          <w:sz w:val="28"/>
          <w:szCs w:val="28"/>
        </w:rPr>
        <w:t xml:space="preserve"> год и на плановый период 202</w:t>
      </w:r>
      <w:r w:rsidR="004C25E7" w:rsidRPr="00822B21">
        <w:rPr>
          <w:sz w:val="28"/>
          <w:szCs w:val="28"/>
        </w:rPr>
        <w:t>5</w:t>
      </w:r>
      <w:r w:rsidRPr="00822B21">
        <w:rPr>
          <w:sz w:val="28"/>
          <w:szCs w:val="28"/>
        </w:rPr>
        <w:t xml:space="preserve"> и 202</w:t>
      </w:r>
      <w:r w:rsidR="004C25E7" w:rsidRPr="00822B21">
        <w:rPr>
          <w:sz w:val="28"/>
          <w:szCs w:val="28"/>
        </w:rPr>
        <w:t xml:space="preserve">6 </w:t>
      </w:r>
      <w:r w:rsidRPr="00822B21">
        <w:rPr>
          <w:sz w:val="28"/>
          <w:szCs w:val="28"/>
        </w:rPr>
        <w:t>годов</w:t>
      </w:r>
      <w:r w:rsidR="00822B21" w:rsidRPr="00822B21">
        <w:rPr>
          <w:sz w:val="28"/>
          <w:szCs w:val="28"/>
        </w:rPr>
        <w:t xml:space="preserve">, </w:t>
      </w:r>
      <w:r w:rsidR="00822B21" w:rsidRPr="00822B21">
        <w:rPr>
          <w:b/>
          <w:i/>
          <w:spacing w:val="40"/>
          <w:sz w:val="28"/>
          <w:szCs w:val="28"/>
        </w:rPr>
        <w:t>постановляю:</w:t>
      </w:r>
    </w:p>
    <w:p w:rsidR="00443702" w:rsidRPr="00822B21" w:rsidRDefault="00443702" w:rsidP="00822B21">
      <w:pPr>
        <w:ind w:firstLine="709"/>
        <w:jc w:val="both"/>
        <w:rPr>
          <w:sz w:val="28"/>
          <w:szCs w:val="28"/>
        </w:rPr>
      </w:pPr>
    </w:p>
    <w:p w:rsidR="00443702" w:rsidRPr="00822B21" w:rsidRDefault="00443702" w:rsidP="00822B21">
      <w:pPr>
        <w:ind w:firstLine="709"/>
        <w:jc w:val="both"/>
        <w:rPr>
          <w:sz w:val="28"/>
          <w:szCs w:val="28"/>
        </w:rPr>
      </w:pPr>
      <w:r w:rsidRPr="00822B21">
        <w:rPr>
          <w:sz w:val="28"/>
          <w:szCs w:val="28"/>
        </w:rPr>
        <w:t xml:space="preserve">1. Утвердить Порядок и сроки составления проекта бюджета </w:t>
      </w:r>
      <w:r w:rsidR="00A617C4" w:rsidRPr="00822B21">
        <w:rPr>
          <w:sz w:val="28"/>
          <w:szCs w:val="28"/>
        </w:rPr>
        <w:t>Куйбышевского</w:t>
      </w:r>
      <w:r w:rsidR="00822B21">
        <w:rPr>
          <w:sz w:val="28"/>
          <w:szCs w:val="28"/>
        </w:rPr>
        <w:t xml:space="preserve"> </w:t>
      </w:r>
      <w:r w:rsidRPr="00822B21">
        <w:rPr>
          <w:sz w:val="28"/>
          <w:szCs w:val="28"/>
        </w:rPr>
        <w:t>сельского поселения Куйбышевского района на 20</w:t>
      </w:r>
      <w:r w:rsidR="00D75873" w:rsidRPr="00822B21">
        <w:rPr>
          <w:sz w:val="28"/>
          <w:szCs w:val="28"/>
        </w:rPr>
        <w:t>2</w:t>
      </w:r>
      <w:r w:rsidR="004C25E7" w:rsidRPr="00822B21">
        <w:rPr>
          <w:sz w:val="28"/>
          <w:szCs w:val="28"/>
        </w:rPr>
        <w:t>4</w:t>
      </w:r>
      <w:r w:rsidRPr="00822B21">
        <w:rPr>
          <w:sz w:val="28"/>
          <w:szCs w:val="28"/>
        </w:rPr>
        <w:t xml:space="preserve"> год и на плановый период 202</w:t>
      </w:r>
      <w:r w:rsidR="004C25E7" w:rsidRPr="00822B21">
        <w:rPr>
          <w:sz w:val="28"/>
          <w:szCs w:val="28"/>
        </w:rPr>
        <w:t>5</w:t>
      </w:r>
      <w:r w:rsidRPr="00822B21">
        <w:rPr>
          <w:sz w:val="28"/>
          <w:szCs w:val="28"/>
        </w:rPr>
        <w:t xml:space="preserve"> и 202</w:t>
      </w:r>
      <w:r w:rsidR="004C25E7" w:rsidRPr="00822B21">
        <w:rPr>
          <w:sz w:val="28"/>
          <w:szCs w:val="28"/>
        </w:rPr>
        <w:t>6</w:t>
      </w:r>
      <w:r w:rsidRPr="00822B21">
        <w:rPr>
          <w:sz w:val="28"/>
          <w:szCs w:val="28"/>
        </w:rPr>
        <w:t xml:space="preserve"> годов согласно приложению.</w:t>
      </w:r>
    </w:p>
    <w:p w:rsidR="00443702" w:rsidRPr="00822B21" w:rsidRDefault="00443702" w:rsidP="00822B21">
      <w:pPr>
        <w:ind w:firstLine="709"/>
        <w:jc w:val="both"/>
        <w:rPr>
          <w:sz w:val="28"/>
          <w:szCs w:val="28"/>
        </w:rPr>
      </w:pPr>
      <w:r w:rsidRPr="00822B21">
        <w:rPr>
          <w:sz w:val="28"/>
          <w:szCs w:val="28"/>
        </w:rPr>
        <w:t xml:space="preserve">2. Сотрудникам Администрации </w:t>
      </w:r>
      <w:r w:rsidR="00A617C4" w:rsidRPr="00822B21">
        <w:rPr>
          <w:sz w:val="28"/>
          <w:szCs w:val="28"/>
        </w:rPr>
        <w:t>Куйбышевского</w:t>
      </w:r>
      <w:r w:rsidR="00822B21">
        <w:rPr>
          <w:sz w:val="28"/>
          <w:szCs w:val="28"/>
        </w:rPr>
        <w:t xml:space="preserve"> </w:t>
      </w:r>
      <w:r w:rsidRPr="00822B21">
        <w:rPr>
          <w:sz w:val="28"/>
          <w:szCs w:val="28"/>
        </w:rPr>
        <w:t>сельского поселения по курируемым направлениям, главным распорядителям средств бюджета поселения обеспечить выполнение мероприятий, предусмотренных приложением к настоящему постановлению.</w:t>
      </w:r>
    </w:p>
    <w:p w:rsidR="00443702" w:rsidRPr="00822B21" w:rsidRDefault="00443702" w:rsidP="00822B21">
      <w:pPr>
        <w:ind w:firstLine="709"/>
        <w:jc w:val="both"/>
        <w:rPr>
          <w:sz w:val="28"/>
          <w:szCs w:val="28"/>
        </w:rPr>
      </w:pPr>
      <w:r w:rsidRPr="00822B21">
        <w:rPr>
          <w:sz w:val="28"/>
          <w:szCs w:val="28"/>
        </w:rPr>
        <w:t>3.</w:t>
      </w:r>
      <w:r w:rsidR="00822B21" w:rsidRPr="00822B21">
        <w:rPr>
          <w:sz w:val="28"/>
          <w:szCs w:val="28"/>
        </w:rPr>
        <w:t xml:space="preserve"> </w:t>
      </w:r>
      <w:r w:rsidR="00B21256" w:rsidRPr="00822B2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43702" w:rsidRPr="00822B21" w:rsidRDefault="00443702" w:rsidP="00822B21">
      <w:pPr>
        <w:ind w:firstLine="709"/>
        <w:jc w:val="both"/>
        <w:rPr>
          <w:sz w:val="28"/>
          <w:szCs w:val="28"/>
        </w:rPr>
      </w:pPr>
      <w:r w:rsidRPr="00822B21">
        <w:rPr>
          <w:sz w:val="28"/>
          <w:szCs w:val="28"/>
        </w:rPr>
        <w:t xml:space="preserve">4. Контроль за выполнением </w:t>
      </w:r>
      <w:r w:rsidR="00824BC6" w:rsidRPr="00822B21">
        <w:rPr>
          <w:sz w:val="28"/>
          <w:szCs w:val="28"/>
        </w:rPr>
        <w:t xml:space="preserve">настоящего </w:t>
      </w:r>
      <w:r w:rsidRPr="00822B21">
        <w:rPr>
          <w:sz w:val="28"/>
          <w:szCs w:val="28"/>
        </w:rPr>
        <w:t>постановления оставляю за собой.</w:t>
      </w:r>
    </w:p>
    <w:p w:rsidR="00443702" w:rsidRPr="00822B21" w:rsidRDefault="00443702" w:rsidP="00822B21">
      <w:pPr>
        <w:ind w:firstLine="709"/>
        <w:jc w:val="both"/>
        <w:rPr>
          <w:sz w:val="28"/>
          <w:szCs w:val="28"/>
        </w:rPr>
      </w:pPr>
    </w:p>
    <w:p w:rsidR="00822B21" w:rsidRPr="00822B21" w:rsidRDefault="00822B21" w:rsidP="00822B21">
      <w:pPr>
        <w:rPr>
          <w:sz w:val="28"/>
          <w:szCs w:val="28"/>
        </w:rPr>
      </w:pPr>
    </w:p>
    <w:p w:rsidR="00822B21" w:rsidRPr="00822B21" w:rsidRDefault="00822B21" w:rsidP="00822B21">
      <w:pPr>
        <w:rPr>
          <w:sz w:val="28"/>
          <w:szCs w:val="28"/>
        </w:rPr>
      </w:pPr>
    </w:p>
    <w:p w:rsidR="00443702" w:rsidRPr="00822B21" w:rsidRDefault="00824BC6" w:rsidP="00822B21">
      <w:pPr>
        <w:rPr>
          <w:sz w:val="28"/>
          <w:szCs w:val="28"/>
        </w:rPr>
      </w:pPr>
      <w:r w:rsidRPr="00822B21">
        <w:rPr>
          <w:sz w:val="28"/>
          <w:szCs w:val="28"/>
        </w:rPr>
        <w:t>Г</w:t>
      </w:r>
      <w:r w:rsidR="00443702" w:rsidRPr="00822B21">
        <w:rPr>
          <w:sz w:val="28"/>
          <w:szCs w:val="28"/>
        </w:rPr>
        <w:t>лав</w:t>
      </w:r>
      <w:r w:rsidRPr="00822B21">
        <w:rPr>
          <w:sz w:val="28"/>
          <w:szCs w:val="28"/>
        </w:rPr>
        <w:t>а</w:t>
      </w:r>
      <w:r w:rsidR="00822B21">
        <w:rPr>
          <w:sz w:val="28"/>
          <w:szCs w:val="28"/>
        </w:rPr>
        <w:t xml:space="preserve"> </w:t>
      </w:r>
      <w:r w:rsidR="00443702" w:rsidRPr="00822B21">
        <w:rPr>
          <w:sz w:val="28"/>
          <w:szCs w:val="28"/>
        </w:rPr>
        <w:t>Администрации</w:t>
      </w:r>
    </w:p>
    <w:p w:rsidR="00822B21" w:rsidRPr="00822B21" w:rsidRDefault="00A617C4" w:rsidP="00822B21">
      <w:pPr>
        <w:rPr>
          <w:sz w:val="28"/>
          <w:szCs w:val="28"/>
        </w:rPr>
      </w:pPr>
      <w:r w:rsidRPr="00822B21">
        <w:rPr>
          <w:sz w:val="28"/>
          <w:szCs w:val="28"/>
        </w:rPr>
        <w:t>Куйбышевского</w:t>
      </w:r>
      <w:r w:rsidR="00443702" w:rsidRPr="00822B21">
        <w:rPr>
          <w:sz w:val="28"/>
          <w:szCs w:val="28"/>
        </w:rPr>
        <w:t xml:space="preserve"> сельского </w:t>
      </w:r>
    </w:p>
    <w:p w:rsidR="00443702" w:rsidRPr="00822B21" w:rsidRDefault="00443702" w:rsidP="00822B21">
      <w:pPr>
        <w:rPr>
          <w:sz w:val="28"/>
          <w:szCs w:val="28"/>
        </w:rPr>
      </w:pPr>
      <w:r w:rsidRPr="00822B21">
        <w:rPr>
          <w:sz w:val="28"/>
          <w:szCs w:val="28"/>
        </w:rPr>
        <w:t>поселения</w:t>
      </w:r>
      <w:r w:rsidRPr="00822B21">
        <w:rPr>
          <w:sz w:val="28"/>
          <w:szCs w:val="28"/>
        </w:rPr>
        <w:tab/>
      </w:r>
      <w:r w:rsidRPr="00822B21">
        <w:rPr>
          <w:sz w:val="28"/>
          <w:szCs w:val="28"/>
        </w:rPr>
        <w:tab/>
      </w:r>
      <w:r w:rsidR="00822B21" w:rsidRPr="00822B21">
        <w:rPr>
          <w:sz w:val="28"/>
          <w:szCs w:val="28"/>
        </w:rPr>
        <w:t xml:space="preserve">                                                                       </w:t>
      </w:r>
      <w:r w:rsidR="00A617C4" w:rsidRPr="00822B21">
        <w:rPr>
          <w:sz w:val="28"/>
          <w:szCs w:val="28"/>
        </w:rPr>
        <w:t>С.Л. Слепченко</w:t>
      </w:r>
    </w:p>
    <w:p w:rsidR="00D75873" w:rsidRPr="00822B21" w:rsidRDefault="00D75873" w:rsidP="00822B21">
      <w:pPr>
        <w:rPr>
          <w:sz w:val="28"/>
          <w:szCs w:val="28"/>
        </w:rPr>
      </w:pPr>
    </w:p>
    <w:p w:rsidR="00822B21" w:rsidRPr="00822B21" w:rsidRDefault="00D75873" w:rsidP="00822B21">
      <w:pPr>
        <w:rPr>
          <w:sz w:val="22"/>
          <w:szCs w:val="22"/>
        </w:rPr>
      </w:pPr>
      <w:r w:rsidRPr="00822B21">
        <w:rPr>
          <w:sz w:val="22"/>
          <w:szCs w:val="22"/>
        </w:rPr>
        <w:t xml:space="preserve">Постановление вносит: </w:t>
      </w:r>
    </w:p>
    <w:p w:rsidR="002407D5" w:rsidRPr="00822B21" w:rsidRDefault="00D75873" w:rsidP="00822B21">
      <w:pPr>
        <w:rPr>
          <w:sz w:val="22"/>
          <w:szCs w:val="22"/>
        </w:rPr>
      </w:pPr>
      <w:r w:rsidRPr="00822B21">
        <w:rPr>
          <w:sz w:val="22"/>
          <w:szCs w:val="22"/>
        </w:rPr>
        <w:t>сектор экономики и финансов</w:t>
      </w:r>
    </w:p>
    <w:p w:rsidR="002407D5" w:rsidRPr="00822B21" w:rsidRDefault="002407D5" w:rsidP="00822B21">
      <w:pPr>
        <w:rPr>
          <w:sz w:val="28"/>
          <w:szCs w:val="28"/>
        </w:rPr>
        <w:sectPr w:rsidR="002407D5" w:rsidRPr="00822B21" w:rsidSect="00822B21">
          <w:headerReference w:type="first" r:id="rId6"/>
          <w:pgSz w:w="11906" w:h="16838"/>
          <w:pgMar w:top="1134" w:right="58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43702" w:rsidRPr="00822B21" w:rsidRDefault="00443702" w:rsidP="00822B21">
      <w:pPr>
        <w:ind w:left="10773"/>
        <w:jc w:val="center"/>
        <w:rPr>
          <w:sz w:val="28"/>
          <w:szCs w:val="28"/>
        </w:rPr>
      </w:pPr>
      <w:r w:rsidRPr="00822B21">
        <w:rPr>
          <w:sz w:val="28"/>
          <w:szCs w:val="28"/>
        </w:rPr>
        <w:lastRenderedPageBreak/>
        <w:t>Приложение</w:t>
      </w:r>
    </w:p>
    <w:p w:rsidR="00443702" w:rsidRPr="00822B21" w:rsidRDefault="00443702" w:rsidP="00822B21">
      <w:pPr>
        <w:ind w:left="10773"/>
        <w:jc w:val="center"/>
        <w:rPr>
          <w:sz w:val="28"/>
          <w:szCs w:val="28"/>
        </w:rPr>
      </w:pPr>
      <w:r w:rsidRPr="00822B21">
        <w:rPr>
          <w:sz w:val="28"/>
          <w:szCs w:val="28"/>
        </w:rPr>
        <w:t>к постановлению Администрации</w:t>
      </w:r>
    </w:p>
    <w:p w:rsidR="00443702" w:rsidRPr="00822B21" w:rsidRDefault="00A617C4" w:rsidP="00822B21">
      <w:pPr>
        <w:ind w:left="10773"/>
        <w:jc w:val="center"/>
        <w:rPr>
          <w:sz w:val="28"/>
          <w:szCs w:val="28"/>
        </w:rPr>
      </w:pPr>
      <w:r w:rsidRPr="00822B21">
        <w:rPr>
          <w:sz w:val="28"/>
          <w:szCs w:val="28"/>
        </w:rPr>
        <w:t>Куйбышевского</w:t>
      </w:r>
      <w:r w:rsidR="00822B21" w:rsidRPr="00822B21">
        <w:rPr>
          <w:sz w:val="28"/>
          <w:szCs w:val="28"/>
        </w:rPr>
        <w:t xml:space="preserve"> </w:t>
      </w:r>
      <w:r w:rsidR="00443702" w:rsidRPr="00822B21">
        <w:rPr>
          <w:sz w:val="28"/>
          <w:szCs w:val="28"/>
        </w:rPr>
        <w:t>сельского поселения</w:t>
      </w:r>
    </w:p>
    <w:p w:rsidR="00443702" w:rsidRPr="00822B21" w:rsidRDefault="00443702" w:rsidP="00822B21">
      <w:pPr>
        <w:ind w:left="10773"/>
        <w:jc w:val="center"/>
        <w:rPr>
          <w:sz w:val="28"/>
          <w:szCs w:val="28"/>
        </w:rPr>
      </w:pPr>
      <w:r w:rsidRPr="00822B21">
        <w:rPr>
          <w:sz w:val="28"/>
          <w:szCs w:val="28"/>
        </w:rPr>
        <w:t xml:space="preserve">от </w:t>
      </w:r>
      <w:r w:rsidR="00847470" w:rsidRPr="00822B21">
        <w:rPr>
          <w:sz w:val="28"/>
          <w:szCs w:val="28"/>
        </w:rPr>
        <w:t>24</w:t>
      </w:r>
      <w:r w:rsidR="00D75873" w:rsidRPr="00822B21">
        <w:rPr>
          <w:sz w:val="28"/>
          <w:szCs w:val="28"/>
        </w:rPr>
        <w:t>.0</w:t>
      </w:r>
      <w:r w:rsidR="00847470" w:rsidRPr="00822B21">
        <w:rPr>
          <w:sz w:val="28"/>
          <w:szCs w:val="28"/>
        </w:rPr>
        <w:t>5</w:t>
      </w:r>
      <w:r w:rsidRPr="00822B21">
        <w:rPr>
          <w:sz w:val="28"/>
          <w:szCs w:val="28"/>
        </w:rPr>
        <w:t>.20</w:t>
      </w:r>
      <w:r w:rsidR="00582A3F" w:rsidRPr="00822B21">
        <w:rPr>
          <w:sz w:val="28"/>
          <w:szCs w:val="28"/>
        </w:rPr>
        <w:t>2</w:t>
      </w:r>
      <w:r w:rsidR="004C25E7" w:rsidRPr="00822B21">
        <w:rPr>
          <w:sz w:val="28"/>
          <w:szCs w:val="28"/>
        </w:rPr>
        <w:t>3</w:t>
      </w:r>
      <w:r w:rsidRPr="00822B21">
        <w:rPr>
          <w:sz w:val="28"/>
          <w:szCs w:val="28"/>
        </w:rPr>
        <w:t xml:space="preserve"> № </w:t>
      </w:r>
      <w:r w:rsidR="00847470" w:rsidRPr="00822B21">
        <w:rPr>
          <w:sz w:val="28"/>
          <w:szCs w:val="28"/>
        </w:rPr>
        <w:t>78</w:t>
      </w:r>
      <w:bookmarkStart w:id="0" w:name="_GoBack"/>
      <w:bookmarkEnd w:id="0"/>
    </w:p>
    <w:p w:rsidR="00443702" w:rsidRPr="00822B21" w:rsidRDefault="00443702" w:rsidP="00822B21">
      <w:pPr>
        <w:ind w:left="10773"/>
        <w:jc w:val="center"/>
        <w:rPr>
          <w:sz w:val="28"/>
          <w:szCs w:val="28"/>
        </w:rPr>
      </w:pPr>
    </w:p>
    <w:p w:rsidR="004C25E7" w:rsidRPr="00822B21" w:rsidRDefault="004C25E7" w:rsidP="00822B21">
      <w:pPr>
        <w:jc w:val="center"/>
        <w:rPr>
          <w:sz w:val="28"/>
          <w:szCs w:val="28"/>
        </w:rPr>
      </w:pPr>
      <w:r w:rsidRPr="00822B21">
        <w:rPr>
          <w:sz w:val="28"/>
          <w:szCs w:val="28"/>
        </w:rPr>
        <w:t>ПОРЯДОК</w:t>
      </w:r>
    </w:p>
    <w:p w:rsidR="00822B21" w:rsidRPr="00822B21" w:rsidRDefault="00443702" w:rsidP="00822B21">
      <w:pPr>
        <w:jc w:val="center"/>
        <w:rPr>
          <w:sz w:val="28"/>
          <w:szCs w:val="28"/>
        </w:rPr>
      </w:pPr>
      <w:r w:rsidRPr="00822B21">
        <w:rPr>
          <w:sz w:val="28"/>
          <w:szCs w:val="28"/>
        </w:rPr>
        <w:t>и сроки составления проекта бюджета</w:t>
      </w:r>
      <w:r w:rsidR="00822B21" w:rsidRPr="00822B21">
        <w:rPr>
          <w:sz w:val="28"/>
          <w:szCs w:val="28"/>
        </w:rPr>
        <w:t xml:space="preserve"> </w:t>
      </w:r>
      <w:r w:rsidR="00A617C4" w:rsidRPr="00822B21">
        <w:rPr>
          <w:sz w:val="28"/>
          <w:szCs w:val="28"/>
        </w:rPr>
        <w:t>Куйбышевского</w:t>
      </w:r>
      <w:r w:rsidR="00822B21" w:rsidRPr="00822B21">
        <w:rPr>
          <w:sz w:val="28"/>
          <w:szCs w:val="28"/>
        </w:rPr>
        <w:t xml:space="preserve"> </w:t>
      </w:r>
      <w:r w:rsidRPr="00822B21">
        <w:rPr>
          <w:sz w:val="28"/>
          <w:szCs w:val="28"/>
        </w:rPr>
        <w:t>сельского поселения</w:t>
      </w:r>
    </w:p>
    <w:p w:rsidR="00443702" w:rsidRPr="00822B21" w:rsidRDefault="00443702" w:rsidP="00822B21">
      <w:pPr>
        <w:jc w:val="center"/>
        <w:rPr>
          <w:sz w:val="28"/>
          <w:szCs w:val="28"/>
        </w:rPr>
      </w:pPr>
      <w:r w:rsidRPr="00822B21">
        <w:rPr>
          <w:sz w:val="28"/>
          <w:szCs w:val="28"/>
        </w:rPr>
        <w:t>на 20</w:t>
      </w:r>
      <w:r w:rsidR="00D75873" w:rsidRPr="00822B21">
        <w:rPr>
          <w:sz w:val="28"/>
          <w:szCs w:val="28"/>
        </w:rPr>
        <w:t>2</w:t>
      </w:r>
      <w:r w:rsidR="004C25E7" w:rsidRPr="00822B21">
        <w:rPr>
          <w:sz w:val="28"/>
          <w:szCs w:val="28"/>
        </w:rPr>
        <w:t>4</w:t>
      </w:r>
      <w:r w:rsidRPr="00822B21">
        <w:rPr>
          <w:sz w:val="28"/>
          <w:szCs w:val="28"/>
        </w:rPr>
        <w:t xml:space="preserve"> год и на плановый период 202</w:t>
      </w:r>
      <w:r w:rsidR="004C25E7" w:rsidRPr="00822B21">
        <w:rPr>
          <w:sz w:val="28"/>
          <w:szCs w:val="28"/>
        </w:rPr>
        <w:t>5</w:t>
      </w:r>
      <w:r w:rsidRPr="00822B21">
        <w:rPr>
          <w:sz w:val="28"/>
          <w:szCs w:val="28"/>
        </w:rPr>
        <w:t xml:space="preserve"> и 202</w:t>
      </w:r>
      <w:r w:rsidR="004C25E7" w:rsidRPr="00822B21">
        <w:rPr>
          <w:sz w:val="28"/>
          <w:szCs w:val="28"/>
        </w:rPr>
        <w:t>6</w:t>
      </w:r>
      <w:r w:rsidRPr="00822B21">
        <w:rPr>
          <w:sz w:val="28"/>
          <w:szCs w:val="28"/>
        </w:rPr>
        <w:t xml:space="preserve"> годов</w:t>
      </w:r>
    </w:p>
    <w:p w:rsidR="00443702" w:rsidRPr="00822B21" w:rsidRDefault="00443702" w:rsidP="00822B21">
      <w:pPr>
        <w:rPr>
          <w:sz w:val="28"/>
          <w:szCs w:val="2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59"/>
        <w:gridCol w:w="6953"/>
        <w:gridCol w:w="3144"/>
        <w:gridCol w:w="4367"/>
      </w:tblGrid>
      <w:tr w:rsidR="00443702" w:rsidRPr="00822B21" w:rsidTr="001812FE">
        <w:tc>
          <w:tcPr>
            <w:tcW w:w="754" w:type="dxa"/>
          </w:tcPr>
          <w:p w:rsidR="00443702" w:rsidRPr="00822B21" w:rsidRDefault="00443702" w:rsidP="00822B21">
            <w:pPr>
              <w:jc w:val="center"/>
            </w:pPr>
            <w:r w:rsidRPr="00822B21">
              <w:t>№ п/п</w:t>
            </w:r>
          </w:p>
        </w:tc>
        <w:tc>
          <w:tcPr>
            <w:tcW w:w="6896" w:type="dxa"/>
          </w:tcPr>
          <w:p w:rsidR="00443702" w:rsidRPr="00822B21" w:rsidRDefault="00443702" w:rsidP="00822B21">
            <w:pPr>
              <w:jc w:val="center"/>
            </w:pPr>
            <w:r w:rsidRPr="00822B21">
              <w:t>Содержание мероприятий</w:t>
            </w:r>
          </w:p>
        </w:tc>
        <w:tc>
          <w:tcPr>
            <w:tcW w:w="3118" w:type="dxa"/>
          </w:tcPr>
          <w:p w:rsidR="00443702" w:rsidRPr="00822B21" w:rsidRDefault="00443702" w:rsidP="00822B21">
            <w:pPr>
              <w:jc w:val="center"/>
            </w:pPr>
            <w:r w:rsidRPr="00822B21">
              <w:t>Срок исполнения</w:t>
            </w:r>
          </w:p>
        </w:tc>
        <w:tc>
          <w:tcPr>
            <w:tcW w:w="4331" w:type="dxa"/>
          </w:tcPr>
          <w:p w:rsidR="00443702" w:rsidRPr="00822B21" w:rsidRDefault="00443702" w:rsidP="00822B21">
            <w:pPr>
              <w:jc w:val="center"/>
            </w:pPr>
            <w:r w:rsidRPr="00822B21">
              <w:t>Ответственный исполнитель</w:t>
            </w:r>
          </w:p>
        </w:tc>
      </w:tr>
      <w:tr w:rsidR="00443702" w:rsidRPr="00822B21" w:rsidTr="001812FE">
        <w:tc>
          <w:tcPr>
            <w:tcW w:w="754" w:type="dxa"/>
          </w:tcPr>
          <w:p w:rsidR="00443702" w:rsidRPr="00822B21" w:rsidRDefault="00443702" w:rsidP="00822B21">
            <w:pPr>
              <w:jc w:val="center"/>
            </w:pPr>
            <w:r w:rsidRPr="00822B21">
              <w:t>1</w:t>
            </w:r>
          </w:p>
        </w:tc>
        <w:tc>
          <w:tcPr>
            <w:tcW w:w="6896" w:type="dxa"/>
          </w:tcPr>
          <w:p w:rsidR="00443702" w:rsidRPr="00822B21" w:rsidRDefault="00443702" w:rsidP="00822B21">
            <w:pPr>
              <w:jc w:val="center"/>
            </w:pPr>
            <w:r w:rsidRPr="00822B21">
              <w:t>2</w:t>
            </w:r>
          </w:p>
        </w:tc>
        <w:tc>
          <w:tcPr>
            <w:tcW w:w="3118" w:type="dxa"/>
          </w:tcPr>
          <w:p w:rsidR="00443702" w:rsidRPr="00822B21" w:rsidRDefault="00443702" w:rsidP="00822B21">
            <w:pPr>
              <w:jc w:val="center"/>
            </w:pPr>
            <w:r w:rsidRPr="00822B21">
              <w:t>3</w:t>
            </w:r>
          </w:p>
        </w:tc>
        <w:tc>
          <w:tcPr>
            <w:tcW w:w="4331" w:type="dxa"/>
          </w:tcPr>
          <w:p w:rsidR="00443702" w:rsidRPr="00822B21" w:rsidRDefault="00443702" w:rsidP="00822B21">
            <w:pPr>
              <w:jc w:val="center"/>
            </w:pPr>
            <w:r w:rsidRPr="00822B21">
              <w:t>4</w:t>
            </w:r>
          </w:p>
        </w:tc>
      </w:tr>
      <w:tr w:rsidR="00443702" w:rsidRPr="00822B21" w:rsidTr="001812FE">
        <w:trPr>
          <w:trHeight w:val="2025"/>
        </w:trPr>
        <w:tc>
          <w:tcPr>
            <w:tcW w:w="754" w:type="dxa"/>
          </w:tcPr>
          <w:p w:rsidR="00443702" w:rsidRPr="00822B21" w:rsidRDefault="000B49D2" w:rsidP="00822B21">
            <w:pPr>
              <w:jc w:val="center"/>
            </w:pPr>
            <w:r w:rsidRPr="00822B21">
              <w:t>1</w:t>
            </w:r>
            <w:r w:rsidR="00443702" w:rsidRPr="00822B21">
              <w:t>.</w:t>
            </w:r>
          </w:p>
        </w:tc>
        <w:tc>
          <w:tcPr>
            <w:tcW w:w="6896" w:type="dxa"/>
          </w:tcPr>
          <w:p w:rsidR="00443702" w:rsidRPr="00822B21" w:rsidRDefault="00B21256" w:rsidP="00822B21">
            <w:pPr>
              <w:jc w:val="both"/>
            </w:pPr>
            <w:r w:rsidRPr="00822B21">
              <w:t xml:space="preserve">Разработка и представление в сектор экономики и финансов Администрации поселения прогноза поступлений налоговых и неналоговых доходов бюджета </w:t>
            </w:r>
            <w:r w:rsidR="00146396" w:rsidRPr="00822B21">
              <w:t>Куйбышевского</w:t>
            </w:r>
            <w:r w:rsidR="00822B21">
              <w:t xml:space="preserve"> </w:t>
            </w:r>
            <w:r w:rsidRPr="00822B21">
              <w:t>сельского поселения по кодам классификации доходов бюджетов бюджетной системы Российской Федерации на 202</w:t>
            </w:r>
            <w:r w:rsidR="004C25E7" w:rsidRPr="00822B21">
              <w:t>4</w:t>
            </w:r>
            <w:r w:rsidRPr="00822B21">
              <w:t>– 202</w:t>
            </w:r>
            <w:r w:rsidR="004C25E7" w:rsidRPr="00822B21">
              <w:t>6</w:t>
            </w:r>
            <w:r w:rsidRPr="00822B21">
              <w:t xml:space="preserve"> годы и его обоснования</w:t>
            </w:r>
            <w:r w:rsidR="00443702" w:rsidRPr="00822B21">
              <w:t xml:space="preserve"> по формам</w:t>
            </w:r>
            <w:r w:rsidR="000B49D2" w:rsidRPr="00822B21">
              <w:t>,</w:t>
            </w:r>
            <w:r w:rsidR="00443702" w:rsidRPr="00822B21">
              <w:t xml:space="preserve"> утвержденным министерством финансов Ростовской области </w:t>
            </w:r>
          </w:p>
        </w:tc>
        <w:tc>
          <w:tcPr>
            <w:tcW w:w="3118" w:type="dxa"/>
            <w:vAlign w:val="center"/>
          </w:tcPr>
          <w:p w:rsidR="00443702" w:rsidRPr="00822B21" w:rsidRDefault="00443702" w:rsidP="00822B21">
            <w:pPr>
              <w:jc w:val="center"/>
            </w:pPr>
            <w:r w:rsidRPr="00822B21">
              <w:t xml:space="preserve">до </w:t>
            </w:r>
            <w:r w:rsidR="00871157" w:rsidRPr="00822B21">
              <w:t>03</w:t>
            </w:r>
            <w:r w:rsidRPr="00822B21">
              <w:t xml:space="preserve"> ию</w:t>
            </w:r>
            <w:r w:rsidR="004C25E7" w:rsidRPr="00822B21">
              <w:t>л</w:t>
            </w:r>
            <w:r w:rsidRPr="00822B21">
              <w:t>я 20</w:t>
            </w:r>
            <w:r w:rsidR="00B21256" w:rsidRPr="00822B21">
              <w:t>2</w:t>
            </w:r>
            <w:r w:rsidR="004C25E7" w:rsidRPr="00822B21">
              <w:t>3</w:t>
            </w:r>
            <w:r w:rsidRPr="00822B21">
              <w:t> г.</w:t>
            </w:r>
          </w:p>
        </w:tc>
        <w:tc>
          <w:tcPr>
            <w:tcW w:w="4331" w:type="dxa"/>
            <w:vAlign w:val="center"/>
          </w:tcPr>
          <w:p w:rsidR="00146396" w:rsidRPr="00822B21" w:rsidRDefault="00146396" w:rsidP="00822B21">
            <w:pPr>
              <w:jc w:val="both"/>
            </w:pPr>
            <w:r w:rsidRPr="00822B21">
              <w:t>Ведущий специалист - экономист по прогнозированию доходов и налоговой политике Администрации Куйбышевского сельского поселения;</w:t>
            </w:r>
          </w:p>
          <w:p w:rsidR="00443702" w:rsidRPr="00822B21" w:rsidRDefault="00822B21" w:rsidP="00822B21">
            <w:pPr>
              <w:jc w:val="both"/>
            </w:pPr>
            <w:r w:rsidRPr="00822B21">
              <w:t>Ведущий специалист</w:t>
            </w:r>
            <w:r w:rsidR="00146396" w:rsidRPr="00822B21">
              <w:t xml:space="preserve"> по земельным и имущественным отношениям Администрации Куйбышевского сельского поселения</w:t>
            </w:r>
          </w:p>
        </w:tc>
      </w:tr>
      <w:tr w:rsidR="00B21256" w:rsidRPr="00822B21" w:rsidTr="00822B21">
        <w:trPr>
          <w:trHeight w:val="1355"/>
        </w:trPr>
        <w:tc>
          <w:tcPr>
            <w:tcW w:w="754" w:type="dxa"/>
          </w:tcPr>
          <w:p w:rsidR="00B21256" w:rsidRPr="00822B21" w:rsidRDefault="00B21256" w:rsidP="00822B21">
            <w:pPr>
              <w:jc w:val="center"/>
            </w:pPr>
            <w:r w:rsidRPr="00822B21">
              <w:t>2.</w:t>
            </w:r>
          </w:p>
        </w:tc>
        <w:tc>
          <w:tcPr>
            <w:tcW w:w="6896" w:type="dxa"/>
          </w:tcPr>
          <w:p w:rsidR="00B21256" w:rsidRPr="00822B21" w:rsidRDefault="00B21256" w:rsidP="00822B21">
            <w:pPr>
              <w:jc w:val="both"/>
            </w:pPr>
            <w:r w:rsidRPr="00822B21">
              <w:t xml:space="preserve">Разработка и представление в сектор экономики и финансов Администрации поселения экономических показателей, исходных данных и сведений, необходимых для составления проекта  бюджета </w:t>
            </w:r>
            <w:r w:rsidR="00146396" w:rsidRPr="00822B21">
              <w:t>Куйбышевского</w:t>
            </w:r>
            <w:r w:rsidRPr="00822B21">
              <w:t xml:space="preserve"> сельского поселения и прогноза бюджета на 202</w:t>
            </w:r>
            <w:r w:rsidR="004C25E7" w:rsidRPr="00822B21">
              <w:t>4</w:t>
            </w:r>
            <w:r w:rsidRPr="00822B21">
              <w:t> – 202</w:t>
            </w:r>
            <w:r w:rsidR="004C25E7" w:rsidRPr="00822B21">
              <w:t>6</w:t>
            </w:r>
            <w:r w:rsidRPr="00822B21">
              <w:t xml:space="preserve"> годы в части налоговых и неналоговых доходов</w:t>
            </w:r>
          </w:p>
        </w:tc>
        <w:tc>
          <w:tcPr>
            <w:tcW w:w="3118" w:type="dxa"/>
            <w:vAlign w:val="center"/>
          </w:tcPr>
          <w:p w:rsidR="00B21256" w:rsidRPr="00822B21" w:rsidRDefault="00067B3C" w:rsidP="00822B21">
            <w:pPr>
              <w:jc w:val="center"/>
            </w:pPr>
            <w:r w:rsidRPr="00822B21">
              <w:t xml:space="preserve">до </w:t>
            </w:r>
            <w:r w:rsidR="008C3B6A" w:rsidRPr="00822B21">
              <w:t>0</w:t>
            </w:r>
            <w:r w:rsidR="00871157" w:rsidRPr="00822B21">
              <w:t>3</w:t>
            </w:r>
            <w:r w:rsidRPr="00822B21">
              <w:t xml:space="preserve"> июля 202</w:t>
            </w:r>
            <w:r w:rsidR="004C25E7" w:rsidRPr="00822B21">
              <w:t>3</w:t>
            </w:r>
            <w:r w:rsidRPr="00822B21">
              <w:t> г.</w:t>
            </w:r>
          </w:p>
        </w:tc>
        <w:tc>
          <w:tcPr>
            <w:tcW w:w="4331" w:type="dxa"/>
            <w:vAlign w:val="center"/>
          </w:tcPr>
          <w:p w:rsidR="00B21256" w:rsidRPr="00822B21" w:rsidRDefault="00146396" w:rsidP="00822B21">
            <w:pPr>
              <w:jc w:val="both"/>
            </w:pPr>
            <w:r w:rsidRPr="00822B21">
              <w:t>Ведущий специалист - экономист по прогнозированию доходов и налоговой политике Администрации Куйбышевского сельского поселения</w:t>
            </w:r>
          </w:p>
        </w:tc>
      </w:tr>
      <w:tr w:rsidR="004C25E7" w:rsidRPr="00822B21" w:rsidTr="00822B21">
        <w:trPr>
          <w:trHeight w:val="1130"/>
        </w:trPr>
        <w:tc>
          <w:tcPr>
            <w:tcW w:w="754" w:type="dxa"/>
          </w:tcPr>
          <w:p w:rsidR="004C25E7" w:rsidRPr="00822B21" w:rsidRDefault="004C25E7" w:rsidP="00822B21">
            <w:pPr>
              <w:jc w:val="center"/>
            </w:pPr>
            <w:r w:rsidRPr="00822B21">
              <w:t>3.</w:t>
            </w:r>
          </w:p>
        </w:tc>
        <w:tc>
          <w:tcPr>
            <w:tcW w:w="6896" w:type="dxa"/>
          </w:tcPr>
          <w:p w:rsidR="004C25E7" w:rsidRPr="00822B21" w:rsidRDefault="004C25E7" w:rsidP="00822B21">
            <w:pPr>
              <w:jc w:val="both"/>
            </w:pPr>
            <w:r w:rsidRPr="00822B21">
              <w:t>Утверждение проекта постановления Администрации Куйбышевского сельского поселения «Об утверждении Порядка разработки, реализации и оценки эффективности муниципальных программ Куйбышевского сельского поселения»</w:t>
            </w:r>
          </w:p>
        </w:tc>
        <w:tc>
          <w:tcPr>
            <w:tcW w:w="3118" w:type="dxa"/>
            <w:vAlign w:val="center"/>
          </w:tcPr>
          <w:p w:rsidR="004C25E7" w:rsidRPr="00822B21" w:rsidRDefault="004C25E7" w:rsidP="00822B21">
            <w:pPr>
              <w:jc w:val="center"/>
            </w:pPr>
            <w:r w:rsidRPr="00822B21">
              <w:t>до 10 июля 2023 г.</w:t>
            </w:r>
          </w:p>
        </w:tc>
        <w:tc>
          <w:tcPr>
            <w:tcW w:w="4331" w:type="dxa"/>
            <w:vAlign w:val="center"/>
          </w:tcPr>
          <w:p w:rsidR="004C25E7" w:rsidRPr="00822B21" w:rsidRDefault="004C25E7" w:rsidP="00822B21">
            <w:pPr>
              <w:jc w:val="both"/>
            </w:pPr>
            <w:r w:rsidRPr="00822B21">
              <w:t>Ведущий специалист  по закупкам – экономист Администрации Куйбышевского сельского поселения</w:t>
            </w:r>
          </w:p>
        </w:tc>
      </w:tr>
      <w:tr w:rsidR="00106E94" w:rsidRPr="00822B21" w:rsidTr="001812FE">
        <w:trPr>
          <w:trHeight w:val="2025"/>
        </w:trPr>
        <w:tc>
          <w:tcPr>
            <w:tcW w:w="754" w:type="dxa"/>
          </w:tcPr>
          <w:p w:rsidR="00106E94" w:rsidRPr="00822B21" w:rsidRDefault="00871157" w:rsidP="00822B21">
            <w:pPr>
              <w:jc w:val="center"/>
            </w:pPr>
            <w:r w:rsidRPr="00822B21">
              <w:lastRenderedPageBreak/>
              <w:t>4</w:t>
            </w:r>
            <w:r w:rsidR="00106E94" w:rsidRPr="00822B21">
              <w:t>.</w:t>
            </w:r>
          </w:p>
        </w:tc>
        <w:tc>
          <w:tcPr>
            <w:tcW w:w="6896" w:type="dxa"/>
          </w:tcPr>
          <w:p w:rsidR="00106E94" w:rsidRPr="00822B21" w:rsidRDefault="00106E94" w:rsidP="00822B21">
            <w:pPr>
              <w:jc w:val="both"/>
            </w:pPr>
            <w:r w:rsidRPr="00822B21">
              <w:t>Представление в сектор экономики и финансов</w:t>
            </w:r>
            <w:r w:rsidR="00822B21">
              <w:t xml:space="preserve"> </w:t>
            </w:r>
            <w:r w:rsidRPr="00822B21">
              <w:t xml:space="preserve">Администрации  поселения предложений для формирования предельных показателей расходов бюджета </w:t>
            </w:r>
            <w:r w:rsidR="00146396" w:rsidRPr="00822B21">
              <w:t>Куйбышевского</w:t>
            </w:r>
            <w:r w:rsidRPr="00822B21">
              <w:t xml:space="preserve"> сельского поселения на 202</w:t>
            </w:r>
            <w:r w:rsidR="00871157" w:rsidRPr="00822B21">
              <w:t>4</w:t>
            </w:r>
            <w:r w:rsidRPr="00822B21">
              <w:t>  год и на плановый период 202</w:t>
            </w:r>
            <w:r w:rsidR="00871157" w:rsidRPr="00822B21">
              <w:t>5</w:t>
            </w:r>
            <w:r w:rsidRPr="00822B21">
              <w:t xml:space="preserve"> и 202</w:t>
            </w:r>
            <w:r w:rsidR="00871157" w:rsidRPr="00822B21">
              <w:t>6</w:t>
            </w:r>
            <w:r w:rsidRPr="00822B21">
              <w:t xml:space="preserve"> годов по формам,</w:t>
            </w:r>
            <w:r w:rsidR="00871157" w:rsidRPr="00822B21">
              <w:t xml:space="preserve"> установленным постановлением Адм</w:t>
            </w:r>
            <w:r w:rsidR="000B060F" w:rsidRPr="00822B21">
              <w:t>инистрацией Куйбышевского сельского поселения</w:t>
            </w:r>
            <w:r w:rsidR="00822B21">
              <w:t xml:space="preserve"> </w:t>
            </w:r>
            <w:r w:rsidRPr="00822B21">
              <w:t>о методике и порядке планирования бюджетных ассигнований бюджета</w:t>
            </w:r>
            <w:r w:rsidR="00822B21">
              <w:t xml:space="preserve"> </w:t>
            </w:r>
            <w:r w:rsidR="00146396" w:rsidRPr="00822B21">
              <w:t>Куйбышевского</w:t>
            </w:r>
            <w:r w:rsidRPr="00822B21">
              <w:t xml:space="preserve"> сельского поселения</w:t>
            </w:r>
            <w:r w:rsidR="000B060F" w:rsidRPr="00822B21">
              <w:t xml:space="preserve"> с учетом увеличения с 1 января 2024г. МРОТ до 19 242 рублей</w:t>
            </w:r>
          </w:p>
        </w:tc>
        <w:tc>
          <w:tcPr>
            <w:tcW w:w="3118" w:type="dxa"/>
            <w:vAlign w:val="center"/>
          </w:tcPr>
          <w:p w:rsidR="00106E94" w:rsidRPr="00822B21" w:rsidRDefault="001812FE" w:rsidP="00822B21">
            <w:pPr>
              <w:jc w:val="center"/>
            </w:pPr>
            <w:r w:rsidRPr="00822B21">
              <w:t>д</w:t>
            </w:r>
            <w:r w:rsidR="00106E94" w:rsidRPr="00822B21">
              <w:t>о 01 сентября  202</w:t>
            </w:r>
            <w:r w:rsidR="000B060F" w:rsidRPr="00822B21">
              <w:t>3</w:t>
            </w:r>
            <w:r w:rsidR="00106E94" w:rsidRPr="00822B21">
              <w:t xml:space="preserve"> г.</w:t>
            </w:r>
          </w:p>
        </w:tc>
        <w:tc>
          <w:tcPr>
            <w:tcW w:w="4331" w:type="dxa"/>
            <w:vAlign w:val="center"/>
          </w:tcPr>
          <w:p w:rsidR="00106E94" w:rsidRPr="00822B21" w:rsidRDefault="00106E94" w:rsidP="00822B21">
            <w:pPr>
              <w:jc w:val="both"/>
            </w:pPr>
            <w:r w:rsidRPr="00822B21">
              <w:t xml:space="preserve">главные распорядители средств бюджета </w:t>
            </w:r>
            <w:r w:rsidR="00146396" w:rsidRPr="00822B21">
              <w:t>Куйбышевского</w:t>
            </w:r>
            <w:r w:rsidRPr="00822B21">
              <w:t xml:space="preserve"> сельского поселения</w:t>
            </w:r>
          </w:p>
        </w:tc>
      </w:tr>
      <w:tr w:rsidR="00106E94" w:rsidRPr="00822B21" w:rsidTr="001812FE">
        <w:trPr>
          <w:trHeight w:val="1408"/>
        </w:trPr>
        <w:tc>
          <w:tcPr>
            <w:tcW w:w="754" w:type="dxa"/>
          </w:tcPr>
          <w:p w:rsidR="00106E94" w:rsidRPr="00822B21" w:rsidRDefault="000B060F" w:rsidP="00822B21">
            <w:pPr>
              <w:jc w:val="center"/>
            </w:pPr>
            <w:r w:rsidRPr="00822B21">
              <w:t>5</w:t>
            </w:r>
            <w:r w:rsidR="00106E94" w:rsidRPr="00822B21">
              <w:t>.</w:t>
            </w:r>
          </w:p>
        </w:tc>
        <w:tc>
          <w:tcPr>
            <w:tcW w:w="6896" w:type="dxa"/>
          </w:tcPr>
          <w:p w:rsidR="00106E94" w:rsidRPr="00822B21" w:rsidRDefault="00106E94" w:rsidP="00822B21">
            <w:pPr>
              <w:jc w:val="both"/>
            </w:pPr>
            <w:r w:rsidRPr="00822B21">
              <w:t>Представление в сектор экономики и финансов Администрации поселения</w:t>
            </w:r>
            <w:r w:rsidR="00822B21">
              <w:t xml:space="preserve"> </w:t>
            </w:r>
            <w:r w:rsidRPr="00822B21">
              <w:t>информации о</w:t>
            </w:r>
            <w:r w:rsidR="004E7B83" w:rsidRPr="00822B21">
              <w:t xml:space="preserve"> прогнозных </w:t>
            </w:r>
            <w:r w:rsidRPr="00822B21">
              <w:t>объемах финансирования и лимитах потребления топливно-энергетических ресурсов и уличного освещения на 202</w:t>
            </w:r>
            <w:r w:rsidR="000B060F" w:rsidRPr="00822B21">
              <w:t>4</w:t>
            </w:r>
            <w:r w:rsidRPr="00822B21">
              <w:t>– 202</w:t>
            </w:r>
            <w:r w:rsidR="000B060F" w:rsidRPr="00822B21">
              <w:t>6</w:t>
            </w:r>
            <w:r w:rsidRPr="00822B21">
              <w:t xml:space="preserve"> годы</w:t>
            </w:r>
          </w:p>
        </w:tc>
        <w:tc>
          <w:tcPr>
            <w:tcW w:w="3118" w:type="dxa"/>
            <w:vAlign w:val="center"/>
          </w:tcPr>
          <w:p w:rsidR="00106E94" w:rsidRPr="00822B21" w:rsidRDefault="001812FE" w:rsidP="00822B21">
            <w:pPr>
              <w:jc w:val="center"/>
            </w:pPr>
            <w:r w:rsidRPr="00822B21">
              <w:t>д</w:t>
            </w:r>
            <w:r w:rsidR="00106E94" w:rsidRPr="00822B21">
              <w:t>о 01 сентября 202</w:t>
            </w:r>
            <w:r w:rsidR="000B060F" w:rsidRPr="00822B21">
              <w:t>3</w:t>
            </w:r>
            <w:r w:rsidR="00106E94" w:rsidRPr="00822B21">
              <w:t xml:space="preserve"> г.</w:t>
            </w:r>
          </w:p>
        </w:tc>
        <w:tc>
          <w:tcPr>
            <w:tcW w:w="4331" w:type="dxa"/>
            <w:vAlign w:val="center"/>
          </w:tcPr>
          <w:p w:rsidR="00106E94" w:rsidRPr="00822B21" w:rsidRDefault="00E66710" w:rsidP="00822B21">
            <w:pPr>
              <w:jc w:val="both"/>
            </w:pPr>
            <w:r w:rsidRPr="00822B21">
              <w:t>Ведущий специалист по жилищно-коммунальному хозяйства и благоустройства, пожарной безопасности, гражданской обороны и чрезвычайных ситуаций</w:t>
            </w:r>
          </w:p>
        </w:tc>
      </w:tr>
      <w:tr w:rsidR="00106E94" w:rsidRPr="00822B21" w:rsidTr="00822B21">
        <w:trPr>
          <w:trHeight w:val="758"/>
        </w:trPr>
        <w:tc>
          <w:tcPr>
            <w:tcW w:w="754" w:type="dxa"/>
          </w:tcPr>
          <w:p w:rsidR="00106E94" w:rsidRPr="00822B21" w:rsidRDefault="000B060F" w:rsidP="00822B21">
            <w:pPr>
              <w:jc w:val="center"/>
            </w:pPr>
            <w:r w:rsidRPr="00822B21">
              <w:t>6</w:t>
            </w:r>
            <w:r w:rsidR="00106E94" w:rsidRPr="00822B21">
              <w:t>.</w:t>
            </w:r>
          </w:p>
        </w:tc>
        <w:tc>
          <w:tcPr>
            <w:tcW w:w="6896" w:type="dxa"/>
          </w:tcPr>
          <w:p w:rsidR="00106E94" w:rsidRPr="00822B21" w:rsidRDefault="00106E94" w:rsidP="00822B21">
            <w:pPr>
              <w:jc w:val="both"/>
            </w:pPr>
            <w:r w:rsidRPr="00822B21">
              <w:t>Представление в  сектор экономики и финансов Администрации поселения</w:t>
            </w:r>
            <w:r w:rsidR="00822B21">
              <w:t xml:space="preserve"> </w:t>
            </w:r>
            <w:r w:rsidRPr="00822B21">
              <w:t>информации о</w:t>
            </w:r>
            <w:r w:rsidR="004E7B83" w:rsidRPr="00822B21">
              <w:t xml:space="preserve"> прогнозных </w:t>
            </w:r>
            <w:r w:rsidRPr="00822B21">
              <w:t>объемах финансирования и лимитах потребления водоснабжения, водоотведения и вывоза жидких бытовых отходов, твердых коммунальных отходов на 202</w:t>
            </w:r>
            <w:r w:rsidR="000B060F" w:rsidRPr="00822B21">
              <w:t>4</w:t>
            </w:r>
            <w:r w:rsidRPr="00822B21">
              <w:t xml:space="preserve"> – 202</w:t>
            </w:r>
            <w:r w:rsidR="000B060F" w:rsidRPr="00822B21">
              <w:t>6</w:t>
            </w:r>
            <w:r w:rsidRPr="00822B21">
              <w:t> годы</w:t>
            </w:r>
          </w:p>
        </w:tc>
        <w:tc>
          <w:tcPr>
            <w:tcW w:w="3118" w:type="dxa"/>
            <w:vAlign w:val="center"/>
          </w:tcPr>
          <w:p w:rsidR="00106E94" w:rsidRPr="00822B21" w:rsidRDefault="001812FE" w:rsidP="00822B21">
            <w:pPr>
              <w:jc w:val="center"/>
            </w:pPr>
            <w:r w:rsidRPr="00822B21">
              <w:t>д</w:t>
            </w:r>
            <w:r w:rsidR="00106E94" w:rsidRPr="00822B21">
              <w:t>о 01 сентября 202</w:t>
            </w:r>
            <w:r w:rsidR="000B060F" w:rsidRPr="00822B21">
              <w:t>3</w:t>
            </w:r>
            <w:r w:rsidR="00106E94" w:rsidRPr="00822B21">
              <w:t xml:space="preserve"> г.</w:t>
            </w:r>
          </w:p>
        </w:tc>
        <w:tc>
          <w:tcPr>
            <w:tcW w:w="4331" w:type="dxa"/>
            <w:vAlign w:val="center"/>
          </w:tcPr>
          <w:p w:rsidR="00106E94" w:rsidRPr="00822B21" w:rsidRDefault="00106E94" w:rsidP="00822B21">
            <w:pPr>
              <w:jc w:val="both"/>
            </w:pPr>
            <w:r w:rsidRPr="00822B21">
              <w:t>Ведущий специалист по жилищно-коммунальному хозяйств</w:t>
            </w:r>
            <w:r w:rsidR="00E66710" w:rsidRPr="00822B21">
              <w:t>а</w:t>
            </w:r>
            <w:r w:rsidRPr="00822B21">
              <w:t xml:space="preserve"> и благоустройств</w:t>
            </w:r>
            <w:r w:rsidR="00E66710" w:rsidRPr="00822B21">
              <w:t>а, пожарной безопасности, гражданской обороны и чрезвычайных ситуаций</w:t>
            </w:r>
          </w:p>
        </w:tc>
      </w:tr>
      <w:tr w:rsidR="004E7B83" w:rsidRPr="00822B21" w:rsidTr="001812FE">
        <w:trPr>
          <w:trHeight w:val="987"/>
        </w:trPr>
        <w:tc>
          <w:tcPr>
            <w:tcW w:w="754" w:type="dxa"/>
          </w:tcPr>
          <w:p w:rsidR="004E7B83" w:rsidRPr="00822B21" w:rsidRDefault="000B060F" w:rsidP="00822B21">
            <w:pPr>
              <w:jc w:val="center"/>
            </w:pPr>
            <w:r w:rsidRPr="00822B21">
              <w:t>7</w:t>
            </w:r>
            <w:r w:rsidR="004E7B83" w:rsidRPr="00822B21">
              <w:t>.</w:t>
            </w:r>
          </w:p>
        </w:tc>
        <w:tc>
          <w:tcPr>
            <w:tcW w:w="6896" w:type="dxa"/>
          </w:tcPr>
          <w:p w:rsidR="004E7B83" w:rsidRPr="00822B21" w:rsidRDefault="004E7B83" w:rsidP="00822B21">
            <w:pPr>
              <w:jc w:val="both"/>
            </w:pPr>
            <w:r w:rsidRPr="00822B21">
              <w:t xml:space="preserve">Представление в министерство финансов Ростовской области информации </w:t>
            </w:r>
            <w:r w:rsidR="00A36CB1" w:rsidRPr="00822B21">
              <w:t>о выделении собственных средств на софинансирование субсидий областного бюджета: на 202</w:t>
            </w:r>
            <w:r w:rsidR="000B060F" w:rsidRPr="00822B21">
              <w:t>4</w:t>
            </w:r>
            <w:r w:rsidR="00A36CB1" w:rsidRPr="00822B21">
              <w:t xml:space="preserve"> - 202</w:t>
            </w:r>
            <w:r w:rsidR="000B060F" w:rsidRPr="00822B21">
              <w:t>6</w:t>
            </w:r>
            <w:r w:rsidR="00A36CB1" w:rsidRPr="00822B21">
              <w:t xml:space="preserve"> годы - выписки из решения о местном бюджете на 202</w:t>
            </w:r>
            <w:r w:rsidR="000B060F" w:rsidRPr="00822B21">
              <w:t>3</w:t>
            </w:r>
            <w:r w:rsidR="00A36CB1" w:rsidRPr="00822B21">
              <w:t xml:space="preserve"> - 202</w:t>
            </w:r>
            <w:r w:rsidR="000B060F" w:rsidRPr="00822B21">
              <w:t>5</w:t>
            </w:r>
            <w:r w:rsidR="00A36CB1" w:rsidRPr="00822B21">
              <w:t xml:space="preserve"> годы, на 202</w:t>
            </w:r>
            <w:r w:rsidR="000B060F" w:rsidRPr="00822B21">
              <w:t>6</w:t>
            </w:r>
            <w:r w:rsidR="00A36CB1" w:rsidRPr="00822B21">
              <w:t xml:space="preserve"> год - правового акта администрации муниципального образования о включении в бюджет муниципального образования на 202</w:t>
            </w:r>
            <w:r w:rsidR="000B060F" w:rsidRPr="00822B21">
              <w:t>4</w:t>
            </w:r>
            <w:r w:rsidR="00A36CB1" w:rsidRPr="00822B21">
              <w:t xml:space="preserve"> - 202</w:t>
            </w:r>
            <w:r w:rsidR="000B060F" w:rsidRPr="00822B21">
              <w:t>6</w:t>
            </w:r>
            <w:r w:rsidR="00A36CB1" w:rsidRPr="00822B21">
              <w:t xml:space="preserve"> годы </w:t>
            </w:r>
            <w:r w:rsidRPr="00822B21">
              <w:t>на софинансирование расходных обязательств, возникающих при выполнении полномочий органов местного самоуправлени</w:t>
            </w:r>
            <w:r w:rsidR="00A36CB1" w:rsidRPr="00822B21">
              <w:t>я по вопросам местного значения</w:t>
            </w:r>
          </w:p>
        </w:tc>
        <w:tc>
          <w:tcPr>
            <w:tcW w:w="3118" w:type="dxa"/>
            <w:vAlign w:val="center"/>
          </w:tcPr>
          <w:p w:rsidR="004E7B83" w:rsidRPr="00822B21" w:rsidRDefault="001812FE" w:rsidP="00822B21">
            <w:pPr>
              <w:jc w:val="center"/>
            </w:pPr>
            <w:r w:rsidRPr="00822B21">
              <w:t>д</w:t>
            </w:r>
            <w:r w:rsidR="00A36CB1" w:rsidRPr="00822B21">
              <w:t>о 1</w:t>
            </w:r>
            <w:r w:rsidR="000B060F" w:rsidRPr="00822B21">
              <w:t>4</w:t>
            </w:r>
            <w:r w:rsidR="00A36CB1" w:rsidRPr="00822B21">
              <w:t xml:space="preserve"> июля 202</w:t>
            </w:r>
            <w:r w:rsidR="000B060F" w:rsidRPr="00822B21">
              <w:t>3</w:t>
            </w:r>
            <w:r w:rsidR="00A36CB1" w:rsidRPr="00822B21">
              <w:t xml:space="preserve"> г.</w:t>
            </w:r>
          </w:p>
        </w:tc>
        <w:tc>
          <w:tcPr>
            <w:tcW w:w="4331" w:type="dxa"/>
            <w:vAlign w:val="center"/>
          </w:tcPr>
          <w:p w:rsidR="004E7B83" w:rsidRPr="00822B21" w:rsidRDefault="00146396" w:rsidP="00822B21">
            <w:pPr>
              <w:jc w:val="both"/>
            </w:pPr>
            <w:r w:rsidRPr="00822B21">
              <w:t>Начальник сектора экономики и финансов Администрации Куйбышевского сельского поселения</w:t>
            </w:r>
          </w:p>
        </w:tc>
      </w:tr>
      <w:tr w:rsidR="00443702" w:rsidRPr="00822B21" w:rsidTr="00822B21">
        <w:trPr>
          <w:trHeight w:val="1436"/>
        </w:trPr>
        <w:tc>
          <w:tcPr>
            <w:tcW w:w="754" w:type="dxa"/>
          </w:tcPr>
          <w:p w:rsidR="00443702" w:rsidRPr="00822B21" w:rsidRDefault="000B060F" w:rsidP="00822B21">
            <w:pPr>
              <w:jc w:val="center"/>
            </w:pPr>
            <w:r w:rsidRPr="00822B21">
              <w:lastRenderedPageBreak/>
              <w:t>8</w:t>
            </w:r>
            <w:r w:rsidR="00443702" w:rsidRPr="00822B21">
              <w:t>.</w:t>
            </w:r>
          </w:p>
        </w:tc>
        <w:tc>
          <w:tcPr>
            <w:tcW w:w="6896" w:type="dxa"/>
          </w:tcPr>
          <w:p w:rsidR="00443702" w:rsidRPr="00822B21" w:rsidRDefault="000B49D2" w:rsidP="00822B21">
            <w:pPr>
              <w:jc w:val="both"/>
            </w:pPr>
            <w:r w:rsidRPr="00822B21">
              <w:t xml:space="preserve">Рассмотрение Администрацией </w:t>
            </w:r>
            <w:r w:rsidR="00FD16C7" w:rsidRPr="00822B21">
              <w:t>Куйбышевского</w:t>
            </w:r>
            <w:r w:rsidRPr="00822B21">
              <w:t xml:space="preserve"> сельского поселения нормативов штатной численности </w:t>
            </w:r>
            <w:r w:rsidR="000B060F" w:rsidRPr="00822B21">
              <w:t>выборных должностных лиц местного самоуправления, осуществляющих свои полномочия на постоянной основе, муниципальных служащих в исполнительно- распорядительном органе муниципального образования на 2024 – 2026 годы</w:t>
            </w:r>
          </w:p>
        </w:tc>
        <w:tc>
          <w:tcPr>
            <w:tcW w:w="3118" w:type="dxa"/>
            <w:vAlign w:val="center"/>
          </w:tcPr>
          <w:p w:rsidR="00443702" w:rsidRPr="00822B21" w:rsidRDefault="001812FE" w:rsidP="00822B21">
            <w:pPr>
              <w:jc w:val="center"/>
            </w:pPr>
            <w:r w:rsidRPr="00822B21">
              <w:t>д</w:t>
            </w:r>
            <w:r w:rsidR="000B49D2" w:rsidRPr="00822B21">
              <w:t xml:space="preserve">о </w:t>
            </w:r>
            <w:r w:rsidR="00282624" w:rsidRPr="00822B21">
              <w:t>0</w:t>
            </w:r>
            <w:r w:rsidR="000B49D2" w:rsidRPr="00822B21">
              <w:t xml:space="preserve">1 августа </w:t>
            </w:r>
            <w:r w:rsidRPr="00822B21">
              <w:t>2</w:t>
            </w:r>
            <w:r w:rsidR="000B49D2" w:rsidRPr="00822B21">
              <w:t>0</w:t>
            </w:r>
            <w:r w:rsidR="00067B3C" w:rsidRPr="00822B21">
              <w:t>2</w:t>
            </w:r>
            <w:r w:rsidR="000B060F" w:rsidRPr="00822B21">
              <w:t>3</w:t>
            </w:r>
            <w:r w:rsidR="000B49D2" w:rsidRPr="00822B21">
              <w:t>г.</w:t>
            </w:r>
          </w:p>
        </w:tc>
        <w:tc>
          <w:tcPr>
            <w:tcW w:w="4331" w:type="dxa"/>
            <w:vAlign w:val="center"/>
          </w:tcPr>
          <w:p w:rsidR="00443702" w:rsidRPr="00822B21" w:rsidRDefault="00E66710" w:rsidP="00822B21">
            <w:pPr>
              <w:jc w:val="both"/>
            </w:pPr>
            <w:r w:rsidRPr="00822B21">
              <w:t>Ведущий специалист- по юридическим и кадровым вопросам</w:t>
            </w:r>
          </w:p>
        </w:tc>
      </w:tr>
      <w:tr w:rsidR="00A36CB1" w:rsidRPr="00822B21" w:rsidTr="00822B21">
        <w:trPr>
          <w:trHeight w:val="727"/>
        </w:trPr>
        <w:tc>
          <w:tcPr>
            <w:tcW w:w="754" w:type="dxa"/>
          </w:tcPr>
          <w:p w:rsidR="00A36CB1" w:rsidRPr="00822B21" w:rsidRDefault="00495D81" w:rsidP="00822B21">
            <w:pPr>
              <w:jc w:val="center"/>
            </w:pPr>
            <w:r w:rsidRPr="00822B21">
              <w:t>9</w:t>
            </w:r>
            <w:r w:rsidR="00A36CB1" w:rsidRPr="00822B21">
              <w:t>.</w:t>
            </w:r>
          </w:p>
        </w:tc>
        <w:tc>
          <w:tcPr>
            <w:tcW w:w="6896" w:type="dxa"/>
          </w:tcPr>
          <w:p w:rsidR="00A36CB1" w:rsidRPr="00822B21" w:rsidRDefault="00A36CB1" w:rsidP="00822B21">
            <w:pPr>
              <w:jc w:val="both"/>
            </w:pPr>
            <w:r w:rsidRPr="00822B21">
              <w:t xml:space="preserve">Подготовка проекта постановления Администрации </w:t>
            </w:r>
            <w:r w:rsidR="00107C7D" w:rsidRPr="00822B21">
              <w:t>Куйбышевского</w:t>
            </w:r>
            <w:r w:rsidRPr="00822B21">
              <w:t xml:space="preserve"> сельского поселения </w:t>
            </w:r>
            <w:r w:rsidR="00495D81" w:rsidRPr="00822B21">
              <w:t>«О прогнозе социально-экономического развития</w:t>
            </w:r>
            <w:r w:rsidR="00822B21">
              <w:t xml:space="preserve"> </w:t>
            </w:r>
            <w:r w:rsidR="00107C7D" w:rsidRPr="00822B21">
              <w:t>Куйбышевского</w:t>
            </w:r>
            <w:r w:rsidRPr="00822B21">
              <w:t xml:space="preserve"> сельского поселения на 202</w:t>
            </w:r>
            <w:r w:rsidR="00495D81" w:rsidRPr="00822B21">
              <w:t>4</w:t>
            </w:r>
            <w:r w:rsidRPr="00822B21">
              <w:t xml:space="preserve"> - 20</w:t>
            </w:r>
            <w:r w:rsidR="00495D81" w:rsidRPr="00822B21">
              <w:t>26</w:t>
            </w:r>
            <w:r w:rsidRPr="00822B21">
              <w:t xml:space="preserve"> годов</w:t>
            </w:r>
          </w:p>
        </w:tc>
        <w:tc>
          <w:tcPr>
            <w:tcW w:w="3118" w:type="dxa"/>
          </w:tcPr>
          <w:p w:rsidR="00A36CB1" w:rsidRPr="00822B21" w:rsidRDefault="00A36CB1" w:rsidP="00822B21">
            <w:pPr>
              <w:jc w:val="center"/>
            </w:pPr>
            <w:r w:rsidRPr="00822B21">
              <w:t xml:space="preserve">до </w:t>
            </w:r>
            <w:r w:rsidR="00495D81" w:rsidRPr="00822B21">
              <w:t>10</w:t>
            </w:r>
            <w:r w:rsidR="00822B21">
              <w:t xml:space="preserve"> </w:t>
            </w:r>
            <w:r w:rsidR="00495D81" w:rsidRPr="00822B21">
              <w:t>октября</w:t>
            </w:r>
            <w:r w:rsidRPr="00822B21">
              <w:t xml:space="preserve"> 202</w:t>
            </w:r>
            <w:r w:rsidR="00495D81" w:rsidRPr="00822B21">
              <w:t>3</w:t>
            </w:r>
            <w:r w:rsidRPr="00822B21">
              <w:t xml:space="preserve"> г.</w:t>
            </w:r>
          </w:p>
        </w:tc>
        <w:tc>
          <w:tcPr>
            <w:tcW w:w="4331" w:type="dxa"/>
            <w:vAlign w:val="center"/>
          </w:tcPr>
          <w:p w:rsidR="00A36CB1" w:rsidRPr="00822B21" w:rsidRDefault="00495D81" w:rsidP="00822B21">
            <w:pPr>
              <w:jc w:val="both"/>
            </w:pPr>
            <w:r w:rsidRPr="00822B21">
              <w:t>Ведущий специалист  по закупкам – экономист Администрации Куйбышевского сельского поселения</w:t>
            </w:r>
          </w:p>
        </w:tc>
      </w:tr>
      <w:tr w:rsidR="00107C7D" w:rsidRPr="00822B21" w:rsidTr="00822B21">
        <w:trPr>
          <w:trHeight w:val="473"/>
        </w:trPr>
        <w:tc>
          <w:tcPr>
            <w:tcW w:w="754" w:type="dxa"/>
          </w:tcPr>
          <w:p w:rsidR="00107C7D" w:rsidRPr="00822B21" w:rsidRDefault="005151D6" w:rsidP="00822B21">
            <w:pPr>
              <w:jc w:val="center"/>
            </w:pPr>
            <w:r w:rsidRPr="00822B21">
              <w:t>10</w:t>
            </w:r>
            <w:r w:rsidR="00107C7D" w:rsidRPr="00822B21">
              <w:t>.</w:t>
            </w:r>
          </w:p>
        </w:tc>
        <w:tc>
          <w:tcPr>
            <w:tcW w:w="6896" w:type="dxa"/>
          </w:tcPr>
          <w:p w:rsidR="00107C7D" w:rsidRPr="00822B21" w:rsidRDefault="00107C7D" w:rsidP="00822B21">
            <w:pPr>
              <w:jc w:val="both"/>
            </w:pPr>
            <w:r w:rsidRPr="00822B21">
              <w:t>Проведение оценки налоговых расходов Куйбышевского сельского поселения</w:t>
            </w:r>
          </w:p>
        </w:tc>
        <w:tc>
          <w:tcPr>
            <w:tcW w:w="3118" w:type="dxa"/>
          </w:tcPr>
          <w:p w:rsidR="00107C7D" w:rsidRPr="00822B21" w:rsidRDefault="00107C7D" w:rsidP="00822B21">
            <w:pPr>
              <w:jc w:val="center"/>
            </w:pPr>
            <w:r w:rsidRPr="00822B21">
              <w:t>до 20 августа 202</w:t>
            </w:r>
            <w:r w:rsidR="00495D81" w:rsidRPr="00822B21">
              <w:t>3</w:t>
            </w:r>
            <w:r w:rsidRPr="00822B21">
              <w:t xml:space="preserve"> г.</w:t>
            </w:r>
          </w:p>
        </w:tc>
        <w:tc>
          <w:tcPr>
            <w:tcW w:w="4331" w:type="dxa"/>
            <w:vAlign w:val="center"/>
          </w:tcPr>
          <w:p w:rsidR="00107C7D" w:rsidRPr="00822B21" w:rsidRDefault="00107C7D" w:rsidP="00822B21">
            <w:pPr>
              <w:jc w:val="both"/>
            </w:pPr>
            <w:r w:rsidRPr="00822B21">
              <w:t>Ведущий специалист - экономист по прогнозированию доходов и налоговой политике Администрации Куйбышевского сельского поселения</w:t>
            </w:r>
          </w:p>
        </w:tc>
      </w:tr>
      <w:tr w:rsidR="00107C7D" w:rsidRPr="00822B21" w:rsidTr="001812FE">
        <w:trPr>
          <w:trHeight w:val="1256"/>
        </w:trPr>
        <w:tc>
          <w:tcPr>
            <w:tcW w:w="754" w:type="dxa"/>
          </w:tcPr>
          <w:p w:rsidR="00107C7D" w:rsidRPr="00822B21" w:rsidRDefault="00107C7D" w:rsidP="00822B21">
            <w:pPr>
              <w:jc w:val="center"/>
            </w:pPr>
            <w:r w:rsidRPr="00822B21">
              <w:t>1</w:t>
            </w:r>
            <w:r w:rsidR="00F91131" w:rsidRPr="00822B21">
              <w:t>1</w:t>
            </w:r>
            <w:r w:rsidRPr="00822B21">
              <w:t>.</w:t>
            </w:r>
          </w:p>
        </w:tc>
        <w:tc>
          <w:tcPr>
            <w:tcW w:w="6896" w:type="dxa"/>
          </w:tcPr>
          <w:p w:rsidR="00107C7D" w:rsidRPr="00822B21" w:rsidRDefault="00107C7D" w:rsidP="00822B21">
            <w:pPr>
              <w:jc w:val="both"/>
            </w:pPr>
            <w:r w:rsidRPr="00822B21">
              <w:t>Формирование и представление Главе Администрации Куйбышевского сельского поселения параметров бюджета Куйбышевского сельского поселения на 202</w:t>
            </w:r>
            <w:r w:rsidR="00F91131" w:rsidRPr="00822B21">
              <w:t>4</w:t>
            </w:r>
            <w:r w:rsidRPr="00822B21">
              <w:t xml:space="preserve"> год и на плановый период 202</w:t>
            </w:r>
            <w:r w:rsidR="00F91131" w:rsidRPr="00822B21">
              <w:t>5</w:t>
            </w:r>
            <w:r w:rsidRPr="00822B21">
              <w:t xml:space="preserve"> и 202</w:t>
            </w:r>
            <w:r w:rsidR="00F91131" w:rsidRPr="00822B21">
              <w:t>6</w:t>
            </w:r>
            <w:r w:rsidRPr="00822B21">
              <w:t xml:space="preserve"> годов, подготовленных на основе:</w:t>
            </w:r>
          </w:p>
          <w:p w:rsidR="00107C7D" w:rsidRPr="00822B21" w:rsidRDefault="00107C7D" w:rsidP="00822B21">
            <w:pPr>
              <w:jc w:val="both"/>
            </w:pPr>
            <w:r w:rsidRPr="00822B21">
              <w:t>прогноза поступлений доходов с учетом данных главных администраторов доходов бюджета Куйбышевского сельского поселения;</w:t>
            </w:r>
          </w:p>
          <w:p w:rsidR="00107C7D" w:rsidRPr="00822B21" w:rsidRDefault="00107C7D" w:rsidP="00822B21">
            <w:pPr>
              <w:jc w:val="both"/>
            </w:pPr>
            <w:r w:rsidRPr="00822B21">
              <w:t>предельных показателей расходов бюджета Куйбышевского сельского поселения</w:t>
            </w:r>
          </w:p>
        </w:tc>
        <w:tc>
          <w:tcPr>
            <w:tcW w:w="3118" w:type="dxa"/>
            <w:vAlign w:val="center"/>
          </w:tcPr>
          <w:p w:rsidR="00107C7D" w:rsidRPr="00822B21" w:rsidRDefault="001812FE" w:rsidP="00822B21">
            <w:pPr>
              <w:jc w:val="center"/>
            </w:pPr>
            <w:r w:rsidRPr="00822B21">
              <w:t>д</w:t>
            </w:r>
            <w:r w:rsidR="00107C7D" w:rsidRPr="00822B21">
              <w:t>о 25 октября  202</w:t>
            </w:r>
            <w:r w:rsidR="00F91131" w:rsidRPr="00822B21">
              <w:t>3</w:t>
            </w:r>
            <w:r w:rsidR="00107C7D" w:rsidRPr="00822B21">
              <w:t xml:space="preserve"> г.</w:t>
            </w:r>
          </w:p>
        </w:tc>
        <w:tc>
          <w:tcPr>
            <w:tcW w:w="4331" w:type="dxa"/>
            <w:vAlign w:val="center"/>
          </w:tcPr>
          <w:p w:rsidR="00107C7D" w:rsidRPr="00822B21" w:rsidRDefault="00107C7D" w:rsidP="00822B21">
            <w:pPr>
              <w:jc w:val="both"/>
            </w:pPr>
            <w:r w:rsidRPr="00822B21">
              <w:t>Начальник сектора экономики и финансов Администрации Куйбышевского сельского поселения</w:t>
            </w:r>
          </w:p>
        </w:tc>
      </w:tr>
      <w:tr w:rsidR="00107C7D" w:rsidRPr="00822B21" w:rsidTr="001812FE">
        <w:trPr>
          <w:trHeight w:val="420"/>
        </w:trPr>
        <w:tc>
          <w:tcPr>
            <w:tcW w:w="754" w:type="dxa"/>
          </w:tcPr>
          <w:p w:rsidR="00107C7D" w:rsidRPr="00822B21" w:rsidRDefault="00107C7D" w:rsidP="00822B21">
            <w:pPr>
              <w:jc w:val="center"/>
            </w:pPr>
            <w:r w:rsidRPr="00822B21">
              <w:t>1</w:t>
            </w:r>
            <w:r w:rsidR="00F91131" w:rsidRPr="00822B21">
              <w:t>2</w:t>
            </w:r>
            <w:r w:rsidRPr="00822B21">
              <w:t>.</w:t>
            </w:r>
          </w:p>
        </w:tc>
        <w:tc>
          <w:tcPr>
            <w:tcW w:w="6896" w:type="dxa"/>
          </w:tcPr>
          <w:p w:rsidR="00107C7D" w:rsidRPr="00822B21" w:rsidRDefault="00107C7D" w:rsidP="00822B21">
            <w:pPr>
              <w:jc w:val="both"/>
            </w:pPr>
            <w:r w:rsidRPr="00822B21">
              <w:t>Доведение до главных распорядителей средств бюджета Куйбышевского сельского поселения предельных показателей расходов бюджета Куйбышевского сельского поселения на 202</w:t>
            </w:r>
            <w:r w:rsidR="00F91131" w:rsidRPr="00822B21">
              <w:t xml:space="preserve">4 </w:t>
            </w:r>
            <w:r w:rsidRPr="00822B21">
              <w:t>годи на плановый период 202</w:t>
            </w:r>
            <w:r w:rsidR="00F91131" w:rsidRPr="00822B21">
              <w:t xml:space="preserve">5 </w:t>
            </w:r>
            <w:r w:rsidRPr="00822B21">
              <w:t>и 202</w:t>
            </w:r>
            <w:r w:rsidR="00F91131" w:rsidRPr="00822B21">
              <w:t>6</w:t>
            </w:r>
            <w:r w:rsidRPr="00822B21">
              <w:t xml:space="preserve"> годов</w:t>
            </w:r>
          </w:p>
        </w:tc>
        <w:tc>
          <w:tcPr>
            <w:tcW w:w="3118" w:type="dxa"/>
            <w:vAlign w:val="center"/>
          </w:tcPr>
          <w:p w:rsidR="00107C7D" w:rsidRPr="00822B21" w:rsidRDefault="001812FE" w:rsidP="00822B21">
            <w:pPr>
              <w:jc w:val="center"/>
            </w:pPr>
            <w:r w:rsidRPr="00822B21">
              <w:t>д</w:t>
            </w:r>
            <w:r w:rsidR="00107C7D" w:rsidRPr="00822B21">
              <w:t>о 30 октября 202</w:t>
            </w:r>
            <w:r w:rsidR="00F91131" w:rsidRPr="00822B21">
              <w:t>3</w:t>
            </w:r>
            <w:r w:rsidR="00107C7D" w:rsidRPr="00822B21">
              <w:t xml:space="preserve"> г.</w:t>
            </w:r>
          </w:p>
        </w:tc>
        <w:tc>
          <w:tcPr>
            <w:tcW w:w="4331" w:type="dxa"/>
            <w:vAlign w:val="center"/>
          </w:tcPr>
          <w:p w:rsidR="00107C7D" w:rsidRPr="00822B21" w:rsidRDefault="00107C7D" w:rsidP="00822B21">
            <w:pPr>
              <w:jc w:val="both"/>
            </w:pPr>
            <w:r w:rsidRPr="00822B21">
              <w:t>Начальник сектора экономики и финансов Администрации Куйбышевского сельского поселения</w:t>
            </w:r>
          </w:p>
        </w:tc>
      </w:tr>
      <w:tr w:rsidR="00107C7D" w:rsidRPr="00822B21" w:rsidTr="001812FE">
        <w:trPr>
          <w:trHeight w:val="274"/>
        </w:trPr>
        <w:tc>
          <w:tcPr>
            <w:tcW w:w="754" w:type="dxa"/>
          </w:tcPr>
          <w:p w:rsidR="00107C7D" w:rsidRPr="00822B21" w:rsidRDefault="00107C7D" w:rsidP="00822B21">
            <w:pPr>
              <w:jc w:val="center"/>
            </w:pPr>
            <w:r w:rsidRPr="00822B21">
              <w:t>13.</w:t>
            </w:r>
          </w:p>
        </w:tc>
        <w:tc>
          <w:tcPr>
            <w:tcW w:w="6896" w:type="dxa"/>
          </w:tcPr>
          <w:p w:rsidR="00107C7D" w:rsidRPr="00822B21" w:rsidRDefault="00107C7D" w:rsidP="00822B21">
            <w:pPr>
              <w:jc w:val="both"/>
            </w:pPr>
            <w:r w:rsidRPr="00822B21">
              <w:t>Подготовка проекта постановления Администрации поселения</w:t>
            </w:r>
            <w:r w:rsidR="00822B21">
              <w:t xml:space="preserve"> </w:t>
            </w:r>
            <w:r w:rsidRPr="00822B21">
              <w:t>об основных направлениях долговой политики Куйбышевского сельского поселения на 202</w:t>
            </w:r>
            <w:r w:rsidR="00F91131" w:rsidRPr="00822B21">
              <w:t>4</w:t>
            </w:r>
            <w:r w:rsidRPr="00822B21">
              <w:t> год и на плановый период 202</w:t>
            </w:r>
            <w:r w:rsidR="00F91131" w:rsidRPr="00822B21">
              <w:t>5</w:t>
            </w:r>
            <w:r w:rsidRPr="00822B21">
              <w:t> и 202</w:t>
            </w:r>
            <w:r w:rsidR="00F91131" w:rsidRPr="00822B21">
              <w:t xml:space="preserve">6 </w:t>
            </w:r>
            <w:r w:rsidRPr="00822B21">
              <w:t>годов</w:t>
            </w:r>
          </w:p>
        </w:tc>
        <w:tc>
          <w:tcPr>
            <w:tcW w:w="3118" w:type="dxa"/>
          </w:tcPr>
          <w:p w:rsidR="00107C7D" w:rsidRPr="00822B21" w:rsidRDefault="00107C7D" w:rsidP="00822B21">
            <w:pPr>
              <w:jc w:val="center"/>
            </w:pPr>
            <w:r w:rsidRPr="00822B21">
              <w:t>до 29 октября 202</w:t>
            </w:r>
            <w:r w:rsidR="00F91131" w:rsidRPr="00822B21">
              <w:t>3</w:t>
            </w:r>
            <w:r w:rsidRPr="00822B21">
              <w:t> г.</w:t>
            </w:r>
          </w:p>
        </w:tc>
        <w:tc>
          <w:tcPr>
            <w:tcW w:w="4331" w:type="dxa"/>
            <w:vAlign w:val="center"/>
          </w:tcPr>
          <w:p w:rsidR="00107C7D" w:rsidRPr="00822B21" w:rsidRDefault="00107C7D" w:rsidP="00822B21">
            <w:pPr>
              <w:jc w:val="both"/>
            </w:pPr>
            <w:r w:rsidRPr="00822B21">
              <w:t>Начальник сектора экономики и финансов Администрации Куйбышевского сельского поселения</w:t>
            </w:r>
          </w:p>
        </w:tc>
      </w:tr>
      <w:tr w:rsidR="00107C7D" w:rsidRPr="00822B21" w:rsidTr="00822B21">
        <w:trPr>
          <w:trHeight w:val="274"/>
        </w:trPr>
        <w:tc>
          <w:tcPr>
            <w:tcW w:w="754" w:type="dxa"/>
          </w:tcPr>
          <w:p w:rsidR="00107C7D" w:rsidRPr="00822B21" w:rsidRDefault="00107C7D" w:rsidP="00822B21">
            <w:pPr>
              <w:jc w:val="center"/>
            </w:pPr>
            <w:r w:rsidRPr="00822B21">
              <w:t>14.</w:t>
            </w:r>
          </w:p>
        </w:tc>
        <w:tc>
          <w:tcPr>
            <w:tcW w:w="6896" w:type="dxa"/>
          </w:tcPr>
          <w:p w:rsidR="00107C7D" w:rsidRPr="00822B21" w:rsidRDefault="00107C7D" w:rsidP="00822B21">
            <w:pPr>
              <w:jc w:val="both"/>
            </w:pPr>
            <w:r w:rsidRPr="00822B21">
              <w:t xml:space="preserve">Разработка и утверждение постановления Администрации </w:t>
            </w:r>
            <w:r w:rsidR="004431CE" w:rsidRPr="00822B21">
              <w:t>Куйбышевского</w:t>
            </w:r>
            <w:r w:rsidR="00822B21">
              <w:t xml:space="preserve"> </w:t>
            </w:r>
            <w:r w:rsidRPr="00822B21">
              <w:t xml:space="preserve">сельского поселения «Об основных </w:t>
            </w:r>
            <w:r w:rsidRPr="00822B21">
              <w:lastRenderedPageBreak/>
              <w:t xml:space="preserve">направлениях бюджетной и налоговой политики </w:t>
            </w:r>
            <w:r w:rsidR="004431CE" w:rsidRPr="00822B21">
              <w:t>Куйбышевского</w:t>
            </w:r>
            <w:r w:rsidRPr="00822B21">
              <w:t xml:space="preserve"> сельского поселения на 202</w:t>
            </w:r>
            <w:r w:rsidR="00F91131" w:rsidRPr="00822B21">
              <w:t>4</w:t>
            </w:r>
            <w:r w:rsidRPr="00822B21">
              <w:t>– 202</w:t>
            </w:r>
            <w:r w:rsidR="00F91131" w:rsidRPr="00822B21">
              <w:t>6</w:t>
            </w:r>
            <w:r w:rsidRPr="00822B21">
              <w:t xml:space="preserve"> годы»</w:t>
            </w:r>
          </w:p>
        </w:tc>
        <w:tc>
          <w:tcPr>
            <w:tcW w:w="3118" w:type="dxa"/>
          </w:tcPr>
          <w:p w:rsidR="00107C7D" w:rsidRPr="00822B21" w:rsidRDefault="00107C7D" w:rsidP="00822B21">
            <w:pPr>
              <w:jc w:val="center"/>
            </w:pPr>
            <w:r w:rsidRPr="00822B21">
              <w:lastRenderedPageBreak/>
              <w:t>до 29 октября 202</w:t>
            </w:r>
            <w:r w:rsidR="00F91131" w:rsidRPr="00822B21">
              <w:t>3</w:t>
            </w:r>
            <w:r w:rsidRPr="00822B21">
              <w:t> г.</w:t>
            </w:r>
          </w:p>
        </w:tc>
        <w:tc>
          <w:tcPr>
            <w:tcW w:w="4331" w:type="dxa"/>
            <w:vAlign w:val="center"/>
          </w:tcPr>
          <w:p w:rsidR="00107C7D" w:rsidRPr="00822B21" w:rsidRDefault="00107C7D" w:rsidP="00822B21">
            <w:pPr>
              <w:jc w:val="both"/>
            </w:pPr>
            <w:r w:rsidRPr="00822B21">
              <w:t xml:space="preserve">Начальник сектора экономики и финансов Администрации </w:t>
            </w:r>
            <w:r w:rsidRPr="00822B21">
              <w:lastRenderedPageBreak/>
              <w:t>Куйбышевского сельского поселения</w:t>
            </w:r>
          </w:p>
        </w:tc>
      </w:tr>
      <w:tr w:rsidR="00107C7D" w:rsidRPr="00822B21" w:rsidTr="001812FE">
        <w:trPr>
          <w:trHeight w:val="1124"/>
        </w:trPr>
        <w:tc>
          <w:tcPr>
            <w:tcW w:w="754" w:type="dxa"/>
          </w:tcPr>
          <w:p w:rsidR="00107C7D" w:rsidRPr="00822B21" w:rsidRDefault="00107C7D" w:rsidP="00822B21">
            <w:pPr>
              <w:jc w:val="center"/>
            </w:pPr>
            <w:r w:rsidRPr="00822B21">
              <w:lastRenderedPageBreak/>
              <w:t>15.</w:t>
            </w:r>
          </w:p>
        </w:tc>
        <w:tc>
          <w:tcPr>
            <w:tcW w:w="6896" w:type="dxa"/>
          </w:tcPr>
          <w:p w:rsidR="00107C7D" w:rsidRPr="00822B21" w:rsidRDefault="00107C7D" w:rsidP="00822B21">
            <w:pPr>
              <w:jc w:val="both"/>
            </w:pPr>
            <w:r w:rsidRPr="00822B21">
              <w:t>Направление в Контрольно-счетную палату Ростовской области проекта решения о бюджете</w:t>
            </w:r>
            <w:r w:rsidR="00822B21">
              <w:t xml:space="preserve"> </w:t>
            </w:r>
            <w:r w:rsidR="004431CE" w:rsidRPr="00822B21">
              <w:t>Куйбышевского</w:t>
            </w:r>
            <w:r w:rsidRPr="00822B21">
              <w:t xml:space="preserve"> сельского поселения на 202</w:t>
            </w:r>
            <w:r w:rsidR="00F91131" w:rsidRPr="00822B21">
              <w:t>4</w:t>
            </w:r>
            <w:r w:rsidRPr="00822B21">
              <w:t xml:space="preserve"> год и на плановый период 202</w:t>
            </w:r>
            <w:r w:rsidR="00F91131" w:rsidRPr="00822B21">
              <w:t>5</w:t>
            </w:r>
            <w:r w:rsidRPr="00822B21">
              <w:t xml:space="preserve"> и 202</w:t>
            </w:r>
            <w:r w:rsidR="00F91131" w:rsidRPr="00822B21">
              <w:t>6</w:t>
            </w:r>
            <w:r w:rsidRPr="00822B21">
              <w:t xml:space="preserve"> годов в соответствии с соглашением о передаче Контрольно-счетной палате Ростовской области полномочий по осуществлению внешнего муниципального финансового контроля</w:t>
            </w:r>
          </w:p>
        </w:tc>
        <w:tc>
          <w:tcPr>
            <w:tcW w:w="3118" w:type="dxa"/>
          </w:tcPr>
          <w:p w:rsidR="00107C7D" w:rsidRPr="00822B21" w:rsidRDefault="00107C7D" w:rsidP="00822B21">
            <w:pPr>
              <w:jc w:val="center"/>
            </w:pPr>
            <w:r w:rsidRPr="00822B21">
              <w:t xml:space="preserve">до </w:t>
            </w:r>
            <w:r w:rsidR="00F91131" w:rsidRPr="00822B21">
              <w:t>15</w:t>
            </w:r>
            <w:r w:rsidRPr="00822B21">
              <w:t>ноября 202</w:t>
            </w:r>
            <w:r w:rsidR="00F91131" w:rsidRPr="00822B21">
              <w:t>3</w:t>
            </w:r>
            <w:r w:rsidRPr="00822B21">
              <w:t xml:space="preserve"> г.</w:t>
            </w:r>
          </w:p>
        </w:tc>
        <w:tc>
          <w:tcPr>
            <w:tcW w:w="4331" w:type="dxa"/>
            <w:vAlign w:val="center"/>
          </w:tcPr>
          <w:p w:rsidR="00107C7D" w:rsidRPr="00822B21" w:rsidRDefault="004431CE" w:rsidP="00822B21">
            <w:pPr>
              <w:jc w:val="both"/>
            </w:pPr>
            <w:r w:rsidRPr="00822B21">
              <w:t>Начальник сектора экономики и финансов Администрации Куйбышевского сельского поселения</w:t>
            </w:r>
          </w:p>
        </w:tc>
      </w:tr>
      <w:tr w:rsidR="00107C7D" w:rsidRPr="00822B21" w:rsidTr="001812FE">
        <w:tc>
          <w:tcPr>
            <w:tcW w:w="754" w:type="dxa"/>
          </w:tcPr>
          <w:p w:rsidR="00107C7D" w:rsidRPr="00822B21" w:rsidRDefault="00107C7D" w:rsidP="00822B21">
            <w:pPr>
              <w:jc w:val="center"/>
            </w:pPr>
            <w:r w:rsidRPr="00822B21">
              <w:t>16.</w:t>
            </w:r>
          </w:p>
        </w:tc>
        <w:tc>
          <w:tcPr>
            <w:tcW w:w="6896" w:type="dxa"/>
          </w:tcPr>
          <w:p w:rsidR="00107C7D" w:rsidRPr="00822B21" w:rsidRDefault="00107C7D" w:rsidP="00822B21">
            <w:pPr>
              <w:jc w:val="both"/>
            </w:pPr>
            <w:r w:rsidRPr="00822B21">
              <w:t xml:space="preserve">Подготовка предварительных итогов  социально-экономического развития </w:t>
            </w:r>
            <w:r w:rsidR="004431CE" w:rsidRPr="00822B21">
              <w:t>Куйбышевского</w:t>
            </w:r>
            <w:r w:rsidRPr="00822B21">
              <w:t xml:space="preserve"> сельского поселения за 7 месяцев 202</w:t>
            </w:r>
            <w:r w:rsidR="00F91131" w:rsidRPr="00822B21">
              <w:t>3</w:t>
            </w:r>
            <w:r w:rsidRPr="00822B21">
              <w:t xml:space="preserve"> г. и ожидаемых итогов социально-экономического развития </w:t>
            </w:r>
            <w:r w:rsidR="009D23DF" w:rsidRPr="00822B21">
              <w:t>Куйбышевского</w:t>
            </w:r>
            <w:r w:rsidRPr="00822B21">
              <w:t xml:space="preserve"> сельского поселения за 202</w:t>
            </w:r>
            <w:r w:rsidR="00F91131" w:rsidRPr="00822B21">
              <w:t>3</w:t>
            </w:r>
            <w:r w:rsidRPr="00822B21">
              <w:t> год</w:t>
            </w:r>
          </w:p>
        </w:tc>
        <w:tc>
          <w:tcPr>
            <w:tcW w:w="3118" w:type="dxa"/>
          </w:tcPr>
          <w:p w:rsidR="00107C7D" w:rsidRPr="00822B21" w:rsidRDefault="00107C7D" w:rsidP="00822B21">
            <w:pPr>
              <w:jc w:val="center"/>
            </w:pPr>
            <w:r w:rsidRPr="00822B21">
              <w:t>до 01ноября 202</w:t>
            </w:r>
            <w:r w:rsidR="00F91131" w:rsidRPr="00822B21">
              <w:t>3</w:t>
            </w:r>
            <w:r w:rsidRPr="00822B21">
              <w:t> г.</w:t>
            </w:r>
          </w:p>
        </w:tc>
        <w:tc>
          <w:tcPr>
            <w:tcW w:w="4331" w:type="dxa"/>
            <w:vAlign w:val="center"/>
          </w:tcPr>
          <w:p w:rsidR="00107C7D" w:rsidRPr="00822B21" w:rsidRDefault="004431CE" w:rsidP="00822B21">
            <w:pPr>
              <w:jc w:val="both"/>
            </w:pPr>
            <w:r w:rsidRPr="00822B21">
              <w:t>Ведущий специалист  по закупкам – экономист Администрации Куйбышевского сельского поселения</w:t>
            </w:r>
          </w:p>
        </w:tc>
      </w:tr>
      <w:tr w:rsidR="00107C7D" w:rsidRPr="00822B21" w:rsidTr="001812FE">
        <w:trPr>
          <w:trHeight w:val="880"/>
        </w:trPr>
        <w:tc>
          <w:tcPr>
            <w:tcW w:w="754" w:type="dxa"/>
          </w:tcPr>
          <w:p w:rsidR="00107C7D" w:rsidRPr="00822B21" w:rsidRDefault="00107C7D" w:rsidP="00822B21">
            <w:pPr>
              <w:jc w:val="center"/>
            </w:pPr>
            <w:r w:rsidRPr="00822B21">
              <w:t>17.</w:t>
            </w:r>
          </w:p>
        </w:tc>
        <w:tc>
          <w:tcPr>
            <w:tcW w:w="6896" w:type="dxa"/>
          </w:tcPr>
          <w:p w:rsidR="00107C7D" w:rsidRPr="00822B21" w:rsidRDefault="00107C7D" w:rsidP="00822B21">
            <w:pPr>
              <w:jc w:val="both"/>
              <w:rPr>
                <w:rFonts w:eastAsia="Calibri"/>
              </w:rPr>
            </w:pPr>
            <w:r w:rsidRPr="00822B21">
              <w:t xml:space="preserve">Представление в сектор экономики и финансов </w:t>
            </w:r>
            <w:r w:rsidRPr="00822B21">
              <w:rPr>
                <w:rFonts w:eastAsia="Calibri"/>
              </w:rPr>
              <w:t xml:space="preserve">паспортов </w:t>
            </w:r>
            <w:r w:rsidRPr="00822B21">
              <w:t>муниципальные программы сельского поселения</w:t>
            </w:r>
            <w:r w:rsidRPr="00822B21">
              <w:rPr>
                <w:rFonts w:eastAsia="Calibri"/>
              </w:rPr>
              <w:t xml:space="preserve"> (проектов изменений в указанные паспорта)</w:t>
            </w:r>
          </w:p>
        </w:tc>
        <w:tc>
          <w:tcPr>
            <w:tcW w:w="3118" w:type="dxa"/>
            <w:vAlign w:val="center"/>
          </w:tcPr>
          <w:p w:rsidR="00107C7D" w:rsidRPr="00822B21" w:rsidRDefault="00107C7D" w:rsidP="00822B21">
            <w:pPr>
              <w:jc w:val="center"/>
            </w:pPr>
            <w:r w:rsidRPr="00822B21">
              <w:t>до 01 ноября 202</w:t>
            </w:r>
            <w:r w:rsidR="00F91131" w:rsidRPr="00822B21">
              <w:t>3</w:t>
            </w:r>
            <w:r w:rsidRPr="00822B21">
              <w:t> г.</w:t>
            </w:r>
          </w:p>
        </w:tc>
        <w:tc>
          <w:tcPr>
            <w:tcW w:w="4331" w:type="dxa"/>
            <w:vAlign w:val="center"/>
          </w:tcPr>
          <w:p w:rsidR="00107C7D" w:rsidRPr="00822B21" w:rsidRDefault="00107C7D" w:rsidP="00822B21">
            <w:pPr>
              <w:jc w:val="both"/>
            </w:pPr>
            <w:r w:rsidRPr="00822B21">
              <w:t>Ответственные исполнители муниципальных программ</w:t>
            </w:r>
          </w:p>
        </w:tc>
      </w:tr>
      <w:tr w:rsidR="00905A71" w:rsidRPr="00822B21" w:rsidTr="00822B21">
        <w:trPr>
          <w:trHeight w:val="1305"/>
        </w:trPr>
        <w:tc>
          <w:tcPr>
            <w:tcW w:w="754" w:type="dxa"/>
          </w:tcPr>
          <w:p w:rsidR="00905A71" w:rsidRPr="00822B21" w:rsidRDefault="00905A71" w:rsidP="00822B21">
            <w:pPr>
              <w:jc w:val="center"/>
            </w:pPr>
            <w:r w:rsidRPr="00822B21">
              <w:t>18.</w:t>
            </w:r>
          </w:p>
        </w:tc>
        <w:tc>
          <w:tcPr>
            <w:tcW w:w="6896" w:type="dxa"/>
          </w:tcPr>
          <w:p w:rsidR="00905A71" w:rsidRPr="00822B21" w:rsidRDefault="00905A71" w:rsidP="00822B21">
            <w:pPr>
              <w:jc w:val="both"/>
            </w:pPr>
            <w:r w:rsidRPr="00822B21">
              <w:t xml:space="preserve">Подготовка и представление </w:t>
            </w:r>
            <w:r w:rsidR="00F91131" w:rsidRPr="00822B21">
              <w:t>в</w:t>
            </w:r>
            <w:r w:rsidRPr="00822B21">
              <w:t xml:space="preserve"> Собрани</w:t>
            </w:r>
            <w:r w:rsidR="00F91131" w:rsidRPr="00822B21">
              <w:t>е</w:t>
            </w:r>
            <w:r w:rsidRPr="00822B21">
              <w:t xml:space="preserve"> депутатов Куйбышевского сельского поселения:</w:t>
            </w:r>
          </w:p>
          <w:p w:rsidR="00905A71" w:rsidRPr="00822B21" w:rsidRDefault="00905A71" w:rsidP="00822B21">
            <w:pPr>
              <w:jc w:val="both"/>
            </w:pPr>
            <w:r w:rsidRPr="00822B21">
              <w:t>-проект решения «О бюджете Куйбышевского сельского поселения Куйбышевского района на 202</w:t>
            </w:r>
            <w:r w:rsidR="00F91131" w:rsidRPr="00822B21">
              <w:t>4</w:t>
            </w:r>
            <w:r w:rsidRPr="00822B21">
              <w:t xml:space="preserve"> год и на плановый период 202</w:t>
            </w:r>
            <w:r w:rsidR="00F91131" w:rsidRPr="00822B21">
              <w:t>5</w:t>
            </w:r>
            <w:r w:rsidRPr="00822B21">
              <w:t xml:space="preserve"> и 202</w:t>
            </w:r>
            <w:r w:rsidR="00F91131" w:rsidRPr="00822B21">
              <w:t>6</w:t>
            </w:r>
            <w:r w:rsidRPr="00822B21">
              <w:t xml:space="preserve"> годов»</w:t>
            </w:r>
          </w:p>
        </w:tc>
        <w:tc>
          <w:tcPr>
            <w:tcW w:w="3118" w:type="dxa"/>
            <w:vAlign w:val="center"/>
          </w:tcPr>
          <w:p w:rsidR="00905A71" w:rsidRPr="00822B21" w:rsidRDefault="00905A71" w:rsidP="00822B21">
            <w:pPr>
              <w:jc w:val="center"/>
            </w:pPr>
            <w:r w:rsidRPr="00822B21">
              <w:t>до 15 ноября 20</w:t>
            </w:r>
            <w:r w:rsidR="00F91131" w:rsidRPr="00822B21">
              <w:t>23</w:t>
            </w:r>
            <w:r w:rsidRPr="00822B21">
              <w:t> г.</w:t>
            </w:r>
          </w:p>
        </w:tc>
        <w:tc>
          <w:tcPr>
            <w:tcW w:w="4331" w:type="dxa"/>
            <w:vAlign w:val="center"/>
          </w:tcPr>
          <w:p w:rsidR="00905A71" w:rsidRPr="00822B21" w:rsidRDefault="00905A71" w:rsidP="00822B21">
            <w:pPr>
              <w:jc w:val="both"/>
            </w:pPr>
            <w:r w:rsidRPr="00822B21">
              <w:t>Начальник сектора экономики и финансов Администрации Куйбышевского сельского поселения</w:t>
            </w:r>
          </w:p>
        </w:tc>
      </w:tr>
    </w:tbl>
    <w:p w:rsidR="00443702" w:rsidRPr="00822B21" w:rsidRDefault="00443702" w:rsidP="00822B21">
      <w:pPr>
        <w:rPr>
          <w:sz w:val="28"/>
          <w:szCs w:val="28"/>
        </w:rPr>
      </w:pPr>
    </w:p>
    <w:sectPr w:rsidR="00443702" w:rsidRPr="00822B21" w:rsidSect="00822B21">
      <w:pgSz w:w="16838" w:h="11906" w:orient="landscape"/>
      <w:pgMar w:top="170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51F" w:rsidRDefault="00F6351F" w:rsidP="00822B21">
      <w:r>
        <w:separator/>
      </w:r>
    </w:p>
  </w:endnote>
  <w:endnote w:type="continuationSeparator" w:id="1">
    <w:p w:rsidR="00F6351F" w:rsidRDefault="00F6351F" w:rsidP="00822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51F" w:rsidRDefault="00F6351F" w:rsidP="00822B21">
      <w:r>
        <w:separator/>
      </w:r>
    </w:p>
  </w:footnote>
  <w:footnote w:type="continuationSeparator" w:id="1">
    <w:p w:rsidR="00F6351F" w:rsidRDefault="00F6351F" w:rsidP="00822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21" w:rsidRDefault="00822B21">
    <w:pPr>
      <w:pStyle w:val="a9"/>
      <w:jc w:val="center"/>
    </w:pPr>
  </w:p>
  <w:p w:rsidR="00822B21" w:rsidRDefault="00822B2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6AD"/>
    <w:rsid w:val="00023C2C"/>
    <w:rsid w:val="00025FAE"/>
    <w:rsid w:val="00067B3C"/>
    <w:rsid w:val="000B060F"/>
    <w:rsid w:val="000B454C"/>
    <w:rsid w:val="000B49D2"/>
    <w:rsid w:val="000B7F19"/>
    <w:rsid w:val="000C751C"/>
    <w:rsid w:val="000D5FDD"/>
    <w:rsid w:val="00106E94"/>
    <w:rsid w:val="00107C7D"/>
    <w:rsid w:val="00146396"/>
    <w:rsid w:val="00151ADC"/>
    <w:rsid w:val="00156E54"/>
    <w:rsid w:val="00164CBE"/>
    <w:rsid w:val="001812FE"/>
    <w:rsid w:val="001B4411"/>
    <w:rsid w:val="001D4050"/>
    <w:rsid w:val="002254FE"/>
    <w:rsid w:val="002326AD"/>
    <w:rsid w:val="002407D5"/>
    <w:rsid w:val="00257A82"/>
    <w:rsid w:val="0027444A"/>
    <w:rsid w:val="002820F7"/>
    <w:rsid w:val="00282624"/>
    <w:rsid w:val="00296679"/>
    <w:rsid w:val="002B0E2A"/>
    <w:rsid w:val="0034133B"/>
    <w:rsid w:val="003633F0"/>
    <w:rsid w:val="00427F13"/>
    <w:rsid w:val="00442719"/>
    <w:rsid w:val="004431CE"/>
    <w:rsid w:val="00443702"/>
    <w:rsid w:val="00495D81"/>
    <w:rsid w:val="00497BFA"/>
    <w:rsid w:val="004B334B"/>
    <w:rsid w:val="004B39F7"/>
    <w:rsid w:val="004B4C8B"/>
    <w:rsid w:val="004C25E7"/>
    <w:rsid w:val="004E7B83"/>
    <w:rsid w:val="005151D6"/>
    <w:rsid w:val="00543C53"/>
    <w:rsid w:val="00582A3F"/>
    <w:rsid w:val="005C0413"/>
    <w:rsid w:val="005D5D14"/>
    <w:rsid w:val="006521DF"/>
    <w:rsid w:val="0066511D"/>
    <w:rsid w:val="00730940"/>
    <w:rsid w:val="00750760"/>
    <w:rsid w:val="007639B7"/>
    <w:rsid w:val="007744D7"/>
    <w:rsid w:val="007D3C55"/>
    <w:rsid w:val="007F497D"/>
    <w:rsid w:val="00822B21"/>
    <w:rsid w:val="00824BC6"/>
    <w:rsid w:val="00847470"/>
    <w:rsid w:val="00871157"/>
    <w:rsid w:val="0087705B"/>
    <w:rsid w:val="00883DAD"/>
    <w:rsid w:val="008B1015"/>
    <w:rsid w:val="008C3B6A"/>
    <w:rsid w:val="008C4FC2"/>
    <w:rsid w:val="008D01BC"/>
    <w:rsid w:val="008D3241"/>
    <w:rsid w:val="00905A71"/>
    <w:rsid w:val="009378B9"/>
    <w:rsid w:val="009519EB"/>
    <w:rsid w:val="009909D9"/>
    <w:rsid w:val="009C72E6"/>
    <w:rsid w:val="009D23DF"/>
    <w:rsid w:val="00A36CB1"/>
    <w:rsid w:val="00A617C4"/>
    <w:rsid w:val="00A86670"/>
    <w:rsid w:val="00AB498D"/>
    <w:rsid w:val="00AE0034"/>
    <w:rsid w:val="00B21256"/>
    <w:rsid w:val="00B26E67"/>
    <w:rsid w:val="00CA00B9"/>
    <w:rsid w:val="00D15532"/>
    <w:rsid w:val="00D25E17"/>
    <w:rsid w:val="00D75873"/>
    <w:rsid w:val="00D775DD"/>
    <w:rsid w:val="00D97615"/>
    <w:rsid w:val="00E14DC5"/>
    <w:rsid w:val="00E66710"/>
    <w:rsid w:val="00E74E5B"/>
    <w:rsid w:val="00E96ECD"/>
    <w:rsid w:val="00F1452D"/>
    <w:rsid w:val="00F33228"/>
    <w:rsid w:val="00F434EF"/>
    <w:rsid w:val="00F51BD1"/>
    <w:rsid w:val="00F6351F"/>
    <w:rsid w:val="00F91131"/>
    <w:rsid w:val="00FA2D43"/>
    <w:rsid w:val="00FD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2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D5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FDD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7507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footer"/>
    <w:basedOn w:val="a"/>
    <w:link w:val="a6"/>
    <w:uiPriority w:val="99"/>
    <w:semiHidden/>
    <w:rsid w:val="00582A3F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6"/>
      <w:szCs w:val="26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82A3F"/>
    <w:rPr>
      <w:rFonts w:ascii="Times New Roman" w:hAnsi="Times New Roman"/>
      <w:sz w:val="26"/>
      <w:szCs w:val="26"/>
      <w:lang w:eastAsia="en-US"/>
    </w:rPr>
  </w:style>
  <w:style w:type="paragraph" w:customStyle="1" w:styleId="2">
    <w:name w:val="Знак Знак2 Знак Знак Знак Знак"/>
    <w:basedOn w:val="a"/>
    <w:rsid w:val="00824BC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36C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locked/>
    <w:rsid w:val="005C0413"/>
    <w:rPr>
      <w:rFonts w:ascii="Times New Roman" w:hAnsi="Times New Roman"/>
      <w:b/>
      <w:bCs/>
      <w:spacing w:val="5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C0413"/>
    <w:pPr>
      <w:widowControl w:val="0"/>
      <w:shd w:val="clear" w:color="auto" w:fill="FFFFFF"/>
      <w:spacing w:before="720" w:after="360" w:line="240" w:lineRule="atLeast"/>
      <w:jc w:val="center"/>
    </w:pPr>
    <w:rPr>
      <w:rFonts w:eastAsia="Calibri"/>
      <w:b/>
      <w:bCs/>
      <w:spacing w:val="5"/>
      <w:sz w:val="25"/>
      <w:szCs w:val="25"/>
    </w:rPr>
  </w:style>
  <w:style w:type="paragraph" w:styleId="a7">
    <w:name w:val="Body Text"/>
    <w:basedOn w:val="a"/>
    <w:link w:val="a8"/>
    <w:rsid w:val="00A617C4"/>
    <w:pPr>
      <w:spacing w:after="120"/>
    </w:pPr>
  </w:style>
  <w:style w:type="character" w:customStyle="1" w:styleId="a8">
    <w:name w:val="Основной текст Знак"/>
    <w:basedOn w:val="a0"/>
    <w:link w:val="a7"/>
    <w:rsid w:val="00A617C4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22B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2B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БуханцеваНГ</cp:lastModifiedBy>
  <cp:revision>18</cp:revision>
  <cp:lastPrinted>2022-06-09T12:59:00Z</cp:lastPrinted>
  <dcterms:created xsi:type="dcterms:W3CDTF">2022-06-14T05:35:00Z</dcterms:created>
  <dcterms:modified xsi:type="dcterms:W3CDTF">2023-05-24T13:22:00Z</dcterms:modified>
</cp:coreProperties>
</file>