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C3" w:rsidRPr="001254D6" w:rsidRDefault="00D223C3" w:rsidP="00D22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4D6">
        <w:rPr>
          <w:rFonts w:ascii="Times New Roman" w:hAnsi="Times New Roman" w:cs="Times New Roman"/>
          <w:sz w:val="28"/>
          <w:szCs w:val="28"/>
        </w:rPr>
        <w:t>"Роща памяти"</w:t>
      </w:r>
    </w:p>
    <w:p w:rsidR="0062049B" w:rsidRDefault="001254D6" w:rsidP="00D223C3">
      <w:pPr>
        <w:jc w:val="both"/>
        <w:rPr>
          <w:rFonts w:ascii="Times New Roman" w:hAnsi="Times New Roman" w:cs="Times New Roman"/>
          <w:sz w:val="28"/>
          <w:szCs w:val="28"/>
        </w:rPr>
      </w:pPr>
      <w:r w:rsidRPr="00125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Международная </w:t>
      </w:r>
      <w:proofErr w:type="gramStart"/>
      <w:r w:rsidRPr="00125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 приуроченная</w:t>
      </w:r>
      <w:proofErr w:type="gramEnd"/>
      <w:r w:rsidRPr="00125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75-летию Великой Победы,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шла на территории Куйбышевского сельского поселения </w:t>
      </w:r>
      <w:r w:rsidR="00D223C3" w:rsidRPr="001254D6">
        <w:rPr>
          <w:rFonts w:ascii="Times New Roman" w:hAnsi="Times New Roman" w:cs="Times New Roman"/>
          <w:sz w:val="28"/>
          <w:szCs w:val="28"/>
        </w:rPr>
        <w:t xml:space="preserve">4 мая 2020 года депутаты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223C3" w:rsidRPr="001254D6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во главе с Председателем Собрания депутатов - главой Куйбышевского поселения Романом Васильевичем </w:t>
      </w:r>
      <w:r>
        <w:rPr>
          <w:rFonts w:ascii="Times New Roman" w:hAnsi="Times New Roman" w:cs="Times New Roman"/>
          <w:sz w:val="28"/>
          <w:szCs w:val="28"/>
        </w:rPr>
        <w:t xml:space="preserve">Рудаковым, </w:t>
      </w:r>
      <w:r w:rsidR="00D223C3" w:rsidRPr="001254D6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1254D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Никольского храма </w:t>
      </w:r>
      <w:r w:rsidR="00D223C3" w:rsidRPr="001254D6">
        <w:rPr>
          <w:rFonts w:ascii="Times New Roman" w:hAnsi="Times New Roman" w:cs="Times New Roman"/>
          <w:sz w:val="28"/>
          <w:szCs w:val="28"/>
        </w:rPr>
        <w:t xml:space="preserve">высадили деревья в честь 75-ти </w:t>
      </w:r>
      <w:proofErr w:type="spellStart"/>
      <w:r w:rsidR="00D223C3" w:rsidRPr="001254D6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D223C3" w:rsidRPr="001254D6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войне. Всего в "Рощи памяти" было высажено 23 липы.</w:t>
      </w:r>
    </w:p>
    <w:p w:rsidR="001254D6" w:rsidRDefault="001254D6" w:rsidP="00D223C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54D6" w:rsidRDefault="001254D6" w:rsidP="00D22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87980"/>
            <wp:effectExtent l="19050" t="0" r="3175" b="0"/>
            <wp:docPr id="2" name="Рисунок 1" descr="Роща памяти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ща памяти_2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4D6" w:rsidRDefault="001254D6" w:rsidP="00D22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87980"/>
            <wp:effectExtent l="19050" t="0" r="3175" b="0"/>
            <wp:docPr id="3" name="Рисунок 2" descr="Роща памяти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ща памяти_3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4D6" w:rsidRPr="001254D6" w:rsidRDefault="001254D6" w:rsidP="00D223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54D6" w:rsidRPr="001254D6" w:rsidSect="001254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3C3"/>
    <w:rsid w:val="00032683"/>
    <w:rsid w:val="001254D6"/>
    <w:rsid w:val="004D6983"/>
    <w:rsid w:val="0062049B"/>
    <w:rsid w:val="00A00B63"/>
    <w:rsid w:val="00AA4040"/>
    <w:rsid w:val="00D223C3"/>
    <w:rsid w:val="00D90D31"/>
    <w:rsid w:val="00E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FF99"/>
  <w15:docId w15:val="{1E1ABE93-7150-4162-AFEF-F4170812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БуханцеваНГ</dc:creator>
  <cp:lastModifiedBy>RePack by Diakov</cp:lastModifiedBy>
  <cp:revision>3</cp:revision>
  <dcterms:created xsi:type="dcterms:W3CDTF">2020-05-06T13:01:00Z</dcterms:created>
  <dcterms:modified xsi:type="dcterms:W3CDTF">2020-05-07T08:26:00Z</dcterms:modified>
</cp:coreProperties>
</file>